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Alec Day</w:t>
        <w:tab/>
        <w:tab/>
        <w:tab/>
        <w:tab/>
        <w:tab/>
        <w:tab/>
        <w:tab/>
        <w:tab/>
        <w:t xml:space="preserve">Total Points: 100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I do to prepare for class this week? 5</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week I prepared for class by arriving at school and moving in—nothing special since this is the 1st week of the semester.</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concept from this week are you uncertain of or would like to know more about? 5</w:t>
      </w:r>
    </w:p>
    <w:p w:rsidR="00000000" w:rsidDel="00000000" w:rsidP="00000000" w:rsidRDefault="00000000" w:rsidRPr="00000000" w14:paraId="00000006">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am confident in the fundamentals of teamwork from what we learned in class through our activities.</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this week's topic important? 5</w:t>
      </w:r>
    </w:p>
    <w:p w:rsidR="00000000" w:rsidDel="00000000" w:rsidP="00000000" w:rsidRDefault="00000000" w:rsidRPr="00000000" w14:paraId="00000008">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week’s topic is important because it is the underlying principle of the course, and will be vital to understand for the upcoming projects</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this week's scenario relate to the week’s topic? 5</w:t>
      </w:r>
    </w:p>
    <w:p w:rsidR="00000000" w:rsidDel="00000000" w:rsidP="00000000" w:rsidRDefault="00000000" w:rsidRPr="00000000" w14:paraId="0000000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taught us the importance of communication within a team.</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most significant takeaway you have gained from your study this week? 10</w:t>
      </w:r>
    </w:p>
    <w:p w:rsidR="00000000" w:rsidDel="00000000" w:rsidP="00000000" w:rsidRDefault="00000000" w:rsidRPr="00000000" w14:paraId="0000000C">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learned that to function well inside of a team, one must have good communication skills in order to share ideas with those in their own team.</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explain this week's topics to a person, not in this class? 10</w:t>
      </w:r>
    </w:p>
    <w:p w:rsidR="00000000" w:rsidDel="00000000" w:rsidP="00000000" w:rsidRDefault="00000000" w:rsidRPr="00000000" w14:paraId="0000000E">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importance of communication in teamwork is vital to a team's success. With poor communication, it would be like talking to someone over the phone with bad reception. Bits and pieces of info get lost, and failure to understand what to do is almost guaranteed.</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SMART goal for next week. 10</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improve my communication skills by the next reflection by participating more in class and group discussions.</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do differently next week? 10</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study the coursework more thoroughly before the next class period.</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this week's topic important for teamwork? 20</w:t>
      </w:r>
    </w:p>
    <w:p w:rsidR="00000000" w:rsidDel="00000000" w:rsidP="00000000" w:rsidRDefault="00000000" w:rsidRPr="00000000" w14:paraId="00000014">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Without effective communication skills inside of a team, the team is guaranteed to fail at whatever task they're trying to accomplish. With effective communication, a team can complete tasks and be efficient.</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was a religion class, how would you relate this week’s topic to the gospel? 20</w:t>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relate the communication principle to a story in the scriptures. I would relate it to Moses and the Israelites while in the desert. Poor communication led the Israelites to continually sin, and create idols. It got to the point where Moses destroyed the higher law and established the lower law because the Israelites had poor communication.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