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communication</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communication. It describes what groups need in order to function in a certain manner</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communication, we wouldn’t be able to have a developing society. Nothing would ever get done, we would all be doing bad stuff to each other</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probably understanding how I communicate, and what I can do to better communicate.</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communication.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I want to learn more about 3 different communication principles.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how we communicate,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How would you relate this week’s topic to the gospel if this was a religion class?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roles and ethics to the commandments. They are in place to keep us from harms way, but to also live a good life. It is also God’s communication to 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