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16E0" w14:textId="77777777" w:rsidR="001329A6" w:rsidRPr="001329A6" w:rsidRDefault="001329A6" w:rsidP="001329A6">
      <w:pPr>
        <w:rPr>
          <w:b/>
          <w:bCs/>
        </w:rPr>
      </w:pPr>
      <w:r w:rsidRPr="001329A6">
        <w:rPr>
          <w:b/>
          <w:bCs/>
        </w:rPr>
        <w:t>REFLO HUB — FREELANCER REGISTRATION CONSENT FORM</w:t>
      </w:r>
    </w:p>
    <w:p w14:paraId="46AD7AE6" w14:textId="77777777" w:rsidR="001329A6" w:rsidRPr="001329A6" w:rsidRDefault="001329A6" w:rsidP="001329A6">
      <w:r w:rsidRPr="001329A6">
        <w:rPr>
          <w:b/>
          <w:bCs/>
        </w:rPr>
        <w:t>Company:</w:t>
      </w:r>
      <w:r w:rsidRPr="001329A6">
        <w:t xml:space="preserve"> Reflo Hub FZ LLC</w:t>
      </w:r>
      <w:r w:rsidRPr="001329A6">
        <w:br/>
      </w:r>
      <w:r w:rsidRPr="001329A6">
        <w:rPr>
          <w:b/>
          <w:bCs/>
        </w:rPr>
        <w:t>Address:</w:t>
      </w:r>
      <w:r w:rsidRPr="001329A6">
        <w:t xml:space="preserve"> IFZA Business Park (DDP), PO Box 342001, Dubai, United Arab Emirates</w:t>
      </w:r>
      <w:r w:rsidRPr="001329A6">
        <w:br/>
      </w:r>
      <w:r w:rsidRPr="001329A6">
        <w:rPr>
          <w:b/>
          <w:bCs/>
        </w:rPr>
        <w:t>Email:</w:t>
      </w:r>
      <w:r w:rsidRPr="001329A6">
        <w:t xml:space="preserve"> support@reflohub.com | privacy@reflohub.com</w:t>
      </w:r>
      <w:r w:rsidRPr="001329A6">
        <w:br/>
      </w:r>
      <w:r w:rsidRPr="001329A6">
        <w:rPr>
          <w:b/>
          <w:bCs/>
        </w:rPr>
        <w:t>Tel:</w:t>
      </w:r>
      <w:r w:rsidRPr="001329A6">
        <w:t xml:space="preserve"> 1-855-220-0505</w:t>
      </w:r>
    </w:p>
    <w:p w14:paraId="08509636" w14:textId="77777777" w:rsidR="001329A6" w:rsidRPr="001329A6" w:rsidRDefault="001329A6" w:rsidP="001329A6">
      <w:r w:rsidRPr="001329A6">
        <w:t>By signing up on Reflo Hub, you (“Freelancer”, “you”, “your”) confirm that you are authorized to register yourself, that the information you provide is accurate, and that you agree to be legally bound by this Freelancer Registration Consent Form.</w:t>
      </w:r>
    </w:p>
    <w:p w14:paraId="169F4221" w14:textId="77777777" w:rsidR="001329A6" w:rsidRPr="001329A6" w:rsidRDefault="001329A6" w:rsidP="001329A6">
      <w:r w:rsidRPr="001329A6">
        <w:pict w14:anchorId="0E93ACFF">
          <v:rect id="_x0000_i1133" style="width:0;height:1.5pt" o:hralign="center" o:hrstd="t" o:hr="t" fillcolor="#a0a0a0" stroked="f"/>
        </w:pict>
      </w:r>
    </w:p>
    <w:p w14:paraId="76B89B6A" w14:textId="77777777" w:rsidR="001329A6" w:rsidRPr="001329A6" w:rsidRDefault="001329A6" w:rsidP="001329A6">
      <w:pPr>
        <w:rPr>
          <w:b/>
          <w:bCs/>
        </w:rPr>
      </w:pPr>
      <w:r w:rsidRPr="001329A6">
        <w:rPr>
          <w:b/>
          <w:bCs/>
        </w:rPr>
        <w:t>1) Agreement to Terms</w:t>
      </w:r>
    </w:p>
    <w:p w14:paraId="232F30E3" w14:textId="77777777" w:rsidR="001329A6" w:rsidRPr="001329A6" w:rsidRDefault="001329A6" w:rsidP="001329A6">
      <w:r w:rsidRPr="001329A6">
        <w:t>By completing registration, you agree to be bound by:</w:t>
      </w:r>
    </w:p>
    <w:p w14:paraId="64734636" w14:textId="77777777" w:rsidR="001329A6" w:rsidRPr="001329A6" w:rsidRDefault="001329A6" w:rsidP="001329A6">
      <w:pPr>
        <w:numPr>
          <w:ilvl w:val="0"/>
          <w:numId w:val="1"/>
        </w:numPr>
      </w:pPr>
      <w:r w:rsidRPr="001329A6">
        <w:rPr>
          <w:b/>
          <w:bCs/>
        </w:rPr>
        <w:t>Reflo Hub Terms &amp; Conditions</w:t>
      </w:r>
    </w:p>
    <w:p w14:paraId="355965FA" w14:textId="77777777" w:rsidR="001329A6" w:rsidRPr="001329A6" w:rsidRDefault="001329A6" w:rsidP="001329A6">
      <w:pPr>
        <w:numPr>
          <w:ilvl w:val="0"/>
          <w:numId w:val="1"/>
        </w:numPr>
      </w:pPr>
      <w:r w:rsidRPr="001329A6">
        <w:rPr>
          <w:b/>
          <w:bCs/>
        </w:rPr>
        <w:t>Privacy Policy</w:t>
      </w:r>
    </w:p>
    <w:p w14:paraId="41A9F1ED" w14:textId="77777777" w:rsidR="001329A6" w:rsidRPr="001329A6" w:rsidRDefault="001329A6" w:rsidP="001329A6">
      <w:pPr>
        <w:numPr>
          <w:ilvl w:val="0"/>
          <w:numId w:val="1"/>
        </w:numPr>
      </w:pPr>
      <w:r w:rsidRPr="001329A6">
        <w:rPr>
          <w:b/>
          <w:bCs/>
        </w:rPr>
        <w:t>This Freelancer Registration Consent Form</w:t>
      </w:r>
    </w:p>
    <w:p w14:paraId="2FB2DD3A" w14:textId="77777777" w:rsidR="001329A6" w:rsidRPr="001329A6" w:rsidRDefault="001329A6" w:rsidP="001329A6">
      <w:r w:rsidRPr="001329A6">
        <w:t>You confirm that all information you provide is truthful, accurate, and complete.</w:t>
      </w:r>
    </w:p>
    <w:p w14:paraId="7BDDC286" w14:textId="77777777" w:rsidR="001329A6" w:rsidRPr="001329A6" w:rsidRDefault="001329A6" w:rsidP="001329A6">
      <w:r w:rsidRPr="001329A6">
        <w:pict w14:anchorId="52605EEB">
          <v:rect id="_x0000_i1134" style="width:0;height:1.5pt" o:hralign="center" o:hrstd="t" o:hr="t" fillcolor="#a0a0a0" stroked="f"/>
        </w:pict>
      </w:r>
    </w:p>
    <w:p w14:paraId="057C8153" w14:textId="77777777" w:rsidR="001329A6" w:rsidRPr="001329A6" w:rsidRDefault="001329A6" w:rsidP="001329A6">
      <w:pPr>
        <w:rPr>
          <w:b/>
          <w:bCs/>
        </w:rPr>
      </w:pPr>
      <w:r w:rsidRPr="001329A6">
        <w:rPr>
          <w:b/>
          <w:bCs/>
        </w:rPr>
        <w:t>2) Subscription, Credits &amp; Pricing (Confirmed)</w:t>
      </w:r>
    </w:p>
    <w:p w14:paraId="1479FD56" w14:textId="77777777" w:rsidR="001329A6" w:rsidRPr="001329A6" w:rsidRDefault="001329A6" w:rsidP="001329A6">
      <w:pPr>
        <w:rPr>
          <w:b/>
          <w:bCs/>
        </w:rPr>
      </w:pPr>
      <w:r w:rsidRPr="001329A6">
        <w:rPr>
          <w:rFonts w:ascii="Segoe UI Emoji" w:hAnsi="Segoe UI Emoji" w:cs="Segoe UI Emoji"/>
          <w:b/>
          <w:bCs/>
        </w:rPr>
        <w:t>⚠️</w:t>
      </w:r>
      <w:r w:rsidRPr="001329A6">
        <w:rPr>
          <w:b/>
          <w:bCs/>
        </w:rPr>
        <w:t xml:space="preserve"> Pricing Currency Note</w:t>
      </w:r>
    </w:p>
    <w:p w14:paraId="26F877DA" w14:textId="77777777" w:rsidR="001329A6" w:rsidRPr="001329A6" w:rsidRDefault="001329A6" w:rsidP="001329A6">
      <w:r w:rsidRPr="001329A6">
        <w:rPr>
          <w:b/>
          <w:bCs/>
        </w:rPr>
        <w:t>INR pricing is only available for Indian users. USD pricing applies to all global users outside of India.</w:t>
      </w:r>
    </w:p>
    <w:p w14:paraId="251AB519" w14:textId="77777777" w:rsidR="001329A6" w:rsidRPr="001329A6" w:rsidRDefault="001329A6" w:rsidP="001329A6">
      <w:pPr>
        <w:rPr>
          <w:b/>
          <w:bCs/>
        </w:rPr>
      </w:pPr>
      <w:r w:rsidRPr="001329A6">
        <w:rPr>
          <w:b/>
          <w:bCs/>
        </w:rPr>
        <w:t>2.1 Setup Fee + Free Period</w:t>
      </w:r>
    </w:p>
    <w:p w14:paraId="0CA23DD4" w14:textId="77777777" w:rsidR="001329A6" w:rsidRPr="001329A6" w:rsidRDefault="001329A6" w:rsidP="001329A6">
      <w:r w:rsidRPr="001329A6">
        <w:t xml:space="preserve">You agree </w:t>
      </w:r>
      <w:proofErr w:type="gramStart"/>
      <w:r w:rsidRPr="001329A6">
        <w:t>to</w:t>
      </w:r>
      <w:proofErr w:type="gramEnd"/>
      <w:r w:rsidRPr="001329A6">
        <w:t>:</w:t>
      </w:r>
    </w:p>
    <w:p w14:paraId="472A94E7" w14:textId="77777777" w:rsidR="001329A6" w:rsidRPr="001329A6" w:rsidRDefault="001329A6" w:rsidP="001329A6">
      <w:pPr>
        <w:numPr>
          <w:ilvl w:val="0"/>
          <w:numId w:val="2"/>
        </w:numPr>
      </w:pPr>
      <w:r w:rsidRPr="001329A6">
        <w:t xml:space="preserve">Pay a </w:t>
      </w:r>
      <w:r w:rsidRPr="001329A6">
        <w:rPr>
          <w:b/>
          <w:bCs/>
        </w:rPr>
        <w:t>one-time setup fee</w:t>
      </w:r>
      <w:r w:rsidRPr="001329A6">
        <w:t xml:space="preserve"> of </w:t>
      </w:r>
      <w:r w:rsidRPr="001329A6">
        <w:rPr>
          <w:b/>
          <w:bCs/>
        </w:rPr>
        <w:t>$6.99 USD</w:t>
      </w:r>
      <w:r w:rsidRPr="001329A6">
        <w:t xml:space="preserve"> (or </w:t>
      </w:r>
      <w:r w:rsidRPr="001329A6">
        <w:rPr>
          <w:b/>
          <w:bCs/>
        </w:rPr>
        <w:t>₹499 INR</w:t>
      </w:r>
      <w:r w:rsidRPr="001329A6">
        <w:t>)</w:t>
      </w:r>
    </w:p>
    <w:p w14:paraId="479F462C" w14:textId="77777777" w:rsidR="001329A6" w:rsidRPr="001329A6" w:rsidRDefault="001329A6" w:rsidP="001329A6">
      <w:pPr>
        <w:numPr>
          <w:ilvl w:val="0"/>
          <w:numId w:val="2"/>
        </w:numPr>
      </w:pPr>
      <w:r w:rsidRPr="001329A6">
        <w:t xml:space="preserve">Receive </w:t>
      </w:r>
      <w:r w:rsidRPr="001329A6">
        <w:rPr>
          <w:b/>
          <w:bCs/>
        </w:rPr>
        <w:t>5 months FREE subscription</w:t>
      </w:r>
      <w:r w:rsidRPr="001329A6">
        <w:t xml:space="preserve"> after paying the setup fee</w:t>
      </w:r>
    </w:p>
    <w:p w14:paraId="4453E12C" w14:textId="77777777" w:rsidR="001329A6" w:rsidRPr="001329A6" w:rsidRDefault="001329A6" w:rsidP="001329A6">
      <w:r w:rsidRPr="001329A6">
        <w:t xml:space="preserve">Setup fees are </w:t>
      </w:r>
      <w:r w:rsidRPr="001329A6">
        <w:rPr>
          <w:b/>
          <w:bCs/>
        </w:rPr>
        <w:t>non-refundable</w:t>
      </w:r>
      <w:r w:rsidRPr="001329A6">
        <w:t>, except as required by law.</w:t>
      </w:r>
    </w:p>
    <w:p w14:paraId="60F230FF" w14:textId="77777777" w:rsidR="001329A6" w:rsidRPr="001329A6" w:rsidRDefault="001329A6" w:rsidP="001329A6">
      <w:r w:rsidRPr="001329A6">
        <w:pict w14:anchorId="5626449F">
          <v:rect id="_x0000_i1135" style="width:0;height:1.5pt" o:hralign="center" o:hrstd="t" o:hr="t" fillcolor="#a0a0a0" stroked="f"/>
        </w:pict>
      </w:r>
    </w:p>
    <w:p w14:paraId="464E8293" w14:textId="77777777" w:rsidR="001329A6" w:rsidRPr="001329A6" w:rsidRDefault="001329A6" w:rsidP="001329A6">
      <w:pPr>
        <w:rPr>
          <w:b/>
          <w:bCs/>
        </w:rPr>
      </w:pPr>
      <w:r w:rsidRPr="001329A6">
        <w:rPr>
          <w:b/>
          <w:bCs/>
        </w:rPr>
        <w:t>2.2 Monthly Subscription (After Free Period)</w:t>
      </w:r>
    </w:p>
    <w:p w14:paraId="4CF4165F" w14:textId="77777777" w:rsidR="001329A6" w:rsidRPr="001329A6" w:rsidRDefault="001329A6" w:rsidP="001329A6">
      <w:r w:rsidRPr="001329A6">
        <w:t>After the 5-month free period ends, you agree to pay:</w:t>
      </w:r>
    </w:p>
    <w:p w14:paraId="4B0B139A" w14:textId="77777777" w:rsidR="001329A6" w:rsidRPr="001329A6" w:rsidRDefault="001329A6" w:rsidP="001329A6">
      <w:pPr>
        <w:numPr>
          <w:ilvl w:val="0"/>
          <w:numId w:val="3"/>
        </w:numPr>
      </w:pPr>
      <w:r w:rsidRPr="001329A6">
        <w:rPr>
          <w:b/>
          <w:bCs/>
        </w:rPr>
        <w:lastRenderedPageBreak/>
        <w:t>$9.99 USD/month</w:t>
      </w:r>
      <w:r w:rsidRPr="001329A6">
        <w:t xml:space="preserve"> (or </w:t>
      </w:r>
      <w:r w:rsidRPr="001329A6">
        <w:rPr>
          <w:b/>
          <w:bCs/>
        </w:rPr>
        <w:t>₹699 INR/month</w:t>
      </w:r>
      <w:r w:rsidRPr="001329A6">
        <w:t>)</w:t>
      </w:r>
      <w:r w:rsidRPr="001329A6">
        <w:br/>
        <w:t>to continue access to your dashboard, referral tools, and subscription benefits.</w:t>
      </w:r>
    </w:p>
    <w:p w14:paraId="02FBD3AA" w14:textId="77777777" w:rsidR="001329A6" w:rsidRPr="001329A6" w:rsidRDefault="001329A6" w:rsidP="001329A6">
      <w:r w:rsidRPr="001329A6">
        <w:t>Monthly fees are non-refundable once charged, except as required by law.</w:t>
      </w:r>
    </w:p>
    <w:p w14:paraId="11F3D6A2" w14:textId="77777777" w:rsidR="001329A6" w:rsidRPr="001329A6" w:rsidRDefault="001329A6" w:rsidP="001329A6">
      <w:r w:rsidRPr="001329A6">
        <w:pict w14:anchorId="15236D25">
          <v:rect id="_x0000_i1136" style="width:0;height:1.5pt" o:hralign="center" o:hrstd="t" o:hr="t" fillcolor="#a0a0a0" stroked="f"/>
        </w:pict>
      </w:r>
    </w:p>
    <w:p w14:paraId="527DCF55" w14:textId="77777777" w:rsidR="001329A6" w:rsidRPr="001329A6" w:rsidRDefault="001329A6" w:rsidP="001329A6">
      <w:pPr>
        <w:rPr>
          <w:b/>
          <w:bCs/>
        </w:rPr>
      </w:pPr>
      <w:r w:rsidRPr="001329A6">
        <w:rPr>
          <w:b/>
          <w:bCs/>
        </w:rPr>
        <w:t>2.3 Monthly Credits Included</w:t>
      </w:r>
    </w:p>
    <w:p w14:paraId="3F87CF7D" w14:textId="77777777" w:rsidR="001329A6" w:rsidRPr="001329A6" w:rsidRDefault="001329A6" w:rsidP="001329A6">
      <w:r w:rsidRPr="001329A6">
        <w:t>Your subscription includes:</w:t>
      </w:r>
    </w:p>
    <w:p w14:paraId="582FBF8E" w14:textId="77777777" w:rsidR="001329A6" w:rsidRPr="001329A6" w:rsidRDefault="001329A6" w:rsidP="001329A6">
      <w:pPr>
        <w:numPr>
          <w:ilvl w:val="0"/>
          <w:numId w:val="4"/>
        </w:numPr>
      </w:pPr>
      <w:r w:rsidRPr="001329A6">
        <w:rPr>
          <w:b/>
          <w:bCs/>
        </w:rPr>
        <w:t>3 lead submission credits per month</w:t>
      </w:r>
    </w:p>
    <w:p w14:paraId="3AD49FED" w14:textId="77777777" w:rsidR="001329A6" w:rsidRPr="001329A6" w:rsidRDefault="001329A6" w:rsidP="001329A6">
      <w:r w:rsidRPr="001329A6">
        <w:t>You may purchase additional credits (credit packs) inside your dashboard.</w:t>
      </w:r>
    </w:p>
    <w:p w14:paraId="0A080BCF" w14:textId="77777777" w:rsidR="001329A6" w:rsidRPr="001329A6" w:rsidRDefault="001329A6" w:rsidP="001329A6">
      <w:r w:rsidRPr="001329A6">
        <w:t>You understand:</w:t>
      </w:r>
    </w:p>
    <w:p w14:paraId="71B9CD54" w14:textId="77777777" w:rsidR="001329A6" w:rsidRPr="001329A6" w:rsidRDefault="001329A6" w:rsidP="001329A6">
      <w:pPr>
        <w:numPr>
          <w:ilvl w:val="0"/>
          <w:numId w:val="5"/>
        </w:numPr>
      </w:pPr>
      <w:r w:rsidRPr="001329A6">
        <w:rPr>
          <w:b/>
          <w:bCs/>
        </w:rPr>
        <w:t>1 lead submission = 1 credit deduction</w:t>
      </w:r>
    </w:p>
    <w:p w14:paraId="0006F426" w14:textId="77777777" w:rsidR="001329A6" w:rsidRPr="001329A6" w:rsidRDefault="001329A6" w:rsidP="001329A6">
      <w:pPr>
        <w:numPr>
          <w:ilvl w:val="0"/>
          <w:numId w:val="5"/>
        </w:numPr>
      </w:pPr>
      <w:r w:rsidRPr="001329A6">
        <w:t>Credits have no cash value and are non-transferable</w:t>
      </w:r>
    </w:p>
    <w:p w14:paraId="25D1072F" w14:textId="77777777" w:rsidR="001329A6" w:rsidRPr="001329A6" w:rsidRDefault="001329A6" w:rsidP="001329A6">
      <w:pPr>
        <w:numPr>
          <w:ilvl w:val="0"/>
          <w:numId w:val="5"/>
        </w:numPr>
      </w:pPr>
      <w:r w:rsidRPr="001329A6">
        <w:t xml:space="preserve">Unused credits may expire or reset </w:t>
      </w:r>
      <w:proofErr w:type="gramStart"/>
      <w:r w:rsidRPr="001329A6">
        <w:t>per</w:t>
      </w:r>
      <w:proofErr w:type="gramEnd"/>
      <w:r w:rsidRPr="001329A6">
        <w:t xml:space="preserve"> platform rules shown in your dashboard</w:t>
      </w:r>
    </w:p>
    <w:p w14:paraId="5F0D6473" w14:textId="77777777" w:rsidR="001329A6" w:rsidRPr="001329A6" w:rsidRDefault="001329A6" w:rsidP="001329A6">
      <w:r w:rsidRPr="001329A6">
        <w:pict w14:anchorId="0B1ECEB4">
          <v:rect id="_x0000_i1137" style="width:0;height:1.5pt" o:hralign="center" o:hrstd="t" o:hr="t" fillcolor="#a0a0a0" stroked="f"/>
        </w:pict>
      </w:r>
    </w:p>
    <w:p w14:paraId="1FD3771B" w14:textId="77777777" w:rsidR="001329A6" w:rsidRPr="001329A6" w:rsidRDefault="001329A6" w:rsidP="001329A6">
      <w:pPr>
        <w:rPr>
          <w:b/>
          <w:bCs/>
        </w:rPr>
      </w:pPr>
      <w:r w:rsidRPr="001329A6">
        <w:rPr>
          <w:b/>
          <w:bCs/>
        </w:rPr>
        <w:t>2.4 Updates to Fees or Credits</w:t>
      </w:r>
    </w:p>
    <w:p w14:paraId="0E8D0CCC" w14:textId="77777777" w:rsidR="001329A6" w:rsidRPr="001329A6" w:rsidRDefault="001329A6" w:rsidP="001329A6">
      <w:r w:rsidRPr="001329A6">
        <w:t xml:space="preserve">Reflo Hub may update subscription fees or credit pricing with at least </w:t>
      </w:r>
      <w:r w:rsidRPr="001329A6">
        <w:rPr>
          <w:b/>
          <w:bCs/>
        </w:rPr>
        <w:t>15 days’ notice</w:t>
      </w:r>
      <w:r w:rsidRPr="001329A6">
        <w:t xml:space="preserve"> via email or in-app notification. Continued use after changes takes effect means you accept the updates.</w:t>
      </w:r>
    </w:p>
    <w:p w14:paraId="5430943F" w14:textId="77777777" w:rsidR="001329A6" w:rsidRPr="001329A6" w:rsidRDefault="001329A6" w:rsidP="001329A6">
      <w:r w:rsidRPr="001329A6">
        <w:pict w14:anchorId="37EC93F3">
          <v:rect id="_x0000_i1138" style="width:0;height:1.5pt" o:hralign="center" o:hrstd="t" o:hr="t" fillcolor="#a0a0a0" stroked="f"/>
        </w:pict>
      </w:r>
    </w:p>
    <w:p w14:paraId="66B4202F" w14:textId="77777777" w:rsidR="001329A6" w:rsidRPr="001329A6" w:rsidRDefault="001329A6" w:rsidP="001329A6">
      <w:pPr>
        <w:rPr>
          <w:b/>
          <w:bCs/>
        </w:rPr>
      </w:pPr>
      <w:r w:rsidRPr="001329A6">
        <w:rPr>
          <w:b/>
          <w:bCs/>
        </w:rPr>
        <w:t>3) Your Role as a Lead Referrer (What You Do / Don’t Do)</w:t>
      </w:r>
    </w:p>
    <w:p w14:paraId="2743891C" w14:textId="77777777" w:rsidR="001329A6" w:rsidRPr="001329A6" w:rsidRDefault="001329A6" w:rsidP="001329A6">
      <w:r w:rsidRPr="001329A6">
        <w:t>You agree and understand that:</w:t>
      </w:r>
    </w:p>
    <w:p w14:paraId="64EFCF6F" w14:textId="77777777" w:rsidR="001329A6" w:rsidRPr="001329A6" w:rsidRDefault="001329A6" w:rsidP="001329A6">
      <w:pPr>
        <w:numPr>
          <w:ilvl w:val="0"/>
          <w:numId w:val="6"/>
        </w:numPr>
      </w:pPr>
      <w:r w:rsidRPr="001329A6">
        <w:t xml:space="preserve">Your role is to </w:t>
      </w:r>
      <w:r w:rsidRPr="001329A6">
        <w:rPr>
          <w:b/>
          <w:bCs/>
        </w:rPr>
        <w:t>refer potential customers (leads)</w:t>
      </w:r>
      <w:r w:rsidRPr="001329A6">
        <w:t xml:space="preserve"> to businesses listed on Reflo Hub</w:t>
      </w:r>
    </w:p>
    <w:p w14:paraId="5EF5D47A" w14:textId="77777777" w:rsidR="001329A6" w:rsidRPr="001329A6" w:rsidRDefault="001329A6" w:rsidP="001329A6">
      <w:pPr>
        <w:numPr>
          <w:ilvl w:val="0"/>
          <w:numId w:val="6"/>
        </w:numPr>
      </w:pPr>
      <w:r w:rsidRPr="001329A6">
        <w:t xml:space="preserve">You are </w:t>
      </w:r>
      <w:r w:rsidRPr="001329A6">
        <w:rPr>
          <w:b/>
          <w:bCs/>
        </w:rPr>
        <w:t>not required</w:t>
      </w:r>
      <w:r w:rsidRPr="001329A6">
        <w:t xml:space="preserve"> to sell, negotiate, close deals, or manage business operations</w:t>
      </w:r>
    </w:p>
    <w:p w14:paraId="17E52F87" w14:textId="77777777" w:rsidR="001329A6" w:rsidRPr="001329A6" w:rsidRDefault="001329A6" w:rsidP="001329A6">
      <w:pPr>
        <w:numPr>
          <w:ilvl w:val="0"/>
          <w:numId w:val="6"/>
        </w:numPr>
      </w:pPr>
      <w:r w:rsidRPr="001329A6">
        <w:t>You may submit leads from any location or country, regardless of where you live</w:t>
      </w:r>
    </w:p>
    <w:p w14:paraId="4E5D1466" w14:textId="77777777" w:rsidR="001329A6" w:rsidRPr="001329A6" w:rsidRDefault="001329A6" w:rsidP="001329A6">
      <w:pPr>
        <w:numPr>
          <w:ilvl w:val="0"/>
          <w:numId w:val="6"/>
        </w:numPr>
      </w:pPr>
      <w:r w:rsidRPr="001329A6">
        <w:t xml:space="preserve">You must submit leads </w:t>
      </w:r>
      <w:r w:rsidRPr="001329A6">
        <w:rPr>
          <w:b/>
          <w:bCs/>
        </w:rPr>
        <w:t>ethically</w:t>
      </w:r>
      <w:r w:rsidRPr="001329A6">
        <w:t xml:space="preserve"> and </w:t>
      </w:r>
      <w:r w:rsidRPr="001329A6">
        <w:rPr>
          <w:b/>
          <w:bCs/>
        </w:rPr>
        <w:t>with permission-based information</w:t>
      </w:r>
      <w:r w:rsidRPr="001329A6">
        <w:t xml:space="preserve"> (no scraping, harvesting, or fake data)</w:t>
      </w:r>
    </w:p>
    <w:p w14:paraId="63E47C65" w14:textId="77777777" w:rsidR="001329A6" w:rsidRPr="001329A6" w:rsidRDefault="001329A6" w:rsidP="001329A6">
      <w:r w:rsidRPr="001329A6">
        <w:pict w14:anchorId="09F4B2D6">
          <v:rect id="_x0000_i1139" style="width:0;height:1.5pt" o:hralign="center" o:hrstd="t" o:hr="t" fillcolor="#a0a0a0" stroked="f"/>
        </w:pict>
      </w:r>
    </w:p>
    <w:p w14:paraId="4F852BBF" w14:textId="77777777" w:rsidR="001329A6" w:rsidRPr="001329A6" w:rsidRDefault="001329A6" w:rsidP="001329A6">
      <w:pPr>
        <w:rPr>
          <w:b/>
          <w:bCs/>
        </w:rPr>
      </w:pPr>
      <w:r w:rsidRPr="001329A6">
        <w:rPr>
          <w:b/>
          <w:bCs/>
        </w:rPr>
        <w:t>4) Lead Quality Standards (Strict Rules)</w:t>
      </w:r>
    </w:p>
    <w:p w14:paraId="42EC1E4C" w14:textId="77777777" w:rsidR="001329A6" w:rsidRPr="001329A6" w:rsidRDefault="001329A6" w:rsidP="001329A6">
      <w:r w:rsidRPr="001329A6">
        <w:t>You agree that the following are prohibited:</w:t>
      </w:r>
    </w:p>
    <w:p w14:paraId="77531044" w14:textId="77777777" w:rsidR="001329A6" w:rsidRPr="001329A6" w:rsidRDefault="001329A6" w:rsidP="001329A6">
      <w:pPr>
        <w:numPr>
          <w:ilvl w:val="0"/>
          <w:numId w:val="7"/>
        </w:numPr>
      </w:pPr>
      <w:r w:rsidRPr="001329A6">
        <w:t>Fake names, fake phone numbers, or made-up customer data</w:t>
      </w:r>
    </w:p>
    <w:p w14:paraId="48A3E58E" w14:textId="77777777" w:rsidR="001329A6" w:rsidRPr="001329A6" w:rsidRDefault="001329A6" w:rsidP="001329A6">
      <w:pPr>
        <w:numPr>
          <w:ilvl w:val="0"/>
          <w:numId w:val="7"/>
        </w:numPr>
      </w:pPr>
      <w:r w:rsidRPr="001329A6">
        <w:t>Scraped/harvested databases or purchased lead lists</w:t>
      </w:r>
    </w:p>
    <w:p w14:paraId="52AA654E" w14:textId="77777777" w:rsidR="001329A6" w:rsidRPr="001329A6" w:rsidRDefault="001329A6" w:rsidP="001329A6">
      <w:pPr>
        <w:numPr>
          <w:ilvl w:val="0"/>
          <w:numId w:val="7"/>
        </w:numPr>
      </w:pPr>
      <w:r w:rsidRPr="001329A6">
        <w:t>Repeated duplicate submissions</w:t>
      </w:r>
    </w:p>
    <w:p w14:paraId="6DFD50AD" w14:textId="77777777" w:rsidR="001329A6" w:rsidRPr="001329A6" w:rsidRDefault="001329A6" w:rsidP="001329A6">
      <w:pPr>
        <w:numPr>
          <w:ilvl w:val="0"/>
          <w:numId w:val="7"/>
        </w:numPr>
      </w:pPr>
      <w:r w:rsidRPr="001329A6">
        <w:t>Misleading or manipulated lead details</w:t>
      </w:r>
    </w:p>
    <w:p w14:paraId="2A0CF9E8" w14:textId="77777777" w:rsidR="001329A6" w:rsidRPr="001329A6" w:rsidRDefault="001329A6" w:rsidP="001329A6">
      <w:pPr>
        <w:numPr>
          <w:ilvl w:val="0"/>
          <w:numId w:val="7"/>
        </w:numPr>
      </w:pPr>
      <w:r w:rsidRPr="001329A6">
        <w:t>Spam submissions to “test” businesses</w:t>
      </w:r>
    </w:p>
    <w:p w14:paraId="4EDBF2E7" w14:textId="77777777" w:rsidR="001329A6" w:rsidRPr="001329A6" w:rsidRDefault="001329A6" w:rsidP="001329A6">
      <w:pPr>
        <w:numPr>
          <w:ilvl w:val="0"/>
          <w:numId w:val="7"/>
        </w:numPr>
      </w:pPr>
      <w:r w:rsidRPr="001329A6">
        <w:t>Submitting personal data of a minor without verifiable parental consent</w:t>
      </w:r>
    </w:p>
    <w:p w14:paraId="6702558B" w14:textId="77777777" w:rsidR="001329A6" w:rsidRPr="001329A6" w:rsidRDefault="001329A6" w:rsidP="001329A6">
      <w:r w:rsidRPr="001329A6">
        <w:t>Reflo Hub may use AI and manual review to validate lead quality. Leads may be rejected if they fail platform standards.</w:t>
      </w:r>
    </w:p>
    <w:p w14:paraId="5F98963A" w14:textId="77777777" w:rsidR="001329A6" w:rsidRPr="001329A6" w:rsidRDefault="001329A6" w:rsidP="001329A6">
      <w:r w:rsidRPr="001329A6">
        <w:rPr>
          <w:b/>
          <w:bCs/>
        </w:rPr>
        <w:t>If a lead is rejected</w:t>
      </w:r>
      <w:r w:rsidRPr="001329A6">
        <w:t>, Reflo Hub may (at its discretion):</w:t>
      </w:r>
    </w:p>
    <w:p w14:paraId="7BC81C03" w14:textId="77777777" w:rsidR="001329A6" w:rsidRPr="001329A6" w:rsidRDefault="001329A6" w:rsidP="001329A6">
      <w:pPr>
        <w:numPr>
          <w:ilvl w:val="0"/>
          <w:numId w:val="8"/>
        </w:numPr>
      </w:pPr>
      <w:r w:rsidRPr="001329A6">
        <w:t>refund the credit, or</w:t>
      </w:r>
    </w:p>
    <w:p w14:paraId="46E7A357" w14:textId="77777777" w:rsidR="001329A6" w:rsidRPr="001329A6" w:rsidRDefault="001329A6" w:rsidP="001329A6">
      <w:pPr>
        <w:numPr>
          <w:ilvl w:val="0"/>
          <w:numId w:val="8"/>
        </w:numPr>
      </w:pPr>
      <w:r w:rsidRPr="001329A6">
        <w:t>deny refund if fraud or abuse is suspected</w:t>
      </w:r>
    </w:p>
    <w:p w14:paraId="3F720B02" w14:textId="77777777" w:rsidR="001329A6" w:rsidRPr="001329A6" w:rsidRDefault="001329A6" w:rsidP="001329A6">
      <w:r w:rsidRPr="001329A6">
        <w:pict w14:anchorId="0B7D8241">
          <v:rect id="_x0000_i1140" style="width:0;height:1.5pt" o:hralign="center" o:hrstd="t" o:hr="t" fillcolor="#a0a0a0" stroked="f"/>
        </w:pict>
      </w:r>
    </w:p>
    <w:p w14:paraId="151D33BB" w14:textId="77777777" w:rsidR="001329A6" w:rsidRPr="001329A6" w:rsidRDefault="001329A6" w:rsidP="001329A6">
      <w:pPr>
        <w:rPr>
          <w:b/>
          <w:bCs/>
        </w:rPr>
      </w:pPr>
      <w:r w:rsidRPr="001329A6">
        <w:rPr>
          <w:b/>
          <w:bCs/>
        </w:rPr>
        <w:t>5) Direct Payment + “100% Commission” Promise</w:t>
      </w:r>
    </w:p>
    <w:p w14:paraId="1C5644E8" w14:textId="77777777" w:rsidR="001329A6" w:rsidRPr="001329A6" w:rsidRDefault="001329A6" w:rsidP="001329A6">
      <w:r w:rsidRPr="001329A6">
        <w:t>You acknowledge and agree:</w:t>
      </w:r>
    </w:p>
    <w:p w14:paraId="349E460F" w14:textId="77777777" w:rsidR="001329A6" w:rsidRPr="001329A6" w:rsidRDefault="001329A6" w:rsidP="001329A6">
      <w:pPr>
        <w:numPr>
          <w:ilvl w:val="0"/>
          <w:numId w:val="9"/>
        </w:numPr>
      </w:pPr>
      <w:r w:rsidRPr="001329A6">
        <w:rPr>
          <w:b/>
          <w:bCs/>
        </w:rPr>
        <w:t>Businesses pay freelancers directly</w:t>
      </w:r>
      <w:r w:rsidRPr="001329A6">
        <w:t xml:space="preserve"> for successful conversions</w:t>
      </w:r>
    </w:p>
    <w:p w14:paraId="36F275C2" w14:textId="77777777" w:rsidR="001329A6" w:rsidRPr="001329A6" w:rsidRDefault="001329A6" w:rsidP="001329A6">
      <w:pPr>
        <w:numPr>
          <w:ilvl w:val="0"/>
          <w:numId w:val="9"/>
        </w:numPr>
      </w:pPr>
      <w:r w:rsidRPr="001329A6">
        <w:rPr>
          <w:b/>
          <w:bCs/>
        </w:rPr>
        <w:t>Reflo Hub does not deduct any commission percentage from your referral earnings</w:t>
      </w:r>
    </w:p>
    <w:p w14:paraId="0E9C51D2" w14:textId="77777777" w:rsidR="001329A6" w:rsidRPr="001329A6" w:rsidRDefault="001329A6" w:rsidP="001329A6">
      <w:pPr>
        <w:numPr>
          <w:ilvl w:val="0"/>
          <w:numId w:val="9"/>
        </w:numPr>
      </w:pPr>
      <w:r w:rsidRPr="001329A6">
        <w:t>Any referral fee amount is decided between you and the business through approved communication channels (e.g., in-app chat)</w:t>
      </w:r>
    </w:p>
    <w:p w14:paraId="1DFB9D90" w14:textId="77777777" w:rsidR="001329A6" w:rsidRPr="001329A6" w:rsidRDefault="001329A6" w:rsidP="001329A6">
      <w:r w:rsidRPr="001329A6">
        <w:t>You are responsible for your own:</w:t>
      </w:r>
    </w:p>
    <w:p w14:paraId="58D86099" w14:textId="77777777" w:rsidR="001329A6" w:rsidRPr="001329A6" w:rsidRDefault="001329A6" w:rsidP="001329A6">
      <w:pPr>
        <w:numPr>
          <w:ilvl w:val="0"/>
          <w:numId w:val="10"/>
        </w:numPr>
      </w:pPr>
      <w:r w:rsidRPr="001329A6">
        <w:t>income reporting</w:t>
      </w:r>
    </w:p>
    <w:p w14:paraId="7FFEABC3" w14:textId="77777777" w:rsidR="001329A6" w:rsidRPr="001329A6" w:rsidRDefault="001329A6" w:rsidP="001329A6">
      <w:pPr>
        <w:numPr>
          <w:ilvl w:val="0"/>
          <w:numId w:val="10"/>
        </w:numPr>
      </w:pPr>
      <w:r w:rsidRPr="001329A6">
        <w:t>tax filings</w:t>
      </w:r>
    </w:p>
    <w:p w14:paraId="68106467" w14:textId="77777777" w:rsidR="001329A6" w:rsidRPr="001329A6" w:rsidRDefault="001329A6" w:rsidP="001329A6">
      <w:pPr>
        <w:numPr>
          <w:ilvl w:val="0"/>
          <w:numId w:val="10"/>
        </w:numPr>
      </w:pPr>
      <w:r w:rsidRPr="001329A6">
        <w:t>legal compliance in your country</w:t>
      </w:r>
    </w:p>
    <w:p w14:paraId="57E8BA54" w14:textId="77777777" w:rsidR="001329A6" w:rsidRPr="001329A6" w:rsidRDefault="001329A6" w:rsidP="001329A6">
      <w:r w:rsidRPr="001329A6">
        <w:pict w14:anchorId="68FAA82A">
          <v:rect id="_x0000_i1141" style="width:0;height:1.5pt" o:hralign="center" o:hrstd="t" o:hr="t" fillcolor="#a0a0a0" stroked="f"/>
        </w:pict>
      </w:r>
    </w:p>
    <w:p w14:paraId="16410C79" w14:textId="77777777" w:rsidR="001329A6" w:rsidRPr="001329A6" w:rsidRDefault="001329A6" w:rsidP="001329A6">
      <w:pPr>
        <w:rPr>
          <w:b/>
          <w:bCs/>
        </w:rPr>
      </w:pPr>
      <w:r w:rsidRPr="001329A6">
        <w:rPr>
          <w:b/>
          <w:bCs/>
        </w:rPr>
        <w:t>6) Business Security Wallet (Important Clarification)</w:t>
      </w:r>
    </w:p>
    <w:p w14:paraId="58883D45" w14:textId="77777777" w:rsidR="001329A6" w:rsidRPr="001329A6" w:rsidRDefault="001329A6" w:rsidP="001329A6">
      <w:r w:rsidRPr="001329A6">
        <w:t xml:space="preserve">You acknowledge that Reflo Hub uses a </w:t>
      </w:r>
      <w:r w:rsidRPr="001329A6">
        <w:rPr>
          <w:b/>
          <w:bCs/>
        </w:rPr>
        <w:t>Business Security Wallet</w:t>
      </w:r>
      <w:r w:rsidRPr="001329A6">
        <w:t xml:space="preserve"> system as a safety feature for freelancer protection.</w:t>
      </w:r>
    </w:p>
    <w:p w14:paraId="7DA36C8F" w14:textId="77777777" w:rsidR="001329A6" w:rsidRPr="001329A6" w:rsidRDefault="001329A6" w:rsidP="001329A6">
      <w:r w:rsidRPr="001329A6">
        <w:t>This wallet:</w:t>
      </w:r>
    </w:p>
    <w:p w14:paraId="0188AAC1" w14:textId="77777777" w:rsidR="001329A6" w:rsidRPr="001329A6" w:rsidRDefault="001329A6" w:rsidP="001329A6">
      <w:pPr>
        <w:numPr>
          <w:ilvl w:val="0"/>
          <w:numId w:val="11"/>
        </w:numPr>
      </w:pPr>
      <w:r w:rsidRPr="001329A6">
        <w:t xml:space="preserve">is maintained by the </w:t>
      </w:r>
      <w:r w:rsidRPr="001329A6">
        <w:rPr>
          <w:b/>
          <w:bCs/>
        </w:rPr>
        <w:t>business</w:t>
      </w:r>
      <w:r w:rsidRPr="001329A6">
        <w:t>, not you</w:t>
      </w:r>
    </w:p>
    <w:p w14:paraId="730B6AE1" w14:textId="77777777" w:rsidR="001329A6" w:rsidRPr="001329A6" w:rsidRDefault="001329A6" w:rsidP="001329A6">
      <w:pPr>
        <w:numPr>
          <w:ilvl w:val="0"/>
          <w:numId w:val="11"/>
        </w:numPr>
      </w:pPr>
      <w:r w:rsidRPr="001329A6">
        <w:t>may be used by Reflo Hub in limited cases to compensate freelancers if a business is found guilty in disputes or fraud investigations</w:t>
      </w:r>
    </w:p>
    <w:p w14:paraId="18101F7F" w14:textId="77777777" w:rsidR="001329A6" w:rsidRPr="001329A6" w:rsidRDefault="001329A6" w:rsidP="001329A6">
      <w:pPr>
        <w:numPr>
          <w:ilvl w:val="0"/>
          <w:numId w:val="11"/>
        </w:numPr>
      </w:pPr>
      <w:r w:rsidRPr="001329A6">
        <w:t>is not a guarantee of full recovery in every case</w:t>
      </w:r>
    </w:p>
    <w:p w14:paraId="3D94FD6A" w14:textId="77777777" w:rsidR="001329A6" w:rsidRPr="001329A6" w:rsidRDefault="001329A6" w:rsidP="001329A6">
      <w:r w:rsidRPr="001329A6">
        <w:pict w14:anchorId="73124811">
          <v:rect id="_x0000_i1142" style="width:0;height:1.5pt" o:hralign="center" o:hrstd="t" o:hr="t" fillcolor="#a0a0a0" stroked="f"/>
        </w:pict>
      </w:r>
    </w:p>
    <w:p w14:paraId="17CAA0C7" w14:textId="77777777" w:rsidR="001329A6" w:rsidRPr="001329A6" w:rsidRDefault="001329A6" w:rsidP="001329A6">
      <w:pPr>
        <w:rPr>
          <w:b/>
          <w:bCs/>
        </w:rPr>
      </w:pPr>
      <w:r w:rsidRPr="001329A6">
        <w:rPr>
          <w:b/>
          <w:bCs/>
        </w:rPr>
        <w:t>7) Ratings System &amp; Quality/Risk Scoring</w:t>
      </w:r>
    </w:p>
    <w:p w14:paraId="5386C0E4" w14:textId="77777777" w:rsidR="001329A6" w:rsidRPr="001329A6" w:rsidRDefault="001329A6" w:rsidP="001329A6">
      <w:r w:rsidRPr="001329A6">
        <w:t>To maintain platform quality and safety:</w:t>
      </w:r>
    </w:p>
    <w:p w14:paraId="73A2D96B" w14:textId="77777777" w:rsidR="001329A6" w:rsidRPr="001329A6" w:rsidRDefault="001329A6" w:rsidP="001329A6">
      <w:pPr>
        <w:rPr>
          <w:b/>
          <w:bCs/>
        </w:rPr>
      </w:pPr>
      <w:r w:rsidRPr="001329A6">
        <w:rPr>
          <w:b/>
          <w:bCs/>
        </w:rPr>
        <w:t>7.1 Business Rates Freelancer (Lead Quality Ratings)</w:t>
      </w:r>
    </w:p>
    <w:p w14:paraId="497BE1F8" w14:textId="77777777" w:rsidR="001329A6" w:rsidRPr="001329A6" w:rsidRDefault="001329A6" w:rsidP="001329A6">
      <w:r w:rsidRPr="001329A6">
        <w:t>Businesses may rate your lead quality, including tags such as:</w:t>
      </w:r>
    </w:p>
    <w:p w14:paraId="3098C9ED" w14:textId="77777777" w:rsidR="001329A6" w:rsidRPr="001329A6" w:rsidRDefault="001329A6" w:rsidP="001329A6">
      <w:pPr>
        <w:numPr>
          <w:ilvl w:val="0"/>
          <w:numId w:val="12"/>
        </w:numPr>
      </w:pPr>
      <w:r w:rsidRPr="001329A6">
        <w:t>good lead / ready to buy</w:t>
      </w:r>
    </w:p>
    <w:p w14:paraId="708752F9" w14:textId="77777777" w:rsidR="001329A6" w:rsidRPr="001329A6" w:rsidRDefault="001329A6" w:rsidP="001329A6">
      <w:pPr>
        <w:numPr>
          <w:ilvl w:val="0"/>
          <w:numId w:val="12"/>
        </w:numPr>
      </w:pPr>
      <w:r w:rsidRPr="001329A6">
        <w:t>warm lead</w:t>
      </w:r>
    </w:p>
    <w:p w14:paraId="12871E69" w14:textId="77777777" w:rsidR="001329A6" w:rsidRPr="001329A6" w:rsidRDefault="001329A6" w:rsidP="001329A6">
      <w:pPr>
        <w:numPr>
          <w:ilvl w:val="0"/>
          <w:numId w:val="12"/>
        </w:numPr>
      </w:pPr>
      <w:r w:rsidRPr="001329A6">
        <w:t>low-quality / irrelevant / suspected spam</w:t>
      </w:r>
    </w:p>
    <w:p w14:paraId="64A650AC" w14:textId="77777777" w:rsidR="001329A6" w:rsidRPr="001329A6" w:rsidRDefault="001329A6" w:rsidP="001329A6">
      <w:r w:rsidRPr="001329A6">
        <w:t>These ratings may affect:</w:t>
      </w:r>
    </w:p>
    <w:p w14:paraId="5B71CEF8" w14:textId="77777777" w:rsidR="001329A6" w:rsidRPr="001329A6" w:rsidRDefault="001329A6" w:rsidP="001329A6">
      <w:pPr>
        <w:numPr>
          <w:ilvl w:val="0"/>
          <w:numId w:val="13"/>
        </w:numPr>
      </w:pPr>
      <w:r w:rsidRPr="001329A6">
        <w:t>your quality score</w:t>
      </w:r>
    </w:p>
    <w:p w14:paraId="381DDCEE" w14:textId="77777777" w:rsidR="001329A6" w:rsidRPr="001329A6" w:rsidRDefault="001329A6" w:rsidP="001329A6">
      <w:pPr>
        <w:numPr>
          <w:ilvl w:val="0"/>
          <w:numId w:val="13"/>
        </w:numPr>
      </w:pPr>
      <w:r w:rsidRPr="001329A6">
        <w:t>lead limits</w:t>
      </w:r>
    </w:p>
    <w:p w14:paraId="6CB17252" w14:textId="77777777" w:rsidR="001329A6" w:rsidRPr="001329A6" w:rsidRDefault="001329A6" w:rsidP="001329A6">
      <w:pPr>
        <w:numPr>
          <w:ilvl w:val="0"/>
          <w:numId w:val="13"/>
        </w:numPr>
      </w:pPr>
      <w:r w:rsidRPr="001329A6">
        <w:t>account visibility</w:t>
      </w:r>
    </w:p>
    <w:p w14:paraId="6E7BA826" w14:textId="77777777" w:rsidR="001329A6" w:rsidRPr="001329A6" w:rsidRDefault="001329A6" w:rsidP="001329A6">
      <w:pPr>
        <w:numPr>
          <w:ilvl w:val="0"/>
          <w:numId w:val="13"/>
        </w:numPr>
      </w:pPr>
      <w:r w:rsidRPr="001329A6">
        <w:t>account status (including restrictions)</w:t>
      </w:r>
    </w:p>
    <w:p w14:paraId="18EEBD75" w14:textId="77777777" w:rsidR="001329A6" w:rsidRPr="001329A6" w:rsidRDefault="001329A6" w:rsidP="001329A6">
      <w:pPr>
        <w:rPr>
          <w:b/>
          <w:bCs/>
        </w:rPr>
      </w:pPr>
      <w:r w:rsidRPr="001329A6">
        <w:rPr>
          <w:b/>
          <w:bCs/>
        </w:rPr>
        <w:t>7.2 Freelancer Rates Business (Payment &amp; Conduct Ratings)</w:t>
      </w:r>
    </w:p>
    <w:p w14:paraId="19E6EA87" w14:textId="77777777" w:rsidR="001329A6" w:rsidRPr="001329A6" w:rsidRDefault="001329A6" w:rsidP="001329A6">
      <w:r w:rsidRPr="001329A6">
        <w:t>You may rate businesses for:</w:t>
      </w:r>
    </w:p>
    <w:p w14:paraId="4ABFF949" w14:textId="77777777" w:rsidR="001329A6" w:rsidRPr="001329A6" w:rsidRDefault="001329A6" w:rsidP="001329A6">
      <w:pPr>
        <w:numPr>
          <w:ilvl w:val="0"/>
          <w:numId w:val="14"/>
        </w:numPr>
      </w:pPr>
      <w:r w:rsidRPr="001329A6">
        <w:t>paying on time</w:t>
      </w:r>
    </w:p>
    <w:p w14:paraId="41CB40DB" w14:textId="77777777" w:rsidR="001329A6" w:rsidRPr="001329A6" w:rsidRDefault="001329A6" w:rsidP="001329A6">
      <w:pPr>
        <w:numPr>
          <w:ilvl w:val="0"/>
          <w:numId w:val="14"/>
        </w:numPr>
      </w:pPr>
      <w:r w:rsidRPr="001329A6">
        <w:t>delaying payments</w:t>
      </w:r>
    </w:p>
    <w:p w14:paraId="2D83FB82" w14:textId="77777777" w:rsidR="001329A6" w:rsidRPr="001329A6" w:rsidRDefault="001329A6" w:rsidP="001329A6">
      <w:pPr>
        <w:numPr>
          <w:ilvl w:val="0"/>
          <w:numId w:val="14"/>
        </w:numPr>
      </w:pPr>
      <w:r w:rsidRPr="001329A6">
        <w:t>refusing to pay</w:t>
      </w:r>
    </w:p>
    <w:p w14:paraId="3B547DEC" w14:textId="77777777" w:rsidR="001329A6" w:rsidRPr="001329A6" w:rsidRDefault="001329A6" w:rsidP="001329A6">
      <w:pPr>
        <w:numPr>
          <w:ilvl w:val="0"/>
          <w:numId w:val="14"/>
        </w:numPr>
      </w:pPr>
      <w:r w:rsidRPr="001329A6">
        <w:t>bad behavior toward leads</w:t>
      </w:r>
    </w:p>
    <w:p w14:paraId="336F9C74" w14:textId="77777777" w:rsidR="001329A6" w:rsidRPr="001329A6" w:rsidRDefault="001329A6" w:rsidP="001329A6">
      <w:pPr>
        <w:numPr>
          <w:ilvl w:val="0"/>
          <w:numId w:val="14"/>
        </w:numPr>
      </w:pPr>
      <w:r w:rsidRPr="001329A6">
        <w:t>bypass attempts</w:t>
      </w:r>
    </w:p>
    <w:p w14:paraId="5BD1E030" w14:textId="77777777" w:rsidR="001329A6" w:rsidRPr="001329A6" w:rsidRDefault="001329A6" w:rsidP="001329A6">
      <w:r w:rsidRPr="001329A6">
        <w:t>False, retaliatory, or abusive ratings are prohibited and may result in enforcement action.</w:t>
      </w:r>
    </w:p>
    <w:p w14:paraId="1D92674F" w14:textId="77777777" w:rsidR="001329A6" w:rsidRPr="001329A6" w:rsidRDefault="001329A6" w:rsidP="001329A6">
      <w:r w:rsidRPr="001329A6">
        <w:pict w14:anchorId="1F63BB33">
          <v:rect id="_x0000_i1143" style="width:0;height:1.5pt" o:hralign="center" o:hrstd="t" o:hr="t" fillcolor="#a0a0a0" stroked="f"/>
        </w:pict>
      </w:r>
    </w:p>
    <w:p w14:paraId="1491FB52" w14:textId="77777777" w:rsidR="001329A6" w:rsidRPr="001329A6" w:rsidRDefault="001329A6" w:rsidP="001329A6">
      <w:pPr>
        <w:rPr>
          <w:b/>
          <w:bCs/>
        </w:rPr>
      </w:pPr>
      <w:r w:rsidRPr="001329A6">
        <w:rPr>
          <w:b/>
          <w:bCs/>
        </w:rPr>
        <w:t>8) Anti-Circumvention (Zero Tolerance)</w:t>
      </w:r>
    </w:p>
    <w:p w14:paraId="3F63466A" w14:textId="77777777" w:rsidR="001329A6" w:rsidRPr="001329A6" w:rsidRDefault="001329A6" w:rsidP="001329A6">
      <w:r w:rsidRPr="001329A6">
        <w:t>To protect platform integrity:</w:t>
      </w:r>
    </w:p>
    <w:p w14:paraId="5E91313D" w14:textId="77777777" w:rsidR="001329A6" w:rsidRPr="001329A6" w:rsidRDefault="001329A6" w:rsidP="001329A6">
      <w:r w:rsidRPr="001329A6">
        <w:t>You must not approach businesses listed on Reflo Hub to deal outside the platform in order to:</w:t>
      </w:r>
    </w:p>
    <w:p w14:paraId="031ADE1C" w14:textId="77777777" w:rsidR="001329A6" w:rsidRPr="001329A6" w:rsidRDefault="001329A6" w:rsidP="001329A6">
      <w:pPr>
        <w:numPr>
          <w:ilvl w:val="0"/>
          <w:numId w:val="15"/>
        </w:numPr>
      </w:pPr>
      <w:r w:rsidRPr="001329A6">
        <w:t>hide conversions</w:t>
      </w:r>
    </w:p>
    <w:p w14:paraId="38C78FB2" w14:textId="77777777" w:rsidR="001329A6" w:rsidRPr="001329A6" w:rsidRDefault="001329A6" w:rsidP="001329A6">
      <w:pPr>
        <w:numPr>
          <w:ilvl w:val="0"/>
          <w:numId w:val="15"/>
        </w:numPr>
      </w:pPr>
      <w:r w:rsidRPr="001329A6">
        <w:t>bypass platform safety rules</w:t>
      </w:r>
    </w:p>
    <w:p w14:paraId="5AE069FE" w14:textId="77777777" w:rsidR="001329A6" w:rsidRPr="001329A6" w:rsidRDefault="001329A6" w:rsidP="001329A6">
      <w:pPr>
        <w:numPr>
          <w:ilvl w:val="0"/>
          <w:numId w:val="15"/>
        </w:numPr>
      </w:pPr>
      <w:r w:rsidRPr="001329A6">
        <w:t>avoid disputes logging</w:t>
      </w:r>
    </w:p>
    <w:p w14:paraId="6E4F2D4E" w14:textId="77777777" w:rsidR="001329A6" w:rsidRPr="001329A6" w:rsidRDefault="001329A6" w:rsidP="001329A6">
      <w:pPr>
        <w:numPr>
          <w:ilvl w:val="0"/>
          <w:numId w:val="15"/>
        </w:numPr>
      </w:pPr>
      <w:r w:rsidRPr="001329A6">
        <w:t>manipulate referral payments</w:t>
      </w:r>
    </w:p>
    <w:p w14:paraId="6E8A0916" w14:textId="77777777" w:rsidR="001329A6" w:rsidRPr="001329A6" w:rsidRDefault="001329A6" w:rsidP="001329A6">
      <w:r w:rsidRPr="001329A6">
        <w:t>If Reflo Hub determines you attempted to bypass the system, you may face:</w:t>
      </w:r>
    </w:p>
    <w:p w14:paraId="408B85A8" w14:textId="77777777" w:rsidR="001329A6" w:rsidRPr="001329A6" w:rsidRDefault="001329A6" w:rsidP="001329A6">
      <w:pPr>
        <w:numPr>
          <w:ilvl w:val="0"/>
          <w:numId w:val="16"/>
        </w:numPr>
      </w:pPr>
      <w:r w:rsidRPr="001329A6">
        <w:rPr>
          <w:b/>
          <w:bCs/>
        </w:rPr>
        <w:t>immediate and permanent ban</w:t>
      </w:r>
    </w:p>
    <w:p w14:paraId="439350D4" w14:textId="77777777" w:rsidR="001329A6" w:rsidRPr="001329A6" w:rsidRDefault="001329A6" w:rsidP="001329A6">
      <w:pPr>
        <w:numPr>
          <w:ilvl w:val="0"/>
          <w:numId w:val="16"/>
        </w:numPr>
      </w:pPr>
      <w:r w:rsidRPr="001329A6">
        <w:t>loss of access to your account and remaining credits</w:t>
      </w:r>
    </w:p>
    <w:p w14:paraId="0590A3D8" w14:textId="77777777" w:rsidR="001329A6" w:rsidRPr="001329A6" w:rsidRDefault="001329A6" w:rsidP="001329A6">
      <w:pPr>
        <w:numPr>
          <w:ilvl w:val="0"/>
          <w:numId w:val="16"/>
        </w:numPr>
      </w:pPr>
      <w:r w:rsidRPr="001329A6">
        <w:t>possible legal action in serious cases</w:t>
      </w:r>
    </w:p>
    <w:p w14:paraId="18EA4C3E" w14:textId="77777777" w:rsidR="001329A6" w:rsidRPr="001329A6" w:rsidRDefault="001329A6" w:rsidP="001329A6">
      <w:r w:rsidRPr="001329A6">
        <w:t>This policy also applies to businesses.</w:t>
      </w:r>
    </w:p>
    <w:p w14:paraId="6F7BB7E5" w14:textId="77777777" w:rsidR="001329A6" w:rsidRPr="001329A6" w:rsidRDefault="001329A6" w:rsidP="001329A6">
      <w:r w:rsidRPr="001329A6">
        <w:pict w14:anchorId="5011534A">
          <v:rect id="_x0000_i1144" style="width:0;height:1.5pt" o:hralign="center" o:hrstd="t" o:hr="t" fillcolor="#a0a0a0" stroked="f"/>
        </w:pict>
      </w:r>
    </w:p>
    <w:p w14:paraId="784AB011" w14:textId="77777777" w:rsidR="001329A6" w:rsidRPr="001329A6" w:rsidRDefault="001329A6" w:rsidP="001329A6">
      <w:pPr>
        <w:rPr>
          <w:b/>
          <w:bCs/>
        </w:rPr>
      </w:pPr>
      <w:r w:rsidRPr="001329A6">
        <w:rPr>
          <w:b/>
          <w:bCs/>
        </w:rPr>
        <w:t>9) Dispute Handling (How You Protect Yourself)</w:t>
      </w:r>
    </w:p>
    <w:p w14:paraId="64518152" w14:textId="77777777" w:rsidR="001329A6" w:rsidRPr="001329A6" w:rsidRDefault="001329A6" w:rsidP="001329A6">
      <w:r w:rsidRPr="001329A6">
        <w:t>If a dispute arises regarding commission payment or business behavior:</w:t>
      </w:r>
    </w:p>
    <w:p w14:paraId="25DB1E74" w14:textId="77777777" w:rsidR="001329A6" w:rsidRPr="001329A6" w:rsidRDefault="001329A6" w:rsidP="001329A6">
      <w:pPr>
        <w:numPr>
          <w:ilvl w:val="0"/>
          <w:numId w:val="17"/>
        </w:numPr>
      </w:pPr>
      <w:r w:rsidRPr="001329A6">
        <w:t>You may submit a dispute through Reflo Hub’s Dispute Centre / Help Centre</w:t>
      </w:r>
    </w:p>
    <w:p w14:paraId="622BFEB0" w14:textId="77777777" w:rsidR="001329A6" w:rsidRPr="001329A6" w:rsidRDefault="001329A6" w:rsidP="001329A6">
      <w:pPr>
        <w:numPr>
          <w:ilvl w:val="0"/>
          <w:numId w:val="17"/>
        </w:numPr>
      </w:pPr>
      <w:r w:rsidRPr="001329A6">
        <w:t>You must provide supporting evidence such as:</w:t>
      </w:r>
    </w:p>
    <w:p w14:paraId="4CD688C4" w14:textId="77777777" w:rsidR="001329A6" w:rsidRPr="001329A6" w:rsidRDefault="001329A6" w:rsidP="001329A6">
      <w:pPr>
        <w:numPr>
          <w:ilvl w:val="1"/>
          <w:numId w:val="17"/>
        </w:numPr>
      </w:pPr>
      <w:r w:rsidRPr="001329A6">
        <w:t>screenshots</w:t>
      </w:r>
    </w:p>
    <w:p w14:paraId="5D49B772" w14:textId="77777777" w:rsidR="001329A6" w:rsidRPr="001329A6" w:rsidRDefault="001329A6" w:rsidP="001329A6">
      <w:pPr>
        <w:numPr>
          <w:ilvl w:val="1"/>
          <w:numId w:val="17"/>
        </w:numPr>
      </w:pPr>
      <w:r w:rsidRPr="001329A6">
        <w:t>chat logs</w:t>
      </w:r>
    </w:p>
    <w:p w14:paraId="700F6DFF" w14:textId="77777777" w:rsidR="001329A6" w:rsidRPr="001329A6" w:rsidRDefault="001329A6" w:rsidP="001329A6">
      <w:pPr>
        <w:numPr>
          <w:ilvl w:val="1"/>
          <w:numId w:val="17"/>
        </w:numPr>
      </w:pPr>
      <w:r w:rsidRPr="001329A6">
        <w:t>call logs</w:t>
      </w:r>
    </w:p>
    <w:p w14:paraId="1AFBCAD2" w14:textId="77777777" w:rsidR="001329A6" w:rsidRPr="001329A6" w:rsidRDefault="001329A6" w:rsidP="001329A6">
      <w:pPr>
        <w:numPr>
          <w:ilvl w:val="1"/>
          <w:numId w:val="17"/>
        </w:numPr>
      </w:pPr>
      <w:r w:rsidRPr="001329A6">
        <w:t>invoices / proof</w:t>
      </w:r>
    </w:p>
    <w:p w14:paraId="48A0A571" w14:textId="77777777" w:rsidR="001329A6" w:rsidRPr="001329A6" w:rsidRDefault="001329A6" w:rsidP="001329A6">
      <w:pPr>
        <w:numPr>
          <w:ilvl w:val="1"/>
          <w:numId w:val="17"/>
        </w:numPr>
      </w:pPr>
      <w:r w:rsidRPr="001329A6">
        <w:t>any other relevant documents</w:t>
      </w:r>
    </w:p>
    <w:p w14:paraId="55F7C102" w14:textId="77777777" w:rsidR="001329A6" w:rsidRPr="001329A6" w:rsidRDefault="001329A6" w:rsidP="001329A6">
      <w:r w:rsidRPr="001329A6">
        <w:t>Reflo Hub’s dispute team may:</w:t>
      </w:r>
    </w:p>
    <w:p w14:paraId="1CB44537" w14:textId="77777777" w:rsidR="001329A6" w:rsidRPr="001329A6" w:rsidRDefault="001329A6" w:rsidP="001329A6">
      <w:pPr>
        <w:numPr>
          <w:ilvl w:val="0"/>
          <w:numId w:val="18"/>
        </w:numPr>
      </w:pPr>
      <w:r w:rsidRPr="001329A6">
        <w:t>review platform logs and timestamps</w:t>
      </w:r>
    </w:p>
    <w:p w14:paraId="4AD02081" w14:textId="77777777" w:rsidR="001329A6" w:rsidRPr="001329A6" w:rsidRDefault="001329A6" w:rsidP="001329A6">
      <w:pPr>
        <w:numPr>
          <w:ilvl w:val="0"/>
          <w:numId w:val="18"/>
        </w:numPr>
      </w:pPr>
      <w:r w:rsidRPr="001329A6">
        <w:t>request additional evidence</w:t>
      </w:r>
    </w:p>
    <w:p w14:paraId="2D7BC051" w14:textId="77777777" w:rsidR="001329A6" w:rsidRPr="001329A6" w:rsidRDefault="001329A6" w:rsidP="001329A6">
      <w:pPr>
        <w:numPr>
          <w:ilvl w:val="0"/>
          <w:numId w:val="18"/>
        </w:numPr>
      </w:pPr>
      <w:r w:rsidRPr="001329A6">
        <w:t>issue a binding platform decision</w:t>
      </w:r>
    </w:p>
    <w:p w14:paraId="7F8DB9E4" w14:textId="77777777" w:rsidR="001329A6" w:rsidRPr="001329A6" w:rsidRDefault="001329A6" w:rsidP="001329A6">
      <w:pPr>
        <w:numPr>
          <w:ilvl w:val="0"/>
          <w:numId w:val="18"/>
        </w:numPr>
      </w:pPr>
      <w:r w:rsidRPr="001329A6">
        <w:t>take enforcement action (including bans)</w:t>
      </w:r>
    </w:p>
    <w:p w14:paraId="7B215131" w14:textId="77777777" w:rsidR="001329A6" w:rsidRPr="001329A6" w:rsidRDefault="001329A6" w:rsidP="001329A6">
      <w:r w:rsidRPr="001329A6">
        <w:t xml:space="preserve">You acknowledge that Reflo Hub may not be able to recover 100% of unpaid commissions in every </w:t>
      </w:r>
      <w:proofErr w:type="gramStart"/>
      <w:r w:rsidRPr="001329A6">
        <w:t>case, but</w:t>
      </w:r>
      <w:proofErr w:type="gramEnd"/>
      <w:r w:rsidRPr="001329A6">
        <w:t xml:space="preserve"> will attempt best-effort recovery through the platform’s available controls (including the Business Security Wallet where applicable).</w:t>
      </w:r>
    </w:p>
    <w:p w14:paraId="4834BE42" w14:textId="77777777" w:rsidR="001329A6" w:rsidRPr="001329A6" w:rsidRDefault="001329A6" w:rsidP="001329A6">
      <w:r w:rsidRPr="001329A6">
        <w:pict w14:anchorId="43B52DD3">
          <v:rect id="_x0000_i1145" style="width:0;height:1.5pt" o:hralign="center" o:hrstd="t" o:hr="t" fillcolor="#a0a0a0" stroked="f"/>
        </w:pict>
      </w:r>
    </w:p>
    <w:p w14:paraId="2A73D4C0" w14:textId="77777777" w:rsidR="001329A6" w:rsidRPr="001329A6" w:rsidRDefault="001329A6" w:rsidP="001329A6">
      <w:pPr>
        <w:rPr>
          <w:b/>
          <w:bCs/>
        </w:rPr>
      </w:pPr>
      <w:r w:rsidRPr="001329A6">
        <w:rPr>
          <w:b/>
          <w:bCs/>
        </w:rPr>
        <w:t>10) Fraud Policy (Immediate Lifetime Ban)</w:t>
      </w:r>
    </w:p>
    <w:p w14:paraId="38B59D5F" w14:textId="77777777" w:rsidR="001329A6" w:rsidRPr="001329A6" w:rsidRDefault="001329A6" w:rsidP="001329A6">
      <w:r w:rsidRPr="001329A6">
        <w:t>Reflo Hub has a strict fraud policy.</w:t>
      </w:r>
    </w:p>
    <w:p w14:paraId="2A631443" w14:textId="77777777" w:rsidR="001329A6" w:rsidRPr="001329A6" w:rsidRDefault="001329A6" w:rsidP="001329A6">
      <w:r w:rsidRPr="001329A6">
        <w:t>If Reflo Hub determines you committed fraud (even on a first incident), you may be permanently banned. Fraud includes, without limitation:</w:t>
      </w:r>
    </w:p>
    <w:p w14:paraId="360D2482" w14:textId="77777777" w:rsidR="001329A6" w:rsidRPr="001329A6" w:rsidRDefault="001329A6" w:rsidP="001329A6">
      <w:pPr>
        <w:numPr>
          <w:ilvl w:val="0"/>
          <w:numId w:val="19"/>
        </w:numPr>
      </w:pPr>
      <w:r w:rsidRPr="001329A6">
        <w:t>fake leads</w:t>
      </w:r>
    </w:p>
    <w:p w14:paraId="313E64B9" w14:textId="77777777" w:rsidR="001329A6" w:rsidRPr="001329A6" w:rsidRDefault="001329A6" w:rsidP="001329A6">
      <w:pPr>
        <w:numPr>
          <w:ilvl w:val="0"/>
          <w:numId w:val="19"/>
        </w:numPr>
      </w:pPr>
      <w:r w:rsidRPr="001329A6">
        <w:t>lead manipulation</w:t>
      </w:r>
    </w:p>
    <w:p w14:paraId="41AACA59" w14:textId="77777777" w:rsidR="001329A6" w:rsidRPr="001329A6" w:rsidRDefault="001329A6" w:rsidP="001329A6">
      <w:pPr>
        <w:numPr>
          <w:ilvl w:val="0"/>
          <w:numId w:val="19"/>
        </w:numPr>
      </w:pPr>
      <w:r w:rsidRPr="001329A6">
        <w:t>collusion with businesses</w:t>
      </w:r>
    </w:p>
    <w:p w14:paraId="50219A90" w14:textId="77777777" w:rsidR="001329A6" w:rsidRPr="001329A6" w:rsidRDefault="001329A6" w:rsidP="001329A6">
      <w:pPr>
        <w:numPr>
          <w:ilvl w:val="0"/>
          <w:numId w:val="19"/>
        </w:numPr>
      </w:pPr>
      <w:r w:rsidRPr="001329A6">
        <w:t>fake disputes or fake evidence</w:t>
      </w:r>
    </w:p>
    <w:p w14:paraId="3433652C" w14:textId="77777777" w:rsidR="001329A6" w:rsidRPr="001329A6" w:rsidRDefault="001329A6" w:rsidP="001329A6">
      <w:pPr>
        <w:numPr>
          <w:ilvl w:val="0"/>
          <w:numId w:val="19"/>
        </w:numPr>
      </w:pPr>
      <w:r w:rsidRPr="001329A6">
        <w:t>abuse of ratings</w:t>
      </w:r>
    </w:p>
    <w:p w14:paraId="32BD212D" w14:textId="77777777" w:rsidR="001329A6" w:rsidRPr="001329A6" w:rsidRDefault="001329A6" w:rsidP="001329A6">
      <w:pPr>
        <w:numPr>
          <w:ilvl w:val="0"/>
          <w:numId w:val="19"/>
        </w:numPr>
      </w:pPr>
      <w:r w:rsidRPr="001329A6">
        <w:t>any activity intended to deceive or exploit the platform</w:t>
      </w:r>
    </w:p>
    <w:p w14:paraId="1CAE8D2C" w14:textId="77777777" w:rsidR="001329A6" w:rsidRPr="001329A6" w:rsidRDefault="001329A6" w:rsidP="001329A6">
      <w:r w:rsidRPr="001329A6">
        <w:t>If both business and freelancer are found guilty in the same event, Reflo Hub may ban both and may decline payouts or recovery.</w:t>
      </w:r>
    </w:p>
    <w:p w14:paraId="6F6A91F2" w14:textId="77777777" w:rsidR="001329A6" w:rsidRPr="001329A6" w:rsidRDefault="001329A6" w:rsidP="001329A6">
      <w:r w:rsidRPr="001329A6">
        <w:pict w14:anchorId="18ABDFBB">
          <v:rect id="_x0000_i1146" style="width:0;height:1.5pt" o:hralign="center" o:hrstd="t" o:hr="t" fillcolor="#a0a0a0" stroked="f"/>
        </w:pict>
      </w:r>
    </w:p>
    <w:p w14:paraId="666DDD42" w14:textId="77777777" w:rsidR="001329A6" w:rsidRPr="001329A6" w:rsidRDefault="001329A6" w:rsidP="001329A6">
      <w:pPr>
        <w:rPr>
          <w:b/>
          <w:bCs/>
        </w:rPr>
      </w:pPr>
      <w:r w:rsidRPr="001329A6">
        <w:rPr>
          <w:b/>
          <w:bCs/>
        </w:rPr>
        <w:t>11) Identity &amp; Live Photo Verification (KYC)</w:t>
      </w:r>
    </w:p>
    <w:p w14:paraId="1FCE1FFE" w14:textId="77777777" w:rsidR="001329A6" w:rsidRPr="001329A6" w:rsidRDefault="001329A6" w:rsidP="001329A6">
      <w:r w:rsidRPr="001329A6">
        <w:t>You agree to complete verification requirements, including:</w:t>
      </w:r>
    </w:p>
    <w:p w14:paraId="41AE2625" w14:textId="77777777" w:rsidR="001329A6" w:rsidRPr="001329A6" w:rsidRDefault="001329A6" w:rsidP="001329A6">
      <w:pPr>
        <w:numPr>
          <w:ilvl w:val="0"/>
          <w:numId w:val="20"/>
        </w:numPr>
      </w:pPr>
      <w:r w:rsidRPr="001329A6">
        <w:t>live photo verification</w:t>
      </w:r>
    </w:p>
    <w:p w14:paraId="50FA2F3C" w14:textId="77777777" w:rsidR="001329A6" w:rsidRPr="001329A6" w:rsidRDefault="001329A6" w:rsidP="001329A6">
      <w:pPr>
        <w:numPr>
          <w:ilvl w:val="0"/>
          <w:numId w:val="20"/>
        </w:numPr>
      </w:pPr>
      <w:r w:rsidRPr="001329A6">
        <w:t>valid identity documents if requested</w:t>
      </w:r>
    </w:p>
    <w:p w14:paraId="28F2E9D0" w14:textId="77777777" w:rsidR="001329A6" w:rsidRPr="001329A6" w:rsidRDefault="001329A6" w:rsidP="001329A6">
      <w:pPr>
        <w:numPr>
          <w:ilvl w:val="0"/>
          <w:numId w:val="20"/>
        </w:numPr>
      </w:pPr>
      <w:r w:rsidRPr="001329A6">
        <w:t>accurate payment details</w:t>
      </w:r>
    </w:p>
    <w:p w14:paraId="0A00A250" w14:textId="77777777" w:rsidR="001329A6" w:rsidRPr="001329A6" w:rsidRDefault="001329A6" w:rsidP="001329A6">
      <w:r w:rsidRPr="001329A6">
        <w:t>If you fail verification, your registration may be declined or restricted.</w:t>
      </w:r>
    </w:p>
    <w:p w14:paraId="555F910E" w14:textId="77777777" w:rsidR="001329A6" w:rsidRPr="001329A6" w:rsidRDefault="001329A6" w:rsidP="001329A6">
      <w:r w:rsidRPr="001329A6">
        <w:pict w14:anchorId="14B2C7E0">
          <v:rect id="_x0000_i1147" style="width:0;height:1.5pt" o:hralign="center" o:hrstd="t" o:hr="t" fillcolor="#a0a0a0" stroked="f"/>
        </w:pict>
      </w:r>
    </w:p>
    <w:p w14:paraId="4E4CB68E" w14:textId="77777777" w:rsidR="001329A6" w:rsidRPr="001329A6" w:rsidRDefault="001329A6" w:rsidP="001329A6">
      <w:pPr>
        <w:rPr>
          <w:b/>
          <w:bCs/>
        </w:rPr>
      </w:pPr>
      <w:r w:rsidRPr="001329A6">
        <w:rPr>
          <w:b/>
          <w:bCs/>
        </w:rPr>
        <w:t>12) Suspension / Termination</w:t>
      </w:r>
    </w:p>
    <w:p w14:paraId="700431B6" w14:textId="77777777" w:rsidR="001329A6" w:rsidRPr="001329A6" w:rsidRDefault="001329A6" w:rsidP="001329A6">
      <w:r w:rsidRPr="001329A6">
        <w:t>Your account may be restricted, suspended, or terminated for:</w:t>
      </w:r>
    </w:p>
    <w:p w14:paraId="6BF401EF" w14:textId="77777777" w:rsidR="001329A6" w:rsidRPr="001329A6" w:rsidRDefault="001329A6" w:rsidP="001329A6">
      <w:pPr>
        <w:numPr>
          <w:ilvl w:val="0"/>
          <w:numId w:val="21"/>
        </w:numPr>
      </w:pPr>
      <w:r w:rsidRPr="001329A6">
        <w:t>submitting fake or low-quality leads repeatedly</w:t>
      </w:r>
    </w:p>
    <w:p w14:paraId="0AFB208B" w14:textId="77777777" w:rsidR="001329A6" w:rsidRPr="001329A6" w:rsidRDefault="001329A6" w:rsidP="001329A6">
      <w:pPr>
        <w:numPr>
          <w:ilvl w:val="0"/>
          <w:numId w:val="21"/>
        </w:numPr>
      </w:pPr>
      <w:r w:rsidRPr="001329A6">
        <w:t>circumventing platform rules</w:t>
      </w:r>
    </w:p>
    <w:p w14:paraId="5F1C2B91" w14:textId="77777777" w:rsidR="001329A6" w:rsidRPr="001329A6" w:rsidRDefault="001329A6" w:rsidP="001329A6">
      <w:pPr>
        <w:numPr>
          <w:ilvl w:val="0"/>
          <w:numId w:val="21"/>
        </w:numPr>
      </w:pPr>
      <w:r w:rsidRPr="001329A6">
        <w:t>repeated negative ratings/flags from businesses</w:t>
      </w:r>
    </w:p>
    <w:p w14:paraId="56C046EC" w14:textId="77777777" w:rsidR="001329A6" w:rsidRPr="001329A6" w:rsidRDefault="001329A6" w:rsidP="001329A6">
      <w:pPr>
        <w:numPr>
          <w:ilvl w:val="0"/>
          <w:numId w:val="21"/>
        </w:numPr>
      </w:pPr>
      <w:r w:rsidRPr="001329A6">
        <w:t>spam or abusive conduct</w:t>
      </w:r>
    </w:p>
    <w:p w14:paraId="296D9F22" w14:textId="77777777" w:rsidR="001329A6" w:rsidRPr="001329A6" w:rsidRDefault="001329A6" w:rsidP="001329A6">
      <w:pPr>
        <w:numPr>
          <w:ilvl w:val="0"/>
          <w:numId w:val="21"/>
        </w:numPr>
      </w:pPr>
      <w:r w:rsidRPr="001329A6">
        <w:t>fraud or misconduct</w:t>
      </w:r>
    </w:p>
    <w:p w14:paraId="6D7E9532" w14:textId="77777777" w:rsidR="001329A6" w:rsidRPr="001329A6" w:rsidRDefault="001329A6" w:rsidP="001329A6">
      <w:r w:rsidRPr="001329A6">
        <w:t>If terminated:</w:t>
      </w:r>
    </w:p>
    <w:p w14:paraId="2C2E81B2" w14:textId="77777777" w:rsidR="001329A6" w:rsidRPr="001329A6" w:rsidRDefault="001329A6" w:rsidP="001329A6">
      <w:pPr>
        <w:numPr>
          <w:ilvl w:val="0"/>
          <w:numId w:val="22"/>
        </w:numPr>
      </w:pPr>
      <w:r w:rsidRPr="001329A6">
        <w:t>remaining credits may be forfeited</w:t>
      </w:r>
    </w:p>
    <w:p w14:paraId="0F325E1D" w14:textId="77777777" w:rsidR="001329A6" w:rsidRPr="001329A6" w:rsidRDefault="001329A6" w:rsidP="001329A6">
      <w:pPr>
        <w:numPr>
          <w:ilvl w:val="0"/>
          <w:numId w:val="22"/>
        </w:numPr>
      </w:pPr>
      <w:r w:rsidRPr="001329A6">
        <w:t>subscription fees are not refundable (except where required by law)</w:t>
      </w:r>
    </w:p>
    <w:p w14:paraId="1A5126D9" w14:textId="77777777" w:rsidR="001329A6" w:rsidRPr="001329A6" w:rsidRDefault="001329A6" w:rsidP="001329A6">
      <w:r w:rsidRPr="001329A6">
        <w:pict w14:anchorId="29AAA608">
          <v:rect id="_x0000_i1148" style="width:0;height:1.5pt" o:hralign="center" o:hrstd="t" o:hr="t" fillcolor="#a0a0a0" stroked="f"/>
        </w:pict>
      </w:r>
    </w:p>
    <w:p w14:paraId="364C2208" w14:textId="77777777" w:rsidR="001329A6" w:rsidRPr="001329A6" w:rsidRDefault="001329A6" w:rsidP="001329A6">
      <w:pPr>
        <w:rPr>
          <w:b/>
          <w:bCs/>
        </w:rPr>
      </w:pPr>
      <w:r w:rsidRPr="001329A6">
        <w:rPr>
          <w:b/>
          <w:bCs/>
        </w:rPr>
        <w:t>13) Consent to Communication</w:t>
      </w:r>
    </w:p>
    <w:p w14:paraId="21C26686" w14:textId="77777777" w:rsidR="001329A6" w:rsidRPr="001329A6" w:rsidRDefault="001329A6" w:rsidP="001329A6">
      <w:r w:rsidRPr="001329A6">
        <w:t>By registering, you consent to receive:</w:t>
      </w:r>
    </w:p>
    <w:p w14:paraId="39E3DF72" w14:textId="77777777" w:rsidR="001329A6" w:rsidRPr="001329A6" w:rsidRDefault="001329A6" w:rsidP="001329A6">
      <w:pPr>
        <w:numPr>
          <w:ilvl w:val="0"/>
          <w:numId w:val="23"/>
        </w:numPr>
      </w:pPr>
      <w:r w:rsidRPr="001329A6">
        <w:t>transactional emails</w:t>
      </w:r>
    </w:p>
    <w:p w14:paraId="75FFFE2A" w14:textId="77777777" w:rsidR="001329A6" w:rsidRPr="001329A6" w:rsidRDefault="001329A6" w:rsidP="001329A6">
      <w:pPr>
        <w:numPr>
          <w:ilvl w:val="0"/>
          <w:numId w:val="23"/>
        </w:numPr>
      </w:pPr>
      <w:r w:rsidRPr="001329A6">
        <w:t>system alerts and updates</w:t>
      </w:r>
    </w:p>
    <w:p w14:paraId="78C684B8" w14:textId="77777777" w:rsidR="001329A6" w:rsidRPr="001329A6" w:rsidRDefault="001329A6" w:rsidP="001329A6">
      <w:pPr>
        <w:numPr>
          <w:ilvl w:val="0"/>
          <w:numId w:val="23"/>
        </w:numPr>
      </w:pPr>
      <w:r w:rsidRPr="001329A6">
        <w:t>policy notices</w:t>
      </w:r>
    </w:p>
    <w:p w14:paraId="72DE8399" w14:textId="77777777" w:rsidR="001329A6" w:rsidRPr="001329A6" w:rsidRDefault="001329A6" w:rsidP="001329A6">
      <w:pPr>
        <w:numPr>
          <w:ilvl w:val="0"/>
          <w:numId w:val="23"/>
        </w:numPr>
      </w:pPr>
      <w:r w:rsidRPr="001329A6">
        <w:t>occasional promotional messages (you may opt out where applicable)</w:t>
      </w:r>
    </w:p>
    <w:p w14:paraId="5D6B6F0E" w14:textId="77777777" w:rsidR="001329A6" w:rsidRPr="001329A6" w:rsidRDefault="001329A6" w:rsidP="001329A6">
      <w:r w:rsidRPr="001329A6">
        <w:t>You may manage notification preferences in account settings.</w:t>
      </w:r>
    </w:p>
    <w:p w14:paraId="7D904A44" w14:textId="77777777" w:rsidR="001329A6" w:rsidRPr="001329A6" w:rsidRDefault="001329A6" w:rsidP="001329A6">
      <w:r w:rsidRPr="001329A6">
        <w:pict w14:anchorId="12B04997">
          <v:rect id="_x0000_i1149" style="width:0;height:1.5pt" o:hralign="center" o:hrstd="t" o:hr="t" fillcolor="#a0a0a0" stroked="f"/>
        </w:pict>
      </w:r>
    </w:p>
    <w:p w14:paraId="237E1F45" w14:textId="77777777" w:rsidR="001329A6" w:rsidRPr="001329A6" w:rsidRDefault="001329A6" w:rsidP="001329A6">
      <w:pPr>
        <w:rPr>
          <w:b/>
          <w:bCs/>
        </w:rPr>
      </w:pPr>
      <w:r w:rsidRPr="001329A6">
        <w:rPr>
          <w:b/>
          <w:bCs/>
        </w:rPr>
        <w:t>14) Acknowledgment &amp; Agreement</w:t>
      </w:r>
    </w:p>
    <w:p w14:paraId="38826A9D" w14:textId="77777777" w:rsidR="001329A6" w:rsidRPr="001329A6" w:rsidRDefault="001329A6" w:rsidP="001329A6">
      <w:r w:rsidRPr="001329A6">
        <w:t>By checking the box and clicking “I Agree,” you confirm that:</w:t>
      </w:r>
    </w:p>
    <w:p w14:paraId="7E40ECFC" w14:textId="77777777" w:rsidR="001329A6" w:rsidRPr="001329A6" w:rsidRDefault="001329A6" w:rsidP="001329A6">
      <w:pPr>
        <w:numPr>
          <w:ilvl w:val="0"/>
          <w:numId w:val="24"/>
        </w:numPr>
      </w:pPr>
      <w:r w:rsidRPr="001329A6">
        <w:t>you have read and understood this Consent Form</w:t>
      </w:r>
    </w:p>
    <w:p w14:paraId="1BD08B97" w14:textId="77777777" w:rsidR="001329A6" w:rsidRPr="001329A6" w:rsidRDefault="001329A6" w:rsidP="001329A6">
      <w:pPr>
        <w:numPr>
          <w:ilvl w:val="0"/>
          <w:numId w:val="24"/>
        </w:numPr>
      </w:pPr>
      <w:r w:rsidRPr="001329A6">
        <w:t>you agree to follow Reflo Hub’s platform rules</w:t>
      </w:r>
    </w:p>
    <w:p w14:paraId="2A87E611" w14:textId="77777777" w:rsidR="001329A6" w:rsidRPr="001329A6" w:rsidRDefault="001329A6" w:rsidP="001329A6">
      <w:pPr>
        <w:numPr>
          <w:ilvl w:val="0"/>
          <w:numId w:val="24"/>
        </w:numPr>
      </w:pPr>
      <w:r w:rsidRPr="001329A6">
        <w:t>violations may result in permanent removal and possible legal consequences</w:t>
      </w:r>
    </w:p>
    <w:p w14:paraId="3A91D538" w14:textId="77777777" w:rsidR="001329A6" w:rsidRPr="001329A6" w:rsidRDefault="001329A6" w:rsidP="001329A6">
      <w:r w:rsidRPr="001329A6">
        <w:pict w14:anchorId="1003E0AD">
          <v:rect id="_x0000_i1150" style="width:0;height:1.5pt" o:hralign="center" o:hrstd="t" o:hr="t" fillcolor="#a0a0a0" stroked="f"/>
        </w:pict>
      </w:r>
    </w:p>
    <w:p w14:paraId="07ADA448" w14:textId="77777777" w:rsidR="001329A6" w:rsidRPr="001329A6" w:rsidRDefault="001329A6" w:rsidP="001329A6">
      <w:pPr>
        <w:rPr>
          <w:b/>
          <w:bCs/>
        </w:rPr>
      </w:pPr>
      <w:r w:rsidRPr="001329A6">
        <w:rPr>
          <w:b/>
          <w:bCs/>
        </w:rPr>
        <w:t>15) Contact</w:t>
      </w:r>
    </w:p>
    <w:p w14:paraId="2B8416F4" w14:textId="77777777" w:rsidR="001329A6" w:rsidRPr="001329A6" w:rsidRDefault="001329A6" w:rsidP="001329A6">
      <w:r w:rsidRPr="001329A6">
        <w:t>For questions or support, contact:</w:t>
      </w:r>
    </w:p>
    <w:p w14:paraId="05715C58" w14:textId="77777777" w:rsidR="001329A6" w:rsidRPr="001329A6" w:rsidRDefault="001329A6" w:rsidP="001329A6">
      <w:r w:rsidRPr="001329A6">
        <w:rPr>
          <w:b/>
          <w:bCs/>
        </w:rPr>
        <w:t>Reflo Hub Support</w:t>
      </w:r>
      <w:r w:rsidRPr="001329A6">
        <w:br/>
        <w:t>Email: support@reflohub.com</w:t>
      </w:r>
    </w:p>
    <w:p w14:paraId="6D55DA37"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65A"/>
    <w:multiLevelType w:val="multilevel"/>
    <w:tmpl w:val="629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4C5"/>
    <w:multiLevelType w:val="multilevel"/>
    <w:tmpl w:val="1BD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A2078"/>
    <w:multiLevelType w:val="multilevel"/>
    <w:tmpl w:val="AF68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E3E77"/>
    <w:multiLevelType w:val="multilevel"/>
    <w:tmpl w:val="2D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667D3"/>
    <w:multiLevelType w:val="multilevel"/>
    <w:tmpl w:val="9DF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E7B8C"/>
    <w:multiLevelType w:val="multilevel"/>
    <w:tmpl w:val="DFD8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F0D2B"/>
    <w:multiLevelType w:val="multilevel"/>
    <w:tmpl w:val="ACE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B71E9"/>
    <w:multiLevelType w:val="multilevel"/>
    <w:tmpl w:val="7D1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51BEE"/>
    <w:multiLevelType w:val="multilevel"/>
    <w:tmpl w:val="798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D3233"/>
    <w:multiLevelType w:val="multilevel"/>
    <w:tmpl w:val="FF5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53D6D"/>
    <w:multiLevelType w:val="multilevel"/>
    <w:tmpl w:val="A28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F30A6"/>
    <w:multiLevelType w:val="multilevel"/>
    <w:tmpl w:val="178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C3BBB"/>
    <w:multiLevelType w:val="multilevel"/>
    <w:tmpl w:val="83A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B7922"/>
    <w:multiLevelType w:val="multilevel"/>
    <w:tmpl w:val="D0B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B3695"/>
    <w:multiLevelType w:val="multilevel"/>
    <w:tmpl w:val="5C7E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34DC7"/>
    <w:multiLevelType w:val="multilevel"/>
    <w:tmpl w:val="0DE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55054"/>
    <w:multiLevelType w:val="multilevel"/>
    <w:tmpl w:val="D84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54930"/>
    <w:multiLevelType w:val="multilevel"/>
    <w:tmpl w:val="E49E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D688F"/>
    <w:multiLevelType w:val="multilevel"/>
    <w:tmpl w:val="054A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410B8"/>
    <w:multiLevelType w:val="multilevel"/>
    <w:tmpl w:val="0B1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B5606"/>
    <w:multiLevelType w:val="multilevel"/>
    <w:tmpl w:val="E33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91856"/>
    <w:multiLevelType w:val="multilevel"/>
    <w:tmpl w:val="899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618C6"/>
    <w:multiLevelType w:val="multilevel"/>
    <w:tmpl w:val="18CE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82847"/>
    <w:multiLevelType w:val="multilevel"/>
    <w:tmpl w:val="DDFC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71323">
    <w:abstractNumId w:val="9"/>
  </w:num>
  <w:num w:numId="2" w16cid:durableId="1950316580">
    <w:abstractNumId w:val="4"/>
  </w:num>
  <w:num w:numId="3" w16cid:durableId="991443694">
    <w:abstractNumId w:val="11"/>
  </w:num>
  <w:num w:numId="4" w16cid:durableId="1821775283">
    <w:abstractNumId w:val="21"/>
  </w:num>
  <w:num w:numId="5" w16cid:durableId="173886200">
    <w:abstractNumId w:val="7"/>
  </w:num>
  <w:num w:numId="6" w16cid:durableId="382603889">
    <w:abstractNumId w:val="10"/>
  </w:num>
  <w:num w:numId="7" w16cid:durableId="1605070219">
    <w:abstractNumId w:val="5"/>
  </w:num>
  <w:num w:numId="8" w16cid:durableId="2104375231">
    <w:abstractNumId w:val="6"/>
  </w:num>
  <w:num w:numId="9" w16cid:durableId="1981691685">
    <w:abstractNumId w:val="13"/>
  </w:num>
  <w:num w:numId="10" w16cid:durableId="399249745">
    <w:abstractNumId w:val="15"/>
  </w:num>
  <w:num w:numId="11" w16cid:durableId="1707682430">
    <w:abstractNumId w:val="0"/>
  </w:num>
  <w:num w:numId="12" w16cid:durableId="1414358885">
    <w:abstractNumId w:val="20"/>
  </w:num>
  <w:num w:numId="13" w16cid:durableId="217131469">
    <w:abstractNumId w:val="19"/>
  </w:num>
  <w:num w:numId="14" w16cid:durableId="1794404636">
    <w:abstractNumId w:val="14"/>
  </w:num>
  <w:num w:numId="15" w16cid:durableId="829099898">
    <w:abstractNumId w:val="3"/>
  </w:num>
  <w:num w:numId="16" w16cid:durableId="1943419374">
    <w:abstractNumId w:val="22"/>
  </w:num>
  <w:num w:numId="17" w16cid:durableId="1738476539">
    <w:abstractNumId w:val="2"/>
  </w:num>
  <w:num w:numId="18" w16cid:durableId="1594438928">
    <w:abstractNumId w:val="16"/>
  </w:num>
  <w:num w:numId="19" w16cid:durableId="1042288520">
    <w:abstractNumId w:val="18"/>
  </w:num>
  <w:num w:numId="20" w16cid:durableId="945036425">
    <w:abstractNumId w:val="23"/>
  </w:num>
  <w:num w:numId="21" w16cid:durableId="726299500">
    <w:abstractNumId w:val="17"/>
  </w:num>
  <w:num w:numId="22" w16cid:durableId="477116189">
    <w:abstractNumId w:val="8"/>
  </w:num>
  <w:num w:numId="23" w16cid:durableId="1883059825">
    <w:abstractNumId w:val="1"/>
  </w:num>
  <w:num w:numId="24" w16cid:durableId="9563316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9A6"/>
    <w:rsid w:val="001329A6"/>
    <w:rsid w:val="001C08A1"/>
    <w:rsid w:val="00302926"/>
    <w:rsid w:val="003163A2"/>
    <w:rsid w:val="006D50C7"/>
    <w:rsid w:val="009506A1"/>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43C1"/>
  <w15:chartTrackingRefBased/>
  <w15:docId w15:val="{4D78CDA7-64B2-4FC0-899D-F4E4BBAD0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9A6"/>
    <w:rPr>
      <w:rFonts w:eastAsiaTheme="majorEastAsia" w:cstheme="majorBidi"/>
      <w:color w:val="272727" w:themeColor="text1" w:themeTint="D8"/>
    </w:rPr>
  </w:style>
  <w:style w:type="paragraph" w:styleId="Title">
    <w:name w:val="Title"/>
    <w:basedOn w:val="Normal"/>
    <w:next w:val="Normal"/>
    <w:link w:val="TitleChar"/>
    <w:uiPriority w:val="10"/>
    <w:qFormat/>
    <w:rsid w:val="00132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9A6"/>
    <w:pPr>
      <w:spacing w:before="160"/>
      <w:jc w:val="center"/>
    </w:pPr>
    <w:rPr>
      <w:i/>
      <w:iCs/>
      <w:color w:val="404040" w:themeColor="text1" w:themeTint="BF"/>
    </w:rPr>
  </w:style>
  <w:style w:type="character" w:customStyle="1" w:styleId="QuoteChar">
    <w:name w:val="Quote Char"/>
    <w:basedOn w:val="DefaultParagraphFont"/>
    <w:link w:val="Quote"/>
    <w:uiPriority w:val="29"/>
    <w:rsid w:val="001329A6"/>
    <w:rPr>
      <w:i/>
      <w:iCs/>
      <w:color w:val="404040" w:themeColor="text1" w:themeTint="BF"/>
    </w:rPr>
  </w:style>
  <w:style w:type="paragraph" w:styleId="ListParagraph">
    <w:name w:val="List Paragraph"/>
    <w:basedOn w:val="Normal"/>
    <w:uiPriority w:val="34"/>
    <w:qFormat/>
    <w:rsid w:val="001329A6"/>
    <w:pPr>
      <w:ind w:left="720"/>
      <w:contextualSpacing/>
    </w:pPr>
  </w:style>
  <w:style w:type="character" w:styleId="IntenseEmphasis">
    <w:name w:val="Intense Emphasis"/>
    <w:basedOn w:val="DefaultParagraphFont"/>
    <w:uiPriority w:val="21"/>
    <w:qFormat/>
    <w:rsid w:val="001329A6"/>
    <w:rPr>
      <w:i/>
      <w:iCs/>
      <w:color w:val="0F4761" w:themeColor="accent1" w:themeShade="BF"/>
    </w:rPr>
  </w:style>
  <w:style w:type="paragraph" w:styleId="IntenseQuote">
    <w:name w:val="Intense Quote"/>
    <w:basedOn w:val="Normal"/>
    <w:next w:val="Normal"/>
    <w:link w:val="IntenseQuoteChar"/>
    <w:uiPriority w:val="30"/>
    <w:qFormat/>
    <w:rsid w:val="00132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9A6"/>
    <w:rPr>
      <w:i/>
      <w:iCs/>
      <w:color w:val="0F4761" w:themeColor="accent1" w:themeShade="BF"/>
    </w:rPr>
  </w:style>
  <w:style w:type="character" w:styleId="IntenseReference">
    <w:name w:val="Intense Reference"/>
    <w:basedOn w:val="DefaultParagraphFont"/>
    <w:uiPriority w:val="32"/>
    <w:qFormat/>
    <w:rsid w:val="001329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1121</Words>
  <Characters>6441</Characters>
  <Application>Microsoft Office Word</Application>
  <DocSecurity>0</DocSecurity>
  <Lines>195</Lines>
  <Paragraphs>154</Paragraphs>
  <ScaleCrop>false</ScaleCrop>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1</cp:revision>
  <dcterms:created xsi:type="dcterms:W3CDTF">2026-01-19T05:28:00Z</dcterms:created>
  <dcterms:modified xsi:type="dcterms:W3CDTF">2026-01-19T05:29:00Z</dcterms:modified>
</cp:coreProperties>
</file>