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2C615" w14:textId="12414590" w:rsidR="001759F8" w:rsidRPr="001759F8" w:rsidRDefault="001759F8" w:rsidP="001759F8">
      <w:pPr>
        <w:rPr>
          <w:b/>
          <w:bCs/>
        </w:rPr>
      </w:pPr>
      <w:r>
        <w:rPr>
          <w:b/>
          <w:bCs/>
        </w:rPr>
        <w:t>Problem/Treatment 1</w:t>
      </w:r>
    </w:p>
    <w:p w14:paraId="303BA776" w14:textId="7DEFF479" w:rsidR="001759F8" w:rsidRDefault="001759F8" w:rsidP="001759F8">
      <w:r>
        <w:t>However, he reported having a fall at home with no hospitalizations. He expressed worry about his physical health decline with age and further risk of fall.</w:t>
      </w:r>
    </w:p>
    <w:p w14:paraId="7B94216C" w14:textId="773F550B" w:rsidR="001759F8" w:rsidRDefault="001759F8" w:rsidP="001759F8">
      <w:r>
        <w:softHyphen/>
        <w:t xml:space="preserve">_ reported having multiple near fall incidents and </w:t>
      </w:r>
      <w:r>
        <w:t>continues to be at risk of fall.</w:t>
      </w:r>
    </w:p>
    <w:p w14:paraId="53AE8387" w14:textId="5A64E4F5" w:rsidR="001759F8" w:rsidRDefault="001759F8" w:rsidP="001759F8">
      <w:r>
        <w:t>----------------------------------------</w:t>
      </w:r>
    </w:p>
    <w:p w14:paraId="60303171" w14:textId="77777777" w:rsidR="001759F8" w:rsidRDefault="001759F8" w:rsidP="001759F8">
      <w:r>
        <w:t>SW reinforced proper fall prevention and precaution techniques to reduce the risk of future fall.</w:t>
      </w:r>
    </w:p>
    <w:p w14:paraId="33E59BA9" w14:textId="77777777" w:rsidR="001759F8" w:rsidRDefault="001759F8" w:rsidP="001759F8">
      <w:r>
        <w:t>SW educated _ on fall prevention and precaution techniques, such as properly using his walking device to reduce the risk of future fall.</w:t>
      </w:r>
      <w:bookmarkStart w:id="0" w:name="_GoBack"/>
      <w:bookmarkEnd w:id="0"/>
    </w:p>
    <w:p w14:paraId="2645D604" w14:textId="0A91738C" w:rsidR="001759F8" w:rsidRDefault="001759F8" w:rsidP="001759F8"/>
    <w:p w14:paraId="090A6A79" w14:textId="3D051CDA" w:rsidR="001759F8" w:rsidRDefault="001759F8" w:rsidP="001759F8">
      <w:pPr>
        <w:rPr>
          <w:b/>
          <w:bCs/>
        </w:rPr>
      </w:pPr>
      <w:r>
        <w:rPr>
          <w:b/>
          <w:bCs/>
        </w:rPr>
        <w:t>Problem/Treatment 2</w:t>
      </w:r>
    </w:p>
    <w:p w14:paraId="65D3BC3A" w14:textId="77777777" w:rsidR="001759F8" w:rsidRDefault="001759F8" w:rsidP="001759F8">
      <w:r>
        <w:t xml:space="preserve">However, _ expressed negative feelings and concern toward his health decline related to aging. </w:t>
      </w:r>
    </w:p>
    <w:p w14:paraId="06E8F14A" w14:textId="77777777" w:rsidR="001759F8" w:rsidRDefault="001759F8" w:rsidP="001759F8">
      <w:r>
        <w:t xml:space="preserve">However, he expressed concern and worry that </w:t>
      </w:r>
      <w:proofErr w:type="gramStart"/>
      <w:r>
        <w:t>he’ll</w:t>
      </w:r>
      <w:proofErr w:type="gramEnd"/>
      <w:r>
        <w:t xml:space="preserve"> become a burden on his family due to his further aging and physical health decline.</w:t>
      </w:r>
    </w:p>
    <w:p w14:paraId="317D4CCB" w14:textId="6BBD05BF" w:rsidR="001759F8" w:rsidRDefault="001759F8" w:rsidP="001759F8">
      <w:r>
        <w:t>However, he expressed concern about further physical decline related to aging.</w:t>
      </w:r>
    </w:p>
    <w:p w14:paraId="0830A880" w14:textId="7365FCBC" w:rsidR="001759F8" w:rsidRDefault="001759F8" w:rsidP="001759F8">
      <w:pPr>
        <w:rPr>
          <w:b/>
          <w:bCs/>
        </w:rPr>
      </w:pPr>
      <w:r>
        <w:rPr>
          <w:b/>
          <w:bCs/>
        </w:rPr>
        <w:t>------------------------------------------</w:t>
      </w:r>
    </w:p>
    <w:p w14:paraId="7C33DB9C" w14:textId="77777777" w:rsidR="001759F8" w:rsidRDefault="001759F8" w:rsidP="001759F8">
      <w:r>
        <w:t>SW provided the opportunity for _ to vent his negative feelings appropriately, through use of empathy, active listening, and positive feedback.</w:t>
      </w:r>
    </w:p>
    <w:p w14:paraId="6C7CFD5C" w14:textId="77777777" w:rsidR="001759F8" w:rsidRDefault="001759F8" w:rsidP="001759F8">
      <w:r>
        <w:t xml:space="preserve">SW provided the opportunity for him to vent his </w:t>
      </w:r>
      <w:proofErr w:type="gramStart"/>
      <w:r>
        <w:t>inner feelings</w:t>
      </w:r>
      <w:proofErr w:type="gramEnd"/>
      <w:r>
        <w:t xml:space="preserve"> appropriately through use of active listening, empathy, and positive feedback.</w:t>
      </w:r>
    </w:p>
    <w:p w14:paraId="12109ED9" w14:textId="77777777" w:rsidR="001759F8" w:rsidRDefault="001759F8" w:rsidP="001759F8">
      <w:r>
        <w:t>SW provided emotional support through use of active listening, empathy, and validation.</w:t>
      </w:r>
    </w:p>
    <w:p w14:paraId="40352921" w14:textId="77777777" w:rsidR="001759F8" w:rsidRDefault="001759F8" w:rsidP="001759F8">
      <w:r>
        <w:t>SW reinforced coping skills and relaxation techniques to help _ manage the symptoms and difficulties of aging.</w:t>
      </w:r>
    </w:p>
    <w:p w14:paraId="04BE5468" w14:textId="48457142" w:rsidR="001759F8" w:rsidRDefault="001759F8" w:rsidP="001759F8">
      <w:r>
        <w:t>SW encouraged _ to keep active participation in the Center’s activities in order to stay positive about the aging process</w:t>
      </w:r>
      <w:r w:rsidR="00946D7F">
        <w:t xml:space="preserve"> and take his mind </w:t>
      </w:r>
      <w:proofErr w:type="gramStart"/>
      <w:r w:rsidR="00946D7F">
        <w:t>off of</w:t>
      </w:r>
      <w:proofErr w:type="gramEnd"/>
      <w:r w:rsidR="00946D7F">
        <w:t xml:space="preserve"> the negative symptoms.</w:t>
      </w:r>
    </w:p>
    <w:p w14:paraId="2A9DB37B" w14:textId="22AA9804" w:rsidR="001759F8" w:rsidRDefault="001759F8" w:rsidP="001759F8">
      <w:pPr>
        <w:rPr>
          <w:b/>
          <w:bCs/>
        </w:rPr>
      </w:pPr>
    </w:p>
    <w:p w14:paraId="0596993D" w14:textId="04D4E5A6" w:rsidR="001759F8" w:rsidRDefault="001759F8" w:rsidP="001759F8">
      <w:pPr>
        <w:rPr>
          <w:b/>
          <w:bCs/>
        </w:rPr>
      </w:pPr>
      <w:r>
        <w:rPr>
          <w:b/>
          <w:bCs/>
        </w:rPr>
        <w:t>Problem/Treatment 3</w:t>
      </w:r>
    </w:p>
    <w:p w14:paraId="7754AF1A" w14:textId="77777777" w:rsidR="001759F8" w:rsidRDefault="001759F8" w:rsidP="001759F8">
      <w:r>
        <w:t>_ complained about having sleep problems, only getting a few hours of sleep per night with frequent urination.</w:t>
      </w:r>
    </w:p>
    <w:p w14:paraId="06CE7BCC" w14:textId="77777777" w:rsidR="001759F8" w:rsidRDefault="001759F8" w:rsidP="001759F8">
      <w:r>
        <w:lastRenderedPageBreak/>
        <w:t xml:space="preserve">He complained about having poor sleep, only getting 4-5 hours of sleep per </w:t>
      </w:r>
      <w:proofErr w:type="gramStart"/>
      <w:r>
        <w:t>night</w:t>
      </w:r>
      <w:proofErr w:type="gramEnd"/>
      <w:r>
        <w:t xml:space="preserve"> and having at least 3x nocturia.</w:t>
      </w:r>
    </w:p>
    <w:p w14:paraId="3A70049F" w14:textId="77777777" w:rsidR="001759F8" w:rsidRDefault="001759F8" w:rsidP="001759F8">
      <w:r>
        <w:t>He complained about having trouble sleeping at night, getting less hours of sleep per night than he did before, citing the recent cold weather as a factor.</w:t>
      </w:r>
    </w:p>
    <w:p w14:paraId="767AD470" w14:textId="6F286E1D" w:rsidR="001759F8" w:rsidRDefault="001759F8" w:rsidP="001759F8">
      <w:pPr>
        <w:rPr>
          <w:b/>
          <w:bCs/>
        </w:rPr>
      </w:pPr>
      <w:r>
        <w:rPr>
          <w:b/>
          <w:bCs/>
        </w:rPr>
        <w:t>----------------------------------------------</w:t>
      </w:r>
    </w:p>
    <w:p w14:paraId="04CF32CB" w14:textId="77777777" w:rsidR="001759F8" w:rsidRDefault="001759F8" w:rsidP="001759F8">
      <w:r>
        <w:t>SW reinforced proper sleep hygiene and relaxation techniques to help with the sleeping problems.</w:t>
      </w:r>
    </w:p>
    <w:p w14:paraId="1BDC38F7" w14:textId="77777777" w:rsidR="001759F8" w:rsidRDefault="001759F8" w:rsidP="001759F8">
      <w:r>
        <w:t>SW taught him sleep hygiene and relaxation techniques such as stretching before bed, to help with sleep problems.</w:t>
      </w:r>
    </w:p>
    <w:p w14:paraId="6A821D71" w14:textId="6BE34B9F" w:rsidR="001759F8" w:rsidRDefault="001759F8" w:rsidP="001759F8">
      <w:r>
        <w:t>SW encouraged relaxation and breathing techniques such as stretching or taking a warm bath before bed to increase sleep quality</w:t>
      </w:r>
      <w:r>
        <w:t>.</w:t>
      </w:r>
    </w:p>
    <w:p w14:paraId="09D90508" w14:textId="65A2B788" w:rsidR="001759F8" w:rsidRDefault="001759F8" w:rsidP="001759F8"/>
    <w:p w14:paraId="2E67BC04" w14:textId="3B8530D2" w:rsidR="001759F8" w:rsidRDefault="001759F8" w:rsidP="001759F8">
      <w:pPr>
        <w:rPr>
          <w:b/>
          <w:bCs/>
        </w:rPr>
      </w:pPr>
      <w:r>
        <w:rPr>
          <w:b/>
          <w:bCs/>
        </w:rPr>
        <w:t>Problem/Treatment 4</w:t>
      </w:r>
    </w:p>
    <w:p w14:paraId="1481F97E" w14:textId="77777777" w:rsidR="001759F8" w:rsidRDefault="001759F8" w:rsidP="001759F8">
      <w:r>
        <w:t>_ complained about joint pain and leg weakness, which has affected his mood. He cites the recent cold weather as a factor.</w:t>
      </w:r>
    </w:p>
    <w:p w14:paraId="594D169C" w14:textId="698552D6" w:rsidR="001759F8" w:rsidRDefault="001759F8" w:rsidP="001759F8">
      <w:r>
        <w:t>_ complained about somatic pain related to aging and expressed worry about aging.</w:t>
      </w:r>
      <w:r>
        <w:t xml:space="preserve"> He stated that on some days, his mood was affected negatively by his somatic pain.</w:t>
      </w:r>
    </w:p>
    <w:p w14:paraId="7FAEB490" w14:textId="5506080F" w:rsidR="001759F8" w:rsidRDefault="001759F8" w:rsidP="001759F8">
      <w:r>
        <w:t>-------------------------------------------------</w:t>
      </w:r>
    </w:p>
    <w:p w14:paraId="5BAF75C5" w14:textId="77777777" w:rsidR="001759F8" w:rsidRDefault="001759F8" w:rsidP="001759F8">
      <w:bookmarkStart w:id="1" w:name="_Hlk27947974"/>
      <w:r>
        <w:t>SW provided the opportunity for _ to vent his negative feelings appropriately, through use of empathy, active listening, and positive feedback.</w:t>
      </w:r>
    </w:p>
    <w:p w14:paraId="7545E07A" w14:textId="77777777" w:rsidR="001759F8" w:rsidRDefault="001759F8" w:rsidP="001759F8">
      <w:r>
        <w:t xml:space="preserve">SW provided the opportunity for him to vent his </w:t>
      </w:r>
      <w:proofErr w:type="gramStart"/>
      <w:r>
        <w:t>inner feelings</w:t>
      </w:r>
      <w:proofErr w:type="gramEnd"/>
      <w:r>
        <w:t xml:space="preserve"> appropriately through use of active listening, empathy, and positive feedback.</w:t>
      </w:r>
    </w:p>
    <w:p w14:paraId="14C1A754" w14:textId="77777777" w:rsidR="001759F8" w:rsidRDefault="001759F8" w:rsidP="001759F8">
      <w:r>
        <w:t>SW provided emotional support through use of active listening, empathy, and validation.</w:t>
      </w:r>
    </w:p>
    <w:bookmarkEnd w:id="1"/>
    <w:p w14:paraId="7798BD86" w14:textId="3D498BB4" w:rsidR="001759F8" w:rsidRDefault="001759F8" w:rsidP="001759F8">
      <w:pPr>
        <w:rPr>
          <w:b/>
          <w:bCs/>
        </w:rPr>
      </w:pPr>
    </w:p>
    <w:p w14:paraId="498154ED" w14:textId="6E021DDC" w:rsidR="001759F8" w:rsidRDefault="001759F8" w:rsidP="001759F8">
      <w:pPr>
        <w:rPr>
          <w:b/>
          <w:bCs/>
        </w:rPr>
      </w:pPr>
      <w:r>
        <w:rPr>
          <w:b/>
          <w:bCs/>
        </w:rPr>
        <w:t>Problem/Treatment 5</w:t>
      </w:r>
    </w:p>
    <w:p w14:paraId="72DDCBBE" w14:textId="77777777" w:rsidR="001759F8" w:rsidRDefault="001759F8" w:rsidP="001759F8">
      <w:r>
        <w:t>He complained about having hard of hearing, leading to frustration and difficulty communicating with others.</w:t>
      </w:r>
    </w:p>
    <w:p w14:paraId="62406300" w14:textId="76307879" w:rsidR="001759F8" w:rsidRDefault="001759F8" w:rsidP="001759F8">
      <w:pPr>
        <w:rPr>
          <w:b/>
          <w:bCs/>
        </w:rPr>
      </w:pPr>
      <w:r>
        <w:rPr>
          <w:b/>
          <w:bCs/>
        </w:rPr>
        <w:t>----------------------------------------------------</w:t>
      </w:r>
    </w:p>
    <w:p w14:paraId="3C8AC0AE" w14:textId="0ECFAB70" w:rsidR="001759F8" w:rsidRDefault="001759F8" w:rsidP="001759F8">
      <w:r>
        <w:t>SW provided a quiet environment for him to communicate and be understood easily, letting him express his feelings through active listening.</w:t>
      </w:r>
    </w:p>
    <w:p w14:paraId="4FF096BE" w14:textId="519689C8" w:rsidR="001759F8" w:rsidRDefault="001759F8" w:rsidP="001759F8">
      <w:r>
        <w:lastRenderedPageBreak/>
        <w:t>SW provided a quiet place for him to talk and listen clearly, as well as providing emotional support.</w:t>
      </w:r>
    </w:p>
    <w:p w14:paraId="6D37EB44" w14:textId="1549809F" w:rsidR="001759F8" w:rsidRDefault="001759F8" w:rsidP="001759F8"/>
    <w:p w14:paraId="3FD82369" w14:textId="1D6CB1C7" w:rsidR="001759F8" w:rsidRDefault="001759F8" w:rsidP="001759F8">
      <w:pPr>
        <w:rPr>
          <w:b/>
          <w:bCs/>
        </w:rPr>
      </w:pPr>
      <w:r>
        <w:rPr>
          <w:b/>
          <w:bCs/>
        </w:rPr>
        <w:t>Problem/Treatment 6</w:t>
      </w:r>
    </w:p>
    <w:p w14:paraId="7EBE11EC" w14:textId="77777777" w:rsidR="001759F8" w:rsidRDefault="001759F8" w:rsidP="001759F8">
      <w:r>
        <w:t>He complained about memory loss, which often leads to confusion and misplacing of personal possessions.</w:t>
      </w:r>
    </w:p>
    <w:p w14:paraId="6DECD2FE" w14:textId="268CE131" w:rsidR="001759F8" w:rsidRDefault="001759F8" w:rsidP="001759F8">
      <w:r>
        <w:t>--------------------------------------</w:t>
      </w:r>
    </w:p>
    <w:p w14:paraId="1ACF9136" w14:textId="4C0CAB5C" w:rsidR="001759F8" w:rsidRDefault="001759F8" w:rsidP="001759F8">
      <w:r>
        <w:t>SW encouraged _ to maintain active participation in the Center’s activities and exercises as a form of mental and cognitive stimulation</w:t>
      </w:r>
      <w:r>
        <w:t>.</w:t>
      </w:r>
    </w:p>
    <w:p w14:paraId="04A8C128" w14:textId="77777777" w:rsidR="001759F8" w:rsidRDefault="001759F8" w:rsidP="001759F8">
      <w:r>
        <w:t>SW provided reality orientation and offered opportunity to reminiscence as a form of cognitive stimulation.</w:t>
      </w:r>
    </w:p>
    <w:p w14:paraId="05A7CA4E" w14:textId="5906DD9E" w:rsidR="001759F8" w:rsidRDefault="001759F8" w:rsidP="001759F8"/>
    <w:p w14:paraId="7770D82D" w14:textId="610E0A2D" w:rsidR="001759F8" w:rsidRDefault="001759F8" w:rsidP="001759F8">
      <w:pPr>
        <w:rPr>
          <w:b/>
          <w:bCs/>
        </w:rPr>
      </w:pPr>
      <w:r>
        <w:rPr>
          <w:b/>
          <w:bCs/>
        </w:rPr>
        <w:t>Problem/Treatment 7</w:t>
      </w:r>
    </w:p>
    <w:p w14:paraId="7B7E54EA" w14:textId="77777777" w:rsidR="001759F8" w:rsidRDefault="001759F8" w:rsidP="001759F8">
      <w:r>
        <w:t xml:space="preserve">_ expressed feelings of loneliness and isolation. </w:t>
      </w:r>
    </w:p>
    <w:p w14:paraId="388C8314" w14:textId="1922EE7B" w:rsidR="001759F8" w:rsidRDefault="001759F8" w:rsidP="001759F8">
      <w:r>
        <w:t>_ remained mostly quiet and said few words. _ seems to lack motivation for social interaction.</w:t>
      </w:r>
    </w:p>
    <w:p w14:paraId="6C239E30" w14:textId="271E4E5D" w:rsidR="001759F8" w:rsidRDefault="001759F8" w:rsidP="001759F8">
      <w:r>
        <w:t>---------------------------------------------</w:t>
      </w:r>
    </w:p>
    <w:p w14:paraId="32769892" w14:textId="675B6D2C" w:rsidR="001759F8" w:rsidRDefault="001759F8" w:rsidP="001759F8">
      <w:r>
        <w:t>SW encouraged _ to keep active participation in the Center’s activities and interaction with peers to reduce feelings of loneliness.</w:t>
      </w:r>
      <w:r>
        <w:t xml:space="preserve"> </w:t>
      </w:r>
      <w:r>
        <w:t xml:space="preserve">SW </w:t>
      </w:r>
      <w:r>
        <w:t xml:space="preserve">also </w:t>
      </w:r>
      <w:r>
        <w:t>provided emotional support through use of active listening, empathy, and validation.</w:t>
      </w:r>
    </w:p>
    <w:p w14:paraId="72A95A1A" w14:textId="77777777" w:rsidR="001759F8" w:rsidRPr="001759F8" w:rsidRDefault="001759F8" w:rsidP="001759F8"/>
    <w:p w14:paraId="494BD9D1" w14:textId="6D166D04" w:rsidR="001759F8" w:rsidRDefault="001759F8" w:rsidP="001759F8"/>
    <w:p w14:paraId="10612C24" w14:textId="77777777" w:rsidR="001759F8" w:rsidRDefault="001759F8" w:rsidP="001759F8"/>
    <w:p w14:paraId="35CC898F" w14:textId="77777777" w:rsidR="007F69CF" w:rsidRDefault="00946D7F"/>
    <w:sectPr w:rsidR="007F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F8"/>
    <w:rsid w:val="001759F8"/>
    <w:rsid w:val="00356256"/>
    <w:rsid w:val="00946D7F"/>
    <w:rsid w:val="00C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4DB3"/>
  <w15:chartTrackingRefBased/>
  <w15:docId w15:val="{DD7A613B-C24E-465D-9381-2066A8E1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9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j_tang24@u.pacific.edu</dc:creator>
  <cp:keywords/>
  <dc:description/>
  <cp:lastModifiedBy>Jonathan Tang</cp:lastModifiedBy>
  <cp:revision>1</cp:revision>
  <dcterms:created xsi:type="dcterms:W3CDTF">2019-12-23T06:57:00Z</dcterms:created>
  <dcterms:modified xsi:type="dcterms:W3CDTF">2019-12-23T07:16:00Z</dcterms:modified>
</cp:coreProperties>
</file>