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1D29E" w14:textId="77777777" w:rsidR="00F30C65" w:rsidRPr="00F30C65" w:rsidRDefault="00F30C65" w:rsidP="00F30C65">
      <w:r w:rsidRPr="00F30C65">
        <w:t>WDD 231: Web Frontend Development I</w:t>
      </w:r>
    </w:p>
    <w:p w14:paraId="0639F7E8" w14:textId="5BFB3E38" w:rsidR="00F30C65" w:rsidRPr="00F30C65" w:rsidRDefault="00F30C65" w:rsidP="00F30C65">
      <w:r w:rsidRPr="00F30C65">
        <mc:AlternateContent>
          <mc:Choice Requires="wps">
            <w:drawing>
              <wp:inline distT="0" distB="0" distL="0" distR="0" wp14:anchorId="736E3706" wp14:editId="57FE9086">
                <wp:extent cx="304800" cy="304800"/>
                <wp:effectExtent l="0" t="0" r="0" b="0"/>
                <wp:docPr id="842292092" name="Rectangle 2"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9714A9" id="Rectangle 2"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E82019" w14:textId="77777777" w:rsidR="00F30C65" w:rsidRPr="00F30C65" w:rsidRDefault="00F30C65" w:rsidP="00F30C65">
      <w:hyperlink r:id="rId5" w:history="1">
        <w:r w:rsidRPr="00F30C65">
          <w:rPr>
            <w:rStyle w:val="Hyperlink"/>
            <w:b/>
            <w:bCs/>
          </w:rPr>
          <w:t>Home</w:t>
        </w:r>
      </w:hyperlink>
      <w:hyperlink r:id="rId6" w:history="1">
        <w:r w:rsidRPr="00F30C65">
          <w:rPr>
            <w:rStyle w:val="Hyperlink"/>
            <w:b/>
            <w:bCs/>
          </w:rPr>
          <w:t>W1</w:t>
        </w:r>
      </w:hyperlink>
      <w:hyperlink r:id="rId7" w:history="1">
        <w:r w:rsidRPr="00F30C65">
          <w:rPr>
            <w:rStyle w:val="Hyperlink"/>
            <w:b/>
            <w:bCs/>
          </w:rPr>
          <w:t>W2</w:t>
        </w:r>
      </w:hyperlink>
      <w:hyperlink r:id="rId8" w:history="1">
        <w:r w:rsidRPr="00F30C65">
          <w:rPr>
            <w:rStyle w:val="Hyperlink"/>
            <w:b/>
            <w:bCs/>
          </w:rPr>
          <w:t>W3</w:t>
        </w:r>
      </w:hyperlink>
      <w:hyperlink r:id="rId9" w:history="1">
        <w:r w:rsidRPr="00F30C65">
          <w:rPr>
            <w:rStyle w:val="Hyperlink"/>
            <w:b/>
            <w:bCs/>
          </w:rPr>
          <w:t>W4</w:t>
        </w:r>
      </w:hyperlink>
      <w:hyperlink r:id="rId10" w:history="1">
        <w:r w:rsidRPr="00F30C65">
          <w:rPr>
            <w:rStyle w:val="Hyperlink"/>
            <w:b/>
            <w:bCs/>
          </w:rPr>
          <w:t>W5</w:t>
        </w:r>
      </w:hyperlink>
      <w:hyperlink r:id="rId11" w:history="1">
        <w:r w:rsidRPr="00F30C65">
          <w:rPr>
            <w:rStyle w:val="Hyperlink"/>
            <w:b/>
            <w:bCs/>
          </w:rPr>
          <w:t>W6</w:t>
        </w:r>
      </w:hyperlink>
      <w:hyperlink r:id="rId12" w:history="1">
        <w:r w:rsidRPr="00F30C65">
          <w:rPr>
            <w:rStyle w:val="Hyperlink"/>
            <w:b/>
            <w:bCs/>
          </w:rPr>
          <w:t>W7</w:t>
        </w:r>
      </w:hyperlink>
    </w:p>
    <w:p w14:paraId="7C244E59" w14:textId="77777777" w:rsidR="00F30C65" w:rsidRPr="00F30C65" w:rsidRDefault="00F30C65" w:rsidP="00F30C65">
      <w:pPr>
        <w:rPr>
          <w:b/>
          <w:bCs/>
        </w:rPr>
      </w:pPr>
      <w:r w:rsidRPr="00F30C65">
        <w:rPr>
          <w:b/>
          <w:bCs/>
        </w:rPr>
        <w:t>W05: Chamber Discover Page</w:t>
      </w:r>
    </w:p>
    <w:p w14:paraId="17DEA27F" w14:textId="77777777" w:rsidR="00F30C65" w:rsidRPr="00F30C65" w:rsidRDefault="00F30C65" w:rsidP="00F30C65">
      <w:r w:rsidRPr="00F30C65">
        <w:t xml:space="preserve">The chamber of commerce website assignments </w:t>
      </w:r>
      <w:proofErr w:type="gramStart"/>
      <w:r w:rsidRPr="00F30C65">
        <w:t>are</w:t>
      </w:r>
      <w:proofErr w:type="gramEnd"/>
      <w:r w:rsidRPr="00F30C65">
        <w:t xml:space="preserve"> designed for </w:t>
      </w:r>
      <w:r w:rsidRPr="00F30C65">
        <w:rPr>
          <w:b/>
          <w:bCs/>
        </w:rPr>
        <w:t>group collaboration</w:t>
      </w:r>
      <w:r w:rsidRPr="00F30C65">
        <w:t> and each member of the group is responsible for their own chamber website.</w:t>
      </w:r>
    </w:p>
    <w:p w14:paraId="530CA6D8" w14:textId="77777777" w:rsidR="00F30C65" w:rsidRPr="00F30C65" w:rsidRDefault="00F30C65" w:rsidP="00F30C65">
      <w:pPr>
        <w:rPr>
          <w:b/>
          <w:bCs/>
        </w:rPr>
      </w:pPr>
      <w:r w:rsidRPr="00F30C65">
        <w:rPr>
          <w:b/>
          <w:bCs/>
        </w:rPr>
        <w:t>Overview</w:t>
      </w:r>
    </w:p>
    <w:p w14:paraId="27699BF7" w14:textId="77777777" w:rsidR="00F30C65" w:rsidRPr="00F30C65" w:rsidRDefault="00F30C65" w:rsidP="00F30C65">
      <w:r w:rsidRPr="00F30C65">
        <w:t xml:space="preserve">This is the final week of the </w:t>
      </w:r>
      <w:proofErr w:type="gramStart"/>
      <w:r w:rsidRPr="00F30C65">
        <w:t>chamber</w:t>
      </w:r>
      <w:proofErr w:type="gramEnd"/>
      <w:r w:rsidRPr="00F30C65">
        <w:t xml:space="preserve"> of </w:t>
      </w:r>
      <w:proofErr w:type="gramStart"/>
      <w:r w:rsidRPr="00F30C65">
        <w:t>commerce</w:t>
      </w:r>
      <w:proofErr w:type="gramEnd"/>
      <w:r w:rsidRPr="00F30C65">
        <w:t xml:space="preserve"> project. Finish the website by designing and developing the </w:t>
      </w:r>
      <w:r w:rsidRPr="00F30C65">
        <w:rPr>
          <w:b/>
          <w:bCs/>
        </w:rPr>
        <w:t>chamber discover page</w:t>
      </w:r>
      <w:r w:rsidRPr="00F30C65">
        <w:t xml:space="preserve"> which promotes the area in which your chamber of commerce is located. The purpose of the page is to provide factual and representative information about the area including demographics and features that </w:t>
      </w:r>
      <w:proofErr w:type="gramStart"/>
      <w:r w:rsidRPr="00F30C65">
        <w:t>appeals</w:t>
      </w:r>
      <w:proofErr w:type="gramEnd"/>
      <w:r w:rsidRPr="00F30C65">
        <w:t xml:space="preserve"> to prospective chamber members and visitors.</w:t>
      </w:r>
    </w:p>
    <w:p w14:paraId="19911100" w14:textId="77777777" w:rsidR="00F30C65" w:rsidRPr="00F30C65" w:rsidRDefault="00F30C65" w:rsidP="00F30C65">
      <w:pPr>
        <w:rPr>
          <w:b/>
          <w:bCs/>
        </w:rPr>
      </w:pPr>
      <w:r w:rsidRPr="00F30C65">
        <w:rPr>
          <w:b/>
          <w:bCs/>
        </w:rPr>
        <w:t>Instructions</w:t>
      </w:r>
    </w:p>
    <w:p w14:paraId="6D45DE4D" w14:textId="77777777" w:rsidR="00F30C65" w:rsidRPr="00F30C65" w:rsidRDefault="00F30C65" w:rsidP="00F30C65">
      <w:r w:rsidRPr="00F30C65">
        <w:t>For this assignment you will use </w:t>
      </w:r>
      <w:hyperlink r:id="rId13" w:tgtFrame="_blank" w:history="1">
        <w:r w:rsidRPr="00F30C65">
          <w:rPr>
            <w:rStyle w:val="Hyperlink"/>
          </w:rPr>
          <w:t>grid-template-area</w:t>
        </w:r>
      </w:hyperlink>
      <w:r w:rsidRPr="00F30C65">
        <w:t> to build a responsive layout for small, medium and large screens.</w:t>
      </w:r>
    </w:p>
    <w:p w14:paraId="2C6E1DBE" w14:textId="77777777" w:rsidR="00F30C65" w:rsidRPr="00F30C65" w:rsidRDefault="00F30C65" w:rsidP="00F30C65">
      <w:pPr>
        <w:numPr>
          <w:ilvl w:val="0"/>
          <w:numId w:val="1"/>
        </w:numPr>
      </w:pPr>
      <w:r w:rsidRPr="00F30C65">
        <w:t>Use your site page template to create a new page named "</w:t>
      </w:r>
      <w:r w:rsidRPr="00F30C65">
        <w:rPr>
          <w:b/>
          <w:bCs/>
        </w:rPr>
        <w:t>discover.html</w:t>
      </w:r>
      <w:r w:rsidRPr="00F30C65">
        <w:t>" in the </w:t>
      </w:r>
      <w:r w:rsidRPr="00F30C65">
        <w:rPr>
          <w:b/>
          <w:bCs/>
        </w:rPr>
        <w:t>chamber</w:t>
      </w:r>
      <w:r w:rsidRPr="00F30C65">
        <w:t> folder.</w:t>
      </w:r>
    </w:p>
    <w:p w14:paraId="1777DFE9" w14:textId="77777777" w:rsidR="00F30C65" w:rsidRPr="00F30C65" w:rsidRDefault="00F30C65" w:rsidP="00F30C65">
      <w:pPr>
        <w:numPr>
          <w:ilvl w:val="0"/>
          <w:numId w:val="1"/>
        </w:numPr>
      </w:pPr>
      <w:r w:rsidRPr="00F30C65">
        <w:t>As always, preserve the header, navigation, and footer content.</w:t>
      </w:r>
    </w:p>
    <w:p w14:paraId="6CD5B7F9" w14:textId="77777777" w:rsidR="00F30C65" w:rsidRPr="00F30C65" w:rsidRDefault="00F30C65" w:rsidP="00F30C65">
      <w:pPr>
        <w:numPr>
          <w:ilvl w:val="0"/>
          <w:numId w:val="1"/>
        </w:numPr>
      </w:pPr>
      <w:r w:rsidRPr="00F30C65">
        <w:t>Use your existing CSS and then add or modify rules and declarations as needed. Some of you will choose to add a medium.css file with a media query.</w:t>
      </w:r>
    </w:p>
    <w:p w14:paraId="5DFFAC7D" w14:textId="77777777" w:rsidR="00F30C65" w:rsidRPr="00F30C65" w:rsidRDefault="00F30C65" w:rsidP="00F30C65">
      <w:pPr>
        <w:numPr>
          <w:ilvl w:val="0"/>
          <w:numId w:val="1"/>
        </w:numPr>
      </w:pPr>
      <w:r w:rsidRPr="00F30C65">
        <w:t>Choose 8 items of interest in your area.</w:t>
      </w:r>
    </w:p>
    <w:p w14:paraId="348919F1" w14:textId="77777777" w:rsidR="00F30C65" w:rsidRPr="00F30C65" w:rsidRDefault="00F30C65" w:rsidP="00F30C65">
      <w:pPr>
        <w:numPr>
          <w:ilvl w:val="0"/>
          <w:numId w:val="1"/>
        </w:numPr>
      </w:pPr>
      <w:r w:rsidRPr="00F30C65">
        <w:t xml:space="preserve">Locate and resize a photo for each item of interest. Photos should be around 300px wide by 200px tall and saved using the </w:t>
      </w:r>
      <w:proofErr w:type="spellStart"/>
      <w:r w:rsidRPr="00F30C65">
        <w:t>webp</w:t>
      </w:r>
      <w:proofErr w:type="spellEnd"/>
      <w:r w:rsidRPr="00F30C65">
        <w:t xml:space="preserve"> format</w:t>
      </w:r>
    </w:p>
    <w:p w14:paraId="0AB506EC" w14:textId="77777777" w:rsidR="00F30C65" w:rsidRPr="00F30C65" w:rsidRDefault="00F30C65" w:rsidP="00F30C65">
      <w:pPr>
        <w:numPr>
          <w:ilvl w:val="0"/>
          <w:numId w:val="1"/>
        </w:numPr>
      </w:pPr>
      <w:r w:rsidRPr="00F30C65">
        <w:t>Create or find a name, address, and description for each of the 8 items of interest in your area.</w:t>
      </w:r>
    </w:p>
    <w:p w14:paraId="5DD75370" w14:textId="77777777" w:rsidR="00F30C65" w:rsidRPr="00F30C65" w:rsidRDefault="00F30C65" w:rsidP="00F30C65">
      <w:pPr>
        <w:numPr>
          <w:ilvl w:val="0"/>
          <w:numId w:val="1"/>
        </w:numPr>
      </w:pPr>
      <w:r w:rsidRPr="00F30C65">
        <w:t>Store this information in a JSON formatted file with a .</w:t>
      </w:r>
      <w:proofErr w:type="spellStart"/>
      <w:r w:rsidRPr="00F30C65">
        <w:t>mjs</w:t>
      </w:r>
      <w:proofErr w:type="spellEnd"/>
      <w:r w:rsidRPr="00F30C65">
        <w:t xml:space="preserve"> extension in the "data" folder of your site. Remember to include an </w:t>
      </w:r>
      <w:r w:rsidRPr="00F30C65">
        <w:rPr>
          <w:b/>
          <w:bCs/>
        </w:rPr>
        <w:t>export</w:t>
      </w:r>
      <w:r w:rsidRPr="00F30C65">
        <w:t> statement.</w:t>
      </w:r>
    </w:p>
    <w:p w14:paraId="28A8E95F" w14:textId="77777777" w:rsidR="00F30C65" w:rsidRPr="00F30C65" w:rsidRDefault="00F30C65" w:rsidP="00F30C65">
      <w:pPr>
        <w:numPr>
          <w:ilvl w:val="0"/>
          <w:numId w:val="1"/>
        </w:numPr>
      </w:pPr>
      <w:r w:rsidRPr="00F30C65">
        <w:t>In the head of your page when you link to your script, remember to add type="module" so you can </w:t>
      </w:r>
      <w:r w:rsidRPr="00F30C65">
        <w:rPr>
          <w:b/>
          <w:bCs/>
        </w:rPr>
        <w:t>import</w:t>
      </w:r>
      <w:r w:rsidRPr="00F30C65">
        <w:t> the information for the 8 items of interest.</w:t>
      </w:r>
    </w:p>
    <w:p w14:paraId="730DBAC0" w14:textId="77777777" w:rsidR="00F30C65" w:rsidRPr="00F30C65" w:rsidRDefault="00F30C65" w:rsidP="00F30C65">
      <w:pPr>
        <w:numPr>
          <w:ilvl w:val="0"/>
          <w:numId w:val="1"/>
        </w:numPr>
      </w:pPr>
      <w:r w:rsidRPr="00F30C65">
        <w:lastRenderedPageBreak/>
        <w:t>Build 8 cards using an h2 for the title, a figure tag for the image, an address tag for the address, a paragraph for the description, and a button titled "learn more".</w:t>
      </w:r>
    </w:p>
    <w:p w14:paraId="70C23E66" w14:textId="77777777" w:rsidR="00F30C65" w:rsidRPr="00F30C65" w:rsidRDefault="00F30C65" w:rsidP="00F30C65">
      <w:pPr>
        <w:numPr>
          <w:ilvl w:val="0"/>
          <w:numId w:val="1"/>
        </w:numPr>
      </w:pPr>
      <w:r w:rsidRPr="00F30C65">
        <w:t>Use named grid areas to layout the cards differently for </w:t>
      </w:r>
      <w:hyperlink r:id="rId14" w:tgtFrame="_blank" w:history="1">
        <w:r w:rsidRPr="00F30C65">
          <w:rPr>
            <w:rStyle w:val="Hyperlink"/>
          </w:rPr>
          <w:t>small screens</w:t>
        </w:r>
      </w:hyperlink>
      <w:r w:rsidRPr="00F30C65">
        <w:t> (320px to 640px wide), </w:t>
      </w:r>
      <w:hyperlink r:id="rId15" w:tgtFrame="_blank" w:history="1">
        <w:r w:rsidRPr="00F30C65">
          <w:rPr>
            <w:rStyle w:val="Hyperlink"/>
          </w:rPr>
          <w:t>medium screens</w:t>
        </w:r>
      </w:hyperlink>
      <w:r w:rsidRPr="00F30C65">
        <w:t> (641px to 1024px) and </w:t>
      </w:r>
      <w:hyperlink r:id="rId16" w:tgtFrame="_blank" w:history="1">
        <w:r w:rsidRPr="00F30C65">
          <w:rPr>
            <w:rStyle w:val="Hyperlink"/>
          </w:rPr>
          <w:t>large screens</w:t>
        </w:r>
      </w:hyperlink>
      <w:r w:rsidRPr="00F30C65">
        <w:t> (1025px and above). This is NOT the same as simply creating multiple columns as the screen gets wider.</w:t>
      </w:r>
    </w:p>
    <w:p w14:paraId="66E0C98F" w14:textId="77777777" w:rsidR="00F30C65" w:rsidRPr="00F30C65" w:rsidRDefault="00F30C65" w:rsidP="00F30C65">
      <w:r w:rsidRPr="00F30C65">
        <w:t>Watch: </w:t>
      </w:r>
      <w:hyperlink r:id="rId17" w:tgtFrame="_blank" w:history="1">
        <w:r w:rsidRPr="00F30C65">
          <w:rPr>
            <w:rStyle w:val="Hyperlink"/>
          </w:rPr>
          <w:t>Using Grid Areas Part 1</w:t>
        </w:r>
      </w:hyperlink>
      <w:r w:rsidRPr="00F30C65">
        <w:t>Using AI to generate JSON</w:t>
      </w:r>
    </w:p>
    <w:p w14:paraId="58A1728D" w14:textId="77777777" w:rsidR="00F30C65" w:rsidRPr="00F30C65" w:rsidRDefault="00F30C65" w:rsidP="00F30C65">
      <w:r w:rsidRPr="00F30C65">
        <w:t>Watch: </w:t>
      </w:r>
      <w:hyperlink r:id="rId18" w:tgtFrame="_blank" w:history="1">
        <w:r w:rsidRPr="00F30C65">
          <w:rPr>
            <w:rStyle w:val="Hyperlink"/>
          </w:rPr>
          <w:t>Using Grid Areas Part 2</w:t>
        </w:r>
      </w:hyperlink>
      <w:r w:rsidRPr="00F30C65">
        <w:t>Implementing Grid Areas</w:t>
      </w:r>
    </w:p>
    <w:p w14:paraId="44B471E0" w14:textId="77777777" w:rsidR="00F30C65" w:rsidRPr="00F30C65" w:rsidRDefault="00F30C65" w:rsidP="00F30C65">
      <w:pPr>
        <w:numPr>
          <w:ilvl w:val="0"/>
          <w:numId w:val="1"/>
        </w:numPr>
      </w:pPr>
      <w:r w:rsidRPr="00F30C65">
        <w:t>Using </w:t>
      </w:r>
      <w:proofErr w:type="spellStart"/>
      <w:r w:rsidRPr="00F30C65">
        <w:rPr>
          <w:b/>
          <w:bCs/>
        </w:rPr>
        <w:t>localStorage</w:t>
      </w:r>
      <w:proofErr w:type="spellEnd"/>
      <w:r w:rsidRPr="00F30C65">
        <w:t> to store the last visit </w:t>
      </w:r>
      <w:r w:rsidRPr="00F30C65">
        <w:rPr>
          <w:b/>
          <w:bCs/>
        </w:rPr>
        <w:t>date</w:t>
      </w:r>
      <w:r w:rsidRPr="00F30C65">
        <w:t> by the client, display one of three possible messages about the time between page visits in the content area.</w:t>
      </w:r>
    </w:p>
    <w:p w14:paraId="5981725E" w14:textId="77777777" w:rsidR="00F30C65" w:rsidRPr="00F30C65" w:rsidRDefault="00F30C65" w:rsidP="00F30C65">
      <w:r w:rsidRPr="00F30C65">
        <w:t>There are many options for the placement of visitor information on the page. Consider the purpose and user experience in your selection. Some options include an overlay or message area that can be closed, inline into the content area, or the footer.</w:t>
      </w:r>
    </w:p>
    <w:p w14:paraId="560D71BD" w14:textId="77777777" w:rsidR="00F30C65" w:rsidRPr="00F30C65" w:rsidRDefault="00F30C65" w:rsidP="00F30C65">
      <w:pPr>
        <w:numPr>
          <w:ilvl w:val="1"/>
          <w:numId w:val="1"/>
        </w:numPr>
      </w:pPr>
      <w:r w:rsidRPr="00F30C65">
        <w:t>If this is the user's first visit, display "</w:t>
      </w:r>
      <w:r w:rsidRPr="00F30C65">
        <w:rPr>
          <w:b/>
          <w:bCs/>
        </w:rPr>
        <w:t>Welcome! Let us know if you have any questions.</w:t>
      </w:r>
      <w:r w:rsidRPr="00F30C65">
        <w:t>".</w:t>
      </w:r>
    </w:p>
    <w:p w14:paraId="5CD14796" w14:textId="77777777" w:rsidR="00F30C65" w:rsidRPr="00F30C65" w:rsidRDefault="00F30C65" w:rsidP="00F30C65">
      <w:pPr>
        <w:numPr>
          <w:ilvl w:val="1"/>
          <w:numId w:val="1"/>
        </w:numPr>
      </w:pPr>
      <w:r w:rsidRPr="00F30C65">
        <w:t>If the amount of time between visits is less than a day, display "</w:t>
      </w:r>
      <w:r w:rsidRPr="00F30C65">
        <w:rPr>
          <w:b/>
          <w:bCs/>
        </w:rPr>
        <w:t>Back so soon! Awesome!</w:t>
      </w:r>
      <w:r w:rsidRPr="00F30C65">
        <w:t>".</w:t>
      </w:r>
    </w:p>
    <w:p w14:paraId="63B41CDB" w14:textId="77777777" w:rsidR="00F30C65" w:rsidRPr="00F30C65" w:rsidRDefault="00F30C65" w:rsidP="00F30C65">
      <w:pPr>
        <w:numPr>
          <w:ilvl w:val="1"/>
          <w:numId w:val="1"/>
        </w:numPr>
      </w:pPr>
      <w:r w:rsidRPr="00F30C65">
        <w:t>Otherwise, display the number of days in a message like this: "</w:t>
      </w:r>
      <w:r w:rsidRPr="00F30C65">
        <w:rPr>
          <w:b/>
          <w:bCs/>
        </w:rPr>
        <w:t>You last visited </w:t>
      </w:r>
      <w:r w:rsidRPr="00F30C65">
        <w:rPr>
          <w:b/>
          <w:bCs/>
          <w:i/>
          <w:iCs/>
        </w:rPr>
        <w:t>n</w:t>
      </w:r>
      <w:r w:rsidRPr="00F30C65">
        <w:rPr>
          <w:b/>
          <w:bCs/>
        </w:rPr>
        <w:t> days ago.</w:t>
      </w:r>
      <w:r w:rsidRPr="00F30C65">
        <w:t>", where </w:t>
      </w:r>
      <w:r w:rsidRPr="00F30C65">
        <w:rPr>
          <w:i/>
          <w:iCs/>
        </w:rPr>
        <w:t>n</w:t>
      </w:r>
      <w:r w:rsidRPr="00F30C65">
        <w:t> is the actual, whole number of days between visits. If the number of days is 1, then change the language to "day" not "days".</w:t>
      </w:r>
    </w:p>
    <w:p w14:paraId="0FC3F5D2" w14:textId="77777777" w:rsidR="00F30C65" w:rsidRPr="00F30C65" w:rsidRDefault="00F30C65" w:rsidP="00F30C65">
      <w:r w:rsidRPr="00F30C65">
        <w:t>Consider using the </w:t>
      </w:r>
      <w:proofErr w:type="spellStart"/>
      <w:r w:rsidRPr="00F30C65">
        <w:rPr>
          <w:b/>
          <w:bCs/>
        </w:rPr>
        <w:t>localStorage</w:t>
      </w:r>
      <w:proofErr w:type="spellEnd"/>
      <w:r w:rsidRPr="00F30C65">
        <w:t xml:space="preserve"> object to store the date of the last visit to the page. This will allow you to compare the current date to the last visit date. In addition, storing the current date </w:t>
      </w:r>
      <w:proofErr w:type="spellStart"/>
      <w:r w:rsidRPr="00F30C65">
        <w:t>using</w:t>
      </w:r>
      <w:r w:rsidRPr="00F30C65">
        <w:rPr>
          <w:b/>
          <w:bCs/>
        </w:rPr>
        <w:t>Date.now</w:t>
      </w:r>
      <w:proofErr w:type="spellEnd"/>
      <w:r w:rsidRPr="00F30C65">
        <w:rPr>
          <w:b/>
          <w:bCs/>
        </w:rPr>
        <w:t>()</w:t>
      </w:r>
      <w:r w:rsidRPr="00F30C65">
        <w:t> allows the date to be stored in milliseconds.</w:t>
      </w:r>
    </w:p>
    <w:p w14:paraId="6BBA4138" w14:textId="77777777" w:rsidR="00F30C65" w:rsidRPr="00F30C65" w:rsidRDefault="00F30C65" w:rsidP="00F30C65">
      <w:r w:rsidRPr="00F30C65">
        <w:t>Example Code: </w:t>
      </w:r>
      <w:hyperlink r:id="rId19" w:tgtFrame="_blank" w:history="1">
        <w:r w:rsidRPr="00F30C65">
          <w:rPr>
            <w:rStyle w:val="Hyperlink"/>
          </w:rPr>
          <w:t xml:space="preserve">Date </w:t>
        </w:r>
        <w:proofErr w:type="spellStart"/>
        <w:r w:rsidRPr="00F30C65">
          <w:rPr>
            <w:rStyle w:val="Hyperlink"/>
          </w:rPr>
          <w:t>Math</w:t>
        </w:r>
      </w:hyperlink>
      <w:r w:rsidRPr="00F30C65">
        <w:t>Demonstration</w:t>
      </w:r>
      <w:proofErr w:type="spellEnd"/>
      <w:r w:rsidRPr="00F30C65">
        <w:t xml:space="preserve"> code to calculate and display the days until Christmas</w:t>
      </w:r>
    </w:p>
    <w:p w14:paraId="6364E991" w14:textId="77777777" w:rsidR="00F30C65" w:rsidRPr="00F30C65" w:rsidRDefault="00F30C65" w:rsidP="00F30C65">
      <w:pPr>
        <w:numPr>
          <w:ilvl w:val="0"/>
          <w:numId w:val="1"/>
        </w:numPr>
      </w:pPr>
      <w:r w:rsidRPr="00F30C65">
        <w:t>Use a CSS property effect whenever a user hovers over the images in the gallery with their mouse. This effect design is your choice. Do </w:t>
      </w:r>
      <w:r w:rsidRPr="00F30C65">
        <w:rPr>
          <w:b/>
          <w:bCs/>
        </w:rPr>
        <w:t>not</w:t>
      </w:r>
      <w:r w:rsidRPr="00F30C65">
        <w:t> apply this effect to the images in the mobile view.</w:t>
      </w:r>
    </w:p>
    <w:p w14:paraId="316152FE" w14:textId="77777777" w:rsidR="00F30C65" w:rsidRPr="00F30C65" w:rsidRDefault="00F30C65" w:rsidP="00F30C65">
      <w:r w:rsidRPr="00F30C65">
        <w:t>Example Code: </w:t>
      </w:r>
      <w:hyperlink r:id="rId20" w:tgtFrame="_blank" w:history="1">
        <w:r w:rsidRPr="00F30C65">
          <w:rPr>
            <w:rStyle w:val="Hyperlink"/>
          </w:rPr>
          <w:t xml:space="preserve">CSS Image </w:t>
        </w:r>
        <w:proofErr w:type="spellStart"/>
        <w:r w:rsidRPr="00F30C65">
          <w:rPr>
            <w:rStyle w:val="Hyperlink"/>
          </w:rPr>
          <w:t>Effects</w:t>
        </w:r>
      </w:hyperlink>
      <w:r w:rsidRPr="00F30C65">
        <w:t>Effects</w:t>
      </w:r>
      <w:proofErr w:type="spellEnd"/>
      <w:r w:rsidRPr="00F30C65">
        <w:t xml:space="preserve"> such as blends, shadows, opacity, filters, etc.</w:t>
      </w:r>
    </w:p>
    <w:p w14:paraId="7DB9A2A7" w14:textId="77777777" w:rsidR="00F30C65" w:rsidRPr="00F30C65" w:rsidRDefault="00F30C65" w:rsidP="00F30C65">
      <w:pPr>
        <w:numPr>
          <w:ilvl w:val="0"/>
          <w:numId w:val="1"/>
        </w:numPr>
      </w:pPr>
      <w:r w:rsidRPr="00F30C65">
        <w:t>Validate the </w:t>
      </w:r>
      <w:r w:rsidRPr="00F30C65">
        <w:rPr>
          <w:b/>
          <w:bCs/>
        </w:rPr>
        <w:t>links</w:t>
      </w:r>
      <w:r w:rsidRPr="00F30C65">
        <w:t> on the entire chamber website and continue to </w:t>
      </w:r>
      <w:r w:rsidRPr="00F30C65">
        <w:rPr>
          <w:b/>
          <w:bCs/>
        </w:rPr>
        <w:t>improve</w:t>
      </w:r>
      <w:r w:rsidRPr="00F30C65">
        <w:t xml:space="preserve"> all the pages given </w:t>
      </w:r>
      <w:proofErr w:type="gramStart"/>
      <w:r w:rsidRPr="00F30C65">
        <w:t>the feedback</w:t>
      </w:r>
      <w:proofErr w:type="gramEnd"/>
      <w:r w:rsidRPr="00F30C65">
        <w:t xml:space="preserve"> from your submissions and from your peers.</w:t>
      </w:r>
    </w:p>
    <w:p w14:paraId="55A1CC57" w14:textId="77777777" w:rsidR="00F30C65" w:rsidRPr="00F30C65" w:rsidRDefault="00F30C65" w:rsidP="00F30C65">
      <w:pPr>
        <w:rPr>
          <w:b/>
          <w:bCs/>
        </w:rPr>
      </w:pPr>
      <w:r w:rsidRPr="00F30C65">
        <w:rPr>
          <w:b/>
          <w:bCs/>
        </w:rPr>
        <w:lastRenderedPageBreak/>
        <w:t>Testing</w:t>
      </w:r>
    </w:p>
    <w:p w14:paraId="3B290032" w14:textId="77777777" w:rsidR="00F30C65" w:rsidRPr="00F30C65" w:rsidRDefault="00F30C65" w:rsidP="00F30C65">
      <w:pPr>
        <w:numPr>
          <w:ilvl w:val="0"/>
          <w:numId w:val="2"/>
        </w:numPr>
      </w:pPr>
      <w:r w:rsidRPr="00F30C65">
        <w:t>Continue to </w:t>
      </w:r>
      <w:r w:rsidRPr="00F30C65">
        <w:rPr>
          <w:b/>
          <w:bCs/>
        </w:rPr>
        <w:t>improve</w:t>
      </w:r>
      <w:r w:rsidRPr="00F30C65">
        <w:t> each page of the chamber site project that you have worked on so far in the course by fixing development standard issues.</w:t>
      </w:r>
    </w:p>
    <w:p w14:paraId="2EF948CB" w14:textId="77777777" w:rsidR="00F30C65" w:rsidRPr="00F30C65" w:rsidRDefault="00F30C65" w:rsidP="00F30C65">
      <w:pPr>
        <w:numPr>
          <w:ilvl w:val="0"/>
          <w:numId w:val="2"/>
        </w:numPr>
      </w:pPr>
      <w:r w:rsidRPr="00F30C65">
        <w:t>Make sure all the links are working between the existing pages.</w:t>
      </w:r>
    </w:p>
    <w:p w14:paraId="2C6A6A4A" w14:textId="77777777" w:rsidR="00F30C65" w:rsidRPr="00F30C65" w:rsidRDefault="00F30C65" w:rsidP="00F30C65">
      <w:pPr>
        <w:numPr>
          <w:ilvl w:val="0"/>
          <w:numId w:val="2"/>
        </w:numPr>
      </w:pPr>
      <w:r w:rsidRPr="00F30C65">
        <w:t>Continuously check your work by rendering locally in your browser using the </w:t>
      </w:r>
      <w:r w:rsidRPr="00F30C65">
        <w:rPr>
          <w:b/>
          <w:bCs/>
        </w:rPr>
        <w:t>Live Server</w:t>
      </w:r>
      <w:r w:rsidRPr="00F30C65">
        <w:t> tool in VS Code.</w:t>
      </w:r>
    </w:p>
    <w:p w14:paraId="097C6ADC" w14:textId="77777777" w:rsidR="00F30C65" w:rsidRPr="00F30C65" w:rsidRDefault="00F30C65" w:rsidP="00F30C65">
      <w:pPr>
        <w:numPr>
          <w:ilvl w:val="0"/>
          <w:numId w:val="2"/>
        </w:numPr>
      </w:pPr>
      <w:r w:rsidRPr="00F30C65">
        <w:t>Work to meet the </w:t>
      </w:r>
      <w:hyperlink r:id="rId21" w:tgtFrame="_blank" w:tooltip="Web Frontend Development Standards" w:history="1">
        <w:r w:rsidRPr="00F30C65">
          <w:rPr>
            <w:rStyle w:val="Hyperlink"/>
          </w:rPr>
          <w:t>Web Frontend Development Standards</w:t>
        </w:r>
      </w:hyperlink>
      <w:r w:rsidRPr="00F30C65">
        <w:t> for the course.</w:t>
      </w:r>
    </w:p>
    <w:p w14:paraId="051C2276" w14:textId="77777777" w:rsidR="00F30C65" w:rsidRPr="00F30C65" w:rsidRDefault="00F30C65" w:rsidP="00F30C65">
      <w:pPr>
        <w:numPr>
          <w:ilvl w:val="0"/>
          <w:numId w:val="2"/>
        </w:numPr>
      </w:pPr>
      <w:r w:rsidRPr="00F30C65">
        <w:t xml:space="preserve">Use the browser's </w:t>
      </w:r>
      <w:proofErr w:type="spellStart"/>
      <w:r w:rsidRPr="00F30C65">
        <w:t>DevTools</w:t>
      </w:r>
      <w:proofErr w:type="spellEnd"/>
      <w:r w:rsidRPr="00F30C65">
        <w:t xml:space="preserve"> to check for JavaScript runtime errors in the console or click the red, error icon in the upper right corner of </w:t>
      </w:r>
      <w:proofErr w:type="spellStart"/>
      <w:r w:rsidRPr="00F30C65">
        <w:t>DevTools</w:t>
      </w:r>
      <w:proofErr w:type="spellEnd"/>
      <w:r w:rsidRPr="00F30C65">
        <w:t>.</w:t>
      </w:r>
    </w:p>
    <w:p w14:paraId="2362C69C" w14:textId="77777777" w:rsidR="00F30C65" w:rsidRPr="00F30C65" w:rsidRDefault="00F30C65" w:rsidP="00F30C65">
      <w:pPr>
        <w:numPr>
          <w:ilvl w:val="0"/>
          <w:numId w:val="2"/>
        </w:numPr>
      </w:pPr>
      <w:r w:rsidRPr="00F30C65">
        <w:t xml:space="preserve">Use </w:t>
      </w:r>
      <w:proofErr w:type="spellStart"/>
      <w:r w:rsidRPr="00F30C65">
        <w:t>DevTools</w:t>
      </w:r>
      <w:proofErr w:type="spellEnd"/>
      <w:r w:rsidRPr="00F30C65">
        <w:t> </w:t>
      </w:r>
      <w:hyperlink r:id="rId22" w:tgtFrame="_blank" w:history="1">
        <w:r w:rsidRPr="00F30C65">
          <w:rPr>
            <w:rStyle w:val="Hyperlink"/>
          </w:rPr>
          <w:t>CSS Overview</w:t>
        </w:r>
      </w:hyperlink>
      <w:r w:rsidRPr="00F30C65">
        <w:t> to check your color contrast.</w:t>
      </w:r>
    </w:p>
    <w:p w14:paraId="1F6A1BED" w14:textId="77777777" w:rsidR="00F30C65" w:rsidRPr="00F30C65" w:rsidRDefault="00F30C65" w:rsidP="00F30C65">
      <w:pPr>
        <w:numPr>
          <w:ilvl w:val="0"/>
          <w:numId w:val="2"/>
        </w:numPr>
      </w:pPr>
      <w:r w:rsidRPr="00F30C65">
        <w:t>Generate a </w:t>
      </w:r>
      <w:proofErr w:type="spellStart"/>
      <w:r w:rsidRPr="00F30C65">
        <w:fldChar w:fldCharType="begin"/>
      </w:r>
      <w:r w:rsidRPr="00F30C65">
        <w:instrText>HYPERLINK "https://developer.chrome.com/docs/lighthouse/overview/" \t "_blank"</w:instrText>
      </w:r>
      <w:r w:rsidRPr="00F30C65">
        <w:fldChar w:fldCharType="separate"/>
      </w:r>
      <w:r w:rsidRPr="00F30C65">
        <w:rPr>
          <w:rStyle w:val="Hyperlink"/>
        </w:rPr>
        <w:t>DevTools</w:t>
      </w:r>
      <w:proofErr w:type="spellEnd"/>
      <w:r w:rsidRPr="00F30C65">
        <w:rPr>
          <w:rStyle w:val="Hyperlink"/>
        </w:rPr>
        <w:t xml:space="preserve"> Lighthouse</w:t>
      </w:r>
      <w:r w:rsidRPr="00F30C65">
        <w:fldChar w:fldCharType="end"/>
      </w:r>
      <w:r w:rsidRPr="00F30C65">
        <w:t> report in the </w:t>
      </w:r>
      <w:r w:rsidRPr="00F30C65">
        <w:rPr>
          <w:b/>
          <w:bCs/>
        </w:rPr>
        <w:t>Accessibility</w:t>
      </w:r>
      <w:r w:rsidRPr="00F30C65">
        <w:t>, </w:t>
      </w:r>
      <w:r w:rsidRPr="00F30C65">
        <w:rPr>
          <w:b/>
          <w:bCs/>
        </w:rPr>
        <w:t>Best Practices</w:t>
      </w:r>
      <w:r w:rsidRPr="00F30C65">
        <w:t>, and </w:t>
      </w:r>
      <w:r w:rsidRPr="00F30C65">
        <w:rPr>
          <w:b/>
          <w:bCs/>
        </w:rPr>
        <w:t>SEO</w:t>
      </w:r>
      <w:r w:rsidRPr="00F30C65">
        <w:t> categories for both the </w:t>
      </w:r>
      <w:r w:rsidRPr="00F30C65">
        <w:rPr>
          <w:b/>
          <w:bCs/>
        </w:rPr>
        <w:t>mobile</w:t>
      </w:r>
      <w:r w:rsidRPr="00F30C65">
        <w:t> and </w:t>
      </w:r>
      <w:r w:rsidRPr="00F30C65">
        <w:rPr>
          <w:b/>
          <w:bCs/>
        </w:rPr>
        <w:t>Desktop</w:t>
      </w:r>
      <w:r w:rsidRPr="00F30C65">
        <w:t> views.</w:t>
      </w:r>
    </w:p>
    <w:p w14:paraId="44BE10FD" w14:textId="77777777" w:rsidR="00F30C65" w:rsidRPr="00F30C65" w:rsidRDefault="00F30C65" w:rsidP="00F30C65">
      <w:pPr>
        <w:numPr>
          <w:ilvl w:val="0"/>
          <w:numId w:val="2"/>
        </w:numPr>
      </w:pPr>
      <w:r w:rsidRPr="00F30C65">
        <w:t>Perform an analysis on every page of the chamber website to verify that each page loads with a data transfer size of </w:t>
      </w:r>
      <w:r w:rsidRPr="00F30C65">
        <w:rPr>
          <w:b/>
          <w:bCs/>
        </w:rPr>
        <w:t>less than 500kB</w:t>
      </w:r>
      <w:r w:rsidRPr="00F30C65">
        <w:t> when the cache is cleared.</w:t>
      </w:r>
    </w:p>
    <w:p w14:paraId="4A9E9519" w14:textId="77777777" w:rsidR="00F30C65" w:rsidRPr="00F30C65" w:rsidRDefault="00F30C65" w:rsidP="00F30C65">
      <w:pPr>
        <w:rPr>
          <w:b/>
          <w:bCs/>
        </w:rPr>
      </w:pPr>
      <w:r w:rsidRPr="00F30C65">
        <w:rPr>
          <w:b/>
          <w:bCs/>
        </w:rPr>
        <w:t>Audit and Submission</w:t>
      </w:r>
    </w:p>
    <w:p w14:paraId="40CABC18" w14:textId="77777777" w:rsidR="00F30C65" w:rsidRPr="00F30C65" w:rsidRDefault="00F30C65" w:rsidP="00F30C65">
      <w:pPr>
        <w:numPr>
          <w:ilvl w:val="0"/>
          <w:numId w:val="3"/>
        </w:numPr>
      </w:pPr>
      <w:r w:rsidRPr="00F30C65">
        <w:t xml:space="preserve">Commit your local repository </w:t>
      </w:r>
      <w:proofErr w:type="gramStart"/>
      <w:r w:rsidRPr="00F30C65">
        <w:t>and push or</w:t>
      </w:r>
      <w:proofErr w:type="gramEnd"/>
      <w:r w:rsidRPr="00F30C65">
        <w:t xml:space="preserve"> upload your work to your GitHub Pages enabled </w:t>
      </w:r>
      <w:r w:rsidRPr="00F30C65">
        <w:rPr>
          <w:b/>
          <w:bCs/>
        </w:rPr>
        <w:t>wdd231</w:t>
      </w:r>
      <w:r w:rsidRPr="00F30C65">
        <w:t> repository on GitHub.</w:t>
      </w:r>
    </w:p>
    <w:p w14:paraId="3C9EC0A8" w14:textId="77777777" w:rsidR="00F30C65" w:rsidRPr="00F30C65" w:rsidRDefault="00F30C65" w:rsidP="00F30C65">
      <w:pPr>
        <w:numPr>
          <w:ilvl w:val="0"/>
          <w:numId w:val="3"/>
        </w:numPr>
      </w:pPr>
      <w:r w:rsidRPr="00F30C65">
        <w:t>Use this ☑️ </w:t>
      </w:r>
      <w:hyperlink r:id="rId23" w:tgtFrame="_blank" w:history="1">
        <w:r w:rsidRPr="00F30C65">
          <w:rPr>
            <w:rStyle w:val="Hyperlink"/>
          </w:rPr>
          <w:t>audit tool</w:t>
        </w:r>
      </w:hyperlink>
      <w:r w:rsidRPr="00F30C65">
        <w:t> to check some your page against the standards and some requirements.</w:t>
      </w:r>
    </w:p>
    <w:p w14:paraId="3151C200" w14:textId="77777777" w:rsidR="00F30C65" w:rsidRPr="00F30C65" w:rsidRDefault="00F30C65" w:rsidP="00F30C65">
      <w:pPr>
        <w:numPr>
          <w:ilvl w:val="0"/>
          <w:numId w:val="3"/>
        </w:numPr>
      </w:pPr>
      <w:r w:rsidRPr="00F30C65">
        <w:t>Share your URL to your group's channel and review your group member's submissions.</w:t>
      </w:r>
    </w:p>
    <w:p w14:paraId="288C5317" w14:textId="77777777" w:rsidR="00F30C65" w:rsidRPr="00F30C65" w:rsidRDefault="00F30C65" w:rsidP="00F30C65">
      <w:pPr>
        <w:numPr>
          <w:ilvl w:val="0"/>
          <w:numId w:val="3"/>
        </w:numPr>
      </w:pPr>
      <w:r w:rsidRPr="00F30C65">
        <w:t>Return to Canvas and submit your GitHub Pages enabled URL.</w:t>
      </w:r>
    </w:p>
    <w:p w14:paraId="2A5C7212" w14:textId="77777777" w:rsidR="00F30C65" w:rsidRPr="00F30C65" w:rsidRDefault="00F30C65" w:rsidP="00F30C65">
      <w:r w:rsidRPr="00F30C65">
        <w:rPr>
          <w:b/>
          <w:bCs/>
        </w:rPr>
        <w:t>https://username.github.io/wdd231/chamber/discover.html</w:t>
      </w:r>
    </w:p>
    <w:p w14:paraId="3790F8C7" w14:textId="77777777" w:rsidR="00F30C65" w:rsidRPr="00F30C65" w:rsidRDefault="00F30C65" w:rsidP="00F30C65">
      <w:r w:rsidRPr="00F30C65">
        <w:t>Copyright © Brigham Young University-Idaho | All rights reserved</w:t>
      </w:r>
    </w:p>
    <w:p w14:paraId="16D01F25" w14:textId="196AD169" w:rsidR="00001178" w:rsidRDefault="00001178"/>
    <w:sectPr w:rsidR="000011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35B0F"/>
    <w:multiLevelType w:val="multilevel"/>
    <w:tmpl w:val="2D047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0869C2"/>
    <w:multiLevelType w:val="multilevel"/>
    <w:tmpl w:val="F77E5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167E91"/>
    <w:multiLevelType w:val="multilevel"/>
    <w:tmpl w:val="AEDC9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7883391">
    <w:abstractNumId w:val="2"/>
  </w:num>
  <w:num w:numId="2" w16cid:durableId="188106390">
    <w:abstractNumId w:val="0"/>
  </w:num>
  <w:num w:numId="3" w16cid:durableId="643394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C65"/>
    <w:rsid w:val="00001178"/>
    <w:rsid w:val="0006327F"/>
    <w:rsid w:val="00305002"/>
    <w:rsid w:val="00415A0C"/>
    <w:rsid w:val="00532B90"/>
    <w:rsid w:val="00936F59"/>
    <w:rsid w:val="00A108CA"/>
    <w:rsid w:val="00AE0524"/>
    <w:rsid w:val="00F30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067C0"/>
  <w15:chartTrackingRefBased/>
  <w15:docId w15:val="{01BC356C-4A63-4419-8A8D-4BDB0A49F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C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C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C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C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C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C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C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C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C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C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C65"/>
    <w:rPr>
      <w:rFonts w:eastAsiaTheme="majorEastAsia" w:cstheme="majorBidi"/>
      <w:color w:val="272727" w:themeColor="text1" w:themeTint="D8"/>
    </w:rPr>
  </w:style>
  <w:style w:type="paragraph" w:styleId="Title">
    <w:name w:val="Title"/>
    <w:basedOn w:val="Normal"/>
    <w:next w:val="Normal"/>
    <w:link w:val="TitleChar"/>
    <w:uiPriority w:val="10"/>
    <w:qFormat/>
    <w:rsid w:val="00F30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C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C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C65"/>
    <w:pPr>
      <w:spacing w:before="160"/>
      <w:jc w:val="center"/>
    </w:pPr>
    <w:rPr>
      <w:i/>
      <w:iCs/>
      <w:color w:val="404040" w:themeColor="text1" w:themeTint="BF"/>
    </w:rPr>
  </w:style>
  <w:style w:type="character" w:customStyle="1" w:styleId="QuoteChar">
    <w:name w:val="Quote Char"/>
    <w:basedOn w:val="DefaultParagraphFont"/>
    <w:link w:val="Quote"/>
    <w:uiPriority w:val="29"/>
    <w:rsid w:val="00F30C65"/>
    <w:rPr>
      <w:i/>
      <w:iCs/>
      <w:color w:val="404040" w:themeColor="text1" w:themeTint="BF"/>
    </w:rPr>
  </w:style>
  <w:style w:type="paragraph" w:styleId="ListParagraph">
    <w:name w:val="List Paragraph"/>
    <w:basedOn w:val="Normal"/>
    <w:uiPriority w:val="34"/>
    <w:qFormat/>
    <w:rsid w:val="00F30C65"/>
    <w:pPr>
      <w:ind w:left="720"/>
      <w:contextualSpacing/>
    </w:pPr>
  </w:style>
  <w:style w:type="character" w:styleId="IntenseEmphasis">
    <w:name w:val="Intense Emphasis"/>
    <w:basedOn w:val="DefaultParagraphFont"/>
    <w:uiPriority w:val="21"/>
    <w:qFormat/>
    <w:rsid w:val="00F30C65"/>
    <w:rPr>
      <w:i/>
      <w:iCs/>
      <w:color w:val="0F4761" w:themeColor="accent1" w:themeShade="BF"/>
    </w:rPr>
  </w:style>
  <w:style w:type="paragraph" w:styleId="IntenseQuote">
    <w:name w:val="Intense Quote"/>
    <w:basedOn w:val="Normal"/>
    <w:next w:val="Normal"/>
    <w:link w:val="IntenseQuoteChar"/>
    <w:uiPriority w:val="30"/>
    <w:qFormat/>
    <w:rsid w:val="00F30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C65"/>
    <w:rPr>
      <w:i/>
      <w:iCs/>
      <w:color w:val="0F4761" w:themeColor="accent1" w:themeShade="BF"/>
    </w:rPr>
  </w:style>
  <w:style w:type="character" w:styleId="IntenseReference">
    <w:name w:val="Intense Reference"/>
    <w:basedOn w:val="DefaultParagraphFont"/>
    <w:uiPriority w:val="32"/>
    <w:qFormat/>
    <w:rsid w:val="00F30C65"/>
    <w:rPr>
      <w:b/>
      <w:bCs/>
      <w:smallCaps/>
      <w:color w:val="0F4761" w:themeColor="accent1" w:themeShade="BF"/>
      <w:spacing w:val="5"/>
    </w:rPr>
  </w:style>
  <w:style w:type="character" w:styleId="Hyperlink">
    <w:name w:val="Hyperlink"/>
    <w:basedOn w:val="DefaultParagraphFont"/>
    <w:uiPriority w:val="99"/>
    <w:unhideWhenUsed/>
    <w:rsid w:val="00F30C65"/>
    <w:rPr>
      <w:color w:val="467886" w:themeColor="hyperlink"/>
      <w:u w:val="single"/>
    </w:rPr>
  </w:style>
  <w:style w:type="character" w:styleId="UnresolvedMention">
    <w:name w:val="Unresolved Mention"/>
    <w:basedOn w:val="DefaultParagraphFont"/>
    <w:uiPriority w:val="99"/>
    <w:semiHidden/>
    <w:unhideWhenUsed/>
    <w:rsid w:val="00F30C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yui-cse.github.io/wdd231-ww-course/week03/" TargetMode="External"/><Relationship Id="rId13" Type="http://schemas.openxmlformats.org/officeDocument/2006/relationships/hyperlink" Target="https://developer.mozilla.org/en-US/docs/Web/CSS/grid-template-areas" TargetMode="External"/><Relationship Id="rId18" Type="http://schemas.openxmlformats.org/officeDocument/2006/relationships/hyperlink" Target="https://video.byui.edu/media/t/1_h1nf6n1e" TargetMode="External"/><Relationship Id="rId3" Type="http://schemas.openxmlformats.org/officeDocument/2006/relationships/settings" Target="settings.xml"/><Relationship Id="rId21" Type="http://schemas.openxmlformats.org/officeDocument/2006/relationships/hyperlink" Target="https://byui-cse.github.io/cse-ww-program/student/dev-standards.html" TargetMode="External"/><Relationship Id="rId7" Type="http://schemas.openxmlformats.org/officeDocument/2006/relationships/hyperlink" Target="https://byui-cse.github.io/wdd231-ww-course/week02/" TargetMode="External"/><Relationship Id="rId12" Type="http://schemas.openxmlformats.org/officeDocument/2006/relationships/hyperlink" Target="https://byui-cse.github.io/wdd231-ww-course/week07/" TargetMode="External"/><Relationship Id="rId17" Type="http://schemas.openxmlformats.org/officeDocument/2006/relationships/hyperlink" Target="https://video.byui.edu/media/t/1_s9skqf9y"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byui-cse.github.io/wdd231-ww-course/images/05large.webp" TargetMode="External"/><Relationship Id="rId20" Type="http://schemas.openxmlformats.org/officeDocument/2006/relationships/hyperlink" Target="https://codepen.io/BYU-Idaho/pen/raBqbbq" TargetMode="External"/><Relationship Id="rId1" Type="http://schemas.openxmlformats.org/officeDocument/2006/relationships/numbering" Target="numbering.xml"/><Relationship Id="rId6" Type="http://schemas.openxmlformats.org/officeDocument/2006/relationships/hyperlink" Target="https://byui-cse.github.io/wdd231-ww-course/week01/" TargetMode="External"/><Relationship Id="rId11" Type="http://schemas.openxmlformats.org/officeDocument/2006/relationships/hyperlink" Target="https://byui-cse.github.io/wdd231-ww-course/week06/" TargetMode="External"/><Relationship Id="rId24" Type="http://schemas.openxmlformats.org/officeDocument/2006/relationships/fontTable" Target="fontTable.xml"/><Relationship Id="rId5" Type="http://schemas.openxmlformats.org/officeDocument/2006/relationships/hyperlink" Target="https://byui-cse.github.io/wdd231-ww-course/" TargetMode="External"/><Relationship Id="rId15" Type="http://schemas.openxmlformats.org/officeDocument/2006/relationships/hyperlink" Target="https://byui-cse.github.io/wdd231-ww-course/images/05medium.webp" TargetMode="External"/><Relationship Id="rId23" Type="http://schemas.openxmlformats.org/officeDocument/2006/relationships/hyperlink" Target="https://byui-cse.github.io/wdd-audits/wdd231-w05-chamber-discover.html" TargetMode="External"/><Relationship Id="rId10" Type="http://schemas.openxmlformats.org/officeDocument/2006/relationships/hyperlink" Target="https://byui-cse.github.io/wdd231-ww-course/week05/" TargetMode="External"/><Relationship Id="rId19" Type="http://schemas.openxmlformats.org/officeDocument/2006/relationships/hyperlink" Target="https://codepen.io/BYU-Idaho/pen/XJWYxwO" TargetMode="External"/><Relationship Id="rId4" Type="http://schemas.openxmlformats.org/officeDocument/2006/relationships/webSettings" Target="webSettings.xml"/><Relationship Id="rId9" Type="http://schemas.openxmlformats.org/officeDocument/2006/relationships/hyperlink" Target="https://byui-cse.github.io/wdd231-ww-course/week04/" TargetMode="External"/><Relationship Id="rId14" Type="http://schemas.openxmlformats.org/officeDocument/2006/relationships/hyperlink" Target="https://byui-cse.github.io/wdd231-ww-course/images/05small.webp" TargetMode="External"/><Relationship Id="rId22" Type="http://schemas.openxmlformats.org/officeDocument/2006/relationships/hyperlink" Target="https://developer.chrome.com/docs/devtools/css-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Metadata/LabelInfo.xml><?xml version="1.0" encoding="utf-8"?>
<clbl:labelList xmlns:clbl="http://schemas.microsoft.com/office/2020/mipLabelMetadata">
  <clbl:label id="{03ef5274-90b8-4b3f-8a76-b4c36a43e904}" enabled="1" method="Standard" siteId="{61e6eeb3-5fd7-4aaa-ae3c-61e8deb09b79}"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1002</Words>
  <Characters>5718</Characters>
  <Application>Microsoft Office Word</Application>
  <DocSecurity>0</DocSecurity>
  <Lines>47</Lines>
  <Paragraphs>13</Paragraphs>
  <ScaleCrop>false</ScaleCrop>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Andrew Auger</dc:creator>
  <cp:keywords/>
  <dc:description/>
  <cp:lastModifiedBy>Jason Andrew Auger</cp:lastModifiedBy>
  <cp:revision>1</cp:revision>
  <dcterms:created xsi:type="dcterms:W3CDTF">2026-02-05T21:29:00Z</dcterms:created>
  <dcterms:modified xsi:type="dcterms:W3CDTF">2026-02-05T21:30:00Z</dcterms:modified>
</cp:coreProperties>
</file>