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PA6 </w:t>
      </w:r>
      <w:r>
        <w:rPr>
          <w:rFonts w:ascii="Arial" w:hAnsi="Arial" w:cs="Arial" w:eastAsia="Arial"/>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 Programming Workflow Template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John Zhou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UCSD email: jozhou@ucsd.edu</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First 30 Minutes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Screenshot or copy/paste of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AveragePositives.java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AveragePositives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static void main(String[] args)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double sum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double posNum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(int i = 0; i &lt; args.length;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(Double.parseDouble(args[i]) &gt; 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 += Double.parseDouble(args[i]);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posNum +=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if(sum == 0 &amp;&amp; posNum == 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System.out.println(0);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System.out.println(sum/posNum);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PairSelect.java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Pair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(int a, int b)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 =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 = 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PairSelect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getAs()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Screenshot or copy/paste of ./run output (if any):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AveragePositives.java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C:\Users\john zhou\Desktop\CSE11\cse11-pa6-starter-main&gt;.\run.bat AveragePositives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Tester Library v.3.0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Tests defined in the class: AveragePositives: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AveragePositives: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 AveragePositives:1()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test methods found.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PairSelect.java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C:\Users\john zhou\Desktop\CSE11\cse11-pa6-starter-main&gt;.\run.bat PairSelect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Exception in thread "main" java.lang.RuntimeException: The PairSelect class could not be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make sure to specify the name of your examples class properly (with no typos).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java.base/jdk.internal.loader.BuiltinClassLoader.loadClass(BuiltinClassLoader.java:641)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java.base/jdk.internal.loader.ClassLoaders$AppClassLoader.loadClass(ClassLoaders.java:188)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java.base/java.lang.ClassLoader.loadClass(ClassLoader.java:521)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java.base/java.lang.Class.forName0(Native Method)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java.base/java.lang.Class.forName(Class.java:390)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java.base/java.lang.Class.forName(Class.java:381)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tester.Main.main(Main.java:228)</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Thoughts on your progress: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Making good time I think :) Following the directions for PairSelect at this point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Distractions: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Discord lol. 5 minutes.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Second 30 minutes: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Screenshot or copy/paste of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//PairSelect.java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tester.*;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Pair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(int a, int b)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this.a =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this.b = 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PairSelect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getAs(Pair[] arr)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newArr = new int[arr.length];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(int i = 0; i &lt; arr.length; 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newArr[i] = arr[i].a;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newArr;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boolean tests(Tester f)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num1 = new Pair(1,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num2 = new Pair(2,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num3 = new Pair(3,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num4 = new Pair(4,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num5 = new Pair(5,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num0 = new Pair(0,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num100 = new Pair(100,1);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numneg100 = new Pair(-100,-1);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a = {num1, num2, num3, num4, num5};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b = {num5, num4, num3, num2, num1, num2, num3, num4, num5};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c = {num100, num0, num0, num0, numneg100};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Pair[] d = {num0, num0, num0, num0, num0};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a1 = {1, 2, 3, 4,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b1 = {5, 4, 3, 2, 1, 2, 3, 4,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c1 = {100, 0, 0, 0,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d1 = {0, 0, 0, 0,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f.checkExpect(this.getAs(a), a1)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f.checkExpect(this.getAs(b), b1)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f.checkExpect(this.getAs(c), c1)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f.checkExpect(this.getAs(d), d1);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Screenshot or copy/paste of ./run output (if any):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C:\Users\john zhou\Desktop\CSE11\cse11-pa6-starter-main&gt;.\run.bat PairSelect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Tester Library v.3.0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Tests defined in the class: PairSelect: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PairSelect: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 PairSelect:1()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 4 tests.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tests passed.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 OF TEST RESULTS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Thoughts on your progress: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MAKING GOOD TIME :), got a little lost predetermining array sizes.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434343"/>
          <w:spacing w:val="0"/>
          <w:position w:val="0"/>
          <w:sz w:val="28"/>
          <w:shd w:fill="auto" w:val="clear"/>
        </w:rPr>
        <w:t xml:space="preserve">Distractions:</w:t>
      </w:r>
      <w:r>
        <w:rPr>
          <w:rFonts w:ascii="Arial" w:hAnsi="Arial" w:cs="Arial" w:eastAsia="Arial"/>
          <w:color w:val="auto"/>
          <w:spacing w:val="0"/>
          <w:position w:val="0"/>
          <w:sz w:val="32"/>
          <w:shd w:fill="auto" w:val="clear"/>
        </w:rPr>
        <w:t xml:space="preserve">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 xml:space="preserve">None</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Final 30 minutes: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Screenshot or copy/paste of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Screenshot or copy/paste of ./run output (if any):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Thoughts on your progress: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Distractions: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Overall Reflection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I spent the most amount of time googling my errors, my tests were generally pretty straightforward and most of my errors resulted in all my tests failing or all of them passing. Though with AveragePositives.java I'd almost forgotten to account for averaging across only the positives, as the negative values counted towards the total numbers. With PairSelect.java figuring out that the index out of bounds was referring to my new array took a bit.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cut down on time, I think I should program alongside reading the instructions, as usually I read through the instructions first, but trying programming alongside the instructions took significant time off.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usually read through the instructions first, so doing it alongside the instructions is a better method.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learned that understanding error messages and accounting for all situations takes the most amount of time for 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TIME: 1 hour 6 minutes.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