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NOVIOS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Dirección ceremonia: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Hora ceremonia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Locación: </w:t>
      </w: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4"/>
          <w:szCs w:val="24"/>
          <w:u w:val="single"/>
          <w:rtl w:val="0"/>
        </w:rPr>
        <w:t xml:space="preserve">Cantidad invitados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WELCOME PARTY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FECHA: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LUGAR: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HORA: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CANTIDAD DE INVITADOS: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COMIDA Y BEBIDAS: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DECORACIÓN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:</w:t>
      </w:r>
    </w:p>
    <w:tbl>
      <w:tblPr>
        <w:tblStyle w:val="Table1"/>
        <w:tblpPr w:leftFromText="141" w:rightFromText="141" w:topFromText="0" w:bottomFromText="160" w:vertAnchor="text" w:horzAnchor="text" w:tblpX="60" w:tblpY="1295"/>
        <w:tblW w:w="86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3412"/>
        <w:tblGridChange w:id="0">
          <w:tblGrid>
            <w:gridCol w:w="5240"/>
            <w:gridCol w:w="3412"/>
          </w:tblGrid>
        </w:tblGridChange>
      </w:tblGrid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PREPARATIVOS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maquillaje y peinado </w:t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LOCACIÓN: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8:00 am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fotos y video preparativos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Dirección novio: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Dirección novia: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Inicio novio: 1:30 pm 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Inicio novia:  2:00 pm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 novio con Dirección a locacion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de personas 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recorrido: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 salida: 3:10 pm 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 novia con dirección a locacion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de personas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recorrido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 salida: 3:15 pm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salen invitados con dirección a locacion 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cantida de personas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recorrido: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 salida: 3:10 pm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decoración 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DECORADOR: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Ceremonia: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cóctel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Fiesta 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6:00 AM 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producción 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6:00 AM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DJ 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5:30 PM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INICIA MONTAJE  MÚSICOS CEREMONIA Y CÓCTEL 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ceremonia 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3:00 PM 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repostería 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 Montaje catering – menaje – meseros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6:00 AM 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Entrega licor 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jc w:val="both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RG LICOR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Cóctel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Brindis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single"/>
                <w:rtl w:val="0"/>
              </w:rPr>
              <w:t xml:space="preserve">Cena: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single"/>
                <w:rtl w:val="0"/>
              </w:rPr>
              <w:t xml:space="preserve">Rumba: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de la novia: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cóctel del novio: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 AM 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LLEGA HORA LOCA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8:00 PM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fotocabina 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 PM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oficiante ceremonia 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3:30 PM 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entrega de licor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coctelería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montaje produccion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CEREMONIA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1148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llega corte y novio y corte novia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3:30 pm 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llega oficiante ceremonia 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3:30 pm 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fotos y video 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3:30 pm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músicos y protocolo</w:t>
            </w:r>
          </w:p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Canción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ingreso novio: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canción ingreso corte: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Canción ingreso novia: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Canción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primer beso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canción salida: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3:30 pm 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ceremonia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Protocolo ingreso ceremonia:</w:t>
            </w:r>
          </w:p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single"/>
                <w:rtl w:val="0"/>
              </w:rPr>
              <w:t xml:space="preserve">Rituales: 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4:00 pm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 ceremonia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4:40 pm 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  <w:rtl w:val="0"/>
              </w:rPr>
              <w:t xml:space="preserve">Coctel de bienvenida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fotos de pareja 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4:40 pm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formato coctel</w:t>
            </w:r>
          </w:p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4:40 pm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bebidas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bartender </w:t>
            </w:r>
          </w:p>
          <w:p w:rsidR="00000000" w:rsidDel="00000000" w:rsidP="00000000" w:rsidRDefault="00000000" w:rsidRPr="00000000" w14:paraId="0000008E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MESEROS: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meseros </w:t>
            </w:r>
          </w:p>
          <w:p w:rsidR="00000000" w:rsidDel="00000000" w:rsidP="00000000" w:rsidRDefault="00000000" w:rsidRPr="00000000" w14:paraId="0000008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de la novia: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general: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del novio 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4:40 pm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 catering y canapes 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4:40 pm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Finalizamos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cóctel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en mano a cargo de celestia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5:40 pm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ingresó invitados lista en mano a cargo de celestia </w:t>
            </w:r>
          </w:p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6:00 PM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ingreso novios </w:t>
            </w:r>
          </w:p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demos la bienvenida oficialmente a los nuevos esposos </w:t>
            </w:r>
          </w:p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DJ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canción ingreso corte : </w:t>
            </w:r>
          </w:p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canción ingreso novios: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6:00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iniciamos el brindis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quienes dirán las palabras : 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6:15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Inicio fotos invitados 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la pista de baile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6:30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cena </w:t>
            </w:r>
          </w:p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MENAJE EN PUESTO : 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Copa de agua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Copa de tequila  brindis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(por que la copa de tequila es mas linda) aguardiente verde 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copa de vino: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Cubiertos 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Plato base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Servilleta en tela 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Detalle en puesto (nombre invitado, mensaje):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plático y cubierto torta: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und mezcladores </w:t>
            </w:r>
          </w:p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cócteles: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und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c /u CANAPES: </w:t>
            </w:r>
          </w:p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ENTRADA : </w:t>
            </w:r>
          </w:p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UND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FUERTE UNO : 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UND FUERTE DOS: </w:t>
            </w:r>
          </w:p>
          <w:p w:rsidR="00000000" w:rsidDel="00000000" w:rsidP="00000000" w:rsidRDefault="00000000" w:rsidRPr="00000000" w14:paraId="000000C3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ALÉRGICOS : </w:t>
            </w:r>
          </w:p>
          <w:p w:rsidR="00000000" w:rsidDel="00000000" w:rsidP="00000000" w:rsidRDefault="00000000" w:rsidRPr="00000000" w14:paraId="000000C5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UND MENU VEGANOS: </w:t>
            </w:r>
          </w:p>
          <w:p w:rsidR="00000000" w:rsidDel="00000000" w:rsidP="00000000" w:rsidRDefault="00000000" w:rsidRPr="00000000" w14:paraId="000000C7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POSTRE : </w:t>
            </w:r>
          </w:p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SNACKS MEDIA NOCHE:</w:t>
            </w:r>
          </w:p>
          <w:p w:rsidR="00000000" w:rsidDel="00000000" w:rsidP="00000000" w:rsidRDefault="00000000" w:rsidRPr="00000000" w14:paraId="000000CB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und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und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spacing w:after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und menú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 staff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MENAJE LICOR : 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vaso largo -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vaso corto -  </w:t>
            </w:r>
          </w:p>
          <w:p w:rsidR="00000000" w:rsidDel="00000000" w:rsidP="00000000" w:rsidRDefault="00000000" w:rsidRPr="00000000" w14:paraId="000000D1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copa balon - </w:t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copa aguardiente -</w:t>
            </w:r>
          </w:p>
          <w:p w:rsidR="00000000" w:rsidDel="00000000" w:rsidP="00000000" w:rsidRDefault="00000000" w:rsidRPr="00000000" w14:paraId="000000D3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copa tequila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7:00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Apertura mesa de postres y torta </w:t>
            </w:r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foto partiendo la torta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8:00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Apertura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baile </w:t>
            </w:r>
          </w:p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DJ </w:t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Canción primer baile : 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8:00 pm 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fotocabina </w:t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8:00 pm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rumba 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A CARGO DE MESEROS </w:t>
            </w:r>
          </w:p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licor y cocteles desde la barra 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de la novia: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coctel del novio 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8:15 pm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inicia hora loca </w:t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 </w:t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TEMATICA</w:t>
            </w:r>
          </w:p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accesorios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9:30 pm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rifa yugo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10:30 pm 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Entrega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snacks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 media noche </w:t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11:00 pm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tabs>
                <w:tab w:val="left" w:leader="none" w:pos="966"/>
              </w:tabs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 boda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2:00 AM 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1039"/>
        </w:tabs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985" w:top="2098" w:left="1418" w:right="1531" w:header="40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160541" cy="84909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0133" l="22398" r="22995" t="38023"/>
                  <a:stretch>
                    <a:fillRect/>
                  </a:stretch>
                </pic:blipFill>
                <pic:spPr>
                  <a:xfrm>
                    <a:off x="0" y="0"/>
                    <a:ext cx="2160541" cy="8490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mpcX7LvUhGOmCoSOQv1pmnSSA==">CgMxLjA4AHIhMWVRampxWHR4NW9sZkdfSUlTS25sMTk3WmVhdnZWRVk4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