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I'm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bookmarkEnd w:id="34"/>
      <w:r>
        <w:t xml:space="preserve">Projects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Shivers'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5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jslime</w:t>
        </w:r>
      </w:hyperlink>
      <w:r>
        <w:t xml:space="preserve">, a minor mode that sends</w:t>
      </w:r>
      <w:r>
        <w:t xml:space="preserve"> </w:t>
      </w:r>
      <w:r>
        <w:t xml:space="preserve">JavaScript code to Node.js repl - silly little thing with very few features</w:t>
      </w:r>
      <w:r>
        <w:t xml:space="preserve"> </w:t>
      </w:r>
      <w:r>
        <w:t xml:space="preserve">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whatever little thing I find annoyingly broken in my daily</w:t>
      </w:r>
      <w:r>
        <w:t xml:space="preserve"> </w:t>
      </w:r>
      <w:r>
        <w:t xml:space="preserve">Emacs use. Could be bug reports or tiny fixes to upstream packages.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2005</w:t>
      </w:r>
    </w:p>
    <w:p>
      <w:pPr>
        <w:pStyle w:val="Definition"/>
      </w:pPr>
      <w:hyperlink r:id="rId4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1" w:name="autodidacticisms"/>
      <w:bookmarkEnd w:id="51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5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2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4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6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7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what's not to like?</w:t>
      </w:r>
    </w:p>
    <w:p>
      <w:pPr>
        <w:pStyle w:val="Heading2"/>
      </w:pPr>
      <w:bookmarkStart w:id="72" w:name="languages"/>
      <w:bookmarkEnd w:id="72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3" w:name="activities-and-interests"/>
      <w:bookmarkEnd w:id="73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I'll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8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d685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2017-10-09T09:13:34Z</dcterms:created>
  <dcterms:modified xsi:type="dcterms:W3CDTF">2017-10-09T09:13:34Z</dcterms:modified>
</cp:coreProperties>
</file>