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`{regulator_count}`, `{target_count}`: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in-degree={num_regulators}, out-degree={num_targets}</w:t>
      </w:r>
    </w:p>
    <w:p/>
    <w:p>
      <w:r>
        <w:t>Enriched Pathways: {enriched_pathways}</w:t>
      </w:r>
    </w:p>
    <w:p/>
    <w:p>
      <w:r>
        <w:t>Provide a cancer biology analysis in this EXACT JSON format:</w:t>
      </w:r>
    </w:p>
    <w:p/>
    <w:p>
      <w: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{num_regulators} (total in cascade: {reg_count})</w:t>
      </w:r>
    </w:p>
    <w:p>
      <w:pPr>
        <w:pStyle w:val="ListBullet"/>
      </w:pPr>
      <w:r>
        <w:t>Downstream Targets: {num_targets} (total in cascade: {target_count})</w:t>
      </w:r>
    </w:p>
    <w:p>
      <w:pPr>
        <w:pStyle w:val="ListBullet"/>
      </w:pPr>
      <w:r>
        <w:t>PageRank Centrality: {pagerank}</w:t>
      </w:r>
    </w:p>
    <w:p>
      <w:pPr>
        <w:pStyle w:val="ListBullet"/>
      </w:pPr>
      <w:r>
        <w:t>Total Network Degree: {num_regulators + num_targets}</w:t>
      </w:r>
    </w:p>
    <w:p/>
    <w:p>
      <w:r>
        <w:br w:type="page"/>
      </w:r>
    </w:p>
    <w:p/>
    <w:p>
      <w:r>
        <w:t>Provide a systems biology analysis in this EXACT JSON format:</w:t>
      </w:r>
    </w:p>
    <w:p/>
    <w:p>
      <w: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"therapeutic_impact": "system-wide|modular|localized|minimal", "therapeutic_rationale": "brief explanation of knockout/intervention effects", "evolutionary_conservation": "high|moderate|low", "conservation_rationale":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therapeutic intervention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USE_LLM_AGENTS=true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(`USE_LLM_AGENTS=false`).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