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and gene function. Network centrality metrics (PageRank, degree centrality)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