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Servidores web → APACHE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Servidor WEB ↔     PHP  ↔    Mariadb ↔  PERL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↕                     ↕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Servidor MAIL      Servidor FTP     Aplicaciones añadidas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Distribuciones vs instalar por separado.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Ventajas: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ficheros de configuración ya vienen configurados.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Compatibilidad entre sus módulos.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Muy rápido de instalar.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Configurado con alto grado de seguridad.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Más sencillo para usuarios no expertos.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 Panel de control propio desde donde se activa/desactiva y se accede a los .conf.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Foro específico de la distribución.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Inconvenientes: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puede elegir las versiones de los módulos.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No se puede elegir productos.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Las actualizaciones son más complejas y pueden existir problemas de compatibilidad.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Rendimiento bueno pero no óptimo.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