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B9B" w:rsidRDefault="006C2C61">
      <w:r>
        <w:t>The columns have a lot of identifiers. And so designing the da</w:t>
      </w:r>
      <w:r w:rsidR="00CE1DF8">
        <w:t>tabase calls for making different tables each representing a property…for example.</w:t>
      </w:r>
    </w:p>
    <w:p w:rsidR="00CE1DF8" w:rsidRDefault="00CE1DF8">
      <w:r>
        <w:t xml:space="preserve">Addresses should </w:t>
      </w:r>
      <w:r w:rsidR="000D2238">
        <w:t xml:space="preserve">be on a unique table, orders, ingredients </w:t>
      </w:r>
      <w:proofErr w:type="spellStart"/>
      <w:r w:rsidR="000D2238">
        <w:t>etc</w:t>
      </w:r>
      <w:proofErr w:type="spellEnd"/>
    </w:p>
    <w:p w:rsidR="000D2238" w:rsidRDefault="000D2238">
      <w:r>
        <w:t xml:space="preserve">This strategy avoids redundancy and creates efficiency. The </w:t>
      </w:r>
      <w:r w:rsidR="00E93D78">
        <w:t>design</w:t>
      </w:r>
      <w:r>
        <w:t xml:space="preserve"> </w:t>
      </w:r>
      <w:r w:rsidR="00E93D78">
        <w:t xml:space="preserve">practice is called </w:t>
      </w:r>
      <w:r w:rsidR="00E93D78" w:rsidRPr="007A3BFD">
        <w:rPr>
          <w:b/>
        </w:rPr>
        <w:t>Data Normalization.</w:t>
      </w:r>
      <w:r w:rsidR="00E93D78">
        <w:t xml:space="preserve"> </w:t>
      </w:r>
    </w:p>
    <w:p w:rsidR="007A3BFD" w:rsidRDefault="007A3B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168.75pt">
            <v:imagedata r:id="rId4" o:title="red"/>
          </v:shape>
        </w:pict>
      </w:r>
    </w:p>
    <w:p w:rsidR="0023098F" w:rsidRDefault="007A3BFD">
      <w:r>
        <w:t xml:space="preserve">Quick DBD helps in this practice </w:t>
      </w:r>
      <w:r w:rsidR="00C80804">
        <w:t>of designing models. The results look like this:</w:t>
      </w:r>
    </w:p>
    <w:p w:rsidR="00C80804" w:rsidRDefault="00C80804">
      <w:r>
        <w:pict>
          <v:shape id="_x0000_i1030" type="#_x0000_t75" style="width:467.25pt;height:340.5pt">
            <v:imagedata r:id="rId5" o:title="Pizza shop design"/>
          </v:shape>
        </w:pict>
      </w:r>
    </w:p>
    <w:p w:rsidR="0023098F" w:rsidRDefault="0023098F">
      <w:r>
        <w:lastRenderedPageBreak/>
        <w:t>I can further export the design into SQL Management Studio</w:t>
      </w:r>
      <w:r w:rsidR="003A4075">
        <w:t xml:space="preserve">, which help me create tables without executing queries. Later I will only import the CSVs containing the </w:t>
      </w:r>
      <w:r w:rsidR="0001058F">
        <w:t>data for analysis.</w:t>
      </w:r>
    </w:p>
    <w:p w:rsidR="0001058F" w:rsidRDefault="000F7F69">
      <w:bookmarkStart w:id="0" w:name="_GoBack"/>
      <w:bookmarkEnd w:id="0"/>
      <w:r>
        <w:pict>
          <v:shape id="_x0000_i1031" type="#_x0000_t75" style="width:468pt;height:200.25pt">
            <v:imagedata r:id="rId6" o:title="datan"/>
          </v:shape>
        </w:pict>
      </w:r>
    </w:p>
    <w:sectPr w:rsidR="0001058F" w:rsidSect="00AD47A7">
      <w:pgSz w:w="12240" w:h="15840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C61"/>
    <w:rsid w:val="0001058F"/>
    <w:rsid w:val="000D2238"/>
    <w:rsid w:val="000F7F69"/>
    <w:rsid w:val="0023098F"/>
    <w:rsid w:val="002C7469"/>
    <w:rsid w:val="003A4075"/>
    <w:rsid w:val="00614B9B"/>
    <w:rsid w:val="006C2C61"/>
    <w:rsid w:val="007A3BFD"/>
    <w:rsid w:val="00AD47A7"/>
    <w:rsid w:val="00C80804"/>
    <w:rsid w:val="00CE1DF8"/>
    <w:rsid w:val="00D94B58"/>
    <w:rsid w:val="00E9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3389C"/>
  <w15:chartTrackingRefBased/>
  <w15:docId w15:val="{DD817EBE-29C5-480B-B0BE-7E1D21E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91</Words>
  <Characters>495</Characters>
  <Application>Microsoft Office Word</Application>
  <DocSecurity>0</DocSecurity>
  <Lines>10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2024-11-14T10:48:00Z</dcterms:created>
  <dcterms:modified xsi:type="dcterms:W3CDTF">2024-11-14T11:04:00Z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19e6fddb-918a-4e09-9172-f8ebd9dc3915</vt:lpwstr>
  </property>
</Properties>
</file>