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2425A88" w14:textId="4D9E6301" w:rsidR="00F8637F" w:rsidRDefault="00566766" w:rsidP="00566766">
      <w:pPr>
        <w:pStyle w:val="ListParagraph"/>
        <w:numPr>
          <w:ilvl w:val="0"/>
          <w:numId w:val="1"/>
        </w:numPr>
      </w:pPr>
      <w:r>
        <w:t>Reflected cross-site scripting</w:t>
      </w:r>
    </w:p>
    <w:p w14:paraId="19CFDA6C" w14:textId="77777777" w:rsidR="00566766" w:rsidRDefault="00566766" w:rsidP="00566766"/>
    <w:p w14:paraId="5D244576" w14:textId="77777777" w:rsidR="00566766" w:rsidRDefault="00566766" w:rsidP="00566766"/>
    <w:p w14:paraId="64753CE9" w14:textId="7B5B318D" w:rsidR="00566766" w:rsidRDefault="00566766" w:rsidP="00566766">
      <w:r>
        <w:t>Vulnerable lines of code in xss_get.php</w:t>
      </w:r>
      <w:r w:rsidR="003B3CA8">
        <w:t xml:space="preserve"> in bwapp</w:t>
      </w:r>
    </w:p>
    <w:p w14:paraId="613ED1D9" w14:textId="77777777" w:rsidR="00566766" w:rsidRDefault="00566766" w:rsidP="00566766"/>
    <w:p w14:paraId="3E8FE633" w14:textId="3EF3E9B3" w:rsidR="00566766" w:rsidRDefault="00566766" w:rsidP="00566766">
      <w:r w:rsidRPr="00566766">
        <w:drawing>
          <wp:inline distT="0" distB="0" distL="0" distR="0" wp14:anchorId="2E595BC2" wp14:editId="4CDF83A6">
            <wp:extent cx="5943600" cy="3827780"/>
            <wp:effectExtent l="0" t="0" r="0" b="1270"/>
            <wp:docPr id="12889686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96866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97B51" w14:textId="77777777" w:rsidR="00566766" w:rsidRDefault="00566766" w:rsidP="003B3CA8">
      <w:pPr>
        <w:spacing w:line="360" w:lineRule="auto"/>
        <w:jc w:val="both"/>
      </w:pPr>
    </w:p>
    <w:p w14:paraId="595F0E5B" w14:textId="61A8DEBE" w:rsidR="00566766" w:rsidRDefault="003B3CA8" w:rsidP="003B3CA8">
      <w:pPr>
        <w:spacing w:line="360" w:lineRule="auto"/>
        <w:jc w:val="both"/>
      </w:pPr>
      <w:r>
        <w:t xml:space="preserve">The vulnerability lies in the </w:t>
      </w:r>
      <w:r>
        <w:rPr>
          <w:rStyle w:val="HTMLCode"/>
          <w:rFonts w:eastAsiaTheme="minorHAnsi"/>
        </w:rPr>
        <w:t xml:space="preserve">echo "Welcome </w:t>
      </w:r>
      <w:proofErr w:type="gramStart"/>
      <w:r>
        <w:rPr>
          <w:rStyle w:val="HTMLCode"/>
          <w:rFonts w:eastAsiaTheme="minorHAnsi"/>
        </w:rPr>
        <w:t>" .</w:t>
      </w:r>
      <w:proofErr w:type="gramEnd"/>
      <w:r>
        <w:rPr>
          <w:rStyle w:val="HTMLCode"/>
          <w:rFonts w:eastAsiaTheme="minorHAnsi"/>
        </w:rPr>
        <w:t xml:space="preserve"> xss($firstname</w:t>
      </w:r>
      <w:proofErr w:type="gramStart"/>
      <w:r>
        <w:rPr>
          <w:rStyle w:val="HTMLCode"/>
          <w:rFonts w:eastAsiaTheme="minorHAnsi"/>
        </w:rPr>
        <w:t>) .</w:t>
      </w:r>
      <w:proofErr w:type="gramEnd"/>
      <w:r>
        <w:rPr>
          <w:rStyle w:val="HTMLCode"/>
          <w:rFonts w:eastAsiaTheme="minorHAnsi"/>
        </w:rPr>
        <w:t xml:space="preserve"> " " . xss($lastname);</w:t>
      </w:r>
      <w:r>
        <w:t xml:space="preserve"> line. The </w:t>
      </w:r>
      <w:r>
        <w:rPr>
          <w:rStyle w:val="HTMLCode"/>
          <w:rFonts w:eastAsiaTheme="minorHAnsi"/>
        </w:rPr>
        <w:t>xss</w:t>
      </w:r>
      <w:r>
        <w:t xml:space="preserve"> function is supposed to sanitize the input based on the security level, but if the security level is set to "0", the </w:t>
      </w:r>
      <w:r>
        <w:rPr>
          <w:rStyle w:val="HTMLCode"/>
          <w:rFonts w:eastAsiaTheme="minorHAnsi"/>
        </w:rPr>
        <w:t>xss</w:t>
      </w:r>
      <w:r>
        <w:t xml:space="preserve"> function performs </w:t>
      </w:r>
      <w:r>
        <w:rPr>
          <w:rStyle w:val="HTMLCode"/>
          <w:rFonts w:eastAsiaTheme="minorHAnsi"/>
        </w:rPr>
        <w:t>no_check</w:t>
      </w:r>
      <w:r>
        <w:t>, which means the input is not sanitized at all. This can lead to reflected XSS when the security level is low.</w:t>
      </w:r>
    </w:p>
    <w:p w14:paraId="51CF7BE6" w14:textId="77777777" w:rsidR="003B3CA8" w:rsidRDefault="003B3CA8" w:rsidP="003B3CA8">
      <w:pPr>
        <w:spacing w:line="360" w:lineRule="auto"/>
        <w:jc w:val="both"/>
      </w:pPr>
    </w:p>
    <w:p w14:paraId="312B474D" w14:textId="77777777" w:rsidR="003B3CA8" w:rsidRDefault="003B3CA8" w:rsidP="003B3CA8">
      <w:pPr>
        <w:spacing w:line="360" w:lineRule="auto"/>
        <w:jc w:val="both"/>
      </w:pPr>
    </w:p>
    <w:p w14:paraId="638E5A8B" w14:textId="77777777" w:rsidR="00E24394" w:rsidRDefault="00E24394" w:rsidP="003B3CA8">
      <w:pPr>
        <w:spacing w:line="360" w:lineRule="auto"/>
        <w:jc w:val="both"/>
      </w:pPr>
    </w:p>
    <w:p w14:paraId="60662925" w14:textId="77777777" w:rsidR="00E24394" w:rsidRDefault="00E24394" w:rsidP="003B3CA8">
      <w:pPr>
        <w:spacing w:line="360" w:lineRule="auto"/>
        <w:jc w:val="both"/>
      </w:pPr>
    </w:p>
    <w:p w14:paraId="6078CFBB" w14:textId="55603C8C" w:rsidR="00E24394" w:rsidRDefault="00BB5C2D" w:rsidP="003B3CA8">
      <w:pPr>
        <w:spacing w:line="360" w:lineRule="auto"/>
        <w:jc w:val="both"/>
      </w:pPr>
      <w:r>
        <w:lastRenderedPageBreak/>
        <w:t xml:space="preserve">To exploit the vulnerability, the bee box is installed in a virtual box and the host environment is </w:t>
      </w:r>
      <w:r w:rsidR="00001A83">
        <w:t>Kali</w:t>
      </w:r>
      <w:r>
        <w:t xml:space="preserve"> Linux. </w:t>
      </w:r>
    </w:p>
    <w:p w14:paraId="4406CE66" w14:textId="77777777" w:rsidR="00001A83" w:rsidRDefault="00001A83" w:rsidP="003B3CA8">
      <w:pPr>
        <w:spacing w:line="360" w:lineRule="auto"/>
        <w:jc w:val="both"/>
      </w:pPr>
    </w:p>
    <w:p w14:paraId="436854C9" w14:textId="09A30CF6" w:rsidR="00001A83" w:rsidRDefault="00001A83" w:rsidP="003B3CA8">
      <w:pPr>
        <w:spacing w:line="360" w:lineRule="auto"/>
        <w:jc w:val="both"/>
      </w:pPr>
      <w:proofErr w:type="gramStart"/>
      <w:r>
        <w:t>So</w:t>
      </w:r>
      <w:proofErr w:type="gramEnd"/>
      <w:r>
        <w:t xml:space="preserve"> the bwapp from the bee box is accessed by its IP in the kali linux.</w:t>
      </w:r>
    </w:p>
    <w:p w14:paraId="4F8CB24D" w14:textId="77777777" w:rsidR="00BB5C2D" w:rsidRDefault="00BB5C2D" w:rsidP="003B3CA8">
      <w:pPr>
        <w:spacing w:line="360" w:lineRule="auto"/>
        <w:jc w:val="both"/>
      </w:pPr>
    </w:p>
    <w:p w14:paraId="35734C89" w14:textId="3C1C54A5" w:rsidR="00BB5C2D" w:rsidRDefault="00001A83" w:rsidP="003B3CA8">
      <w:pPr>
        <w:spacing w:line="360" w:lineRule="auto"/>
        <w:jc w:val="both"/>
      </w:pPr>
      <w:r>
        <w:rPr>
          <w:noProof/>
        </w:rPr>
        <w:drawing>
          <wp:inline distT="0" distB="0" distL="0" distR="0" wp14:anchorId="25E82352" wp14:editId="5934EF1F">
            <wp:extent cx="5943600" cy="3509010"/>
            <wp:effectExtent l="0" t="0" r="0" b="0"/>
            <wp:docPr id="13391752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17521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C4930" w14:textId="77777777" w:rsidR="00001A83" w:rsidRDefault="00001A83" w:rsidP="003B3CA8">
      <w:pPr>
        <w:spacing w:line="360" w:lineRule="auto"/>
        <w:jc w:val="both"/>
      </w:pPr>
    </w:p>
    <w:p w14:paraId="29886F33" w14:textId="77777777" w:rsidR="00001A83" w:rsidRDefault="00001A83" w:rsidP="003B3CA8">
      <w:pPr>
        <w:spacing w:line="360" w:lineRule="auto"/>
        <w:jc w:val="both"/>
      </w:pPr>
      <w:r>
        <w:t>We will use the burp suite community edition to exploit the vulnerability.</w:t>
      </w:r>
    </w:p>
    <w:p w14:paraId="25AF6607" w14:textId="21EBCB77" w:rsidR="009C112C" w:rsidRDefault="009C112C" w:rsidP="003B3CA8">
      <w:pPr>
        <w:spacing w:line="360" w:lineRule="auto"/>
        <w:jc w:val="both"/>
      </w:pPr>
      <w:proofErr w:type="gramStart"/>
      <w:r>
        <w:t>So</w:t>
      </w:r>
      <w:proofErr w:type="gramEnd"/>
      <w:r>
        <w:t xml:space="preserve"> the extension </w:t>
      </w:r>
      <w:proofErr w:type="spellStart"/>
      <w:r>
        <w:t>froxyproxy</w:t>
      </w:r>
      <w:proofErr w:type="spellEnd"/>
      <w:r>
        <w:t xml:space="preserve"> is turned on to switch internet connection across one or more proxy servers.</w:t>
      </w:r>
    </w:p>
    <w:p w14:paraId="1E36EFAA" w14:textId="77777777" w:rsidR="00001A83" w:rsidRDefault="00001A83" w:rsidP="003B3CA8">
      <w:pPr>
        <w:spacing w:line="360" w:lineRule="auto"/>
        <w:jc w:val="both"/>
      </w:pPr>
    </w:p>
    <w:p w14:paraId="65C51BC5" w14:textId="257B5647" w:rsidR="00001A83" w:rsidRDefault="009C112C" w:rsidP="003B3CA8">
      <w:pPr>
        <w:spacing w:line="360" w:lineRule="auto"/>
        <w:jc w:val="both"/>
      </w:pPr>
      <w:r>
        <w:rPr>
          <w:noProof/>
        </w:rPr>
        <w:drawing>
          <wp:inline distT="0" distB="0" distL="0" distR="0" wp14:anchorId="07A9A48F" wp14:editId="2AC4F08B">
            <wp:extent cx="5943600" cy="1498600"/>
            <wp:effectExtent l="0" t="0" r="0" b="6350"/>
            <wp:docPr id="9193648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36488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1A83">
        <w:t xml:space="preserve"> </w:t>
      </w:r>
    </w:p>
    <w:p w14:paraId="1AE51B85" w14:textId="424E8337" w:rsidR="00175E8B" w:rsidRDefault="00175E8B" w:rsidP="003B3CA8">
      <w:pPr>
        <w:spacing w:line="360" w:lineRule="auto"/>
        <w:jc w:val="both"/>
      </w:pPr>
      <w:r>
        <w:lastRenderedPageBreak/>
        <w:t xml:space="preserve">After that in the proxy tab in </w:t>
      </w:r>
      <w:r w:rsidR="008A307A">
        <w:t>Burp suite</w:t>
      </w:r>
      <w:r>
        <w:t>, we will make sure the intercept is on.</w:t>
      </w:r>
    </w:p>
    <w:p w14:paraId="392C85D8" w14:textId="77777777" w:rsidR="00175E8B" w:rsidRDefault="00175E8B" w:rsidP="003B3CA8">
      <w:pPr>
        <w:spacing w:line="360" w:lineRule="auto"/>
        <w:jc w:val="both"/>
      </w:pPr>
    </w:p>
    <w:p w14:paraId="6C66151B" w14:textId="38D206EA" w:rsidR="00E24394" w:rsidRDefault="00175E8B" w:rsidP="003B3CA8">
      <w:pPr>
        <w:spacing w:line="360" w:lineRule="auto"/>
        <w:jc w:val="both"/>
      </w:pPr>
      <w:r>
        <w:rPr>
          <w:noProof/>
        </w:rPr>
        <w:drawing>
          <wp:inline distT="0" distB="0" distL="0" distR="0" wp14:anchorId="6C600523" wp14:editId="6CEA1A08">
            <wp:extent cx="6150543" cy="1623060"/>
            <wp:effectExtent l="0" t="0" r="3175" b="0"/>
            <wp:docPr id="276995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9954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59505" cy="162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25AD3" w14:textId="77777777" w:rsidR="00566766" w:rsidRDefault="00566766" w:rsidP="00566766"/>
    <w:p w14:paraId="5735A8B7" w14:textId="77777777" w:rsidR="00566766" w:rsidRDefault="00566766" w:rsidP="00566766"/>
    <w:p w14:paraId="54795888" w14:textId="77777777" w:rsidR="008A307A" w:rsidRDefault="008A307A" w:rsidP="00566766"/>
    <w:p w14:paraId="78732F2C" w14:textId="77F2E2D1" w:rsidR="008A307A" w:rsidRDefault="008A307A" w:rsidP="00566766">
      <w:r>
        <w:t>Now the payload is injected in bwapp along with the script in the input field.</w:t>
      </w:r>
    </w:p>
    <w:p w14:paraId="2B637A0C" w14:textId="77777777" w:rsidR="008A307A" w:rsidRDefault="008A307A" w:rsidP="00566766"/>
    <w:p w14:paraId="35AEA2CF" w14:textId="319A3A41" w:rsidR="008A307A" w:rsidRDefault="008A307A" w:rsidP="00566766">
      <w:r>
        <w:rPr>
          <w:noProof/>
        </w:rPr>
        <w:drawing>
          <wp:inline distT="0" distB="0" distL="0" distR="0" wp14:anchorId="04B9AEB4" wp14:editId="468DFD7E">
            <wp:extent cx="5943600" cy="3001645"/>
            <wp:effectExtent l="0" t="0" r="0" b="8255"/>
            <wp:docPr id="10090813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08133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33656" w14:textId="77777777" w:rsidR="008A307A" w:rsidRDefault="008A307A" w:rsidP="00566766"/>
    <w:p w14:paraId="4F3A7306" w14:textId="77777777" w:rsidR="00AA3E07" w:rsidRDefault="00AA3E07" w:rsidP="00566766"/>
    <w:p w14:paraId="25097D74" w14:textId="77777777" w:rsidR="00AA3E07" w:rsidRDefault="00AA3E07" w:rsidP="00566766"/>
    <w:p w14:paraId="461CF75D" w14:textId="77777777" w:rsidR="00AA3E07" w:rsidRDefault="00AA3E07" w:rsidP="00566766"/>
    <w:p w14:paraId="23845A2E" w14:textId="77777777" w:rsidR="00AA3E07" w:rsidRDefault="00AA3E07" w:rsidP="00566766"/>
    <w:p w14:paraId="792CA35B" w14:textId="25809286" w:rsidR="00AA3E07" w:rsidRPr="00AA3E07" w:rsidRDefault="00AA3E07" w:rsidP="00AA3E07">
      <w:p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A3E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When you submit the form, Burp Suite intercepts the request.</w:t>
      </w: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r w:rsidRPr="00AA3E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The intercepted request may be viewed and </w:t>
      </w: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analyzed</w:t>
      </w:r>
      <w:r w:rsidRPr="00AA3E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in the HTTP history sub-tab. The payload is one of the URL query parameters.</w:t>
      </w:r>
    </w:p>
    <w:p w14:paraId="1E4EE95D" w14:textId="77777777" w:rsidR="00AA3E07" w:rsidRDefault="00AA3E07" w:rsidP="00566766"/>
    <w:p w14:paraId="3C0E4DBF" w14:textId="5A6F612C" w:rsidR="008A307A" w:rsidRDefault="00D37B38" w:rsidP="00566766">
      <w:r>
        <w:rPr>
          <w:noProof/>
        </w:rPr>
        <w:drawing>
          <wp:inline distT="0" distB="0" distL="0" distR="0" wp14:anchorId="7DEFC6A6" wp14:editId="26048542">
            <wp:extent cx="5943600" cy="1511935"/>
            <wp:effectExtent l="0" t="0" r="0" b="0"/>
            <wp:docPr id="20890646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06462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9DE54" w14:textId="77777777" w:rsidR="00D37B38" w:rsidRDefault="00D37B38" w:rsidP="00566766"/>
    <w:p w14:paraId="33B7D419" w14:textId="77777777" w:rsidR="00D37B38" w:rsidRDefault="00D37B38" w:rsidP="00566766"/>
    <w:p w14:paraId="63EBEF10" w14:textId="472C937C" w:rsidR="00D37B38" w:rsidRDefault="00AA3E07" w:rsidP="00566766">
      <w:r>
        <w:rPr>
          <w:noProof/>
        </w:rPr>
        <w:drawing>
          <wp:inline distT="0" distB="0" distL="0" distR="0" wp14:anchorId="1422D36B" wp14:editId="5628179C">
            <wp:extent cx="2971800" cy="1575277"/>
            <wp:effectExtent l="0" t="0" r="0" b="6350"/>
            <wp:docPr id="9480638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06380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81862" cy="1580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DE675" w14:textId="77777777" w:rsidR="00AA3E07" w:rsidRDefault="00AA3E07" w:rsidP="00566766"/>
    <w:p w14:paraId="4FEA940A" w14:textId="77777777" w:rsidR="00AA3E07" w:rsidRDefault="00AA3E07" w:rsidP="00566766"/>
    <w:p w14:paraId="6E395761" w14:textId="59967B4D" w:rsidR="00AA3E07" w:rsidRDefault="00AA3E07" w:rsidP="00566766">
      <w:r>
        <w:t>Now turn off the intercept and see the results in the browser.</w:t>
      </w:r>
    </w:p>
    <w:p w14:paraId="050B2091" w14:textId="77777777" w:rsidR="00AA3E07" w:rsidRDefault="00AA3E07" w:rsidP="00566766"/>
    <w:p w14:paraId="201C5625" w14:textId="33FB7341" w:rsidR="00AA3E07" w:rsidRDefault="006A2EC4" w:rsidP="00566766">
      <w:r>
        <w:rPr>
          <w:noProof/>
        </w:rPr>
        <w:lastRenderedPageBreak/>
        <w:drawing>
          <wp:inline distT="0" distB="0" distL="0" distR="0" wp14:anchorId="5081553C" wp14:editId="598F60A8">
            <wp:extent cx="5943600" cy="2436495"/>
            <wp:effectExtent l="0" t="0" r="0" b="1905"/>
            <wp:docPr id="6835950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59503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AA2B8" w14:textId="77777777" w:rsidR="003E1A45" w:rsidRDefault="003E1A45" w:rsidP="00566766"/>
    <w:p w14:paraId="70F34B8D" w14:textId="2770C98B" w:rsidR="003E1A45" w:rsidRDefault="003E1A45" w:rsidP="00566766">
      <w:r>
        <w:t xml:space="preserve">The script executes and an alert box with the message “XSS” can be seen. The reflected </w:t>
      </w:r>
      <w:r w:rsidR="00A64E30">
        <w:t>XSS</w:t>
      </w:r>
      <w:r>
        <w:t xml:space="preserve"> vulnerability is successfully found.</w:t>
      </w:r>
    </w:p>
    <w:p w14:paraId="40F408B0" w14:textId="77777777" w:rsidR="008527DD" w:rsidRDefault="008527DD" w:rsidP="00566766"/>
    <w:p w14:paraId="6A51B8C2" w14:textId="6A358943" w:rsidR="008527DD" w:rsidRDefault="00AF3604" w:rsidP="008527DD">
      <w:pPr>
        <w:pStyle w:val="ListParagraph"/>
        <w:numPr>
          <w:ilvl w:val="0"/>
          <w:numId w:val="1"/>
        </w:numPr>
      </w:pPr>
      <w:r>
        <w:t>login</w:t>
      </w:r>
      <w:r w:rsidR="00A64E30">
        <w:t xml:space="preserve"> cross-site scripting</w:t>
      </w:r>
    </w:p>
    <w:p w14:paraId="7A671000" w14:textId="77777777" w:rsidR="00AF3604" w:rsidRDefault="00AF3604" w:rsidP="00AF3604"/>
    <w:p w14:paraId="35E44A21" w14:textId="37041FE5" w:rsidR="00AF3604" w:rsidRDefault="00B10B96" w:rsidP="00AF3604">
      <w:r w:rsidRPr="00B10B96">
        <w:drawing>
          <wp:inline distT="0" distB="0" distL="0" distR="0" wp14:anchorId="34485D3F" wp14:editId="2BFEE893">
            <wp:extent cx="5943600" cy="3576320"/>
            <wp:effectExtent l="0" t="0" r="0" b="5080"/>
            <wp:docPr id="858808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8084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C246D" w14:textId="77777777" w:rsidR="00B10B96" w:rsidRDefault="00B10B96" w:rsidP="00AF3604"/>
    <w:p w14:paraId="53F084B0" w14:textId="43BB04E6" w:rsidR="00B10B96" w:rsidRDefault="007F6087" w:rsidP="00AF3604">
      <w:r w:rsidRPr="007F6087">
        <w:lastRenderedPageBreak/>
        <w:drawing>
          <wp:inline distT="0" distB="0" distL="0" distR="0" wp14:anchorId="78B7B8CD" wp14:editId="78E796F1">
            <wp:extent cx="5943600" cy="2976245"/>
            <wp:effectExtent l="0" t="0" r="0" b="0"/>
            <wp:docPr id="15917963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79632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3F3E7" w14:textId="77777777" w:rsidR="007F6087" w:rsidRDefault="007F6087" w:rsidP="00F6431A">
      <w:pPr>
        <w:spacing w:line="360" w:lineRule="auto"/>
        <w:jc w:val="both"/>
      </w:pPr>
    </w:p>
    <w:p w14:paraId="23754988" w14:textId="11647655" w:rsidR="00F6431A" w:rsidRDefault="00F6431A" w:rsidP="00F6431A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6431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The vulnerability lies in how the </w:t>
      </w:r>
      <w:r w:rsidRPr="00F6431A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$message</w:t>
      </w:r>
      <w:r w:rsidRPr="00F6431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variable is constructed and echoed back to the user</w:t>
      </w: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. </w:t>
      </w:r>
      <w:r w:rsidRPr="00F6431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User-supplied input (</w:t>
      </w:r>
      <w:r w:rsidRPr="00F6431A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$row["login"]</w:t>
      </w:r>
      <w:r w:rsidRPr="00F6431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and </w:t>
      </w:r>
      <w:r w:rsidRPr="00F6431A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$row["secret"]</w:t>
      </w:r>
      <w:r w:rsidRPr="00F6431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) is directly concatenated into the HTML response without proper escaping or validation.</w:t>
      </w:r>
    </w:p>
    <w:p w14:paraId="63BC5112" w14:textId="77777777" w:rsidR="00F6431A" w:rsidRDefault="00F6431A" w:rsidP="00F6431A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041AD0F3" w14:textId="562886F4" w:rsidR="00F6431A" w:rsidRDefault="00696F6F" w:rsidP="00F6431A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noProof/>
        </w:rPr>
        <w:drawing>
          <wp:inline distT="0" distB="0" distL="0" distR="0" wp14:anchorId="6BCE1209" wp14:editId="6D6402CE">
            <wp:extent cx="5943600" cy="2440940"/>
            <wp:effectExtent l="0" t="0" r="0" b="0"/>
            <wp:docPr id="16920533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05335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08611" w14:textId="77777777" w:rsidR="00696F6F" w:rsidRDefault="00696F6F" w:rsidP="00F6431A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3CE93CB8" w14:textId="20A83398" w:rsidR="00CB6F99" w:rsidRDefault="00CB6F99" w:rsidP="00F6431A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lastRenderedPageBreak/>
        <w:t xml:space="preserve">After that, the data in HTTP history is sent to the repeater in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burpsuite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4384CB8B" w14:textId="5C18E58F" w:rsidR="00CB6F99" w:rsidRDefault="00E1154C" w:rsidP="00F6431A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noProof/>
        </w:rPr>
        <w:drawing>
          <wp:inline distT="0" distB="0" distL="0" distR="0" wp14:anchorId="422B7C9C" wp14:editId="3640B5CC">
            <wp:extent cx="5943600" cy="3545840"/>
            <wp:effectExtent l="0" t="0" r="0" b="0"/>
            <wp:docPr id="14390208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02082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38B1B" w14:textId="77777777" w:rsidR="00A14CE8" w:rsidRDefault="00A14CE8" w:rsidP="00F6431A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7940380D" w14:textId="273049E2" w:rsidR="00A14CE8" w:rsidRPr="00A14CE8" w:rsidRDefault="00A14CE8" w:rsidP="00A14CE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14C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In the response tab of Burp Suite, look for the HTML code that includes your payload.</w:t>
      </w:r>
    </w:p>
    <w:p w14:paraId="4081DFC1" w14:textId="54B0005E" w:rsidR="00A14CE8" w:rsidRDefault="00A14CE8" w:rsidP="00A14CE8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14C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r w:rsidR="000C30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</w:t>
      </w:r>
      <w:r w:rsidRPr="00A14C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he </w:t>
      </w:r>
      <w:r w:rsidRPr="00A14CE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&lt;script&gt;alert('XSS</w:t>
      </w:r>
      <w:proofErr w:type="gramStart"/>
      <w:r w:rsidRPr="00A14CE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')&lt;</w:t>
      </w:r>
      <w:proofErr w:type="gramEnd"/>
      <w:r w:rsidRPr="00A14CE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/script&gt;</w:t>
      </w:r>
      <w:r w:rsidRPr="00A14C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r w:rsidR="000C30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is a part of the response successfully.</w:t>
      </w:r>
    </w:p>
    <w:p w14:paraId="22E95D4C" w14:textId="0101B2E8" w:rsidR="00E1154C" w:rsidRDefault="00A14CE8" w:rsidP="00F6431A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lastRenderedPageBreak/>
        <w:t xml:space="preserve">                                 </w:t>
      </w:r>
      <w:r w:rsidRPr="00A14CE8">
        <w:drawing>
          <wp:inline distT="0" distB="0" distL="0" distR="0" wp14:anchorId="39D5AA2D" wp14:editId="54EE413C">
            <wp:extent cx="2257425" cy="3095625"/>
            <wp:effectExtent l="0" t="0" r="9525" b="9525"/>
            <wp:docPr id="19607222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72221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24D81" w14:textId="77777777" w:rsidR="004C5578" w:rsidRDefault="004C5578" w:rsidP="00F6431A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08D499B4" w14:textId="7AB4891B" w:rsidR="004C5578" w:rsidRDefault="004C5578" w:rsidP="00F6431A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Then the URL is copied from the browser and the alert box is generated in the browser. </w:t>
      </w:r>
    </w:p>
    <w:p w14:paraId="406A47B5" w14:textId="5ACB390E" w:rsidR="007A5118" w:rsidRDefault="007A5118" w:rsidP="00F6431A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                  </w:t>
      </w:r>
    </w:p>
    <w:p w14:paraId="717510D3" w14:textId="77777777" w:rsidR="004C5578" w:rsidRDefault="007A5118" w:rsidP="00F6431A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 </w:t>
      </w:r>
    </w:p>
    <w:p w14:paraId="0553C79D" w14:textId="625D4503" w:rsidR="004C5578" w:rsidRDefault="004C5578" w:rsidP="004C5578">
      <w:pPr>
        <w:pStyle w:val="NormalWeb"/>
      </w:pPr>
      <w:r>
        <w:rPr>
          <w:noProof/>
        </w:rPr>
        <w:drawing>
          <wp:inline distT="0" distB="0" distL="0" distR="0" wp14:anchorId="106ECA4E" wp14:editId="676DAA30">
            <wp:extent cx="5943600" cy="2971800"/>
            <wp:effectExtent l="0" t="0" r="0" b="0"/>
            <wp:docPr id="18625837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051" b="17949"/>
                    <a:stretch/>
                  </pic:blipFill>
                  <pic:spPr bwMode="auto"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31E916" w14:textId="3AB345DE" w:rsidR="004C5578" w:rsidRDefault="004C5578" w:rsidP="00F6431A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lastRenderedPageBreak/>
        <w:t>So, the reflected login XSS vulnerability is successfully found.</w:t>
      </w:r>
    </w:p>
    <w:p w14:paraId="3C1E2194" w14:textId="77777777" w:rsidR="004C5578" w:rsidRDefault="004C5578" w:rsidP="00F6431A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39D5AC87" w14:textId="77777777" w:rsidR="004C5578" w:rsidRDefault="004C5578" w:rsidP="00F6431A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0292AF09" w14:textId="77777777" w:rsidR="004C5578" w:rsidRDefault="004C5578" w:rsidP="00F6431A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67A12E49" w14:textId="37C7AF09" w:rsidR="007A5118" w:rsidRDefault="007A5118" w:rsidP="00F6431A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                            </w:t>
      </w:r>
    </w:p>
    <w:p w14:paraId="236BCD30" w14:textId="3B7EC0C1" w:rsidR="00696F6F" w:rsidRPr="00F6431A" w:rsidRDefault="007A5118" w:rsidP="00F6431A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                                        </w:t>
      </w:r>
    </w:p>
    <w:p w14:paraId="3C7AD338" w14:textId="77777777" w:rsidR="007F6087" w:rsidRDefault="007F6087" w:rsidP="00AF3604"/>
    <w:p w14:paraId="3FAA86ED" w14:textId="77777777" w:rsidR="00A64E30" w:rsidRDefault="00A64E30" w:rsidP="00A64E30"/>
    <w:p w14:paraId="5CB19DB8" w14:textId="77777777" w:rsidR="00A64E30" w:rsidRDefault="00A64E30" w:rsidP="00A64E30"/>
    <w:sectPr w:rsidR="00A64E3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FFC20B5"/>
    <w:multiLevelType w:val="hybridMultilevel"/>
    <w:tmpl w:val="4768DB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5984492"/>
    <w:multiLevelType w:val="multilevel"/>
    <w:tmpl w:val="B36482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039889053">
    <w:abstractNumId w:val="0"/>
  </w:num>
  <w:num w:numId="2" w16cid:durableId="90086486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01B2"/>
    <w:rsid w:val="00001A83"/>
    <w:rsid w:val="000C3007"/>
    <w:rsid w:val="001001B2"/>
    <w:rsid w:val="00175E8B"/>
    <w:rsid w:val="003B3CA8"/>
    <w:rsid w:val="003E1A45"/>
    <w:rsid w:val="004C5578"/>
    <w:rsid w:val="00566766"/>
    <w:rsid w:val="00696F6F"/>
    <w:rsid w:val="006A2EC4"/>
    <w:rsid w:val="007A5118"/>
    <w:rsid w:val="007F6087"/>
    <w:rsid w:val="008527DD"/>
    <w:rsid w:val="008A307A"/>
    <w:rsid w:val="009C112C"/>
    <w:rsid w:val="00A14CE8"/>
    <w:rsid w:val="00A64E30"/>
    <w:rsid w:val="00AA3E07"/>
    <w:rsid w:val="00AF3604"/>
    <w:rsid w:val="00B10B96"/>
    <w:rsid w:val="00BB5C2D"/>
    <w:rsid w:val="00C37319"/>
    <w:rsid w:val="00CB6F99"/>
    <w:rsid w:val="00D37B38"/>
    <w:rsid w:val="00E1154C"/>
    <w:rsid w:val="00E24394"/>
    <w:rsid w:val="00F6431A"/>
    <w:rsid w:val="00F82317"/>
    <w:rsid w:val="00F863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B971FB2"/>
  <w15:chartTrackingRefBased/>
  <w15:docId w15:val="{AAC5DC9D-EA61-47DD-8B9C-F8EBF18635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66766"/>
    <w:pPr>
      <w:ind w:left="720"/>
      <w:contextualSpacing/>
    </w:pPr>
  </w:style>
  <w:style w:type="character" w:styleId="HTMLCode">
    <w:name w:val="HTML Code"/>
    <w:basedOn w:val="DefaultParagraphFont"/>
    <w:uiPriority w:val="99"/>
    <w:semiHidden/>
    <w:unhideWhenUsed/>
    <w:rsid w:val="003B3CA8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F6431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18206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576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255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977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1569</TotalTime>
  <Pages>9</Pages>
  <Words>377</Words>
  <Characters>1824</Characters>
  <Application>Microsoft Office Word</Application>
  <DocSecurity>0</DocSecurity>
  <Lines>101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Bhujel, Susanta</dc:creator>
  <cp:keywords/>
  <dc:description/>
  <cp:lastModifiedBy>Bhujel, Susanta</cp:lastModifiedBy>
  <cp:revision>26</cp:revision>
  <dcterms:created xsi:type="dcterms:W3CDTF">2024-06-28T23:57:00Z</dcterms:created>
  <dcterms:modified xsi:type="dcterms:W3CDTF">2024-06-30T02:06:00Z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8ef6b313-af59-417c-8613-4636ce8a135c</vt:lpwstr>
  </property>
</Properties>
</file>