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BCF6C" w14:textId="77777777" w:rsidR="001A3791" w:rsidRDefault="001A3791" w:rsidP="001A3791"/>
    <w:p w14:paraId="09311C15" w14:textId="77777777" w:rsidR="001A3791" w:rsidRDefault="001A3791" w:rsidP="001A3791">
      <w:pPr>
        <w:pStyle w:val="ListParagraph"/>
        <w:numPr>
          <w:ilvl w:val="0"/>
          <w:numId w:val="1"/>
        </w:numPr>
      </w:pPr>
      <w:r>
        <w:t>login cross-site scripting</w:t>
      </w:r>
    </w:p>
    <w:p w14:paraId="3C0F0DCC" w14:textId="77777777" w:rsidR="001A3791" w:rsidRDefault="001A3791" w:rsidP="001A3791"/>
    <w:p w14:paraId="28911F7B" w14:textId="77777777" w:rsidR="001A3791" w:rsidRDefault="001A3791" w:rsidP="001A3791">
      <w:r w:rsidRPr="00B10B96">
        <w:drawing>
          <wp:inline distT="0" distB="0" distL="0" distR="0" wp14:anchorId="50E891D6" wp14:editId="052F9178">
            <wp:extent cx="5943600" cy="3576320"/>
            <wp:effectExtent l="0" t="0" r="0" b="5080"/>
            <wp:docPr id="8588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0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7963" w14:textId="77777777" w:rsidR="001A3791" w:rsidRDefault="001A3791" w:rsidP="001A3791"/>
    <w:p w14:paraId="364AC4A6" w14:textId="77777777" w:rsidR="001A3791" w:rsidRDefault="001A3791" w:rsidP="001A3791">
      <w:r w:rsidRPr="007F6087">
        <w:drawing>
          <wp:inline distT="0" distB="0" distL="0" distR="0" wp14:anchorId="0CEC4A17" wp14:editId="5FE30F3F">
            <wp:extent cx="5943600" cy="2976245"/>
            <wp:effectExtent l="0" t="0" r="0" b="0"/>
            <wp:docPr id="159179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96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ED8B" w14:textId="77777777" w:rsidR="001A3791" w:rsidRDefault="001A3791" w:rsidP="001A3791">
      <w:pPr>
        <w:spacing w:line="360" w:lineRule="auto"/>
        <w:jc w:val="both"/>
      </w:pPr>
    </w:p>
    <w:p w14:paraId="20B3D426" w14:textId="77777777" w:rsidR="001A3791" w:rsidRDefault="001A3791" w:rsidP="001A379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3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vulnerability lies in how the </w:t>
      </w:r>
      <w:r w:rsidRPr="00F643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$message</w:t>
      </w:r>
      <w:r w:rsidRPr="00F643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variable is constructed and echoed back to the user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F643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User-supplied input (</w:t>
      </w:r>
      <w:r w:rsidRPr="00F643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$row["login"]</w:t>
      </w:r>
      <w:r w:rsidRPr="00F643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643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$row["secret"]</w:t>
      </w:r>
      <w:r w:rsidRPr="00F643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directly concatenated into the HTML response without proper escaping or validation.</w:t>
      </w:r>
    </w:p>
    <w:p w14:paraId="2DDE89F3" w14:textId="77777777" w:rsidR="001A3791" w:rsidRDefault="001A3791" w:rsidP="001A379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5F0871" w14:textId="77777777" w:rsidR="001A3791" w:rsidRDefault="001A3791" w:rsidP="001A379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4CCDB40" wp14:editId="6203E749">
            <wp:extent cx="5943600" cy="2440940"/>
            <wp:effectExtent l="0" t="0" r="0" b="0"/>
            <wp:docPr id="169205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53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B6BC" w14:textId="77777777" w:rsidR="001A3791" w:rsidRDefault="001A3791" w:rsidP="001A379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16226A" w14:textId="77777777" w:rsidR="001A3791" w:rsidRDefault="001A3791" w:rsidP="001A379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that, the data in HTTP history is sent to the repeater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burpsuite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33075C" w14:textId="77777777" w:rsidR="001A3791" w:rsidRDefault="001A3791" w:rsidP="001A379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4ACCCED5" wp14:editId="2E27B020">
            <wp:extent cx="5943600" cy="3545840"/>
            <wp:effectExtent l="0" t="0" r="0" b="0"/>
            <wp:docPr id="143902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20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3FDE" w14:textId="77777777" w:rsidR="001A3791" w:rsidRDefault="001A3791" w:rsidP="001A379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D513A0" w14:textId="77777777" w:rsidR="001A3791" w:rsidRPr="00A14CE8" w:rsidRDefault="001A3791" w:rsidP="001A3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response tab of Burp Suite, look for the HTML code that includes your payload.</w:t>
      </w:r>
    </w:p>
    <w:p w14:paraId="425E8AC9" w14:textId="77777777" w:rsidR="001A3791" w:rsidRDefault="001A3791" w:rsidP="001A379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A14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 </w:t>
      </w:r>
      <w:r w:rsidRPr="00A14C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&lt;script&gt;alert('XSS</w:t>
      </w:r>
      <w:proofErr w:type="gramStart"/>
      <w:r w:rsidRPr="00A14C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')&lt;</w:t>
      </w:r>
      <w:proofErr w:type="gramEnd"/>
      <w:r w:rsidRPr="00A14C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/script&gt;</w:t>
      </w:r>
      <w:r w:rsidRPr="00A14C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a part of the response successfully.</w:t>
      </w:r>
    </w:p>
    <w:p w14:paraId="3FFF1A8F" w14:textId="77777777" w:rsidR="001A3791" w:rsidRDefault="001A3791" w:rsidP="001A379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          </w:t>
      </w:r>
      <w:r w:rsidRPr="00A14CE8">
        <w:drawing>
          <wp:inline distT="0" distB="0" distL="0" distR="0" wp14:anchorId="439C80EF" wp14:editId="660B2B56">
            <wp:extent cx="2257425" cy="3095625"/>
            <wp:effectExtent l="0" t="0" r="9525" b="9525"/>
            <wp:docPr id="196072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22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BC1D" w14:textId="77777777" w:rsidR="001A3791" w:rsidRDefault="001A3791" w:rsidP="001A379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FF680D" w14:textId="77777777" w:rsidR="001A3791" w:rsidRDefault="001A3791" w:rsidP="001A379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the URL is copied from the browser and the alert box is generated in the browser. </w:t>
      </w:r>
    </w:p>
    <w:p w14:paraId="49476116" w14:textId="77777777" w:rsidR="001A3791" w:rsidRDefault="001A3791" w:rsidP="001A379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</w:t>
      </w:r>
    </w:p>
    <w:p w14:paraId="526462D5" w14:textId="77777777" w:rsidR="001A3791" w:rsidRDefault="001A3791" w:rsidP="001A379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7030570C" w14:textId="77777777" w:rsidR="001A3791" w:rsidRDefault="001A3791" w:rsidP="001A3791">
      <w:pPr>
        <w:pStyle w:val="NormalWeb"/>
      </w:pPr>
      <w:r>
        <w:rPr>
          <w:noProof/>
        </w:rPr>
        <w:drawing>
          <wp:inline distT="0" distB="0" distL="0" distR="0" wp14:anchorId="558A6C44" wp14:editId="3A68475E">
            <wp:extent cx="5943600" cy="2971800"/>
            <wp:effectExtent l="0" t="0" r="0" b="0"/>
            <wp:docPr id="186258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51" b="17949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8671E" w14:textId="77777777" w:rsidR="001A3791" w:rsidRDefault="001A3791" w:rsidP="001A379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So, the reflected login XSS vulnerability is successfully found.</w:t>
      </w:r>
    </w:p>
    <w:p w14:paraId="31AABCB0" w14:textId="77777777" w:rsidR="00F8637F" w:rsidRDefault="00F8637F"/>
    <w:sectPr w:rsidR="00F8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C20B5"/>
    <w:multiLevelType w:val="hybridMultilevel"/>
    <w:tmpl w:val="4768D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88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91"/>
    <w:rsid w:val="001A3791"/>
    <w:rsid w:val="00C37319"/>
    <w:rsid w:val="00F8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8AB42"/>
  <w15:chartTrackingRefBased/>
  <w15:docId w15:val="{AD2744FD-82CD-4DD9-A469-86351DDE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7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3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</Words>
  <Characters>553</Characters>
  <Application>Microsoft Office Word</Application>
  <DocSecurity>0</DocSecurity>
  <Lines>25</Lines>
  <Paragraphs>7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Bhujel, Susanta</dc:creator>
  <cp:keywords/>
  <dc:description/>
  <cp:lastModifiedBy>Bhujel, Susanta</cp:lastModifiedBy>
  <cp:revision>1</cp:revision>
  <dcterms:created xsi:type="dcterms:W3CDTF">2024-06-30T22:46:00Z</dcterms:created>
  <dcterms:modified xsi:type="dcterms:W3CDTF">2024-06-30T22:47:00Z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2fa1d193-f3b4-4dd5-bb23-bb8f5a221fab</vt:lpwstr>
  </property>
</Properties>
</file>