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4321D" w14:textId="4769248B" w:rsidR="00FE14F1" w:rsidRDefault="00445AAA">
      <w:proofErr w:type="spellStart"/>
      <w:r>
        <w:t>JsonData</w:t>
      </w:r>
      <w:proofErr w:type="spellEnd"/>
      <w:r>
        <w:t xml:space="preserve"> – saves data and reads data to a file path </w:t>
      </w:r>
    </w:p>
    <w:p w14:paraId="27ABC6AF" w14:textId="298D0538" w:rsidR="00445AAA" w:rsidRDefault="00445AAA">
      <w:proofErr w:type="spellStart"/>
      <w:r>
        <w:t>GameData</w:t>
      </w:r>
      <w:proofErr w:type="spellEnd"/>
      <w:r>
        <w:t xml:space="preserve"> – holds the data to be stored in the file path</w:t>
      </w:r>
    </w:p>
    <w:p w14:paraId="220E0691" w14:textId="39CCD262" w:rsidR="00445AAA" w:rsidRDefault="00445AAA">
      <w:r>
        <w:t>Wrapper – wraps data into a specific class</w:t>
      </w:r>
    </w:p>
    <w:p w14:paraId="01AFBC84" w14:textId="77777777" w:rsidR="00847802" w:rsidRDefault="00847802">
      <w:bookmarkStart w:id="0" w:name="_GoBack"/>
      <w:bookmarkEnd w:id="0"/>
    </w:p>
    <w:sectPr w:rsidR="0084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AA"/>
    <w:rsid w:val="00445AAA"/>
    <w:rsid w:val="00847802"/>
    <w:rsid w:val="00FE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4EA5"/>
  <w15:chartTrackingRefBased/>
  <w15:docId w15:val="{66BD40CA-410D-4D0B-AA66-77EC855E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Walden</dc:creator>
  <cp:keywords/>
  <dc:description/>
  <cp:lastModifiedBy>John Walden</cp:lastModifiedBy>
  <cp:revision>2</cp:revision>
  <dcterms:created xsi:type="dcterms:W3CDTF">2018-10-13T11:24:00Z</dcterms:created>
  <dcterms:modified xsi:type="dcterms:W3CDTF">2018-10-13T11:26:00Z</dcterms:modified>
</cp:coreProperties>
</file>