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46B4C" w14:textId="5815B548" w:rsidR="004849B4" w:rsidRDefault="004849B4" w:rsidP="00742635">
      <w:pPr>
        <w:spacing w:after="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Game</w:t>
      </w:r>
    </w:p>
    <w:p w14:paraId="6FE16680" w14:textId="77777777" w:rsidR="00742635" w:rsidRDefault="00742635" w:rsidP="00742635">
      <w:pPr>
        <w:spacing w:after="0"/>
        <w:rPr>
          <w:sz w:val="24"/>
          <w:szCs w:val="24"/>
        </w:rPr>
      </w:pPr>
    </w:p>
    <w:p w14:paraId="53D86AEA" w14:textId="654DAC8C" w:rsidR="004849B4" w:rsidRDefault="004849B4" w:rsidP="00742635">
      <w:pPr>
        <w:spacing w:after="0"/>
        <w:rPr>
          <w:sz w:val="24"/>
          <w:szCs w:val="24"/>
        </w:rPr>
      </w:pPr>
      <w:r>
        <w:rPr>
          <w:sz w:val="24"/>
          <w:szCs w:val="24"/>
        </w:rPr>
        <w:t>2D Platformer where almost every ability will have multiple applications.</w:t>
      </w:r>
    </w:p>
    <w:p w14:paraId="4D032F9F" w14:textId="12B0013C" w:rsidR="004849B4" w:rsidRDefault="004849B4" w:rsidP="00742635">
      <w:pPr>
        <w:spacing w:after="0"/>
        <w:rPr>
          <w:sz w:val="24"/>
          <w:szCs w:val="24"/>
        </w:rPr>
      </w:pPr>
      <w:r>
        <w:rPr>
          <w:sz w:val="24"/>
          <w:szCs w:val="24"/>
        </w:rPr>
        <w:t>Aim: Easy to learn but difficult to master. Multiple ways to tackle game challenges and gives players some creativity in how they want to play.</w:t>
      </w:r>
      <w:r w:rsidR="009C035B">
        <w:rPr>
          <w:sz w:val="24"/>
          <w:szCs w:val="24"/>
        </w:rPr>
        <w:t xml:space="preserve"> Lot’s of places to explore and lots of secrets to uncover.</w:t>
      </w:r>
    </w:p>
    <w:p w14:paraId="14E86EAD" w14:textId="77777777" w:rsidR="00742635" w:rsidRPr="004849B4" w:rsidRDefault="00742635" w:rsidP="00742635">
      <w:pPr>
        <w:spacing w:after="0"/>
        <w:rPr>
          <w:sz w:val="24"/>
          <w:szCs w:val="24"/>
        </w:rPr>
      </w:pPr>
    </w:p>
    <w:p w14:paraId="4A47C973" w14:textId="625AFC49" w:rsidR="004849B4" w:rsidRDefault="004849B4" w:rsidP="00742635">
      <w:pPr>
        <w:spacing w:after="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Theme</w:t>
      </w:r>
    </w:p>
    <w:p w14:paraId="578D5DA0" w14:textId="77777777" w:rsidR="00742635" w:rsidRDefault="00742635" w:rsidP="00742635">
      <w:pPr>
        <w:spacing w:after="0"/>
        <w:jc w:val="center"/>
        <w:rPr>
          <w:b/>
          <w:sz w:val="40"/>
          <w:szCs w:val="40"/>
          <w:u w:val="single"/>
        </w:rPr>
      </w:pPr>
    </w:p>
    <w:p w14:paraId="570B682F" w14:textId="2627F709" w:rsidR="004849B4" w:rsidRDefault="00D17A90" w:rsidP="00742635">
      <w:pPr>
        <w:spacing w:after="0"/>
        <w:rPr>
          <w:sz w:val="24"/>
          <w:szCs w:val="24"/>
        </w:rPr>
      </w:pPr>
      <w:r>
        <w:rPr>
          <w:sz w:val="24"/>
          <w:szCs w:val="24"/>
        </w:rPr>
        <w:t>Question: What if the moon possessed the earth?</w:t>
      </w:r>
    </w:p>
    <w:p w14:paraId="663CD33F" w14:textId="4680F835" w:rsidR="00D17A90" w:rsidRDefault="00D17A90" w:rsidP="00742635">
      <w:pPr>
        <w:spacing w:after="0"/>
        <w:rPr>
          <w:sz w:val="24"/>
          <w:szCs w:val="24"/>
        </w:rPr>
      </w:pPr>
    </w:p>
    <w:p w14:paraId="5CBEE304" w14:textId="6761E87F" w:rsidR="00D17A90" w:rsidRDefault="00D17A90" w:rsidP="00742635">
      <w:pPr>
        <w:spacing w:after="0"/>
        <w:rPr>
          <w:sz w:val="24"/>
          <w:szCs w:val="24"/>
        </w:rPr>
      </w:pPr>
      <w:r>
        <w:rPr>
          <w:sz w:val="24"/>
          <w:szCs w:val="24"/>
        </w:rPr>
        <w:t>Theme: Learning to let go.</w:t>
      </w:r>
    </w:p>
    <w:p w14:paraId="4AB2E42F" w14:textId="77777777" w:rsidR="00742635" w:rsidRDefault="00742635" w:rsidP="00742635">
      <w:pPr>
        <w:spacing w:after="0"/>
        <w:rPr>
          <w:sz w:val="24"/>
          <w:szCs w:val="24"/>
        </w:rPr>
      </w:pPr>
    </w:p>
    <w:p w14:paraId="7694626D" w14:textId="6AADF424" w:rsidR="00902A67" w:rsidRDefault="00902A67" w:rsidP="00742635">
      <w:pPr>
        <w:spacing w:after="0"/>
        <w:rPr>
          <w:sz w:val="24"/>
          <w:szCs w:val="24"/>
        </w:rPr>
      </w:pPr>
      <w:r>
        <w:rPr>
          <w:sz w:val="24"/>
          <w:szCs w:val="24"/>
        </w:rPr>
        <w:t>Dealing with inevitability</w:t>
      </w:r>
    </w:p>
    <w:p w14:paraId="2E7BFCD8" w14:textId="50A65981" w:rsidR="00AA712A" w:rsidRDefault="00AA712A" w:rsidP="00742635">
      <w:pPr>
        <w:spacing w:after="0"/>
        <w:rPr>
          <w:sz w:val="24"/>
          <w:szCs w:val="24"/>
        </w:rPr>
      </w:pPr>
      <w:r>
        <w:rPr>
          <w:sz w:val="24"/>
          <w:szCs w:val="24"/>
        </w:rPr>
        <w:t>Dealing with hope</w:t>
      </w:r>
    </w:p>
    <w:p w14:paraId="18C47D90" w14:textId="55C58AC0" w:rsidR="008A56F2" w:rsidRDefault="008A56F2" w:rsidP="00742635">
      <w:pPr>
        <w:spacing w:after="0"/>
        <w:rPr>
          <w:sz w:val="24"/>
          <w:szCs w:val="24"/>
        </w:rPr>
      </w:pPr>
      <w:r>
        <w:rPr>
          <w:sz w:val="24"/>
          <w:szCs w:val="24"/>
        </w:rPr>
        <w:t>Dealing with isolation</w:t>
      </w:r>
    </w:p>
    <w:p w14:paraId="4CA802E9" w14:textId="3F8A0936" w:rsidR="00742635" w:rsidRDefault="009C035B" w:rsidP="00742635">
      <w:pPr>
        <w:spacing w:after="0"/>
        <w:rPr>
          <w:sz w:val="24"/>
          <w:szCs w:val="24"/>
        </w:rPr>
      </w:pPr>
      <w:r>
        <w:rPr>
          <w:sz w:val="24"/>
          <w:szCs w:val="24"/>
        </w:rPr>
        <w:t>A sense of history</w:t>
      </w:r>
    </w:p>
    <w:p w14:paraId="2D902141" w14:textId="77777777" w:rsidR="009C035B" w:rsidRDefault="009C035B" w:rsidP="00742635">
      <w:pPr>
        <w:spacing w:after="0"/>
        <w:rPr>
          <w:sz w:val="24"/>
          <w:szCs w:val="24"/>
        </w:rPr>
      </w:pPr>
    </w:p>
    <w:p w14:paraId="102DFEA4" w14:textId="123A141C" w:rsidR="00350F10" w:rsidRDefault="00350F10" w:rsidP="00742635">
      <w:pPr>
        <w:spacing w:after="0"/>
        <w:rPr>
          <w:sz w:val="24"/>
          <w:szCs w:val="24"/>
        </w:rPr>
      </w:pPr>
      <w:r>
        <w:rPr>
          <w:sz w:val="24"/>
          <w:szCs w:val="24"/>
        </w:rPr>
        <w:t>Mysterious</w:t>
      </w:r>
      <w:bookmarkStart w:id="0" w:name="_GoBack"/>
      <w:bookmarkEnd w:id="0"/>
    </w:p>
    <w:p w14:paraId="59222886" w14:textId="0533C4BD" w:rsidR="00350F10" w:rsidRDefault="00350F10" w:rsidP="00742635">
      <w:pPr>
        <w:spacing w:after="0"/>
        <w:rPr>
          <w:sz w:val="24"/>
          <w:szCs w:val="24"/>
        </w:rPr>
      </w:pPr>
      <w:r>
        <w:rPr>
          <w:sz w:val="24"/>
          <w:szCs w:val="24"/>
        </w:rPr>
        <w:t>Combat intensive</w:t>
      </w:r>
    </w:p>
    <w:p w14:paraId="2E0F2874" w14:textId="0883EB68" w:rsidR="00350F10" w:rsidRDefault="00350F10" w:rsidP="00742635">
      <w:pPr>
        <w:spacing w:after="0"/>
        <w:rPr>
          <w:sz w:val="24"/>
          <w:szCs w:val="24"/>
        </w:rPr>
      </w:pPr>
      <w:r>
        <w:rPr>
          <w:sz w:val="24"/>
          <w:szCs w:val="24"/>
        </w:rPr>
        <w:t>Exploration intensive</w:t>
      </w:r>
    </w:p>
    <w:p w14:paraId="47EAA8DB" w14:textId="608030EF" w:rsidR="00D17A90" w:rsidRDefault="00D17A90" w:rsidP="00742635">
      <w:pPr>
        <w:spacing w:after="0"/>
        <w:rPr>
          <w:sz w:val="24"/>
          <w:szCs w:val="24"/>
        </w:rPr>
      </w:pPr>
      <w:r>
        <w:rPr>
          <w:sz w:val="24"/>
          <w:szCs w:val="24"/>
        </w:rPr>
        <w:t>Inter-weaving paths and loops, with secret areas, back-tracking and short-cuts to emphasis the interconnectedness of the world.</w:t>
      </w:r>
    </w:p>
    <w:p w14:paraId="30E227DA" w14:textId="6F1FA6AA" w:rsidR="009C035B" w:rsidRDefault="009C035B" w:rsidP="00742635">
      <w:pPr>
        <w:spacing w:after="0"/>
        <w:rPr>
          <w:sz w:val="24"/>
          <w:szCs w:val="24"/>
        </w:rPr>
      </w:pPr>
    </w:p>
    <w:p w14:paraId="2C49CB1C" w14:textId="459EACAA" w:rsidR="009C035B" w:rsidRPr="009C035B" w:rsidRDefault="009C035B" w:rsidP="009C035B">
      <w:pPr>
        <w:spacing w:after="0"/>
        <w:jc w:val="center"/>
        <w:rPr>
          <w:b/>
          <w:sz w:val="40"/>
          <w:szCs w:val="40"/>
          <w:u w:val="single"/>
        </w:rPr>
      </w:pPr>
      <w:r w:rsidRPr="009C035B">
        <w:rPr>
          <w:b/>
          <w:sz w:val="40"/>
          <w:szCs w:val="40"/>
          <w:u w:val="single"/>
        </w:rPr>
        <w:t>Story</w:t>
      </w:r>
    </w:p>
    <w:p w14:paraId="7352D656" w14:textId="77777777" w:rsidR="009C035B" w:rsidRPr="009C035B" w:rsidRDefault="009C035B" w:rsidP="009C035B">
      <w:pPr>
        <w:spacing w:after="0"/>
        <w:rPr>
          <w:b/>
          <w:sz w:val="32"/>
          <w:szCs w:val="32"/>
          <w:u w:val="single"/>
        </w:rPr>
      </w:pPr>
    </w:p>
    <w:p w14:paraId="3ED83C09" w14:textId="0D587CC7" w:rsidR="00D17A90" w:rsidRDefault="009C035B" w:rsidP="009C035B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Yilg</w:t>
      </w:r>
      <w:proofErr w:type="spellEnd"/>
      <w:r>
        <w:rPr>
          <w:sz w:val="24"/>
          <w:szCs w:val="24"/>
        </w:rPr>
        <w:t xml:space="preserve">, the spirit of the world has died. Her child, the moon god </w:t>
      </w:r>
      <w:proofErr w:type="spellStart"/>
      <w:r>
        <w:rPr>
          <w:sz w:val="24"/>
          <w:szCs w:val="24"/>
        </w:rPr>
        <w:t>Kelgori</w:t>
      </w:r>
      <w:proofErr w:type="spellEnd"/>
      <w:r>
        <w:rPr>
          <w:sz w:val="24"/>
          <w:szCs w:val="24"/>
        </w:rPr>
        <w:t xml:space="preserve">, goes to great lengths to preserve the realm from its inevitable decay. This preservation however comes at a great cost, placing the world into a kind of life-support coma state. </w:t>
      </w:r>
    </w:p>
    <w:p w14:paraId="16B7A0AF" w14:textId="0B68D83D" w:rsidR="009C035B" w:rsidRDefault="00382C65" w:rsidP="009C035B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Yilg’s</w:t>
      </w:r>
      <w:proofErr w:type="spellEnd"/>
      <w:r>
        <w:rPr>
          <w:sz w:val="24"/>
          <w:szCs w:val="24"/>
        </w:rPr>
        <w:t xml:space="preserve"> creations </w:t>
      </w:r>
      <w:r w:rsidR="009C035B">
        <w:rPr>
          <w:sz w:val="24"/>
          <w:szCs w:val="24"/>
        </w:rPr>
        <w:t xml:space="preserve">however do not understand – they do not see </w:t>
      </w:r>
      <w:proofErr w:type="spellStart"/>
      <w:r w:rsidR="009C035B">
        <w:rPr>
          <w:sz w:val="24"/>
          <w:szCs w:val="24"/>
        </w:rPr>
        <w:t>Kelgori</w:t>
      </w:r>
      <w:proofErr w:type="spellEnd"/>
      <w:r w:rsidR="009C035B">
        <w:rPr>
          <w:sz w:val="24"/>
          <w:szCs w:val="24"/>
        </w:rPr>
        <w:t xml:space="preserve"> as the</w:t>
      </w:r>
      <w:r>
        <w:rPr>
          <w:sz w:val="24"/>
          <w:szCs w:val="24"/>
        </w:rPr>
        <w:t xml:space="preserve"> </w:t>
      </w:r>
      <w:r w:rsidR="009C035B">
        <w:rPr>
          <w:sz w:val="24"/>
          <w:szCs w:val="24"/>
        </w:rPr>
        <w:t>saviour</w:t>
      </w:r>
      <w:r>
        <w:rPr>
          <w:sz w:val="24"/>
          <w:szCs w:val="24"/>
        </w:rPr>
        <w:t xml:space="preserve"> of their realm</w:t>
      </w:r>
      <w:r w:rsidR="009C035B">
        <w:rPr>
          <w:sz w:val="24"/>
          <w:szCs w:val="24"/>
        </w:rPr>
        <w:t>, but rather as their tyrannical leade</w:t>
      </w:r>
      <w:r>
        <w:rPr>
          <w:sz w:val="24"/>
          <w:szCs w:val="24"/>
        </w:rPr>
        <w:t xml:space="preserve">r and the cause of all their trouble. </w:t>
      </w:r>
    </w:p>
    <w:p w14:paraId="2678C9B0" w14:textId="6C79106F" w:rsidR="009C035B" w:rsidRDefault="009C035B" w:rsidP="009C035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as the player seek to free the world from </w:t>
      </w:r>
      <w:proofErr w:type="spellStart"/>
      <w:r>
        <w:rPr>
          <w:sz w:val="24"/>
          <w:szCs w:val="24"/>
        </w:rPr>
        <w:t>Kelgori’s</w:t>
      </w:r>
      <w:proofErr w:type="spellEnd"/>
      <w:r>
        <w:rPr>
          <w:sz w:val="24"/>
          <w:szCs w:val="24"/>
        </w:rPr>
        <w:t xml:space="preserve"> hold… only to learn of the terrible truth. From that truth we must make a choice</w:t>
      </w:r>
      <w:r w:rsidR="00382C65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="00382C65">
        <w:rPr>
          <w:sz w:val="24"/>
          <w:szCs w:val="24"/>
        </w:rPr>
        <w:t>t</w:t>
      </w:r>
      <w:r>
        <w:rPr>
          <w:sz w:val="24"/>
          <w:szCs w:val="24"/>
        </w:rPr>
        <w:t xml:space="preserve">o let the </w:t>
      </w:r>
      <w:r w:rsidR="00382C65">
        <w:rPr>
          <w:sz w:val="24"/>
          <w:szCs w:val="24"/>
        </w:rPr>
        <w:t>world</w:t>
      </w:r>
      <w:r>
        <w:rPr>
          <w:sz w:val="24"/>
          <w:szCs w:val="24"/>
        </w:rPr>
        <w:t xml:space="preserve"> die in peace, or to hold out hope that things can one day return to normal</w:t>
      </w:r>
      <w:r w:rsidR="00382C65">
        <w:rPr>
          <w:sz w:val="24"/>
          <w:szCs w:val="24"/>
        </w:rPr>
        <w:t xml:space="preserve">, thereby keeping the world in </w:t>
      </w:r>
      <w:proofErr w:type="spellStart"/>
      <w:r w:rsidR="00382C65">
        <w:rPr>
          <w:sz w:val="24"/>
          <w:szCs w:val="24"/>
        </w:rPr>
        <w:t>Kelgori’s</w:t>
      </w:r>
      <w:proofErr w:type="spellEnd"/>
      <w:r w:rsidR="00382C65">
        <w:rPr>
          <w:sz w:val="24"/>
          <w:szCs w:val="24"/>
        </w:rPr>
        <w:t xml:space="preserve"> clutch.</w:t>
      </w:r>
    </w:p>
    <w:p w14:paraId="073EF57B" w14:textId="30EF166D" w:rsidR="00F47454" w:rsidRDefault="00F265D2" w:rsidP="00F265D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Who is the </w:t>
      </w:r>
      <w:proofErr w:type="gramStart"/>
      <w:r>
        <w:rPr>
          <w:sz w:val="24"/>
          <w:szCs w:val="24"/>
        </w:rPr>
        <w:t>player?:</w:t>
      </w:r>
      <w:proofErr w:type="gramEnd"/>
      <w:r>
        <w:rPr>
          <w:sz w:val="24"/>
          <w:szCs w:val="24"/>
        </w:rPr>
        <w:t xml:space="preserve"> </w:t>
      </w:r>
      <w:r w:rsidR="00C150BD">
        <w:rPr>
          <w:sz w:val="24"/>
          <w:szCs w:val="24"/>
        </w:rPr>
        <w:t xml:space="preserve">You are known as a </w:t>
      </w:r>
      <w:r w:rsidR="006B3AEE">
        <w:rPr>
          <w:sz w:val="24"/>
          <w:szCs w:val="24"/>
        </w:rPr>
        <w:t>Wielder</w:t>
      </w:r>
      <w:r w:rsidR="00C150BD">
        <w:rPr>
          <w:sz w:val="24"/>
          <w:szCs w:val="24"/>
        </w:rPr>
        <w:t xml:space="preserve"> – a wielder of the realms power.</w:t>
      </w:r>
    </w:p>
    <w:p w14:paraId="2CE2D4D2" w14:textId="77777777" w:rsidR="00C150BD" w:rsidRDefault="00C150BD" w:rsidP="00F265D2">
      <w:pPr>
        <w:spacing w:after="0"/>
        <w:rPr>
          <w:sz w:val="24"/>
          <w:szCs w:val="24"/>
        </w:rPr>
      </w:pPr>
    </w:p>
    <w:p w14:paraId="6E596C4D" w14:textId="77777777" w:rsidR="00532B64" w:rsidRDefault="00532B64" w:rsidP="008915B0">
      <w:pPr>
        <w:spacing w:after="0"/>
        <w:jc w:val="center"/>
        <w:rPr>
          <w:b/>
          <w:sz w:val="40"/>
          <w:szCs w:val="40"/>
          <w:u w:val="single"/>
        </w:rPr>
      </w:pPr>
    </w:p>
    <w:p w14:paraId="53A52718" w14:textId="77777777" w:rsidR="00532B64" w:rsidRDefault="00532B64" w:rsidP="008915B0">
      <w:pPr>
        <w:spacing w:after="0"/>
        <w:jc w:val="center"/>
        <w:rPr>
          <w:b/>
          <w:sz w:val="40"/>
          <w:szCs w:val="40"/>
          <w:u w:val="single"/>
        </w:rPr>
      </w:pPr>
    </w:p>
    <w:p w14:paraId="31A00F33" w14:textId="779CC100" w:rsidR="00F265D2" w:rsidRDefault="008915B0" w:rsidP="008915B0">
      <w:pPr>
        <w:spacing w:after="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Player Emotion</w:t>
      </w:r>
    </w:p>
    <w:p w14:paraId="2BAB70AC" w14:textId="5BFE1B04" w:rsidR="008915B0" w:rsidRDefault="008915B0" w:rsidP="008915B0">
      <w:pPr>
        <w:spacing w:after="0"/>
        <w:rPr>
          <w:sz w:val="24"/>
          <w:szCs w:val="24"/>
        </w:rPr>
      </w:pPr>
      <w:r>
        <w:rPr>
          <w:sz w:val="24"/>
          <w:szCs w:val="24"/>
        </w:rPr>
        <w:t>This is a game based on consequence and tough choices – tough choices in how you want to strengthen your character, and the ultimatum; the final choice of how to end the game. Do we destroy the moon, or let it have its way?</w:t>
      </w:r>
    </w:p>
    <w:p w14:paraId="3E5F5819" w14:textId="48121961" w:rsidR="008915B0" w:rsidRDefault="008915B0" w:rsidP="008915B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second and more present foundation for the game is exploration and isolation. This world is drifting into a cold sleep, but there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still many places to explore and much history to uncover, whether by sight or text. </w:t>
      </w:r>
      <w:r w:rsidR="00B378E6">
        <w:rPr>
          <w:sz w:val="24"/>
          <w:szCs w:val="24"/>
        </w:rPr>
        <w:t>Text however will be rare – history must come more visually.</w:t>
      </w:r>
      <w:r w:rsidR="00A953A8">
        <w:rPr>
          <w:sz w:val="24"/>
          <w:szCs w:val="24"/>
        </w:rPr>
        <w:t xml:space="preserve"> The more focused the player is on the game world, the better. </w:t>
      </w:r>
    </w:p>
    <w:p w14:paraId="796488B5" w14:textId="77777777" w:rsidR="00532B64" w:rsidRPr="008915B0" w:rsidRDefault="00532B64" w:rsidP="008915B0">
      <w:pPr>
        <w:spacing w:after="0"/>
        <w:rPr>
          <w:sz w:val="24"/>
          <w:szCs w:val="24"/>
        </w:rPr>
      </w:pPr>
    </w:p>
    <w:p w14:paraId="4BEA0971" w14:textId="77777777" w:rsidR="00F265D2" w:rsidRDefault="00F265D2" w:rsidP="00742635">
      <w:pPr>
        <w:spacing w:after="0"/>
        <w:jc w:val="center"/>
        <w:rPr>
          <w:b/>
          <w:sz w:val="40"/>
          <w:szCs w:val="40"/>
          <w:u w:val="single"/>
        </w:rPr>
      </w:pPr>
    </w:p>
    <w:p w14:paraId="23F9BADE" w14:textId="7B6424F0" w:rsidR="008D2AE1" w:rsidRDefault="004849B4" w:rsidP="00742635">
      <w:pPr>
        <w:spacing w:after="0"/>
        <w:jc w:val="center"/>
        <w:rPr>
          <w:b/>
          <w:sz w:val="40"/>
          <w:szCs w:val="40"/>
          <w:u w:val="single"/>
        </w:rPr>
      </w:pPr>
      <w:r w:rsidRPr="004849B4">
        <w:rPr>
          <w:b/>
          <w:sz w:val="40"/>
          <w:szCs w:val="40"/>
          <w:u w:val="single"/>
        </w:rPr>
        <w:t>Mechanics</w:t>
      </w:r>
    </w:p>
    <w:p w14:paraId="1460C1D4" w14:textId="2855CA61" w:rsidR="004849B4" w:rsidRDefault="004849B4" w:rsidP="00742635">
      <w:pPr>
        <w:spacing w:after="0"/>
        <w:rPr>
          <w:sz w:val="24"/>
          <w:szCs w:val="24"/>
        </w:rPr>
      </w:pPr>
      <w:r>
        <w:rPr>
          <w:sz w:val="24"/>
          <w:szCs w:val="24"/>
        </w:rPr>
        <w:t>Current:</w:t>
      </w:r>
      <w:r w:rsidR="00B01D22">
        <w:rPr>
          <w:sz w:val="24"/>
          <w:szCs w:val="24"/>
        </w:rPr>
        <w:t xml:space="preserve"> PLAYER</w:t>
      </w:r>
    </w:p>
    <w:p w14:paraId="0B5BCFA7" w14:textId="18F917CC" w:rsidR="00B01D22" w:rsidRDefault="00B01D22" w:rsidP="00B01D2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Fire projectiles – speed and fire-rate depend on how close the mouse is to the player</w:t>
      </w:r>
    </w:p>
    <w:p w14:paraId="2712BC76" w14:textId="583A2B9D" w:rsidR="00B01D22" w:rsidRDefault="00B01D22" w:rsidP="00B01D2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Dash – currently works as a sort of teleportation – goes through enemies but cannot go through walls</w:t>
      </w:r>
    </w:p>
    <w:p w14:paraId="4AA816BA" w14:textId="7E41C287" w:rsidR="00B01D22" w:rsidRDefault="00B01D22" w:rsidP="00B01D2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Jump and double jump</w:t>
      </w:r>
    </w:p>
    <w:p w14:paraId="3BD0A656" w14:textId="19337B0F" w:rsidR="00B01D22" w:rsidRDefault="00B01D22" w:rsidP="00B01D22">
      <w:pPr>
        <w:spacing w:after="0"/>
        <w:rPr>
          <w:sz w:val="24"/>
          <w:szCs w:val="24"/>
        </w:rPr>
      </w:pPr>
      <w:r>
        <w:rPr>
          <w:sz w:val="24"/>
          <w:szCs w:val="24"/>
        </w:rPr>
        <w:t>Current: ENVIRONMENT</w:t>
      </w:r>
    </w:p>
    <w:p w14:paraId="6704A1B3" w14:textId="53361070" w:rsidR="00B01D22" w:rsidRDefault="00B01D22" w:rsidP="00B01D2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Boost pads</w:t>
      </w:r>
    </w:p>
    <w:p w14:paraId="5C216E1B" w14:textId="0255BD1E" w:rsidR="00B01D22" w:rsidRDefault="00B01D22" w:rsidP="00B01D2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Ground and walls</w:t>
      </w:r>
    </w:p>
    <w:p w14:paraId="2E44E26B" w14:textId="60A8081B" w:rsidR="00B01D22" w:rsidRDefault="00B01D22" w:rsidP="00B01D22">
      <w:pPr>
        <w:spacing w:after="0"/>
        <w:rPr>
          <w:sz w:val="24"/>
          <w:szCs w:val="24"/>
        </w:rPr>
      </w:pPr>
      <w:r>
        <w:rPr>
          <w:sz w:val="24"/>
          <w:szCs w:val="24"/>
        </w:rPr>
        <w:t>Current: ENEMIES</w:t>
      </w:r>
    </w:p>
    <w:p w14:paraId="294BDCDC" w14:textId="0325ADAD" w:rsidR="00B01D22" w:rsidRDefault="00B01D22" w:rsidP="00B01D2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Basic move and shoot player</w:t>
      </w:r>
    </w:p>
    <w:p w14:paraId="57847A26" w14:textId="07ED7EB0" w:rsidR="00B01D22" w:rsidRDefault="00B01D22" w:rsidP="00B01D2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Basic move,</w:t>
      </w:r>
      <w:proofErr w:type="gramEnd"/>
      <w:r>
        <w:rPr>
          <w:sz w:val="24"/>
          <w:szCs w:val="24"/>
        </w:rPr>
        <w:t xml:space="preserve"> shoot and shield in front</w:t>
      </w:r>
    </w:p>
    <w:p w14:paraId="2DCDFF98" w14:textId="3D21EB9F" w:rsidR="00B01D22" w:rsidRDefault="00B01D22" w:rsidP="00B01D2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Moving obstacles</w:t>
      </w:r>
    </w:p>
    <w:p w14:paraId="595909C1" w14:textId="3DE10AB2" w:rsidR="00B01D22" w:rsidRDefault="00B01D22" w:rsidP="00B01D2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Damage zones</w:t>
      </w:r>
    </w:p>
    <w:p w14:paraId="477F8BDE" w14:textId="77777777" w:rsidR="00B01D22" w:rsidRPr="00B01D22" w:rsidRDefault="00B01D22" w:rsidP="00B01D22">
      <w:pPr>
        <w:spacing w:after="0"/>
        <w:rPr>
          <w:sz w:val="24"/>
          <w:szCs w:val="24"/>
        </w:rPr>
      </w:pPr>
    </w:p>
    <w:p w14:paraId="514FE148" w14:textId="567F6240" w:rsidR="004849B4" w:rsidRDefault="004849B4" w:rsidP="00742635">
      <w:pPr>
        <w:spacing w:after="0"/>
        <w:rPr>
          <w:sz w:val="24"/>
          <w:szCs w:val="24"/>
        </w:rPr>
      </w:pPr>
      <w:r>
        <w:rPr>
          <w:sz w:val="24"/>
          <w:szCs w:val="24"/>
        </w:rPr>
        <w:t>Planned:</w:t>
      </w:r>
      <w:r w:rsidR="00B01D22">
        <w:rPr>
          <w:sz w:val="24"/>
          <w:szCs w:val="24"/>
        </w:rPr>
        <w:t xml:space="preserve"> PLAYER</w:t>
      </w:r>
    </w:p>
    <w:p w14:paraId="0A7A4B6A" w14:textId="14B472B3" w:rsidR="00B01D22" w:rsidRDefault="00F337E8" w:rsidP="00B01D2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DASH – on first upgrade, wherever the player ends up, they release an explosion around them</w:t>
      </w:r>
    </w:p>
    <w:p w14:paraId="07342A95" w14:textId="1EB53BC9" w:rsidR="00F337E8" w:rsidRDefault="00F337E8" w:rsidP="00B01D2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DASH – on second upgrade, the position they dash from will also have an explosion released</w:t>
      </w:r>
    </w:p>
    <w:p w14:paraId="29C36131" w14:textId="20FDF0E0" w:rsidR="00F337E8" w:rsidRDefault="00F337E8" w:rsidP="00B01D2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Jump upgrade – will unleash a damaging shockwave that also stuns targets </w:t>
      </w:r>
    </w:p>
    <w:p w14:paraId="490E88B5" w14:textId="429ACB08" w:rsidR="00F905EA" w:rsidRDefault="00F905EA" w:rsidP="00B01D2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WALL CLIMBING – allows player to jump up walls</w:t>
      </w:r>
      <w:r w:rsidR="00D10CD4">
        <w:rPr>
          <w:sz w:val="24"/>
          <w:szCs w:val="24"/>
        </w:rPr>
        <w:t xml:space="preserve"> – this might be a late game feature</w:t>
      </w:r>
    </w:p>
    <w:p w14:paraId="4CC931C8" w14:textId="61B945CF" w:rsidR="00F337E8" w:rsidRDefault="00F337E8" w:rsidP="00F337E8">
      <w:pPr>
        <w:spacing w:after="0"/>
        <w:rPr>
          <w:sz w:val="24"/>
          <w:szCs w:val="24"/>
        </w:rPr>
      </w:pPr>
      <w:r>
        <w:rPr>
          <w:sz w:val="24"/>
          <w:szCs w:val="24"/>
        </w:rPr>
        <w:t>Planned: ENVIRONMENT</w:t>
      </w:r>
    </w:p>
    <w:p w14:paraId="1BB80B9D" w14:textId="2B135A62" w:rsidR="003F4E55" w:rsidRDefault="00850B9B" w:rsidP="003F4E55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Areas unlockable only by having certain skills, upgrades or items.</w:t>
      </w:r>
    </w:p>
    <w:p w14:paraId="207F2A6F" w14:textId="09156912" w:rsidR="00F41DBA" w:rsidRDefault="0091371E" w:rsidP="003F4E55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Colour coding – certain colours in the environment will indicate to the player </w:t>
      </w:r>
      <w:proofErr w:type="gramStart"/>
      <w:r>
        <w:rPr>
          <w:sz w:val="24"/>
          <w:szCs w:val="24"/>
        </w:rPr>
        <w:t>a number of</w:t>
      </w:r>
      <w:proofErr w:type="gramEnd"/>
      <w:r>
        <w:rPr>
          <w:sz w:val="24"/>
          <w:szCs w:val="24"/>
        </w:rPr>
        <w:t xml:space="preserve"> things: Special items, dangerous enemies, interesting places of power.</w:t>
      </w:r>
    </w:p>
    <w:p w14:paraId="156C9462" w14:textId="1CAF5409" w:rsidR="00810626" w:rsidRDefault="00810626" w:rsidP="00810626">
      <w:pPr>
        <w:spacing w:after="0"/>
        <w:rPr>
          <w:sz w:val="24"/>
          <w:szCs w:val="24"/>
        </w:rPr>
      </w:pPr>
      <w:r>
        <w:rPr>
          <w:sz w:val="24"/>
          <w:szCs w:val="24"/>
        </w:rPr>
        <w:t>Planned: GAME:</w:t>
      </w:r>
    </w:p>
    <w:p w14:paraId="0D37A01C" w14:textId="6B26FACF" w:rsidR="00810626" w:rsidRPr="00810626" w:rsidRDefault="00810626" w:rsidP="00810626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Essence for upgrades</w:t>
      </w:r>
    </w:p>
    <w:p w14:paraId="6487D2AA" w14:textId="104E4D8A" w:rsidR="002501A3" w:rsidRDefault="002501A3" w:rsidP="002501A3">
      <w:pPr>
        <w:spacing w:after="0"/>
        <w:rPr>
          <w:sz w:val="24"/>
          <w:szCs w:val="24"/>
        </w:rPr>
      </w:pPr>
    </w:p>
    <w:p w14:paraId="270151C5" w14:textId="09599E7F" w:rsidR="002501A3" w:rsidRDefault="00643743" w:rsidP="002501A3">
      <w:pPr>
        <w:spacing w:after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Game Loop</w:t>
      </w:r>
    </w:p>
    <w:p w14:paraId="0F3AECF2" w14:textId="77777777" w:rsidR="00643743" w:rsidRPr="00B545C6" w:rsidRDefault="00643743" w:rsidP="00643743">
      <w:pPr>
        <w:spacing w:after="0"/>
        <w:rPr>
          <w:b/>
          <w:sz w:val="24"/>
          <w:szCs w:val="24"/>
        </w:rPr>
      </w:pPr>
      <w:r w:rsidRPr="00B545C6">
        <w:rPr>
          <w:b/>
          <w:sz w:val="24"/>
          <w:szCs w:val="24"/>
        </w:rPr>
        <w:t xml:space="preserve">Overarching game-loop: </w:t>
      </w:r>
    </w:p>
    <w:p w14:paraId="4E221D44" w14:textId="62A0B4F6" w:rsidR="00643743" w:rsidRDefault="00643743" w:rsidP="00643743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Story Objective</w:t>
      </w:r>
    </w:p>
    <w:p w14:paraId="4A4B3249" w14:textId="225C1336" w:rsidR="00643743" w:rsidRDefault="00643743" w:rsidP="00643743">
      <w:pPr>
        <w:spacing w:after="0"/>
        <w:rPr>
          <w:sz w:val="24"/>
          <w:szCs w:val="24"/>
        </w:rPr>
      </w:pPr>
      <w:r>
        <w:rPr>
          <w:sz w:val="24"/>
          <w:szCs w:val="24"/>
        </w:rPr>
        <w:t>Progress Character Traits</w:t>
      </w:r>
    </w:p>
    <w:p w14:paraId="4159BFA8" w14:textId="4B30CBF5" w:rsidR="00643743" w:rsidRDefault="00643743" w:rsidP="00643743">
      <w:pPr>
        <w:spacing w:after="0"/>
        <w:rPr>
          <w:sz w:val="24"/>
          <w:szCs w:val="24"/>
        </w:rPr>
      </w:pPr>
      <w:r>
        <w:rPr>
          <w:sz w:val="24"/>
          <w:szCs w:val="24"/>
        </w:rPr>
        <w:t>Gain new skills</w:t>
      </w:r>
    </w:p>
    <w:p w14:paraId="2BC7417A" w14:textId="43DB3298" w:rsidR="00643743" w:rsidRDefault="00643743" w:rsidP="00643743">
      <w:pPr>
        <w:spacing w:after="0"/>
        <w:rPr>
          <w:sz w:val="24"/>
          <w:szCs w:val="24"/>
        </w:rPr>
      </w:pPr>
      <w:r>
        <w:rPr>
          <w:sz w:val="24"/>
          <w:szCs w:val="24"/>
        </w:rPr>
        <w:t>Explore the lore</w:t>
      </w:r>
    </w:p>
    <w:p w14:paraId="29393684" w14:textId="06A418C6" w:rsidR="00643743" w:rsidRDefault="00643743" w:rsidP="00643743">
      <w:pPr>
        <w:spacing w:after="0"/>
        <w:rPr>
          <w:sz w:val="24"/>
          <w:szCs w:val="24"/>
        </w:rPr>
      </w:pPr>
    </w:p>
    <w:p w14:paraId="60570E90" w14:textId="715938F9" w:rsidR="00B545C6" w:rsidRPr="00B545C6" w:rsidRDefault="00B545C6" w:rsidP="00643743">
      <w:pPr>
        <w:spacing w:after="0"/>
        <w:rPr>
          <w:b/>
          <w:sz w:val="24"/>
          <w:szCs w:val="24"/>
        </w:rPr>
      </w:pPr>
      <w:r w:rsidRPr="00B545C6">
        <w:rPr>
          <w:b/>
          <w:sz w:val="24"/>
          <w:szCs w:val="24"/>
        </w:rPr>
        <w:t>Task to task game-loop:</w:t>
      </w:r>
    </w:p>
    <w:p w14:paraId="4D76DC44" w14:textId="289492D3" w:rsidR="00643743" w:rsidRDefault="00643743" w:rsidP="00643743">
      <w:pPr>
        <w:spacing w:after="0"/>
        <w:rPr>
          <w:sz w:val="24"/>
          <w:szCs w:val="24"/>
        </w:rPr>
      </w:pPr>
      <w:r>
        <w:rPr>
          <w:sz w:val="24"/>
          <w:szCs w:val="24"/>
        </w:rPr>
        <w:t>Explore</w:t>
      </w:r>
    </w:p>
    <w:p w14:paraId="66D16A4A" w14:textId="50702092" w:rsidR="00643743" w:rsidRDefault="00643743" w:rsidP="00643743">
      <w:pPr>
        <w:spacing w:after="0"/>
        <w:rPr>
          <w:sz w:val="24"/>
          <w:szCs w:val="24"/>
        </w:rPr>
      </w:pPr>
      <w:r>
        <w:rPr>
          <w:sz w:val="24"/>
          <w:szCs w:val="24"/>
        </w:rPr>
        <w:t>Find unreachable place</w:t>
      </w:r>
    </w:p>
    <w:p w14:paraId="789E5195" w14:textId="498B3512" w:rsidR="00643743" w:rsidRDefault="00643743" w:rsidP="00643743">
      <w:pPr>
        <w:spacing w:after="0"/>
        <w:rPr>
          <w:sz w:val="24"/>
          <w:szCs w:val="24"/>
        </w:rPr>
      </w:pPr>
      <w:r>
        <w:rPr>
          <w:sz w:val="24"/>
          <w:szCs w:val="24"/>
        </w:rPr>
        <w:t>Discover new mechanic</w:t>
      </w:r>
    </w:p>
    <w:p w14:paraId="7C7FDE89" w14:textId="4E5E0A55" w:rsidR="00643743" w:rsidRDefault="00643743" w:rsidP="00643743">
      <w:pPr>
        <w:spacing w:after="0"/>
        <w:rPr>
          <w:sz w:val="24"/>
          <w:szCs w:val="24"/>
        </w:rPr>
      </w:pPr>
      <w:r>
        <w:rPr>
          <w:sz w:val="24"/>
          <w:szCs w:val="24"/>
        </w:rPr>
        <w:t>Reach new place</w:t>
      </w:r>
    </w:p>
    <w:p w14:paraId="08BF3606" w14:textId="237D98A3" w:rsidR="00056CEF" w:rsidRDefault="00056CEF" w:rsidP="00643743">
      <w:pPr>
        <w:spacing w:after="0"/>
        <w:rPr>
          <w:sz w:val="24"/>
          <w:szCs w:val="24"/>
        </w:rPr>
      </w:pPr>
      <w:r>
        <w:rPr>
          <w:sz w:val="24"/>
          <w:szCs w:val="24"/>
        </w:rPr>
        <w:t>Explore some more</w:t>
      </w:r>
    </w:p>
    <w:p w14:paraId="24556D26" w14:textId="7C490CAA" w:rsidR="00056CEF" w:rsidRDefault="00056CEF" w:rsidP="00643743">
      <w:pPr>
        <w:spacing w:after="0"/>
        <w:rPr>
          <w:sz w:val="24"/>
          <w:szCs w:val="24"/>
        </w:rPr>
      </w:pPr>
    </w:p>
    <w:p w14:paraId="49C8B9ED" w14:textId="77777777" w:rsidR="00056CEF" w:rsidRDefault="00056CEF" w:rsidP="00643743">
      <w:pPr>
        <w:spacing w:after="0"/>
        <w:rPr>
          <w:b/>
          <w:sz w:val="24"/>
          <w:szCs w:val="24"/>
        </w:rPr>
      </w:pPr>
    </w:p>
    <w:p w14:paraId="4D7D0CDA" w14:textId="77777777" w:rsidR="00056CEF" w:rsidRDefault="00056CEF" w:rsidP="00643743">
      <w:pPr>
        <w:spacing w:after="0"/>
        <w:rPr>
          <w:b/>
          <w:sz w:val="24"/>
          <w:szCs w:val="24"/>
        </w:rPr>
      </w:pPr>
    </w:p>
    <w:p w14:paraId="1977C900" w14:textId="349183E1" w:rsidR="00056CEF" w:rsidRDefault="00056CEF" w:rsidP="0064374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Design Pillars and features:</w:t>
      </w:r>
    </w:p>
    <w:p w14:paraId="3916062D" w14:textId="3F02BB78" w:rsidR="00056CEF" w:rsidRDefault="00056CEF" w:rsidP="00643743">
      <w:pPr>
        <w:spacing w:after="0"/>
        <w:rPr>
          <w:sz w:val="24"/>
          <w:szCs w:val="24"/>
        </w:rPr>
      </w:pPr>
      <w:r>
        <w:rPr>
          <w:sz w:val="24"/>
          <w:szCs w:val="24"/>
        </w:rPr>
        <w:t>Platforming skills: puzzles, movement, timing</w:t>
      </w:r>
    </w:p>
    <w:p w14:paraId="0D4881CA" w14:textId="66DEB4FF" w:rsidR="00056CEF" w:rsidRDefault="00056CEF" w:rsidP="0064374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Combat </w:t>
      </w:r>
    </w:p>
    <w:p w14:paraId="08D282A4" w14:textId="29E4AECC" w:rsidR="00056CEF" w:rsidRDefault="00056CEF" w:rsidP="00643743">
      <w:pPr>
        <w:spacing w:after="0"/>
        <w:rPr>
          <w:sz w:val="24"/>
          <w:szCs w:val="24"/>
        </w:rPr>
      </w:pPr>
      <w:r>
        <w:rPr>
          <w:sz w:val="24"/>
          <w:szCs w:val="24"/>
        </w:rPr>
        <w:t>Item hunt (for character progression)</w:t>
      </w:r>
    </w:p>
    <w:p w14:paraId="45129283" w14:textId="2E28DCF2" w:rsidR="00056CEF" w:rsidRPr="00056CEF" w:rsidRDefault="00056CEF" w:rsidP="00643743">
      <w:pPr>
        <w:spacing w:after="0"/>
        <w:rPr>
          <w:sz w:val="24"/>
          <w:szCs w:val="24"/>
        </w:rPr>
      </w:pPr>
      <w:r>
        <w:rPr>
          <w:sz w:val="24"/>
          <w:szCs w:val="24"/>
        </w:rPr>
        <w:t>Lore</w:t>
      </w:r>
    </w:p>
    <w:p w14:paraId="5060B122" w14:textId="69CF8E8D" w:rsidR="0091205C" w:rsidRDefault="0091205C" w:rsidP="0091205C">
      <w:pPr>
        <w:spacing w:after="0"/>
        <w:rPr>
          <w:sz w:val="24"/>
          <w:szCs w:val="24"/>
        </w:rPr>
      </w:pPr>
    </w:p>
    <w:p w14:paraId="5A9C95C8" w14:textId="442AFC56" w:rsidR="0091205C" w:rsidRDefault="0091205C" w:rsidP="0091205C">
      <w:pPr>
        <w:spacing w:after="0"/>
        <w:rPr>
          <w:sz w:val="24"/>
          <w:szCs w:val="24"/>
        </w:rPr>
      </w:pPr>
    </w:p>
    <w:p w14:paraId="401F518C" w14:textId="72E23DFB" w:rsidR="0091205C" w:rsidRDefault="0091205C" w:rsidP="0091205C">
      <w:pPr>
        <w:spacing w:after="0"/>
        <w:jc w:val="center"/>
        <w:rPr>
          <w:b/>
          <w:sz w:val="40"/>
          <w:szCs w:val="40"/>
          <w:u w:val="single"/>
        </w:rPr>
      </w:pPr>
      <w:r w:rsidRPr="0091205C">
        <w:rPr>
          <w:b/>
          <w:sz w:val="40"/>
          <w:szCs w:val="40"/>
          <w:u w:val="single"/>
        </w:rPr>
        <w:t>Learn</w:t>
      </w:r>
    </w:p>
    <w:p w14:paraId="6C70C9AE" w14:textId="64A147A8" w:rsidR="0091205C" w:rsidRDefault="0091205C" w:rsidP="0091205C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Parallax scrolling</w:t>
      </w:r>
    </w:p>
    <w:p w14:paraId="1A46DD90" w14:textId="244B9ACD" w:rsidR="0091205C" w:rsidRDefault="0091205C" w:rsidP="0091205C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Implementing art at a consistent scale.</w:t>
      </w:r>
    </w:p>
    <w:p w14:paraId="037E68AB" w14:textId="5F61F15F" w:rsidR="0091205C" w:rsidRDefault="0091205C" w:rsidP="0091205C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Focus on modularity</w:t>
      </w:r>
    </w:p>
    <w:p w14:paraId="4B75C3DF" w14:textId="434AED5B" w:rsidR="0091205C" w:rsidRDefault="0091205C" w:rsidP="0091205C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2D lighting</w:t>
      </w:r>
    </w:p>
    <w:p w14:paraId="2C80A735" w14:textId="448323EC" w:rsidR="0091205C" w:rsidRPr="0091205C" w:rsidRDefault="0091205C" w:rsidP="0091205C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Interesting AI Behaviour</w:t>
      </w:r>
    </w:p>
    <w:sectPr w:rsidR="0091205C" w:rsidRPr="00912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309BA"/>
    <w:multiLevelType w:val="hybridMultilevel"/>
    <w:tmpl w:val="F0D239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A0403"/>
    <w:multiLevelType w:val="hybridMultilevel"/>
    <w:tmpl w:val="A45036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31197"/>
    <w:multiLevelType w:val="hybridMultilevel"/>
    <w:tmpl w:val="4330D8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C1F32"/>
    <w:multiLevelType w:val="hybridMultilevel"/>
    <w:tmpl w:val="5DF031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E12B4"/>
    <w:multiLevelType w:val="hybridMultilevel"/>
    <w:tmpl w:val="51EAD7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E7223"/>
    <w:multiLevelType w:val="hybridMultilevel"/>
    <w:tmpl w:val="0CDE26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95705"/>
    <w:multiLevelType w:val="hybridMultilevel"/>
    <w:tmpl w:val="1E1A50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9B4"/>
    <w:rsid w:val="00056CEF"/>
    <w:rsid w:val="002501A3"/>
    <w:rsid w:val="0028771B"/>
    <w:rsid w:val="00350F10"/>
    <w:rsid w:val="00382C65"/>
    <w:rsid w:val="003F4E55"/>
    <w:rsid w:val="004849B4"/>
    <w:rsid w:val="00532B64"/>
    <w:rsid w:val="00643743"/>
    <w:rsid w:val="006B3AEE"/>
    <w:rsid w:val="006D0E06"/>
    <w:rsid w:val="00742635"/>
    <w:rsid w:val="0076757E"/>
    <w:rsid w:val="00810626"/>
    <w:rsid w:val="00850B9B"/>
    <w:rsid w:val="008915B0"/>
    <w:rsid w:val="008A56F2"/>
    <w:rsid w:val="008D2AE1"/>
    <w:rsid w:val="00902A67"/>
    <w:rsid w:val="0091205C"/>
    <w:rsid w:val="0091371E"/>
    <w:rsid w:val="009C035B"/>
    <w:rsid w:val="00A953A8"/>
    <w:rsid w:val="00AA712A"/>
    <w:rsid w:val="00B01D22"/>
    <w:rsid w:val="00B378E6"/>
    <w:rsid w:val="00B545C6"/>
    <w:rsid w:val="00C150BD"/>
    <w:rsid w:val="00C83464"/>
    <w:rsid w:val="00D10CD4"/>
    <w:rsid w:val="00D17A90"/>
    <w:rsid w:val="00E06AF0"/>
    <w:rsid w:val="00E33984"/>
    <w:rsid w:val="00E82FA8"/>
    <w:rsid w:val="00F265D2"/>
    <w:rsid w:val="00F337E8"/>
    <w:rsid w:val="00F41DBA"/>
    <w:rsid w:val="00F47454"/>
    <w:rsid w:val="00F9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010C1"/>
  <w15:chartTrackingRefBased/>
  <w15:docId w15:val="{BA5530E4-4ACE-42A1-89CF-143559FD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Walden</dc:creator>
  <cp:keywords/>
  <dc:description/>
  <cp:lastModifiedBy>John Walden</cp:lastModifiedBy>
  <cp:revision>33</cp:revision>
  <dcterms:created xsi:type="dcterms:W3CDTF">2018-10-13T11:34:00Z</dcterms:created>
  <dcterms:modified xsi:type="dcterms:W3CDTF">2018-10-14T09:43:00Z</dcterms:modified>
</cp:coreProperties>
</file>