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CDE89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Mavzu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: CSS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orqali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matn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bloklarni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bezash</w:t>
      </w:r>
      <w:proofErr w:type="spellEnd"/>
    </w:p>
    <w:p w14:paraId="42F1E6A4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Ishdan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maqsad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</w:p>
    <w:p w14:paraId="5529F63F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Ushbu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laboratoriya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ishining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maqsadi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— CSS (Cascading Style Sheets)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yordamida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matn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blok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elementlarini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bezash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usullarini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rganish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shrift, rang,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fon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chegaralar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soya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xossalari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bilan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amaliy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ishlash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ko‘nikmalarini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shakllantirishdan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iborat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45D8B277" w14:textId="4377606F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Nazariy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qism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  <w:r w:rsidR="0022681D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  </w:t>
      </w:r>
    </w:p>
    <w:p w14:paraId="2543686F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CSS (Cascading Style Sheets) —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bu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veb-sahifalardagi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elementlarning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tashqi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ko‘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rinishini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boshqarish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uchun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mo‘ljallangan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uslub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tili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 </w:t>
      </w:r>
    </w:p>
    <w:p w14:paraId="260A1EB3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U HTML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elementlarga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dizayn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rang, shrift,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fon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chegaralar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joylashuv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animatsiyalar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shish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imkonini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beradi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6D489197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1.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Matnni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bezash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(Text Decoration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Formatting) -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matnni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go‘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zal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o‘qishli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tartibli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qilish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uchun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quyidagi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CSS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xossalar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ishlatiladi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</w:p>
    <w:p w14:paraId="14064286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Xossa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nomi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Vazifasi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Misol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</w:p>
    <w:p w14:paraId="4F32BB1D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color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Matn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rangini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zgartiradi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color: blue;</w:t>
      </w:r>
    </w:p>
    <w:p w14:paraId="6841165C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font-family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 xml:space="preserve">Shrift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turini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belgilaydi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font-family: Arial, sans-serif;</w:t>
      </w:r>
    </w:p>
    <w:p w14:paraId="2403A48F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font-size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 xml:space="preserve">Shrift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lchamini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belgilaydi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font-size: 18px;</w:t>
      </w:r>
    </w:p>
    <w:p w14:paraId="3ACCD352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font-weight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 xml:space="preserve">Shrift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qalinligini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belgilaydi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font-weight: bold;</w:t>
      </w:r>
    </w:p>
    <w:p w14:paraId="5ED3D4AB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font-style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Matnni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qiyalash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(italic)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yoki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normal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qiladi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font-style: italic;</w:t>
      </w:r>
    </w:p>
    <w:p w14:paraId="7F9282D4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text-align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Matn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joylashuvini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belgilaydi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text-align: center;</w:t>
      </w:r>
    </w:p>
    <w:p w14:paraId="32B1EFA2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text-decoration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Matn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ostiga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chiziq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ustiga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chiziq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yoki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chirish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chizig‘i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qo‘yadi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text-decoration: underline;</w:t>
      </w:r>
    </w:p>
    <w:p w14:paraId="6F42F3FD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text-transform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Matnni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katta-kichik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harflarga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zgartiradi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text-transform: uppercase;</w:t>
      </w:r>
    </w:p>
    <w:p w14:paraId="76971E74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letter-spacing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Harflar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orasidagi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masofani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zgartiradi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letter-spacing: 2px;</w:t>
      </w:r>
    </w:p>
    <w:p w14:paraId="1E783790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>line-height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Satrlar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orasidagi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masofani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belgilaydi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line-height: 1.5;</w:t>
      </w:r>
    </w:p>
    <w:p w14:paraId="04F846B0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text-shadow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Matnga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soya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shadi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 xml:space="preserve">text-shadow: 2px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2px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4px gray;</w:t>
      </w:r>
    </w:p>
    <w:p w14:paraId="43BC8A54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Bloklarni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bezash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(Block Decoration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Box Model) -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veb-sahifadagi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blok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elementlar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(div, p, section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boshqalar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)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bezash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uchun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quyidagilardan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foydalanamiz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</w:p>
    <w:p w14:paraId="3313A1CA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Xossa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nomi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Vazifasi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Misol</w:t>
      </w:r>
      <w:proofErr w:type="spellEnd"/>
    </w:p>
    <w:p w14:paraId="1332A418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background-color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 xml:space="preserve">Fon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rangini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zgartiradi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 xml:space="preserve">background-color: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lightblue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;</w:t>
      </w:r>
    </w:p>
    <w:p w14:paraId="18CDDACD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background-image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 xml:space="preserve">Fon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sifatida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rasm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yadi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 xml:space="preserve">background-image: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url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('rasm.jpg');</w:t>
      </w:r>
    </w:p>
    <w:p w14:paraId="2C4FB926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border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Chegarani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belgilaydi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turi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rangi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)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border: 2px solid black;</w:t>
      </w:r>
    </w:p>
    <w:p w14:paraId="097EB602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border-radius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Burchaklarni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yumaloqlaydi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border-radius: 10px;</w:t>
      </w:r>
    </w:p>
    <w:p w14:paraId="5D191DFA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margin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Tashqi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masofani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shliqni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)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belgilaydi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margin: 20px;</w:t>
      </w:r>
    </w:p>
    <w:p w14:paraId="279FE2F4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padding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Ichki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masofani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belgilaydi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padding: 15px;</w:t>
      </w:r>
    </w:p>
    <w:p w14:paraId="3BD26A08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box-shadow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Blokga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soya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shadi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 xml:space="preserve">box-shadow: 4px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4px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8px gray;</w:t>
      </w:r>
    </w:p>
    <w:p w14:paraId="123A8203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width, height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lchamlarni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belgilaydi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width: 300px; height: 150px;</w:t>
      </w:r>
    </w:p>
    <w:p w14:paraId="699A5D0B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display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Elementni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joylashish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turini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zgartiradi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display: inline-block;</w:t>
      </w:r>
    </w:p>
    <w:p w14:paraId="61F0526D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text-align</w:t>
      </w: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 xml:space="preserve">Blok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ichidagi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matn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joylashuvini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belgilaydi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text-align: center;</w:t>
      </w:r>
    </w:p>
    <w:p w14:paraId="5B96FADC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3.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shimcha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bezaklar</w:t>
      </w:r>
      <w:proofErr w:type="spellEnd"/>
    </w:p>
    <w:p w14:paraId="4A22ACE7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1) hover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effekti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—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foydalanuvchi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sichqonchani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olib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borganda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zgarish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2F4FF1BC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Misol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</w:p>
    <w:p w14:paraId="28F98EA4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button:hover</w:t>
      </w:r>
      <w:proofErr w:type="spellEnd"/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{</w:t>
      </w:r>
    </w:p>
    <w:p w14:paraId="08E1FF26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   background-color: orange;</w:t>
      </w:r>
    </w:p>
    <w:p w14:paraId="610618EA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   color: white;</w:t>
      </w:r>
    </w:p>
    <w:p w14:paraId="41F6A71E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}</w:t>
      </w:r>
    </w:p>
    <w:p w14:paraId="2E760922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 xml:space="preserve">2) transition —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zgarishlarni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silliq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qiladi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 </w:t>
      </w:r>
    </w:p>
    <w:p w14:paraId="01493206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Misol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: </w:t>
      </w:r>
    </w:p>
    <w:p w14:paraId="7010CD65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div {</w:t>
      </w:r>
    </w:p>
    <w:p w14:paraId="4FA484E4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   transition: all 0.5s;</w:t>
      </w:r>
    </w:p>
    <w:p w14:paraId="758B051A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}</w:t>
      </w:r>
    </w:p>
    <w:p w14:paraId="714FB452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div:hover</w:t>
      </w:r>
      <w:proofErr w:type="spellEnd"/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{</w:t>
      </w:r>
    </w:p>
    <w:p w14:paraId="19C5B3FD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   transform: </w:t>
      </w:r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scale(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1.1);</w:t>
      </w:r>
    </w:p>
    <w:p w14:paraId="5096B0AC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}</w:t>
      </w:r>
    </w:p>
    <w:p w14:paraId="4004A66D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3)gradient —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ranglarning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tish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effektini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beradi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0D718BAD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Misol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</w:p>
    <w:p w14:paraId="58082AC9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background: linear-</w:t>
      </w:r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gradient(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to right, red, yellow);</w:t>
      </w:r>
    </w:p>
    <w:p w14:paraId="4C5E5109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background: linear-</w:t>
      </w:r>
      <w:proofErr w:type="gram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gradient(</w:t>
      </w:r>
      <w:proofErr w:type="gram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to right, red, yellow);</w:t>
      </w:r>
    </w:p>
    <w:p w14:paraId="5957B550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CSS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orqali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matn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blok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elementlarini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bezashda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</w:p>
    <w:p w14:paraId="14D39F3F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Matn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xossalari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— shrift, rang,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hizalanish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soyalar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;</w:t>
      </w:r>
    </w:p>
    <w:p w14:paraId="1590FDEB" w14:textId="7777777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Blok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xossalari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—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fon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chegara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soya,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joylashish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masofa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;</w:t>
      </w:r>
    </w:p>
    <w:p w14:paraId="7196DBA3" w14:textId="7669E587" w:rsidR="00E513B4" w:rsidRPr="00E513B4" w:rsidRDefault="00E513B4" w:rsidP="0022681D">
      <w:pPr>
        <w:pStyle w:val="2"/>
        <w:spacing w:line="360" w:lineRule="auto"/>
        <w:ind w:left="1134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Animatsiya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hover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effektlar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—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dizaynni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jonlantirish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uchun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ishlatiladi</w:t>
      </w:r>
      <w:proofErr w:type="spellEnd"/>
      <w:r w:rsidRPr="00E513B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189DA8B5" w14:textId="77777777" w:rsidR="00E513B4" w:rsidRPr="00E513B4" w:rsidRDefault="00E513B4" w:rsidP="0022681D">
      <w:p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13B4">
        <w:rPr>
          <w:rFonts w:ascii="Times New Roman" w:hAnsi="Times New Roman" w:cs="Times New Roman"/>
          <w:sz w:val="28"/>
          <w:szCs w:val="28"/>
        </w:rPr>
        <w:t>Amaliy</w:t>
      </w:r>
      <w:proofErr w:type="spellEnd"/>
      <w:r w:rsidRPr="00E51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sz w:val="28"/>
          <w:szCs w:val="28"/>
        </w:rPr>
        <w:t>qism</w:t>
      </w:r>
      <w:proofErr w:type="spellEnd"/>
      <w:r w:rsidRPr="00E513B4">
        <w:rPr>
          <w:rFonts w:ascii="Times New Roman" w:hAnsi="Times New Roman" w:cs="Times New Roman"/>
          <w:sz w:val="28"/>
          <w:szCs w:val="28"/>
        </w:rPr>
        <w:t>:</w:t>
      </w:r>
    </w:p>
    <w:p w14:paraId="1969F0BA" w14:textId="735DE531" w:rsidR="00E513B4" w:rsidRDefault="00E513B4" w:rsidP="0022681D">
      <w:p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13B4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E51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E51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sz w:val="28"/>
          <w:szCs w:val="28"/>
        </w:rPr>
        <w:t>misolida</w:t>
      </w:r>
      <w:proofErr w:type="spellEnd"/>
      <w:r w:rsidRPr="00E513B4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E513B4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E51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E51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1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sz w:val="28"/>
          <w:szCs w:val="28"/>
        </w:rPr>
        <w:t>bloklarni</w:t>
      </w:r>
      <w:proofErr w:type="spellEnd"/>
      <w:r w:rsidRPr="00E51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sz w:val="28"/>
          <w:szCs w:val="28"/>
        </w:rPr>
        <w:t>bezash</w:t>
      </w:r>
      <w:proofErr w:type="spellEnd"/>
      <w:r w:rsidRPr="00E51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E51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13B4">
        <w:rPr>
          <w:rFonts w:ascii="Times New Roman" w:hAnsi="Times New Roman" w:cs="Times New Roman"/>
          <w:sz w:val="28"/>
          <w:szCs w:val="28"/>
        </w:rPr>
        <w:t>oshirilgan</w:t>
      </w:r>
      <w:proofErr w:type="spellEnd"/>
      <w:r w:rsidRPr="00E513B4">
        <w:rPr>
          <w:rFonts w:ascii="Times New Roman" w:hAnsi="Times New Roman" w:cs="Times New Roman"/>
          <w:sz w:val="28"/>
          <w:szCs w:val="28"/>
        </w:rPr>
        <w:t>:</w:t>
      </w:r>
    </w:p>
    <w:p w14:paraId="0F59B924" w14:textId="25FA966F" w:rsidR="003B6644" w:rsidRDefault="00000000" w:rsidP="0022681D">
      <w:pPr>
        <w:spacing w:line="360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HTML </w:t>
      </w:r>
      <w:proofErr w:type="spellStart"/>
      <w:r>
        <w:rPr>
          <w:rFonts w:ascii="Times New Roman" w:hAnsi="Times New Roman" w:cs="Times New Roman"/>
          <w:sz w:val="28"/>
          <w:szCs w:val="28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D97E2C6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6E3CBC0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&lt;html lang="uz"&gt;</w:t>
      </w:r>
    </w:p>
    <w:p w14:paraId="2C0C6E7A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&lt;head&gt;</w:t>
      </w:r>
    </w:p>
    <w:p w14:paraId="73F6FD1B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6558FD40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&lt;meta name="viewport" content="width=device-width, initial-scale=1.0"&gt;</w:t>
      </w:r>
    </w:p>
    <w:p w14:paraId="21F8779D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&lt;title&gt;CSS orqali matn va bloklarni bezash&lt;/title&gt;</w:t>
      </w:r>
    </w:p>
    <w:p w14:paraId="54118312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lastRenderedPageBreak/>
        <w:t>    &lt;style&gt;</w:t>
      </w:r>
    </w:p>
    <w:p w14:paraId="3EDE3CDB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* {</w:t>
      </w:r>
    </w:p>
    <w:p w14:paraId="6ED165F0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margin: 0;</w:t>
      </w:r>
    </w:p>
    <w:p w14:paraId="724093DB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padding: 0;</w:t>
      </w:r>
    </w:p>
    <w:p w14:paraId="32753983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box-sizing: border-box;</w:t>
      </w:r>
    </w:p>
    <w:p w14:paraId="562C214B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}</w:t>
      </w:r>
    </w:p>
    <w:p w14:paraId="760617C1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</w:p>
    <w:p w14:paraId="62CA3B53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body {</w:t>
      </w:r>
    </w:p>
    <w:p w14:paraId="0352D4DE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font-family: 'Segoe UI', Tahoma, Geneva, Verdana, sans-serif;</w:t>
      </w:r>
    </w:p>
    <w:p w14:paraId="1BBD09D7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background: linear-gradient(135deg, #1e3c72 0%, #2a5298 50%, #7e22ce 100%);</w:t>
      </w:r>
    </w:p>
    <w:p w14:paraId="3E2F31A2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min-height: 100vh;</w:t>
      </w:r>
    </w:p>
    <w:p w14:paraId="338FEAFF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padding: 40px 20px;</w:t>
      </w:r>
    </w:p>
    <w:p w14:paraId="3336F5A1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display: flex;</w:t>
      </w:r>
    </w:p>
    <w:p w14:paraId="5E79F5C8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flex-direction: column;</w:t>
      </w:r>
    </w:p>
    <w:p w14:paraId="07D6E0C3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align-items: center;</w:t>
      </w:r>
    </w:p>
    <w:p w14:paraId="597949EB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}</w:t>
      </w:r>
    </w:p>
    <w:p w14:paraId="1D15953D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600B08F8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.sarlavha {</w:t>
      </w:r>
    </w:p>
    <w:p w14:paraId="2263FAB2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color: #ffffff;</w:t>
      </w:r>
    </w:p>
    <w:p w14:paraId="70954804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text-shadow: 2px 4px 10px rgba(0,0,0,0.5);</w:t>
      </w:r>
    </w:p>
    <w:p w14:paraId="29F8BAFD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font-size: 48px;</w:t>
      </w:r>
    </w:p>
    <w:p w14:paraId="462A475D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font-weight: 700;</w:t>
      </w:r>
    </w:p>
    <w:p w14:paraId="5F009140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letter-spacing: 3px;</w:t>
      </w:r>
    </w:p>
    <w:p w14:paraId="33D1359E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margin-bottom: 60px;</w:t>
      </w:r>
    </w:p>
    <w:p w14:paraId="7C02C16A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text-align: center;</w:t>
      </w:r>
    </w:p>
    <w:p w14:paraId="10C3099B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animation: slideDown 1s ease;</w:t>
      </w:r>
    </w:p>
    <w:p w14:paraId="255429CB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}</w:t>
      </w:r>
    </w:p>
    <w:p w14:paraId="28D42A36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6E642ECF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@keyframes slideDown {</w:t>
      </w:r>
    </w:p>
    <w:p w14:paraId="1464A932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from {</w:t>
      </w:r>
    </w:p>
    <w:p w14:paraId="74BBAF83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    opacity: 0;</w:t>
      </w:r>
    </w:p>
    <w:p w14:paraId="5F493850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    transform: translateY(-50px);</w:t>
      </w:r>
    </w:p>
    <w:p w14:paraId="17023B7E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4388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DC4388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BB10FDD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4388">
        <w:rPr>
          <w:rFonts w:ascii="Times New Roman" w:hAnsi="Times New Roman" w:cs="Times New Roman"/>
          <w:sz w:val="28"/>
          <w:szCs w:val="28"/>
          <w:lang w:val="ru-RU"/>
        </w:rPr>
        <w:t xml:space="preserve">            </w:t>
      </w:r>
      <w:proofErr w:type="spellStart"/>
      <w:r w:rsidRPr="00DC4388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DC4388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</w:p>
    <w:p w14:paraId="62BA68E0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4388">
        <w:rPr>
          <w:rFonts w:ascii="Times New Roman" w:hAnsi="Times New Roman" w:cs="Times New Roman"/>
          <w:sz w:val="28"/>
          <w:szCs w:val="28"/>
          <w:lang w:val="ru-RU"/>
        </w:rPr>
        <w:t xml:space="preserve">                </w:t>
      </w:r>
      <w:proofErr w:type="spellStart"/>
      <w:r w:rsidRPr="00DC4388">
        <w:rPr>
          <w:rFonts w:ascii="Times New Roman" w:hAnsi="Times New Roman" w:cs="Times New Roman"/>
          <w:sz w:val="28"/>
          <w:szCs w:val="28"/>
          <w:lang w:val="ru-RU"/>
        </w:rPr>
        <w:t>opacity</w:t>
      </w:r>
      <w:proofErr w:type="spellEnd"/>
      <w:r w:rsidRPr="00DC4388">
        <w:rPr>
          <w:rFonts w:ascii="Times New Roman" w:hAnsi="Times New Roman" w:cs="Times New Roman"/>
          <w:sz w:val="28"/>
          <w:szCs w:val="28"/>
          <w:lang w:val="ru-RU"/>
        </w:rPr>
        <w:t>: 1;</w:t>
      </w:r>
    </w:p>
    <w:p w14:paraId="2456402E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4388">
        <w:rPr>
          <w:rFonts w:ascii="Times New Roman" w:hAnsi="Times New Roman" w:cs="Times New Roman"/>
          <w:sz w:val="28"/>
          <w:szCs w:val="28"/>
          <w:lang w:val="ru-RU"/>
        </w:rPr>
        <w:t xml:space="preserve">                </w:t>
      </w:r>
      <w:proofErr w:type="spellStart"/>
      <w:r w:rsidRPr="00DC4388">
        <w:rPr>
          <w:rFonts w:ascii="Times New Roman" w:hAnsi="Times New Roman" w:cs="Times New Roman"/>
          <w:sz w:val="28"/>
          <w:szCs w:val="28"/>
          <w:lang w:val="ru-RU"/>
        </w:rPr>
        <w:t>transform</w:t>
      </w:r>
      <w:proofErr w:type="spellEnd"/>
      <w:r w:rsidRPr="00DC438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proofErr w:type="gramStart"/>
      <w:r w:rsidRPr="00DC4388">
        <w:rPr>
          <w:rFonts w:ascii="Times New Roman" w:hAnsi="Times New Roman" w:cs="Times New Roman"/>
          <w:sz w:val="28"/>
          <w:szCs w:val="28"/>
          <w:lang w:val="ru-RU"/>
        </w:rPr>
        <w:t>translateY</w:t>
      </w:r>
      <w:proofErr w:type="spellEnd"/>
      <w:r w:rsidRPr="00DC438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C4388">
        <w:rPr>
          <w:rFonts w:ascii="Times New Roman" w:hAnsi="Times New Roman" w:cs="Times New Roman"/>
          <w:sz w:val="28"/>
          <w:szCs w:val="28"/>
          <w:lang w:val="ru-RU"/>
        </w:rPr>
        <w:t>0);</w:t>
      </w:r>
    </w:p>
    <w:p w14:paraId="1BE8E048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4388">
        <w:rPr>
          <w:rFonts w:ascii="Times New Roman" w:hAnsi="Times New Roman" w:cs="Times New Roman"/>
          <w:sz w:val="28"/>
          <w:szCs w:val="28"/>
          <w:lang w:val="ru-RU"/>
        </w:rPr>
        <w:t>            }</w:t>
      </w:r>
    </w:p>
    <w:p w14:paraId="4FF0ED24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4388">
        <w:rPr>
          <w:rFonts w:ascii="Times New Roman" w:hAnsi="Times New Roman" w:cs="Times New Roman"/>
          <w:sz w:val="28"/>
          <w:szCs w:val="28"/>
          <w:lang w:val="ru-RU"/>
        </w:rPr>
        <w:t>        }</w:t>
      </w:r>
    </w:p>
    <w:p w14:paraId="68C666C0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438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        </w:t>
      </w:r>
    </w:p>
    <w:p w14:paraId="1E60CA70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  <w:lang w:val="ru-RU"/>
        </w:rPr>
        <w:t xml:space="preserve">        </w:t>
      </w:r>
      <w:r w:rsidRPr="00DC4388">
        <w:rPr>
          <w:rFonts w:ascii="Times New Roman" w:hAnsi="Times New Roman" w:cs="Times New Roman"/>
          <w:sz w:val="28"/>
          <w:szCs w:val="28"/>
        </w:rPr>
        <w:t>.konteyner {</w:t>
      </w:r>
    </w:p>
    <w:p w14:paraId="0242F9BE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display: flex;</w:t>
      </w:r>
    </w:p>
    <w:p w14:paraId="5E739356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gap: 40px;</w:t>
      </w:r>
    </w:p>
    <w:p w14:paraId="12E8359F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align-items: center;</w:t>
      </w:r>
    </w:p>
    <w:p w14:paraId="715DC40A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max-width: 1200px;</w:t>
      </w:r>
    </w:p>
    <w:p w14:paraId="3536A513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width: 100%;</w:t>
      </w:r>
    </w:p>
    <w:p w14:paraId="0C67A40B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animation: fadeIn 1.5s ease;</w:t>
      </w:r>
    </w:p>
    <w:p w14:paraId="7F0D012D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}</w:t>
      </w:r>
    </w:p>
    <w:p w14:paraId="30F30A9E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76EB1F32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@keyframes fadeIn {</w:t>
      </w:r>
    </w:p>
    <w:p w14:paraId="3518AC2A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from {</w:t>
      </w:r>
    </w:p>
    <w:p w14:paraId="0E91896C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    opacity: 0;</w:t>
      </w:r>
    </w:p>
    <w:p w14:paraId="0051B6A0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}</w:t>
      </w:r>
    </w:p>
    <w:p w14:paraId="59D7C90D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DC4388">
        <w:rPr>
          <w:rFonts w:ascii="Times New Roman" w:hAnsi="Times New Roman" w:cs="Times New Roman"/>
          <w:sz w:val="28"/>
          <w:szCs w:val="28"/>
        </w:rPr>
        <w:t>            to {</w:t>
      </w:r>
    </w:p>
    <w:p w14:paraId="4648E904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4388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DC4388">
        <w:rPr>
          <w:rFonts w:ascii="Times New Roman" w:hAnsi="Times New Roman" w:cs="Times New Roman"/>
          <w:sz w:val="28"/>
          <w:szCs w:val="28"/>
          <w:lang w:val="ru-RU"/>
        </w:rPr>
        <w:t>opacity</w:t>
      </w:r>
      <w:proofErr w:type="spellEnd"/>
      <w:r w:rsidRPr="00DC4388">
        <w:rPr>
          <w:rFonts w:ascii="Times New Roman" w:hAnsi="Times New Roman" w:cs="Times New Roman"/>
          <w:sz w:val="28"/>
          <w:szCs w:val="28"/>
          <w:lang w:val="ru-RU"/>
        </w:rPr>
        <w:t>: 1;</w:t>
      </w:r>
    </w:p>
    <w:p w14:paraId="762018E3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4388">
        <w:rPr>
          <w:rFonts w:ascii="Times New Roman" w:hAnsi="Times New Roman" w:cs="Times New Roman"/>
          <w:sz w:val="28"/>
          <w:szCs w:val="28"/>
          <w:lang w:val="ru-RU"/>
        </w:rPr>
        <w:t>            }</w:t>
      </w:r>
    </w:p>
    <w:p w14:paraId="4867C5E2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4388">
        <w:rPr>
          <w:rFonts w:ascii="Times New Roman" w:hAnsi="Times New Roman" w:cs="Times New Roman"/>
          <w:sz w:val="28"/>
          <w:szCs w:val="28"/>
          <w:lang w:val="ru-RU"/>
        </w:rPr>
        <w:t>        }</w:t>
      </w:r>
    </w:p>
    <w:p w14:paraId="501F4E09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4388">
        <w:rPr>
          <w:rFonts w:ascii="Times New Roman" w:hAnsi="Times New Roman" w:cs="Times New Roman"/>
          <w:sz w:val="28"/>
          <w:szCs w:val="28"/>
          <w:lang w:val="ru-RU"/>
        </w:rPr>
        <w:t xml:space="preserve">        </w:t>
      </w:r>
    </w:p>
    <w:p w14:paraId="2D7B0781" w14:textId="77777777" w:rsidR="00DC4388" w:rsidRPr="00DC4388" w:rsidRDefault="00DC4388" w:rsidP="00DC4388">
      <w:pPr>
        <w:spacing w:line="276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</w:p>
    <w:p w14:paraId="7ACBF5C2" w14:textId="77777777" w:rsidR="003B6644" w:rsidRDefault="00000000" w:rsidP="0022681D">
      <w:pPr>
        <w:pStyle w:val="2"/>
        <w:spacing w:line="360" w:lineRule="auto"/>
        <w:ind w:left="1134" w:firstLineChars="142" w:firstLine="398"/>
        <w:jc w:val="both"/>
        <w:rPr>
          <w:rFonts w:ascii="Times New Roman" w:hAnsi="Times New Roman" w:cs="Times New Roman"/>
          <w:color w:val="auto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z-Latn-UZ"/>
        </w:rPr>
        <w:t>Ko’rinishi:</w:t>
      </w:r>
    </w:p>
    <w:p w14:paraId="7DA00344" w14:textId="7F3D6F7F" w:rsidR="003B6644" w:rsidRDefault="0022681D" w:rsidP="0022681D">
      <w:pPr>
        <w:spacing w:line="360" w:lineRule="auto"/>
        <w:ind w:left="1134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 w:rsidRPr="0022681D">
        <w:rPr>
          <w:rFonts w:ascii="Times New Roman" w:hAnsi="Times New Roman" w:cs="Times New Roman"/>
          <w:sz w:val="28"/>
          <w:szCs w:val="28"/>
          <w:lang w:val="uz-Latn-UZ"/>
        </w:rPr>
        <w:drawing>
          <wp:inline distT="0" distB="0" distL="0" distR="0" wp14:anchorId="72EB4708" wp14:editId="4C9C4EC4">
            <wp:extent cx="5940425" cy="31743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4834" w14:textId="77777777" w:rsidR="003B6644" w:rsidRDefault="00000000" w:rsidP="0022681D">
      <w:pPr>
        <w:spacing w:line="360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Sichqoncha tugma ustiga borganda:</w:t>
      </w:r>
    </w:p>
    <w:p w14:paraId="65A0E082" w14:textId="1820FEC4" w:rsidR="003B6644" w:rsidRDefault="0022681D" w:rsidP="0022681D">
      <w:pPr>
        <w:spacing w:line="360" w:lineRule="auto"/>
        <w:ind w:left="1134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 w:rsidRPr="0022681D">
        <w:rPr>
          <w:rFonts w:ascii="Times New Roman" w:hAnsi="Times New Roman" w:cs="Times New Roman"/>
          <w:sz w:val="28"/>
          <w:szCs w:val="28"/>
          <w:lang w:val="uz-Latn-UZ"/>
        </w:rPr>
        <w:lastRenderedPageBreak/>
        <w:drawing>
          <wp:inline distT="0" distB="0" distL="0" distR="0" wp14:anchorId="44DA5D79" wp14:editId="153A8E5F">
            <wp:extent cx="5940425" cy="36976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D189" w14:textId="77777777" w:rsidR="003B6644" w:rsidRDefault="00000000" w:rsidP="0022681D">
      <w:pPr>
        <w:pStyle w:val="2"/>
        <w:spacing w:line="360" w:lineRule="auto"/>
        <w:ind w:left="1134" w:firstLineChars="142" w:firstLine="398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Xulosa</w:t>
      </w:r>
      <w:proofErr w:type="spellEnd"/>
    </w:p>
    <w:p w14:paraId="77606DB3" w14:textId="77777777" w:rsidR="003B6644" w:rsidRDefault="00000000" w:rsidP="0022681D">
      <w:pPr>
        <w:spacing w:line="360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 CSS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blok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bezash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usullarini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amalda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</w:rPr>
        <w:t>llashni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o‘rgandim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rangini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shriftini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fon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rangini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chegara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soyani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veb-sahifani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chiroyli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mumkinligini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oldim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hover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transition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xossalari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elementlarga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interaktivlik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usullarini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rgandim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CSS </w:t>
      </w:r>
      <w:proofErr w:type="spellStart"/>
      <w:r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veb-sahifaning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tashqi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</w:rPr>
        <w:t>rinishini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jozibador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holga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keltirish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mumkinligini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tushundim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 xml:space="preserve">ARM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saytini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yaratishda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men CSS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texnologiyasidan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foydalanib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bloklarni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bezash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usullarini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qo‘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lladim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Natijada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saytning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rinishi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yanada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jozibador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tartibli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o‘qilishi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bo‘ldi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. CSS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har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limga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alohida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uslub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berildi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fonlar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soyalar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effektlari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hover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holatlari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ishlatildi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. Bu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ish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veb-dizaynning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estetik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tomonini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chuqurroq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rgandim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amaliy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ko‘nikmalarimni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mustahkamlab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oldim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495D72AC" w14:textId="77777777" w:rsidR="003B6644" w:rsidRDefault="003B6644" w:rsidP="0022681D">
      <w:pPr>
        <w:spacing w:line="360" w:lineRule="auto"/>
        <w:ind w:left="1134" w:firstLineChars="142" w:firstLine="39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sectPr w:rsidR="003B6644" w:rsidSect="0022681D">
      <w:pgSz w:w="11906" w:h="16838"/>
      <w:pgMar w:top="1134" w:right="850" w:bottom="1134" w:left="0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09C6200"/>
    <w:multiLevelType w:val="singleLevel"/>
    <w:tmpl w:val="D09C6200"/>
    <w:lvl w:ilvl="0">
      <w:start w:val="3"/>
      <w:numFmt w:val="decimal"/>
      <w:suff w:val="space"/>
      <w:lvlText w:val="%1."/>
      <w:lvlJc w:val="left"/>
    </w:lvl>
  </w:abstractNum>
  <w:num w:numId="1" w16cid:durableId="7525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5F67A6A"/>
    <w:rsid w:val="0022681D"/>
    <w:rsid w:val="002A1AAF"/>
    <w:rsid w:val="003B6644"/>
    <w:rsid w:val="00DC4388"/>
    <w:rsid w:val="00E513B4"/>
    <w:rsid w:val="05F67A6A"/>
    <w:rsid w:val="0B094399"/>
    <w:rsid w:val="177F0991"/>
    <w:rsid w:val="1BC6730A"/>
    <w:rsid w:val="224F662C"/>
    <w:rsid w:val="2B3735F8"/>
    <w:rsid w:val="39413B7D"/>
    <w:rsid w:val="4780459C"/>
    <w:rsid w:val="634B010C"/>
    <w:rsid w:val="78B7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B7526F4"/>
  <w15:docId w15:val="{8DECE55F-D2F2-43F7-AB12-C17EAA853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paragraph" w:styleId="a3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88967-F5D3-46A9-BBCF-F04398656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Shahrizoda Rustamova</dc:creator>
  <cp:lastModifiedBy>HP</cp:lastModifiedBy>
  <cp:revision>2</cp:revision>
  <dcterms:created xsi:type="dcterms:W3CDTF">2025-11-05T04:50:00Z</dcterms:created>
  <dcterms:modified xsi:type="dcterms:W3CDTF">2025-11-05T04:50:00Z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38834D45C2724902B95E4F44A3E4465D_11</vt:lpwstr>
  </property>
</Properties>
</file>