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14C36" w14:textId="406625E7" w:rsidR="00A0247E" w:rsidRPr="00B32A86" w:rsidRDefault="00A0247E" w:rsidP="00B32A8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B32A86">
        <w:rPr>
          <w:rFonts w:ascii="Times New Roman" w:hAnsi="Times New Roman" w:cs="Times New Roman"/>
          <w:b/>
          <w:bCs/>
          <w:sz w:val="32"/>
          <w:szCs w:val="32"/>
          <w:lang w:val="en-US"/>
        </w:rPr>
        <w:t>Laboratoriya</w:t>
      </w:r>
      <w:proofErr w:type="spellEnd"/>
      <w:r w:rsidRPr="00B32A8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4</w:t>
      </w:r>
    </w:p>
    <w:p w14:paraId="72A55A28" w14:textId="77777777" w:rsidR="00A0247E" w:rsidRPr="00B32A86" w:rsidRDefault="00A0247E" w:rsidP="00B32A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>uni</w:t>
      </w:r>
      <w:proofErr w:type="spellEnd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32A8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formatlash</w:t>
      </w:r>
      <w:proofErr w:type="spellEnd"/>
    </w:p>
    <w:p w14:paraId="7E71A62A" w14:textId="77777777" w:rsidR="00B32A86" w:rsidRDefault="00A0247E" w:rsidP="00B32A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kataklarni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formatlashni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47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0247E">
        <w:rPr>
          <w:rFonts w:ascii="Times New Roman" w:hAnsi="Times New Roman" w:cs="Times New Roman"/>
          <w:sz w:val="28"/>
          <w:szCs w:val="28"/>
          <w:lang w:val="en-US"/>
        </w:rPr>
        <w:t>rganish.</w:t>
      </w:r>
      <w:proofErr w:type="spellEnd"/>
    </w:p>
    <w:p w14:paraId="0503C23C" w14:textId="270B7AC5" w:rsidR="00A0247E" w:rsidRPr="00B32A86" w:rsidRDefault="00A0247E" w:rsidP="00B32A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1DD674D4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&lt;table&gt;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4CB2AC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F0E171" w14:textId="7D04EF25" w:rsidR="00A0247E" w:rsidRPr="00A0247E" w:rsidRDefault="00A0247E" w:rsidP="00A0247E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&lt;tr&gt;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(row)</w:t>
      </w:r>
    </w:p>
    <w:p w14:paraId="718FC8C9" w14:textId="77777777" w:rsidR="00A0247E" w:rsidRPr="00A0247E" w:rsidRDefault="00A0247E" w:rsidP="00A0247E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&lt;td&gt;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(data cell)</w:t>
      </w:r>
    </w:p>
    <w:p w14:paraId="66E8DE6B" w14:textId="77777777" w:rsidR="00A0247E" w:rsidRPr="0076584F" w:rsidRDefault="00A0247E" w:rsidP="0076584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76584F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&gt; – </w:t>
      </w:r>
      <w:proofErr w:type="spellStart"/>
      <w:r w:rsidRPr="0076584F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sz w:val="28"/>
          <w:szCs w:val="28"/>
          <w:lang w:val="en-US"/>
        </w:rPr>
        <w:t>katagi</w:t>
      </w:r>
      <w:proofErr w:type="spellEnd"/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 (header cell)</w:t>
      </w:r>
    </w:p>
    <w:p w14:paraId="1B08079C" w14:textId="77777777" w:rsidR="00A0247E" w:rsidRPr="00A0247E" w:rsidRDefault="00A0247E" w:rsidP="00A0247E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&lt;caption&gt;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sarlavhasi</w:t>
      </w:r>
      <w:proofErr w:type="spellEnd"/>
    </w:p>
    <w:p w14:paraId="310BAD13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atributlar</w:t>
      </w:r>
      <w:proofErr w:type="spellEnd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1C0D00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border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</w:p>
    <w:p w14:paraId="347BDEF5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cellpadding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0247E"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</w:p>
    <w:p w14:paraId="1FF28272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kataklar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0247E"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</w:p>
    <w:p w14:paraId="02FADDFD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align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jadvalning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joylashuvi</w:t>
      </w:r>
      <w:proofErr w:type="spellEnd"/>
    </w:p>
    <w:p w14:paraId="6F2F52A9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</w:p>
    <w:p w14:paraId="12BFC093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ustunga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26208DA6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satrga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3218A9CB" w14:textId="37113D68" w:rsid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caption –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</w:p>
    <w:p w14:paraId="3ACE8E8A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Jadvallarni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bezash</w:t>
      </w:r>
      <w:proofErr w:type="spellEnd"/>
    </w:p>
    <w:p w14:paraId="5424A900" w14:textId="0BF7FBF2" w:rsid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jadvalini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bezatishda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&lt;table&gt;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tegiga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47E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0247E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dizaynda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bezash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DB5281" w14:textId="6C19BD7F" w:rsid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283EBA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>table {</w:t>
      </w:r>
    </w:p>
    <w:p w14:paraId="16FB1CA5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 border-collapse: collapse;</w:t>
      </w:r>
    </w:p>
    <w:p w14:paraId="3A86ACD3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1A5AABFA" w14:textId="5BA0EE0C" w:rsid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1CD311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Kataklarni</w:t>
      </w:r>
      <w:proofErr w:type="spellEnd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birlashtirish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471CC4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Ba’zan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ustunlarni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egallashi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0247E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5563F1" w14:textId="77777777" w:rsidR="00A0247E" w:rsidRPr="00A0247E" w:rsidRDefault="00A0247E" w:rsidP="00A0247E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satrni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egallaydi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0FF734" w14:textId="3DD0E294" w:rsidR="00A0247E" w:rsidRDefault="00A0247E" w:rsidP="00A0247E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lastRenderedPageBreak/>
        <w:t>colspan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yonma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-yon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ustunlarni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egallaydi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488E71" w14:textId="77777777" w:rsidR="00A0247E" w:rsidRPr="00A0247E" w:rsidRDefault="00A0247E" w:rsidP="00A0247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Jadvalning</w:t>
      </w:r>
      <w:proofErr w:type="spellEnd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b/>
          <w:bCs/>
          <w:sz w:val="28"/>
          <w:szCs w:val="28"/>
          <w:lang w:val="en-US"/>
        </w:rPr>
        <w:t>afzalliklari</w:t>
      </w:r>
      <w:proofErr w:type="spellEnd"/>
    </w:p>
    <w:p w14:paraId="03599DBC" w14:textId="2CE4D380" w:rsidR="00A0247E" w:rsidRPr="00A0247E" w:rsidRDefault="00A0247E" w:rsidP="00A0247E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0247E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76B92F" w14:textId="524E4256" w:rsidR="00A0247E" w:rsidRPr="00A0247E" w:rsidRDefault="00A0247E" w:rsidP="00A0247E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tahlilni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reytinglar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BF08B02" w14:textId="2FBBEF4A" w:rsidR="00A0247E" w:rsidRPr="00A0247E" w:rsidRDefault="00A0247E" w:rsidP="00A0247E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2D6C30" w14:textId="6192A7B2" w:rsidR="00A0247E" w:rsidRDefault="00A0247E" w:rsidP="00A0247E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47E">
        <w:rPr>
          <w:rFonts w:ascii="Times New Roman" w:hAnsi="Times New Roman" w:cs="Times New Roman"/>
          <w:sz w:val="28"/>
          <w:szCs w:val="28"/>
          <w:lang w:val="en-US"/>
        </w:rPr>
        <w:t>professionalroq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247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0247E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A024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442388" w14:textId="335BBEB5" w:rsidR="0076584F" w:rsidRPr="0076584F" w:rsidRDefault="0076584F" w:rsidP="0076584F">
      <w:pPr>
        <w:pStyle w:val="a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2281E39C" w14:textId="0813DF5E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76584F">
        <w:rPr>
          <w:rFonts w:ascii="Times New Roman" w:hAnsi="Times New Roman" w:cs="Times New Roman"/>
          <w:sz w:val="28"/>
          <w:szCs w:val="28"/>
          <w:lang w:val="en-US"/>
        </w:rPr>
        <w:t>Kutubxona</w:t>
      </w:r>
      <w:proofErr w:type="spellEnd"/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sz w:val="28"/>
          <w:szCs w:val="28"/>
          <w:lang w:val="en-US"/>
        </w:rPr>
        <w:t>kitoblari</w:t>
      </w:r>
      <w:proofErr w:type="spellEnd"/>
      <w:r w:rsidRPr="007658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6584F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76584F">
        <w:rPr>
          <w:rFonts w:ascii="Times New Roman" w:hAnsi="Times New Roman" w:cs="Times New Roman"/>
          <w:sz w:val="28"/>
          <w:szCs w:val="28"/>
          <w:lang w:val="en-US"/>
        </w:rPr>
        <w:t>yxati</w:t>
      </w:r>
      <w:proofErr w:type="spellEnd"/>
    </w:p>
    <w:p w14:paraId="283F4FD5" w14:textId="23844D57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97C512" wp14:editId="4A6FFB6F">
            <wp:extent cx="5896798" cy="5372850"/>
            <wp:effectExtent l="0" t="0" r="8890" b="0"/>
            <wp:docPr id="38660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DA90" w14:textId="77777777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3BB137BC" w14:textId="2DF3E46E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8F22B0" wp14:editId="0E325B6F">
            <wp:extent cx="4229690" cy="2152950"/>
            <wp:effectExtent l="0" t="0" r="0" b="0"/>
            <wp:docPr id="2018640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7CD9" w14:textId="54E97ED0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Rangli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Rangli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qatorlar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</w:p>
    <w:p w14:paraId="5B69186D" w14:textId="38A4E2D5" w:rsidR="0076584F" w:rsidRP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89EDAB9" wp14:editId="0ABC775B">
            <wp:extent cx="5940425" cy="3346450"/>
            <wp:effectExtent l="0" t="0" r="3175" b="6350"/>
            <wp:docPr id="2038413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F9F1" w14:textId="5358525E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5CC7FF" wp14:editId="48717866">
            <wp:extent cx="4706007" cy="2476846"/>
            <wp:effectExtent l="0" t="0" r="0" b="0"/>
            <wp:docPr id="121751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1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FB54" w14:textId="3AC40CEF" w:rsidR="0076584F" w:rsidRP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Rowspan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Colspan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584F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</w:p>
    <w:p w14:paraId="383238CA" w14:textId="64BB9E09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AABBA7" wp14:editId="0CEDBD3A">
            <wp:extent cx="5868219" cy="4553585"/>
            <wp:effectExtent l="0" t="0" r="0" b="0"/>
            <wp:docPr id="151071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4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869F" w14:textId="39A6A666" w:rsidR="0076584F" w:rsidRDefault="0076584F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58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4A5B8A" wp14:editId="44A697B9">
            <wp:extent cx="3400900" cy="2838846"/>
            <wp:effectExtent l="0" t="0" r="9525" b="0"/>
            <wp:docPr id="53912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4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5C8B" w14:textId="77777777" w:rsidR="00BA7E8B" w:rsidRDefault="00BA7E8B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1398630A" w14:textId="3779284C" w:rsidR="00BA7E8B" w:rsidRDefault="00BA7E8B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A7E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0BAB4D" wp14:editId="2705DDFF">
            <wp:extent cx="5940425" cy="3008630"/>
            <wp:effectExtent l="0" t="0" r="3175" b="1270"/>
            <wp:docPr id="41970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09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6EE1" w14:textId="77777777" w:rsidR="00BA7E8B" w:rsidRDefault="00BA7E8B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0A0B86D2" w14:textId="36030AD8" w:rsidR="00BA7E8B" w:rsidRDefault="00BA7E8B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A7E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C3C541" wp14:editId="4A731EB6">
            <wp:extent cx="4953691" cy="2400635"/>
            <wp:effectExtent l="0" t="0" r="0" b="0"/>
            <wp:docPr id="109695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4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AB09" w14:textId="77777777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0B8B2A3A" w14:textId="77777777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46049800" w14:textId="148E6152" w:rsidR="00155C91" w:rsidRP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Sarlavhali</w:t>
      </w:r>
      <w:proofErr w:type="spellEnd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(caption)</w:t>
      </w:r>
    </w:p>
    <w:p w14:paraId="076A02B1" w14:textId="77777777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60C9519E" w14:textId="77777777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70E0DE3A" w14:textId="18F4DD42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5C9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D8EE9E" wp14:editId="155055B7">
            <wp:extent cx="5940425" cy="2068195"/>
            <wp:effectExtent l="0" t="0" r="3175" b="8255"/>
            <wp:docPr id="16587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0D63" w14:textId="21D39A9F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5C9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DF9BB4" wp14:editId="0E7E3772">
            <wp:extent cx="5940425" cy="1708785"/>
            <wp:effectExtent l="0" t="0" r="3175" b="5715"/>
            <wp:docPr id="2055540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40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7AF8" w14:textId="456B851E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Murakkab</w:t>
      </w:r>
      <w:proofErr w:type="spellEnd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Colspan</w:t>
      </w:r>
      <w:proofErr w:type="spellEnd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Rowspan</w:t>
      </w:r>
      <w:proofErr w:type="spellEnd"/>
      <w:r w:rsidRPr="00155C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bilan)</w:t>
      </w:r>
    </w:p>
    <w:p w14:paraId="335A793B" w14:textId="77777777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07BE2" w14:textId="07203017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5C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8E193F4" wp14:editId="4F0C8AD2">
            <wp:extent cx="5940425" cy="2851150"/>
            <wp:effectExtent l="0" t="0" r="3175" b="6350"/>
            <wp:docPr id="111309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4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7496" w14:textId="75CBF099" w:rsidR="00155C91" w:rsidRDefault="00155C91" w:rsidP="0076584F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5C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DA10D3" wp14:editId="67C43036">
            <wp:extent cx="5496692" cy="2438740"/>
            <wp:effectExtent l="0" t="0" r="8890" b="0"/>
            <wp:docPr id="206557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7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C2D2" w14:textId="49A5A3E8" w:rsidR="007220FD" w:rsidRPr="007220FD" w:rsidRDefault="007220FD" w:rsidP="007220F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3</w:t>
      </w:r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savollar</w:t>
      </w:r>
      <w:proofErr w:type="spellEnd"/>
    </w:p>
    <w:p w14:paraId="6097E2AE" w14:textId="77777777" w:rsidR="007220FD" w:rsidRPr="007220FD" w:rsidRDefault="007220FD" w:rsidP="007220F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cellpadding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cellspacing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orasidagi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DE018BC" w14:textId="77777777" w:rsidR="007220FD" w:rsidRPr="007220FD" w:rsidRDefault="007220FD" w:rsidP="007220FD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cellpadding —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chegaraning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20F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220FD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joy.</w:t>
      </w:r>
    </w:p>
    <w:p w14:paraId="5921B0DF" w14:textId="77777777" w:rsidR="007220FD" w:rsidRPr="007220FD" w:rsidRDefault="007220FD" w:rsidP="007220FD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kataklari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masofa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8B4D46" w14:textId="77777777" w:rsidR="007220FD" w:rsidRPr="007220FD" w:rsidRDefault="007220FD" w:rsidP="007220F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rowspan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colspan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vazifani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bajaradi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72076B6" w14:textId="77777777" w:rsidR="007220FD" w:rsidRPr="007220FD" w:rsidRDefault="007220FD" w:rsidP="007220FD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20FD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7220FD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76D666" w14:textId="77777777" w:rsidR="007220FD" w:rsidRPr="007220FD" w:rsidRDefault="007220FD" w:rsidP="007220FD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20FD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7220FD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0BB5F7" w14:textId="77777777" w:rsidR="007220FD" w:rsidRPr="007220FD" w:rsidRDefault="007220FD" w:rsidP="007220F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&lt;caption&gt;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tegi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nimaga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qiladi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9506CF8" w14:textId="77777777" w:rsidR="007220FD" w:rsidRPr="007220FD" w:rsidRDefault="007220FD" w:rsidP="007220FD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lastRenderedPageBreak/>
        <w:t>Jadvalga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(nom) </w:t>
      </w:r>
      <w:proofErr w:type="spellStart"/>
      <w:proofErr w:type="gramStart"/>
      <w:r w:rsidRPr="007220F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7220FD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712E53" w14:textId="77777777" w:rsidR="007220FD" w:rsidRPr="007220FD" w:rsidRDefault="007220FD" w:rsidP="007220F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Jadvallardan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foydalanishning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afzalliklari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nimalarda</w:t>
      </w:r>
      <w:proofErr w:type="spellEnd"/>
      <w:r w:rsidRPr="007220FD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A0B0F5A" w14:textId="1DC585ED" w:rsidR="007220FD" w:rsidRPr="007220FD" w:rsidRDefault="007220FD" w:rsidP="007220FD">
      <w:pPr>
        <w:pStyle w:val="a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20F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220FD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58CA6E" w14:textId="77777777" w:rsidR="007220FD" w:rsidRPr="007220FD" w:rsidRDefault="007220FD" w:rsidP="007220FD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5ADCE3" w14:textId="77777777" w:rsidR="007220FD" w:rsidRPr="007220FD" w:rsidRDefault="007220FD" w:rsidP="007220FD">
      <w:pPr>
        <w:pStyle w:val="a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HTMLda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tuzilmani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aniqlik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0FD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7220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F4D1EF" w14:textId="426685F4" w:rsidR="00155C91" w:rsidRPr="00155C91" w:rsidRDefault="00155C91" w:rsidP="007220FD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55C91" w:rsidRPr="00155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3DA39C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90490"/>
    <w:multiLevelType w:val="multilevel"/>
    <w:tmpl w:val="523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F0DC1"/>
    <w:multiLevelType w:val="multilevel"/>
    <w:tmpl w:val="BFD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11562"/>
    <w:multiLevelType w:val="multilevel"/>
    <w:tmpl w:val="2CE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4469B"/>
    <w:multiLevelType w:val="hybridMultilevel"/>
    <w:tmpl w:val="A8B0F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C5F73"/>
    <w:multiLevelType w:val="hybridMultilevel"/>
    <w:tmpl w:val="2CE84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52D46"/>
    <w:multiLevelType w:val="hybridMultilevel"/>
    <w:tmpl w:val="60A4E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54B30"/>
    <w:multiLevelType w:val="multilevel"/>
    <w:tmpl w:val="4A7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29256">
    <w:abstractNumId w:val="5"/>
  </w:num>
  <w:num w:numId="2" w16cid:durableId="207299337">
    <w:abstractNumId w:val="6"/>
  </w:num>
  <w:num w:numId="3" w16cid:durableId="1791630539">
    <w:abstractNumId w:val="4"/>
  </w:num>
  <w:num w:numId="4" w16cid:durableId="1367830291">
    <w:abstractNumId w:val="0"/>
  </w:num>
  <w:num w:numId="5" w16cid:durableId="30231727">
    <w:abstractNumId w:val="1"/>
  </w:num>
  <w:num w:numId="6" w16cid:durableId="2147309049">
    <w:abstractNumId w:val="3"/>
  </w:num>
  <w:num w:numId="7" w16cid:durableId="1355350726">
    <w:abstractNumId w:val="7"/>
  </w:num>
  <w:num w:numId="8" w16cid:durableId="88046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7E"/>
    <w:rsid w:val="00155C91"/>
    <w:rsid w:val="001D3AED"/>
    <w:rsid w:val="005D2AD8"/>
    <w:rsid w:val="00671BF6"/>
    <w:rsid w:val="007220FD"/>
    <w:rsid w:val="0076584F"/>
    <w:rsid w:val="00A0247E"/>
    <w:rsid w:val="00AA3B6E"/>
    <w:rsid w:val="00B32A86"/>
    <w:rsid w:val="00BA7E8B"/>
    <w:rsid w:val="00E8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DF74A"/>
  <w15:chartTrackingRefBased/>
  <w15:docId w15:val="{049C1618-B54A-4ACB-B5AD-B3E04276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A0247E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A0247E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2</cp:revision>
  <dcterms:created xsi:type="dcterms:W3CDTF">2025-12-19T08:46:00Z</dcterms:created>
  <dcterms:modified xsi:type="dcterms:W3CDTF">2025-12-19T08:46:00Z</dcterms:modified>
</cp:coreProperties>
</file>