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323E4" w14:textId="5255DC96" w:rsidR="00B61908" w:rsidRDefault="00354B23" w:rsidP="00354B23">
      <w:pPr>
        <w:ind w:left="-284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/>
          <w:sz w:val="28"/>
          <w:szCs w:val="28"/>
          <w:lang w:val="uz-Cyrl-UZ"/>
        </w:rPr>
        <w:t>Labоratоriya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10</w:t>
      </w:r>
    </w:p>
    <w:p w14:paraId="60E3DE11" w14:textId="212D7E4A" w:rsidR="00354B23" w:rsidRDefault="00354B23" w:rsidP="00354B23">
      <w:pPr>
        <w:ind w:left="-284" w:right="283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354B23">
        <w:rPr>
          <w:rFonts w:ascii="Segoe UI" w:hAnsi="Segoe UI" w:cs="Segoe UI"/>
          <w:color w:val="141413"/>
          <w:shd w:val="clear" w:color="auto" w:fill="F0EEE6"/>
          <w:lang w:val="en-US"/>
        </w:rPr>
        <w:t xml:space="preserve">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CSS transition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animatsiya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elementlarini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</w:p>
    <w:p w14:paraId="1E1496D0" w14:textId="16EA6848" w:rsidR="00354B23" w:rsidRPr="00354B23" w:rsidRDefault="00354B23" w:rsidP="00354B23">
      <w:pPr>
        <w:pStyle w:val="a7"/>
        <w:numPr>
          <w:ilvl w:val="0"/>
          <w:numId w:val="1"/>
        </w:numPr>
        <w:ind w:right="283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>Kirish</w:t>
      </w:r>
      <w:proofErr w:type="spellEnd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</w:p>
    <w:p w14:paraId="0A14A19D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Zamonaviy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veb-saytlar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foydalanuvchiga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qulay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dinamik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interaktiv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lishi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turli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vizual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effektlardan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keng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foydalanadi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Bunday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effektlar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ichida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CSS transition (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tishlar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CSS animation (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animatsiyalar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ko‘p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qo‘llaniladigan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vositalardan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hisoblanadi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elementlarning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harakatlanishi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hajmi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zgarishi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ranglar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almashishi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ko‘plab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o‘zgarishlar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silliq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bosqichma-bosqich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amalga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oshiriladi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JavaScriptdan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foydalanmasdan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murakkab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animatsion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effektlar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imkoniyati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loyihalash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jarayonini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soddalashtiradi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hamda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sahifaning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vizual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rinishini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yaxshilaydi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5D26F29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Ushbu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laboratoriya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ishida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talabalarning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CSS transition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animation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asoslarini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zlashtirishlari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oddiydan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tortib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murakkabgacha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bo‘lgan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animatsiyalarni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mustaqil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ko‘nikmalarini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shakllantirish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maqsad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qilingan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2F27048" w14:textId="38ACBCC4" w:rsidR="00354B23" w:rsidRPr="00354B23" w:rsidRDefault="00354B23" w:rsidP="00354B23">
      <w:pPr>
        <w:ind w:left="-284"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>Ishning</w:t>
      </w:r>
      <w:proofErr w:type="spellEnd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>maqsadi</w:t>
      </w:r>
      <w:proofErr w:type="spellEnd"/>
    </w:p>
    <w:p w14:paraId="063A4C21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CSS transition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tushunchasi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xususiyatlari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tanishish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AC319F9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Transition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element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xossalarini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silliq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zgartirishni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amaliy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o‘rganish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B9A48DE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CSS animation (keyframes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animatsiya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mexanizmini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zlashtirish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D5A2389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Turli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animatsion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effektlar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ularni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optimallashtirish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sahifaga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llash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54A3641" w14:textId="2F14D5C8" w:rsidR="00354B23" w:rsidRPr="00354B23" w:rsidRDefault="00354B23" w:rsidP="00354B23">
      <w:pPr>
        <w:ind w:left="-284" w:right="283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Interaktiv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veb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elementlar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loyihalashda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animatsiyalarni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samarali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llash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bo‘yicha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ko‘nikma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hosil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qilish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B100CD7" w14:textId="77777777" w:rsidR="00354B23" w:rsidRP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C97AE9" w14:textId="0048F2D5" w:rsidR="00354B23" w:rsidRP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proofErr w:type="spellStart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>Nazariy</w:t>
      </w:r>
      <w:proofErr w:type="spellEnd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</w:p>
    <w:p w14:paraId="2B3D545D" w14:textId="77777777" w:rsid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3.1. CSS Transition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tushunchasi</w:t>
      </w:r>
      <w:proofErr w:type="spellEnd"/>
    </w:p>
    <w:p w14:paraId="3E09A48E" w14:textId="394BC7D0" w:rsidR="00354B23" w:rsidRPr="00354B23" w:rsidRDefault="00354B23" w:rsidP="00354B23">
      <w:pPr>
        <w:ind w:left="-284"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CSS transition —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elementning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biror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CSS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xossasi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masalan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rang,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lcham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pozitsiya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shaffoflik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o‘zgarishi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mobaynida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o‘zgarishni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belgilangan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vaqt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davomida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silliq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amalga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oshirish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jarayonidir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31DEEC6" w14:textId="77777777" w:rsidR="00354B23" w:rsidRDefault="00354B23" w:rsidP="00354B23">
      <w:pPr>
        <w:ind w:left="-284"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Transitionning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maqsadi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statik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zgarishlarni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ko‘rinarli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yumshoq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chiroyli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holga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keltirish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A3D6AB0" w14:textId="53F7C3C3" w:rsidR="00354B23" w:rsidRPr="00354B23" w:rsidRDefault="00354B23" w:rsidP="00354B23">
      <w:pPr>
        <w:ind w:left="-284"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Transitionni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llash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quyidagi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xossalar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ishlatiladi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132EA76" w14:textId="77777777" w:rsidR="00354B23" w:rsidRP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276098" w14:textId="5516D8BA" w:rsidR="00354B23" w:rsidRP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1) transition-property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Qaysi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xossa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zgarayotganini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bildiradi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930951B" w14:textId="77777777" w:rsid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Misol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: transition-property: width;</w:t>
      </w:r>
    </w:p>
    <w:p w14:paraId="5EC45A78" w14:textId="26613D13" w:rsidR="00354B23" w:rsidRP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2) transition-duration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davomiyligini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belgilaydi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sekundlarda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14:paraId="7DA00772" w14:textId="77777777" w:rsid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Misol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: transition-duration: 0.5s;</w:t>
      </w:r>
    </w:p>
    <w:p w14:paraId="22339A44" w14:textId="793C069A" w:rsidR="00354B23" w:rsidRPr="00354B23" w:rsidRDefault="00354B23" w:rsidP="00354B23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3) transition-timing-function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tezligi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o‘zgarishini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ko‘rsatadi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803B483" w14:textId="77777777" w:rsidR="002E4FB4" w:rsidRDefault="00354B23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qiymatlar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ease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proofErr w:type="gramEnd"/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linear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ease-in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,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ease-out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,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ease-in-out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, </w:t>
      </w: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cubic-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bezier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(x, y, z, t)</w:t>
      </w:r>
      <w:r w:rsidR="002E4FB4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1BAA156D" w14:textId="77777777" w:rsidR="002E4FB4" w:rsidRDefault="00354B23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4) transition-delay</w:t>
      </w:r>
    </w:p>
    <w:p w14:paraId="7920E999" w14:textId="77777777" w:rsidR="002E4FB4" w:rsidRDefault="00354B23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tishni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boshlanishidan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oldin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qancha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kutish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kerakligini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bildiradi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3E9DCCA" w14:textId="77777777" w:rsidR="002E4FB4" w:rsidRDefault="00354B23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Transitionning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umumiy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yozilishi</w:t>
      </w:r>
      <w:proofErr w:type="spellEnd"/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8699378" w14:textId="77777777" w:rsidR="002E4FB4" w:rsidRDefault="00354B23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54B23">
        <w:rPr>
          <w:rFonts w:ascii="Times New Roman" w:hAnsi="Times New Roman" w:cs="Times New Roman"/>
          <w:bCs/>
          <w:sz w:val="28"/>
          <w:szCs w:val="28"/>
          <w:lang w:val="en-US"/>
        </w:rPr>
        <w:t>transition: property duration timing-function delay;</w:t>
      </w:r>
    </w:p>
    <w:p w14:paraId="42935112" w14:textId="337FCCC0" w:rsidR="001306FE" w:rsidRDefault="001306FE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37C0548" w14:textId="4A8FED08" w:rsidR="001306FE" w:rsidRDefault="001306FE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Amali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52B4061" w14:textId="79DF7FC1" w:rsidR="001306FE" w:rsidRDefault="001306FE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Html cod </w:t>
      </w:r>
    </w:p>
    <w:p w14:paraId="21FE862E" w14:textId="5636278E" w:rsidR="001306FE" w:rsidRDefault="001306FE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306FE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698678C" wp14:editId="14FB1A6A">
            <wp:extent cx="5940425" cy="3644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166" w14:textId="77777777" w:rsidR="001306FE" w:rsidRDefault="001306F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5746C9B" w14:textId="77777777" w:rsidR="001306FE" w:rsidRPr="001306FE" w:rsidRDefault="001306FE" w:rsidP="001306F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CSS cod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E77446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08747C8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D997F4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linear-</w:t>
      </w:r>
      <w:proofErr w:type="gram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gradient(</w:t>
      </w:r>
      <w:proofErr w:type="gramEnd"/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#667eea, #764ba2);</w:t>
      </w:r>
    </w:p>
    <w:p w14:paraId="56A72C6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Arial, sans-serif;</w:t>
      </w:r>
    </w:p>
    <w:p w14:paraId="665E5CAD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D165813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D3DBB13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43EB080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800px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060E38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auto;</w:t>
      </w:r>
    </w:p>
    <w:p w14:paraId="175C4D98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B196C20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955F266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14106AC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white;</w:t>
      </w:r>
    </w:p>
    <w:p w14:paraId="16A9E99A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0F7368C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margin-bottom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30px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986633E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139A2508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B8B5FC7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box</w:t>
      </w:r>
      <w:proofErr w:type="spellEnd"/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CE60DCA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white;</w:t>
      </w:r>
    </w:p>
    <w:p w14:paraId="30ABD693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B539739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DD4D08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E1184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6A6C421D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1.2em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6313DD5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pointer;</w:t>
      </w:r>
    </w:p>
    <w:p w14:paraId="3A1DF26A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9E9A4C6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36318B9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Scale */</w:t>
      </w:r>
    </w:p>
    <w:p w14:paraId="0BB82E0D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.scale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3CB6F15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71419D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9EED45C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scale</w:t>
      </w:r>
      <w:proofErr w:type="gramEnd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55D3B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scale(</w:t>
      </w:r>
      <w:proofErr w:type="gramEnd"/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1.1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9A71A53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AA9A0A5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884A027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Rotate */</w:t>
      </w:r>
    </w:p>
    <w:p w14:paraId="0300B337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.rotate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CE7FD8D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AF6E96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D64394E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rotate</w:t>
      </w:r>
      <w:proofErr w:type="gramEnd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8F743F9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rotate(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360deg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0F76AD2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EC9B915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BCE165A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Fade */</w:t>
      </w:r>
    </w:p>
    <w:p w14:paraId="7C3C30C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@keyframes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fade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274B32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from </w:t>
      </w:r>
      <w:proofErr w:type="gram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7A7C8EC2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to </w:t>
      </w:r>
      <w:proofErr w:type="gram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177DA144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9A059B0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lastRenderedPageBreak/>
        <w:t>.fade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79D8051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fade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5072EC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955BD3A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949065B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Slide */</w:t>
      </w:r>
    </w:p>
    <w:p w14:paraId="418591F2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@keyframes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slide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C3CD64B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from </w:t>
      </w:r>
      <w:proofErr w:type="gram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translateX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-100%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04F5CBDF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to </w:t>
      </w:r>
      <w:proofErr w:type="gram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translateX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649AEE92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26BF3899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gram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1306F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slide</w:t>
      </w:r>
      <w:proofErr w:type="spellEnd"/>
      <w:proofErr w:type="gram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0EB0C18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06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slide</w:t>
      </w:r>
      <w:proofErr w:type="spellEnd"/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1306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0.5s</w:t>
      </w: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43BA546" w14:textId="77777777" w:rsidR="001306FE" w:rsidRPr="001306FE" w:rsidRDefault="001306FE" w:rsidP="00130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306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7509A95" w14:textId="43CDD993" w:rsidR="001306FE" w:rsidRDefault="00A80FA8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FC2E84B" w14:textId="55E01121" w:rsidR="00A80FA8" w:rsidRDefault="00A80FA8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FFDFE9A" wp14:editId="2BE6255B">
            <wp:extent cx="5292725" cy="287238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432" cy="28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9F61" w14:textId="77777777" w:rsidR="00A80FA8" w:rsidRDefault="00A80FA8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4213603" w14:textId="77777777" w:rsidR="00A80FA8" w:rsidRDefault="00A80FA8" w:rsidP="002E4FB4">
      <w:pPr>
        <w:ind w:left="-284" w:right="28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E256C3" w14:textId="77777777" w:rsidR="00A80FA8" w:rsidRDefault="00A80FA8" w:rsidP="002E4FB4">
      <w:pPr>
        <w:ind w:left="-284" w:right="28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2D758E" w14:textId="7921EF32" w:rsidR="00A80FA8" w:rsidRPr="00A80FA8" w:rsidRDefault="00A80FA8" w:rsidP="002E4FB4">
      <w:pPr>
        <w:ind w:left="-284" w:right="283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80FA8"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proofErr w:type="spellEnd"/>
      <w:r w:rsidRPr="00A80F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cod</w:t>
      </w:r>
    </w:p>
    <w:p w14:paraId="17532E26" w14:textId="77777777" w:rsidR="00A80FA8" w:rsidRPr="00A80FA8" w:rsidRDefault="00A80FA8" w:rsidP="00A80FA8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book</w:t>
      </w:r>
      <w:proofErr w:type="gramEnd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:hover</w:t>
      </w:r>
      <w:proofErr w:type="spellEnd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D1E1AFA" w14:textId="77777777" w:rsidR="00A80FA8" w:rsidRPr="00A80FA8" w:rsidRDefault="00A80FA8" w:rsidP="00A80FA8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transform: </w:t>
      </w:r>
      <w:proofErr w:type="gramStart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scale(</w:t>
      </w:r>
      <w:proofErr w:type="gramEnd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1.2) </w:t>
      </w:r>
      <w:proofErr w:type="spellStart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(-20px);</w:t>
      </w:r>
    </w:p>
    <w:p w14:paraId="36FDEB59" w14:textId="77777777" w:rsidR="00A80FA8" w:rsidRPr="00A80FA8" w:rsidRDefault="00A80FA8" w:rsidP="00A80FA8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box-shadow: 0 30px 60px </w:t>
      </w:r>
      <w:proofErr w:type="spellStart"/>
      <w:proofErr w:type="gramStart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>0, 0, 0, 0.4);</w:t>
      </w:r>
    </w:p>
    <w:p w14:paraId="463A78FE" w14:textId="77777777" w:rsidR="00A80FA8" w:rsidRPr="00A80FA8" w:rsidRDefault="00A80FA8" w:rsidP="00A80FA8">
      <w:pPr>
        <w:ind w:left="-284" w:right="283"/>
        <w:rPr>
          <w:rFonts w:ascii="Times New Roman" w:hAnsi="Times New Roman" w:cs="Times New Roman"/>
          <w:bCs/>
          <w:sz w:val="28"/>
          <w:szCs w:val="28"/>
        </w:rPr>
      </w:pPr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</w:t>
      </w:r>
      <w:r w:rsidRPr="00A80FA8">
        <w:rPr>
          <w:rFonts w:ascii="Times New Roman" w:hAnsi="Times New Roman" w:cs="Times New Roman"/>
          <w:bCs/>
          <w:sz w:val="28"/>
          <w:szCs w:val="28"/>
        </w:rPr>
        <w:t>z-</w:t>
      </w:r>
      <w:proofErr w:type="spellStart"/>
      <w:r w:rsidRPr="00A80FA8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A80FA8">
        <w:rPr>
          <w:rFonts w:ascii="Times New Roman" w:hAnsi="Times New Roman" w:cs="Times New Roman"/>
          <w:bCs/>
          <w:sz w:val="28"/>
          <w:szCs w:val="28"/>
        </w:rPr>
        <w:t>: 100;</w:t>
      </w:r>
    </w:p>
    <w:p w14:paraId="4C4082F0" w14:textId="77777777" w:rsidR="00A80FA8" w:rsidRPr="00A80FA8" w:rsidRDefault="00A80FA8" w:rsidP="00A80FA8">
      <w:pPr>
        <w:ind w:left="-284" w:right="283"/>
        <w:rPr>
          <w:rFonts w:ascii="Times New Roman" w:hAnsi="Times New Roman" w:cs="Times New Roman"/>
          <w:bCs/>
          <w:sz w:val="28"/>
          <w:szCs w:val="28"/>
        </w:rPr>
      </w:pPr>
      <w:r w:rsidRPr="00A80FA8">
        <w:rPr>
          <w:rFonts w:ascii="Times New Roman" w:hAnsi="Times New Roman" w:cs="Times New Roman"/>
          <w:bCs/>
          <w:sz w:val="28"/>
          <w:szCs w:val="28"/>
        </w:rPr>
        <w:t xml:space="preserve">} </w:t>
      </w:r>
    </w:p>
    <w:p w14:paraId="398B7DAD" w14:textId="77777777" w:rsidR="00A80FA8" w:rsidRDefault="00A80FA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5F8996B6" w14:textId="77274B95" w:rsidR="00A80FA8" w:rsidRDefault="00A80FA8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Natija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5C120EE" w14:textId="20F690B0" w:rsidR="00A80FA8" w:rsidRDefault="00A80FA8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0FA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E1965AA" wp14:editId="53275B75">
            <wp:extent cx="5940425" cy="2931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7ED5" w14:textId="2CF69005" w:rsidR="001306FE" w:rsidRDefault="001306FE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34CB7C38" w14:textId="77777777" w:rsidR="001306FE" w:rsidRDefault="001306FE" w:rsidP="002E4FB4">
      <w:pPr>
        <w:ind w:left="-284" w:right="283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FCBE6F" w14:textId="77777777" w:rsidR="00354B23" w:rsidRPr="00354B23" w:rsidRDefault="00354B23" w:rsidP="00354B23">
      <w:pPr>
        <w:ind w:left="-284" w:right="283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354B23" w:rsidRPr="00354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41997"/>
    <w:multiLevelType w:val="hybridMultilevel"/>
    <w:tmpl w:val="409E7CA2"/>
    <w:lvl w:ilvl="0" w:tplc="2048BA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37469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23"/>
    <w:rsid w:val="001306FE"/>
    <w:rsid w:val="002E4FB4"/>
    <w:rsid w:val="00354B23"/>
    <w:rsid w:val="00831347"/>
    <w:rsid w:val="00A80FA8"/>
    <w:rsid w:val="00AB43EE"/>
    <w:rsid w:val="00AB5444"/>
    <w:rsid w:val="00B6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F340"/>
  <w15:chartTrackingRefBased/>
  <w15:docId w15:val="{D6080652-66BE-40C5-AA0B-367B6977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B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B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B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B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4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5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2025-11-25T06:17:00Z</dcterms:created>
  <dcterms:modified xsi:type="dcterms:W3CDTF">2025-11-25T06:17:00Z</dcterms:modified>
</cp:coreProperties>
</file>