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6830C" w14:textId="0B60BED8" w:rsidR="00D92BA4" w:rsidRPr="00D92BA4" w:rsidRDefault="00D92BA4" w:rsidP="00D92BA4">
      <w:pPr>
        <w:pStyle w:val="2"/>
        <w:spacing w:after="276"/>
        <w:ind w:left="10"/>
        <w:jc w:val="center"/>
        <w:rPr>
          <w:rStyle w:val="a5"/>
          <w:lang w:val="en-US"/>
        </w:rPr>
      </w:pPr>
      <w:proofErr w:type="spellStart"/>
      <w:r>
        <w:rPr>
          <w:rStyle w:val="a5"/>
          <w:lang w:val="en-US"/>
        </w:rPr>
        <w:t>Laboratoriya</w:t>
      </w:r>
      <w:proofErr w:type="spellEnd"/>
      <w:r>
        <w:rPr>
          <w:rStyle w:val="a5"/>
          <w:lang w:val="en-US"/>
        </w:rPr>
        <w:t xml:space="preserve"> 10</w:t>
      </w:r>
    </w:p>
    <w:p w14:paraId="7D94B8A1" w14:textId="0370FC95" w:rsidR="00D92BA4" w:rsidRDefault="00D92BA4" w:rsidP="00D92BA4">
      <w:pPr>
        <w:pStyle w:val="2"/>
        <w:spacing w:after="276"/>
        <w:ind w:left="10"/>
        <w:jc w:val="center"/>
        <w:rPr>
          <w:lang w:val="en-US"/>
        </w:rPr>
      </w:pPr>
      <w:proofErr w:type="spellStart"/>
      <w:r>
        <w:rPr>
          <w:lang w:val="en-US"/>
        </w:rPr>
        <w:t>Mavzu</w:t>
      </w:r>
      <w:proofErr w:type="spellEnd"/>
      <w:r>
        <w:rPr>
          <w:lang w:val="en-US"/>
        </w:rPr>
        <w:t>:</w:t>
      </w:r>
      <w:r w:rsidRPr="00D92BA4">
        <w:rPr>
          <w:color w:val="auto"/>
          <w:kern w:val="0"/>
          <w:sz w:val="24"/>
          <w:lang w:val="en-US"/>
          <w14:ligatures w14:val="none"/>
        </w:rPr>
        <w:t xml:space="preserve"> </w:t>
      </w:r>
      <w:r w:rsidRPr="00D92BA4">
        <w:rPr>
          <w:lang w:val="en-US"/>
        </w:rPr>
        <w:t xml:space="preserve">Bootstrap </w:t>
      </w:r>
      <w:proofErr w:type="spellStart"/>
      <w:r w:rsidRPr="00D92BA4">
        <w:rPr>
          <w:lang w:val="en-US"/>
        </w:rPr>
        <w:t>yordamida</w:t>
      </w:r>
      <w:proofErr w:type="spellEnd"/>
      <w:r w:rsidRPr="00D92BA4">
        <w:rPr>
          <w:lang w:val="en-US"/>
        </w:rPr>
        <w:t xml:space="preserve"> </w:t>
      </w:r>
      <w:proofErr w:type="spellStart"/>
      <w:r w:rsidRPr="00D92BA4">
        <w:rPr>
          <w:lang w:val="en-US"/>
        </w:rPr>
        <w:t>adaptiv</w:t>
      </w:r>
      <w:proofErr w:type="spellEnd"/>
      <w:r w:rsidRPr="00D92BA4">
        <w:rPr>
          <w:lang w:val="en-US"/>
        </w:rPr>
        <w:t xml:space="preserve"> </w:t>
      </w:r>
      <w:proofErr w:type="spellStart"/>
      <w:r w:rsidRPr="00D92BA4">
        <w:rPr>
          <w:lang w:val="en-US"/>
        </w:rPr>
        <w:t>sahifa</w:t>
      </w:r>
      <w:proofErr w:type="spellEnd"/>
      <w:r w:rsidRPr="00D92BA4">
        <w:rPr>
          <w:lang w:val="en-US"/>
        </w:rPr>
        <w:t xml:space="preserve"> </w:t>
      </w:r>
      <w:proofErr w:type="spellStart"/>
      <w:r w:rsidRPr="00D92BA4">
        <w:rPr>
          <w:lang w:val="en-US"/>
        </w:rPr>
        <w:t>yaratish</w:t>
      </w:r>
      <w:proofErr w:type="spellEnd"/>
    </w:p>
    <w:p w14:paraId="2009A71E" w14:textId="032D57FA" w:rsidR="0010544D" w:rsidRPr="00D92BA4" w:rsidRDefault="00000000">
      <w:pPr>
        <w:pStyle w:val="2"/>
        <w:spacing w:after="276"/>
        <w:ind w:left="10"/>
        <w:rPr>
          <w:lang w:val="en-US"/>
        </w:rPr>
      </w:pPr>
      <w:r w:rsidRPr="00D92BA4">
        <w:rPr>
          <w:lang w:val="en-US"/>
        </w:rPr>
        <w:t>1. KIRISH: BOOTSTRAP FREYMVORKINING AFZALLIKLARI VA NAZARIY ASOSLARI</w:t>
      </w:r>
    </w:p>
    <w:p w14:paraId="2D5CF4E7" w14:textId="77777777" w:rsidR="0010544D" w:rsidRPr="00D92BA4" w:rsidRDefault="00000000">
      <w:pPr>
        <w:spacing w:after="232" w:line="339" w:lineRule="auto"/>
        <w:ind w:left="-15" w:firstLine="600"/>
        <w:jc w:val="both"/>
        <w:rPr>
          <w:lang w:val="en-US"/>
        </w:rPr>
      </w:pP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Zamonaviy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veb-ishlanmalar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dunyosida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foydalanuvchilarning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juda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p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qismi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internet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saytlariga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mobil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telefonlar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,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planshetlar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turli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o‘lchamdagi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ekranlar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orqali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tashrif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buyurishadi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Shu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sababli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,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har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qanday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professional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veb-resurs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barcha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turdagi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qurilmalarga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avtomatik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moslashishi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,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ya’ni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adaptiv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(responsive)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xususiyatga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lishi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talab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etiladi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Bootstrap —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bu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CSS, HTML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JavaScript-ga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asoslangan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,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adaptiv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hamda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mobil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qurilmalarga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naltirilgan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(mobile-first)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vebsahifalarni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juda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tezkorlik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bilan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loyihalash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imkonini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beruvchi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mashhur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ochiq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kodli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freymvork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hisoblanadi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</w:t>
      </w:r>
    </w:p>
    <w:p w14:paraId="622C14F0" w14:textId="77777777" w:rsidR="0010544D" w:rsidRPr="00D92BA4" w:rsidRDefault="00000000">
      <w:pPr>
        <w:spacing w:after="345" w:line="339" w:lineRule="auto"/>
        <w:ind w:left="-15" w:firstLine="600"/>
        <w:jc w:val="both"/>
        <w:rPr>
          <w:lang w:val="en-US"/>
        </w:rPr>
      </w:pP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Bootstrap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karkasining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asosiy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afzalliklari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quyidagilardan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iborat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: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loyihalash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tezligini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bir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necha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barobarga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oshiradi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,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chunki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dasturchi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har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bir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element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uchun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noldan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CSS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stillarini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yozishi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shart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emas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;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barcha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zamonaviy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brauzerlar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(Chrome, Firefox, Safari, Edge)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bilan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liq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mos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kelishini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kafolatlaydi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;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tayyor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komponentlar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(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tugmalar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,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navigatsiya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panellari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,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modallar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,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formalar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)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to‘plamini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taqdim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etadi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</w:t>
      </w:r>
    </w:p>
    <w:p w14:paraId="502C1EEB" w14:textId="77777777" w:rsidR="0010544D" w:rsidRPr="00D92BA4" w:rsidRDefault="00000000">
      <w:pPr>
        <w:pStyle w:val="3"/>
        <w:ind w:left="-5"/>
        <w:rPr>
          <w:lang w:val="en-US"/>
        </w:rPr>
      </w:pPr>
      <w:r w:rsidRPr="00D92BA4">
        <w:rPr>
          <w:lang w:val="en-US"/>
        </w:rPr>
        <w:t>Bootstrap Grid (</w:t>
      </w:r>
      <w:proofErr w:type="spellStart"/>
      <w:proofErr w:type="gramStart"/>
      <w:r w:rsidRPr="00D92BA4">
        <w:rPr>
          <w:lang w:val="en-US"/>
        </w:rPr>
        <w:t>To‘</w:t>
      </w:r>
      <w:proofErr w:type="gramEnd"/>
      <w:r w:rsidRPr="00D92BA4">
        <w:rPr>
          <w:lang w:val="en-US"/>
        </w:rPr>
        <w:t>rli</w:t>
      </w:r>
      <w:proofErr w:type="spellEnd"/>
      <w:r w:rsidRPr="00D92BA4">
        <w:rPr>
          <w:lang w:val="en-US"/>
        </w:rPr>
        <w:t xml:space="preserve">) </w:t>
      </w:r>
      <w:proofErr w:type="spellStart"/>
      <w:r w:rsidRPr="00D92BA4">
        <w:rPr>
          <w:lang w:val="en-US"/>
        </w:rPr>
        <w:t>tizimi</w:t>
      </w:r>
      <w:proofErr w:type="spellEnd"/>
      <w:r w:rsidRPr="00D92BA4">
        <w:rPr>
          <w:lang w:val="en-US"/>
        </w:rPr>
        <w:t xml:space="preserve"> </w:t>
      </w:r>
      <w:proofErr w:type="spellStart"/>
      <w:r w:rsidRPr="00D92BA4">
        <w:rPr>
          <w:lang w:val="en-US"/>
        </w:rPr>
        <w:t>va</w:t>
      </w:r>
      <w:proofErr w:type="spellEnd"/>
      <w:r w:rsidRPr="00D92BA4">
        <w:rPr>
          <w:lang w:val="en-US"/>
        </w:rPr>
        <w:t xml:space="preserve"> </w:t>
      </w:r>
      <w:proofErr w:type="spellStart"/>
      <w:r w:rsidRPr="00D92BA4">
        <w:rPr>
          <w:lang w:val="en-US"/>
        </w:rPr>
        <w:t>uning</w:t>
      </w:r>
      <w:proofErr w:type="spellEnd"/>
      <w:r w:rsidRPr="00D92BA4">
        <w:rPr>
          <w:lang w:val="en-US"/>
        </w:rPr>
        <w:t xml:space="preserve"> </w:t>
      </w:r>
      <w:proofErr w:type="spellStart"/>
      <w:r w:rsidRPr="00D92BA4">
        <w:rPr>
          <w:lang w:val="en-US"/>
        </w:rPr>
        <w:t>o‘lchamlari</w:t>
      </w:r>
      <w:proofErr w:type="spellEnd"/>
    </w:p>
    <w:p w14:paraId="47AAEE25" w14:textId="77777777" w:rsidR="0010544D" w:rsidRPr="00D92BA4" w:rsidRDefault="00000000">
      <w:pPr>
        <w:spacing w:after="3" w:line="339" w:lineRule="auto"/>
        <w:ind w:left="-15" w:firstLine="600"/>
        <w:jc w:val="both"/>
        <w:rPr>
          <w:lang w:val="en-US"/>
        </w:rPr>
      </w:pP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Bootstrap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arxitekturasining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asosi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bu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12 ta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ustundan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iborat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Flexbox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texnologiyasiga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asoslangan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Grid (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rli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)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tizimidir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Grid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tizimi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yordamida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ekran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lchamiga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qarab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elementlarning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joylashish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tartibi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kengligini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dinamik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ravishda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boshqarish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mumkin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Ushbu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tizim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maxsus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xtash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nuqtalari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(breakpoints)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klass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prefikslari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orqali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ishlaydi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: </w:t>
      </w:r>
    </w:p>
    <w:p w14:paraId="037ED3F1" w14:textId="77777777" w:rsidR="0010544D" w:rsidRPr="00D92BA4" w:rsidRDefault="0010544D">
      <w:pPr>
        <w:spacing w:after="0"/>
        <w:ind w:left="-1134" w:right="16"/>
        <w:rPr>
          <w:lang w:val="en-US"/>
        </w:rPr>
      </w:pPr>
    </w:p>
    <w:tbl>
      <w:tblPr>
        <w:tblStyle w:val="TableGrid"/>
        <w:tblW w:w="9623" w:type="dxa"/>
        <w:tblInd w:w="8" w:type="dxa"/>
        <w:tblCellMar>
          <w:top w:w="0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8"/>
        <w:gridCol w:w="4672"/>
        <w:gridCol w:w="3203"/>
      </w:tblGrid>
      <w:tr w:rsidR="0010544D" w14:paraId="5EA039D4" w14:textId="77777777">
        <w:trPr>
          <w:trHeight w:val="1148"/>
        </w:trPr>
        <w:tc>
          <w:tcPr>
            <w:tcW w:w="1748" w:type="dxa"/>
            <w:tcBorders>
              <w:top w:val="single" w:sz="3" w:space="0" w:color="BDC3C7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33957781" w14:textId="77777777" w:rsidR="0010544D" w:rsidRDefault="00000000">
            <w:pPr>
              <w:spacing w:after="0"/>
              <w:ind w:right="10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Klass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prefiksi</w:t>
            </w:r>
            <w:proofErr w:type="spellEnd"/>
          </w:p>
        </w:tc>
        <w:tc>
          <w:tcPr>
            <w:tcW w:w="4672" w:type="dxa"/>
            <w:tcBorders>
              <w:top w:val="single" w:sz="3" w:space="0" w:color="BDC3C7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08165720" w14:textId="77777777" w:rsidR="0010544D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Qurilma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turi</w:t>
            </w:r>
            <w:proofErr w:type="spellEnd"/>
          </w:p>
        </w:tc>
        <w:tc>
          <w:tcPr>
            <w:tcW w:w="3203" w:type="dxa"/>
            <w:tcBorders>
              <w:top w:val="single" w:sz="3" w:space="0" w:color="BDC3C7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5C191022" w14:textId="77777777" w:rsidR="0010544D" w:rsidRDefault="00000000">
            <w:pPr>
              <w:spacing w:after="84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Ekran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kengligi</w:t>
            </w:r>
            <w:proofErr w:type="spellEnd"/>
          </w:p>
          <w:p w14:paraId="488CDA51" w14:textId="77777777" w:rsidR="0010544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Breakpoint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)</w:t>
            </w:r>
          </w:p>
        </w:tc>
      </w:tr>
      <w:tr w:rsidR="0010544D" w14:paraId="6535E03D" w14:textId="77777777">
        <w:trPr>
          <w:trHeight w:val="759"/>
        </w:trPr>
        <w:tc>
          <w:tcPr>
            <w:tcW w:w="1748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43D76324" w14:textId="77777777" w:rsidR="0010544D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col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-</w:t>
            </w:r>
          </w:p>
        </w:tc>
        <w:tc>
          <w:tcPr>
            <w:tcW w:w="4672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39032FD9" w14:textId="77777777" w:rsidR="0010544D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Ekstremal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kichik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ekranlar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Smartfonlar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)</w:t>
            </w:r>
          </w:p>
        </w:tc>
        <w:tc>
          <w:tcPr>
            <w:tcW w:w="320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4A4F7485" w14:textId="77777777" w:rsidR="0010544D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&lt; 576</w:t>
            </w:r>
            <w:proofErr w:type="gramEnd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px</w:t>
            </w:r>
          </w:p>
        </w:tc>
      </w:tr>
      <w:tr w:rsidR="0010544D" w14:paraId="2E786FAF" w14:textId="77777777">
        <w:trPr>
          <w:trHeight w:val="759"/>
        </w:trPr>
        <w:tc>
          <w:tcPr>
            <w:tcW w:w="1748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5EE880C4" w14:textId="77777777" w:rsidR="0010544D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col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-sm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-</w:t>
            </w:r>
          </w:p>
        </w:tc>
        <w:tc>
          <w:tcPr>
            <w:tcW w:w="4672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18A0BBAB" w14:textId="77777777" w:rsidR="0010544D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Kichik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ekranlar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Katta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smartfonlar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)</w:t>
            </w:r>
          </w:p>
        </w:tc>
        <w:tc>
          <w:tcPr>
            <w:tcW w:w="320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694C4824" w14:textId="77777777" w:rsidR="0010544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≥ 576px</w:t>
            </w:r>
          </w:p>
        </w:tc>
      </w:tr>
      <w:tr w:rsidR="0010544D" w14:paraId="646B4FCC" w14:textId="77777777">
        <w:trPr>
          <w:trHeight w:val="759"/>
        </w:trPr>
        <w:tc>
          <w:tcPr>
            <w:tcW w:w="1748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5D6167E9" w14:textId="77777777" w:rsidR="0010544D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lastRenderedPageBreak/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col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-md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-</w:t>
            </w:r>
          </w:p>
        </w:tc>
        <w:tc>
          <w:tcPr>
            <w:tcW w:w="4672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7CDC3F97" w14:textId="77777777" w:rsidR="0010544D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O‘rta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ekranlar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Planshetlar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)</w:t>
            </w:r>
          </w:p>
        </w:tc>
        <w:tc>
          <w:tcPr>
            <w:tcW w:w="320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28807DEA" w14:textId="77777777" w:rsidR="0010544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≥ 768px</w:t>
            </w:r>
          </w:p>
        </w:tc>
      </w:tr>
      <w:tr w:rsidR="0010544D" w14:paraId="2462A416" w14:textId="77777777">
        <w:trPr>
          <w:trHeight w:val="1143"/>
        </w:trPr>
        <w:tc>
          <w:tcPr>
            <w:tcW w:w="1748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03E1447E" w14:textId="77777777" w:rsidR="0010544D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col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-lg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-</w:t>
            </w:r>
          </w:p>
        </w:tc>
        <w:tc>
          <w:tcPr>
            <w:tcW w:w="4672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740D4127" w14:textId="77777777" w:rsidR="0010544D" w:rsidRPr="00D92BA4" w:rsidRDefault="00000000">
            <w:pPr>
              <w:spacing w:after="0"/>
              <w:rPr>
                <w:lang w:val="en-US"/>
              </w:rPr>
            </w:pPr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 xml:space="preserve">Katta </w:t>
            </w:r>
            <w:proofErr w:type="spellStart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>ekranlar</w:t>
            </w:r>
            <w:proofErr w:type="spellEnd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 xml:space="preserve"> (</w:t>
            </w:r>
            <w:proofErr w:type="spellStart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>Noutbuk</w:t>
            </w:r>
            <w:proofErr w:type="spellEnd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 xml:space="preserve"> </w:t>
            </w:r>
            <w:proofErr w:type="spellStart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>va</w:t>
            </w:r>
            <w:proofErr w:type="spellEnd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 xml:space="preserve"> </w:t>
            </w:r>
            <w:proofErr w:type="spellStart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>kichik</w:t>
            </w:r>
            <w:proofErr w:type="spellEnd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 xml:space="preserve"> </w:t>
            </w:r>
            <w:proofErr w:type="spellStart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>monitorlar</w:t>
            </w:r>
            <w:proofErr w:type="spellEnd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>)</w:t>
            </w:r>
          </w:p>
        </w:tc>
        <w:tc>
          <w:tcPr>
            <w:tcW w:w="320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3B897BE4" w14:textId="77777777" w:rsidR="0010544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≥ 992px</w:t>
            </w:r>
          </w:p>
        </w:tc>
      </w:tr>
      <w:tr w:rsidR="0010544D" w14:paraId="7B66AD6B" w14:textId="77777777">
        <w:trPr>
          <w:trHeight w:val="759"/>
        </w:trPr>
        <w:tc>
          <w:tcPr>
            <w:tcW w:w="1748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773D93B1" w14:textId="77777777" w:rsidR="0010544D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col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-xl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C3E50"/>
                <w:sz w:val="24"/>
              </w:rPr>
              <w:t>-</w:t>
            </w:r>
          </w:p>
        </w:tc>
        <w:tc>
          <w:tcPr>
            <w:tcW w:w="4672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1057D3E1" w14:textId="77777777" w:rsidR="0010544D" w:rsidRPr="00D92BA4" w:rsidRDefault="00000000">
            <w:pPr>
              <w:spacing w:after="0"/>
              <w:rPr>
                <w:lang w:val="en-US"/>
              </w:rPr>
            </w:pPr>
            <w:proofErr w:type="spellStart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>Ekstremal</w:t>
            </w:r>
            <w:proofErr w:type="spellEnd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 xml:space="preserve"> </w:t>
            </w:r>
            <w:proofErr w:type="spellStart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>katta</w:t>
            </w:r>
            <w:proofErr w:type="spellEnd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 xml:space="preserve"> </w:t>
            </w:r>
            <w:proofErr w:type="spellStart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>ekranlar</w:t>
            </w:r>
            <w:proofErr w:type="spellEnd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 xml:space="preserve"> (Katta </w:t>
            </w:r>
            <w:proofErr w:type="spellStart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>monitorlar</w:t>
            </w:r>
            <w:proofErr w:type="spellEnd"/>
            <w:r w:rsidRPr="00D92BA4">
              <w:rPr>
                <w:rFonts w:ascii="Times New Roman" w:eastAsia="Times New Roman" w:hAnsi="Times New Roman" w:cs="Times New Roman"/>
                <w:color w:val="2C3E50"/>
                <w:sz w:val="24"/>
                <w:lang w:val="en-US"/>
              </w:rPr>
              <w:t>)</w:t>
            </w:r>
          </w:p>
        </w:tc>
        <w:tc>
          <w:tcPr>
            <w:tcW w:w="320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14682BD8" w14:textId="77777777" w:rsidR="0010544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C3E50"/>
                <w:sz w:val="24"/>
              </w:rPr>
              <w:t>≥ 1200px</w:t>
            </w:r>
          </w:p>
        </w:tc>
      </w:tr>
    </w:tbl>
    <w:p w14:paraId="24F1F0AD" w14:textId="77777777" w:rsidR="00D92BA4" w:rsidRDefault="00D92BA4" w:rsidP="00D92BA4">
      <w:pPr>
        <w:pStyle w:val="2"/>
        <w:spacing w:after="276"/>
        <w:ind w:left="0" w:firstLine="0"/>
        <w:rPr>
          <w:lang w:val="en-US"/>
        </w:rPr>
      </w:pPr>
    </w:p>
    <w:p w14:paraId="09B8B419" w14:textId="5C9D988B" w:rsidR="0010544D" w:rsidRPr="00D92BA4" w:rsidRDefault="00000000" w:rsidP="00D92BA4">
      <w:pPr>
        <w:pStyle w:val="2"/>
        <w:spacing w:after="276"/>
        <w:ind w:left="0" w:firstLine="0"/>
        <w:rPr>
          <w:lang w:val="en-US"/>
        </w:rPr>
      </w:pPr>
      <w:r w:rsidRPr="00D92BA4">
        <w:rPr>
          <w:lang w:val="en-US"/>
        </w:rPr>
        <w:t>2. ASOSIY QISM: BOOTSTRAP KOMPONENTLARI VA ADAPTIVLIKNI TA'MINLASH</w:t>
      </w:r>
    </w:p>
    <w:p w14:paraId="0DE1E6AC" w14:textId="77777777" w:rsidR="0010544D" w:rsidRPr="00D92BA4" w:rsidRDefault="00000000">
      <w:pPr>
        <w:spacing w:after="233" w:line="339" w:lineRule="auto"/>
        <w:ind w:left="-15" w:firstLine="600"/>
        <w:jc w:val="both"/>
        <w:rPr>
          <w:lang w:val="en-US"/>
        </w:rPr>
      </w:pP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Bootstrap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tizimida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sahifa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elementlarini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g‘ri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joylashtirish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tartiblash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uchun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uchta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asosiy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ustun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invariant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komponent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ierarxiyasiga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qat’iy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amal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qilinadi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Bular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: Container (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konteyner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), Row (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qator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)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Column (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ustun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)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klasslaridir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Ushbu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elementlar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zanjiri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uzilishi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sahifaning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adaptivlik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strukturasi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buzilishiga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olib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keladi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</w:t>
      </w:r>
    </w:p>
    <w:p w14:paraId="2E5B01D1" w14:textId="77777777" w:rsidR="0010544D" w:rsidRPr="00D92BA4" w:rsidRDefault="00000000">
      <w:pPr>
        <w:numPr>
          <w:ilvl w:val="0"/>
          <w:numId w:val="1"/>
        </w:numPr>
        <w:spacing w:after="3" w:line="411" w:lineRule="auto"/>
        <w:ind w:hanging="144"/>
        <w:jc w:val="both"/>
        <w:rPr>
          <w:lang w:val="en-US"/>
        </w:rPr>
      </w:pPr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Container (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Konteyner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):</w:t>
      </w: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Sahifadagi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barcha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ma’lumotlarni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rab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turuvchi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ularni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gorizontal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ravishda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markazlashtiruvchi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tashqi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blokdir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ikki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turi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mavjud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: </w:t>
      </w:r>
      <w:r w:rsidRPr="00D92BA4">
        <w:rPr>
          <w:rFonts w:ascii="Courier New" w:eastAsia="Courier New" w:hAnsi="Courier New" w:cs="Courier New"/>
          <w:color w:val="2C3E50"/>
          <w:sz w:val="24"/>
          <w:lang w:val="en-US"/>
        </w:rPr>
        <w:t>.container</w:t>
      </w: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(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ekran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lchamiga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qarab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cheklangan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qat’iy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kenglikka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)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r w:rsidRPr="00D92BA4">
        <w:rPr>
          <w:rFonts w:ascii="Courier New" w:eastAsia="Courier New" w:hAnsi="Courier New" w:cs="Courier New"/>
          <w:color w:val="2C3E50"/>
          <w:sz w:val="24"/>
          <w:lang w:val="en-US"/>
        </w:rPr>
        <w:t>.container-fluid</w:t>
      </w: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(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ekran</w:t>
      </w:r>
      <w:proofErr w:type="spellEnd"/>
    </w:p>
    <w:p w14:paraId="746184A4" w14:textId="77777777" w:rsidR="0010544D" w:rsidRDefault="00000000">
      <w:pPr>
        <w:spacing w:after="189"/>
        <w:ind w:left="385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2C3E50"/>
          <w:sz w:val="24"/>
        </w:rPr>
        <w:t>kengligini</w:t>
      </w:r>
      <w:proofErr w:type="spellEnd"/>
      <w:r>
        <w:rPr>
          <w:rFonts w:ascii="Times New Roman" w:eastAsia="Times New Roman" w:hAnsi="Times New Roman" w:cs="Times New Roman"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C3E50"/>
          <w:sz w:val="24"/>
        </w:rPr>
        <w:t>doimo</w:t>
      </w:r>
      <w:proofErr w:type="spellEnd"/>
      <w:r>
        <w:rPr>
          <w:rFonts w:ascii="Times New Roman" w:eastAsia="Times New Roman" w:hAnsi="Times New Roman" w:cs="Times New Roman"/>
          <w:color w:val="2C3E50"/>
          <w:sz w:val="24"/>
        </w:rPr>
        <w:t xml:space="preserve"> 100% </w:t>
      </w:r>
      <w:proofErr w:type="spellStart"/>
      <w:r>
        <w:rPr>
          <w:rFonts w:ascii="Times New Roman" w:eastAsia="Times New Roman" w:hAnsi="Times New Roman" w:cs="Times New Roman"/>
          <w:color w:val="2C3E50"/>
          <w:sz w:val="24"/>
        </w:rPr>
        <w:t>hajmda</w:t>
      </w:r>
      <w:proofErr w:type="spellEnd"/>
      <w:r>
        <w:rPr>
          <w:rFonts w:ascii="Times New Roman" w:eastAsia="Times New Roman" w:hAnsi="Times New Roman" w:cs="Times New Roman"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C3E50"/>
          <w:sz w:val="24"/>
        </w:rPr>
        <w:t>egallaydi</w:t>
      </w:r>
      <w:proofErr w:type="spellEnd"/>
      <w:r>
        <w:rPr>
          <w:rFonts w:ascii="Times New Roman" w:eastAsia="Times New Roman" w:hAnsi="Times New Roman" w:cs="Times New Roman"/>
          <w:color w:val="2C3E50"/>
          <w:sz w:val="24"/>
        </w:rPr>
        <w:t>).</w:t>
      </w:r>
    </w:p>
    <w:p w14:paraId="5C2A7FFD" w14:textId="77777777" w:rsidR="0010544D" w:rsidRPr="00D92BA4" w:rsidRDefault="00000000">
      <w:pPr>
        <w:numPr>
          <w:ilvl w:val="0"/>
          <w:numId w:val="1"/>
        </w:numPr>
        <w:spacing w:after="98" w:line="339" w:lineRule="auto"/>
        <w:ind w:hanging="144"/>
        <w:jc w:val="both"/>
        <w:rPr>
          <w:lang w:val="en-US"/>
        </w:rPr>
      </w:pPr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Row (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Qator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):</w:t>
      </w: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Faqatgina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ustunlarni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z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ichiga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oluvchi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gorizontal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chiziq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vazifasini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bajaradi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Row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klassi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ichidagi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elementlarni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Flexbox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qoidalari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yicha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joylashtiradi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ustunlar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chetidagi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masofalarni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(gutters)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avtomatik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ravishda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muvozanatlashtiradi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.</w:t>
      </w:r>
    </w:p>
    <w:p w14:paraId="657CE2DA" w14:textId="77777777" w:rsidR="0010544D" w:rsidRPr="00D92BA4" w:rsidRDefault="00000000">
      <w:pPr>
        <w:numPr>
          <w:ilvl w:val="0"/>
          <w:numId w:val="1"/>
        </w:numPr>
        <w:spacing w:after="345" w:line="339" w:lineRule="auto"/>
        <w:ind w:hanging="144"/>
        <w:jc w:val="both"/>
        <w:rPr>
          <w:lang w:val="en-US"/>
        </w:rPr>
      </w:pPr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Column (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Ustun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):</w:t>
      </w: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Bevosita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matnlar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,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rasmlar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formalar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joylashadigan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asosiy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blokdir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Column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klasslari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har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doim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Row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klassining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bevosita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farzandi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lishi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shart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bitta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Row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ichidagi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ustunlar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soni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yig‘indisi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12 ga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teng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bo‘lishi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kerak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.</w:t>
      </w:r>
    </w:p>
    <w:p w14:paraId="0317AC27" w14:textId="77777777" w:rsidR="0010544D" w:rsidRPr="00D92BA4" w:rsidRDefault="00000000">
      <w:pPr>
        <w:pStyle w:val="3"/>
        <w:ind w:left="-5"/>
        <w:rPr>
          <w:lang w:val="en-US"/>
        </w:rPr>
      </w:pPr>
      <w:r w:rsidRPr="00D92BA4">
        <w:rPr>
          <w:lang w:val="en-US"/>
        </w:rPr>
        <w:t xml:space="preserve">Flexbox Utilities </w:t>
      </w:r>
      <w:proofErr w:type="spellStart"/>
      <w:r w:rsidRPr="00D92BA4">
        <w:rPr>
          <w:lang w:val="en-US"/>
        </w:rPr>
        <w:t>yordamida</w:t>
      </w:r>
      <w:proofErr w:type="spellEnd"/>
      <w:r w:rsidRPr="00D92BA4">
        <w:rPr>
          <w:lang w:val="en-US"/>
        </w:rPr>
        <w:t xml:space="preserve"> </w:t>
      </w:r>
      <w:proofErr w:type="spellStart"/>
      <w:r w:rsidRPr="00D92BA4">
        <w:rPr>
          <w:lang w:val="en-US"/>
        </w:rPr>
        <w:t>elementlarni</w:t>
      </w:r>
      <w:proofErr w:type="spellEnd"/>
      <w:r w:rsidRPr="00D92BA4">
        <w:rPr>
          <w:lang w:val="en-US"/>
        </w:rPr>
        <w:t xml:space="preserve"> </w:t>
      </w:r>
      <w:proofErr w:type="spellStart"/>
      <w:r w:rsidRPr="00D92BA4">
        <w:rPr>
          <w:lang w:val="en-US"/>
        </w:rPr>
        <w:t>markazlashtirish</w:t>
      </w:r>
      <w:proofErr w:type="spellEnd"/>
    </w:p>
    <w:p w14:paraId="3E33F74F" w14:textId="77777777" w:rsidR="0010544D" w:rsidRDefault="00000000">
      <w:pPr>
        <w:spacing w:after="289" w:line="339" w:lineRule="auto"/>
        <w:ind w:left="-15" w:firstLine="600"/>
        <w:jc w:val="both"/>
      </w:pP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Laboratoriya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topshirig‘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belgilangan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asosiy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texnik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talab — login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formani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ekranning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vertikal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gorizontal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jihatdan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qoq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markazida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aks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ettirishdir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2C3E50"/>
          <w:sz w:val="24"/>
        </w:rPr>
        <w:t>Buning</w:t>
      </w:r>
      <w:proofErr w:type="spellEnd"/>
      <w:r>
        <w:rPr>
          <w:rFonts w:ascii="Times New Roman" w:eastAsia="Times New Roman" w:hAnsi="Times New Roman" w:cs="Times New Roman"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C3E50"/>
          <w:sz w:val="24"/>
        </w:rPr>
        <w:t>uchun</w:t>
      </w:r>
      <w:proofErr w:type="spellEnd"/>
      <w:r>
        <w:rPr>
          <w:rFonts w:ascii="Times New Roman" w:eastAsia="Times New Roman" w:hAnsi="Times New Roman" w:cs="Times New Roman"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C3E50"/>
          <w:sz w:val="24"/>
        </w:rPr>
        <w:t>Bootstrapning</w:t>
      </w:r>
      <w:proofErr w:type="spellEnd"/>
      <w:r>
        <w:rPr>
          <w:rFonts w:ascii="Times New Roman" w:eastAsia="Times New Roman" w:hAnsi="Times New Roman" w:cs="Times New Roman"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C3E50"/>
          <w:sz w:val="24"/>
        </w:rPr>
        <w:t>maxsus</w:t>
      </w:r>
      <w:proofErr w:type="spellEnd"/>
      <w:r>
        <w:rPr>
          <w:rFonts w:ascii="Times New Roman" w:eastAsia="Times New Roman" w:hAnsi="Times New Roman" w:cs="Times New Roman"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C3E50"/>
          <w:sz w:val="24"/>
        </w:rPr>
        <w:t>yordamchi</w:t>
      </w:r>
      <w:proofErr w:type="spellEnd"/>
      <w:r>
        <w:rPr>
          <w:rFonts w:ascii="Times New Roman" w:eastAsia="Times New Roman" w:hAnsi="Times New Roman" w:cs="Times New Roman"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C3E50"/>
          <w:sz w:val="24"/>
        </w:rPr>
        <w:t>klasslar</w:t>
      </w:r>
      <w:proofErr w:type="spellEnd"/>
      <w:r>
        <w:rPr>
          <w:rFonts w:ascii="Times New Roman" w:eastAsia="Times New Roman" w:hAnsi="Times New Roman" w:cs="Times New Roman"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C3E50"/>
          <w:sz w:val="24"/>
        </w:rPr>
        <w:t>kombinatsiyasidan</w:t>
      </w:r>
      <w:proofErr w:type="spellEnd"/>
      <w:r>
        <w:rPr>
          <w:rFonts w:ascii="Times New Roman" w:eastAsia="Times New Roman" w:hAnsi="Times New Roman" w:cs="Times New Roman"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C3E50"/>
          <w:sz w:val="24"/>
        </w:rPr>
        <w:t>foydalaniladi</w:t>
      </w:r>
      <w:proofErr w:type="spellEnd"/>
      <w:r>
        <w:rPr>
          <w:rFonts w:ascii="Times New Roman" w:eastAsia="Times New Roman" w:hAnsi="Times New Roman" w:cs="Times New Roman"/>
          <w:color w:val="2C3E50"/>
          <w:sz w:val="24"/>
        </w:rPr>
        <w:t xml:space="preserve">: </w:t>
      </w:r>
    </w:p>
    <w:p w14:paraId="6AA372CE" w14:textId="77777777" w:rsidR="0010544D" w:rsidRPr="00D92BA4" w:rsidRDefault="00000000">
      <w:pPr>
        <w:numPr>
          <w:ilvl w:val="0"/>
          <w:numId w:val="2"/>
        </w:numPr>
        <w:spacing w:after="163" w:line="339" w:lineRule="auto"/>
        <w:ind w:hanging="240"/>
        <w:jc w:val="both"/>
        <w:rPr>
          <w:lang w:val="en-US"/>
        </w:rPr>
      </w:pPr>
      <w:r w:rsidRPr="00D92BA4">
        <w:rPr>
          <w:rFonts w:ascii="Courier New" w:eastAsia="Courier New" w:hAnsi="Courier New" w:cs="Courier New"/>
          <w:color w:val="2C3E50"/>
          <w:sz w:val="24"/>
          <w:lang w:val="en-US"/>
        </w:rPr>
        <w:lastRenderedPageBreak/>
        <w:t>d-flex</w:t>
      </w: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: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Ushbu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klass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elementga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r w:rsidRPr="00D92BA4">
        <w:rPr>
          <w:rFonts w:ascii="Courier New" w:eastAsia="Courier New" w:hAnsi="Courier New" w:cs="Courier New"/>
          <w:color w:val="2C3E50"/>
          <w:sz w:val="24"/>
          <w:lang w:val="en-US"/>
        </w:rPr>
        <w:t xml:space="preserve">display: </w:t>
      </w:r>
      <w:proofErr w:type="gramStart"/>
      <w:r w:rsidRPr="00D92BA4">
        <w:rPr>
          <w:rFonts w:ascii="Courier New" w:eastAsia="Courier New" w:hAnsi="Courier New" w:cs="Courier New"/>
          <w:color w:val="2C3E50"/>
          <w:sz w:val="24"/>
          <w:lang w:val="en-US"/>
        </w:rPr>
        <w:t>flex !important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xususiyatini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beradi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ichki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elementlarini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moslashuvchan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konteynerga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aylantiradi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.</w:t>
      </w:r>
    </w:p>
    <w:p w14:paraId="1B784944" w14:textId="77777777" w:rsidR="0010544D" w:rsidRPr="00D92BA4" w:rsidRDefault="00000000">
      <w:pPr>
        <w:numPr>
          <w:ilvl w:val="0"/>
          <w:numId w:val="2"/>
        </w:numPr>
        <w:spacing w:after="168" w:line="339" w:lineRule="auto"/>
        <w:ind w:hanging="240"/>
        <w:jc w:val="both"/>
        <w:rPr>
          <w:lang w:val="en-US"/>
        </w:rPr>
      </w:pPr>
      <w:r w:rsidRPr="00D92BA4">
        <w:rPr>
          <w:rFonts w:ascii="Courier New" w:eastAsia="Courier New" w:hAnsi="Courier New" w:cs="Courier New"/>
          <w:color w:val="2C3E50"/>
          <w:sz w:val="24"/>
          <w:lang w:val="en-US"/>
        </w:rPr>
        <w:t>justify-content-center</w:t>
      </w: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: Flex-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konteyner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ichidagi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elementlarni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gorizontal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bo‘ylab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markazga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tekislaydi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.</w:t>
      </w:r>
    </w:p>
    <w:p w14:paraId="307B8566" w14:textId="6F94B41B" w:rsidR="0010544D" w:rsidRPr="00D92BA4" w:rsidRDefault="00000000" w:rsidP="00D92BA4">
      <w:pPr>
        <w:numPr>
          <w:ilvl w:val="0"/>
          <w:numId w:val="2"/>
        </w:numPr>
        <w:spacing w:after="3" w:line="339" w:lineRule="auto"/>
        <w:ind w:hanging="240"/>
        <w:jc w:val="both"/>
        <w:rPr>
          <w:lang w:val="en-US"/>
        </w:rPr>
        <w:sectPr w:rsidR="0010544D" w:rsidRPr="00D92BA4" w:rsidSect="00D92BA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20" w:right="1126" w:bottom="2592" w:left="1134" w:header="606" w:footer="275" w:gutter="0"/>
          <w:cols w:space="720"/>
        </w:sectPr>
      </w:pPr>
      <w:r w:rsidRPr="00D92BA4">
        <w:rPr>
          <w:rFonts w:ascii="Courier New" w:eastAsia="Courier New" w:hAnsi="Courier New" w:cs="Courier New"/>
          <w:color w:val="2C3E50"/>
          <w:sz w:val="24"/>
          <w:lang w:val="en-US"/>
        </w:rPr>
        <w:t>align-items-center</w:t>
      </w: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: Flex-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konteyner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ichidagi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elementlarni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vertikal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bo‘ylab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markazga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tekislaydi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Bu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klass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g‘ri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ishlashi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uchun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tashqi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blok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balandligi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(height)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aniq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belgilangan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bo‘lishi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lozim</w:t>
      </w:r>
      <w:proofErr w:type="spellEnd"/>
    </w:p>
    <w:p w14:paraId="0DB96968" w14:textId="70AAF110" w:rsidR="0010544D" w:rsidRPr="00D92BA4" w:rsidRDefault="00000000" w:rsidP="00D92BA4">
      <w:pPr>
        <w:pStyle w:val="2"/>
        <w:spacing w:after="276"/>
        <w:ind w:left="0" w:firstLine="0"/>
        <w:rPr>
          <w:lang w:val="en-US"/>
        </w:rPr>
      </w:pPr>
      <w:r w:rsidRPr="00D92BA4">
        <w:rPr>
          <w:lang w:val="en-US"/>
        </w:rPr>
        <w:lastRenderedPageBreak/>
        <w:t xml:space="preserve">3. AMALIY QISM: "LOGIN FORMA" KODINING </w:t>
      </w:r>
      <w:proofErr w:type="gramStart"/>
      <w:r w:rsidRPr="00D92BA4">
        <w:rPr>
          <w:lang w:val="en-US"/>
        </w:rPr>
        <w:t>TO‘</w:t>
      </w:r>
      <w:proofErr w:type="gramEnd"/>
      <w:r w:rsidRPr="00D92BA4">
        <w:rPr>
          <w:lang w:val="en-US"/>
        </w:rPr>
        <w:t>LIQ REALIZATSIYASI</w:t>
      </w:r>
    </w:p>
    <w:p w14:paraId="1D0D7BF9" w14:textId="77777777" w:rsidR="0010544D" w:rsidRPr="00D92BA4" w:rsidRDefault="00000000">
      <w:pPr>
        <w:spacing w:after="3" w:line="339" w:lineRule="auto"/>
        <w:ind w:left="-15" w:firstLine="600"/>
        <w:jc w:val="both"/>
        <w:rPr>
          <w:lang w:val="en-US"/>
        </w:rPr>
      </w:pP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Quyida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laboratoriya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topshirig‘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asosan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tayyorlangan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,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ekranning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qoq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o‘rtasida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joylashadigan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,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mukammal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to‘liq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izohlangan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"Login forma"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sahifasining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dasturiy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kodi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keltirilgan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.</w:t>
      </w:r>
    </w:p>
    <w:p w14:paraId="2959B3FC" w14:textId="77777777" w:rsidR="0010544D" w:rsidRPr="00D92BA4" w:rsidRDefault="00000000">
      <w:pPr>
        <w:spacing w:after="509" w:line="339" w:lineRule="auto"/>
        <w:ind w:left="-5" w:hanging="10"/>
        <w:jc w:val="both"/>
        <w:rPr>
          <w:lang w:val="en-US"/>
        </w:rPr>
      </w:pP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Kodda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xavfsiz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CDN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havolalari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orqali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Bootstrap 5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kutubxonasi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ulangan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</w:t>
      </w:r>
    </w:p>
    <w:p w14:paraId="715A8AAF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&lt;!DOCTYPE html&gt;</w:t>
      </w:r>
    </w:p>
    <w:p w14:paraId="398747FF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&lt;html lang="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uz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"&gt;</w:t>
      </w:r>
    </w:p>
    <w:p w14:paraId="15E1D52F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&lt;head&gt;</w:t>
      </w:r>
    </w:p>
    <w:p w14:paraId="13BC33DC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&lt;meta charset="UTF-8"&gt;</w:t>
      </w:r>
    </w:p>
    <w:p w14:paraId="361E32D9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</w:t>
      </w:r>
      <w:proofErr w:type="gram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&lt;!--</w:t>
      </w:r>
      <w:proofErr w:type="gram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Mobil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qurilmalarda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to‘g‘ri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masshtablanish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uchun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viewport --&gt;</w:t>
      </w:r>
    </w:p>
    <w:p w14:paraId="3F9183F3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&lt;meta name="viewport" content="width=device-width, initial-scale=1.0"&gt;</w:t>
      </w:r>
    </w:p>
    <w:p w14:paraId="4C7FE84E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&lt;title&gt;Bootstrap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Adaptiv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Login Forma&lt;/title&gt;</w:t>
      </w:r>
    </w:p>
    <w:p w14:paraId="61FFC8CF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2F0116D" wp14:editId="7ED97529">
                <wp:simplePos x="0" y="0"/>
                <wp:positionH relativeFrom="column">
                  <wp:posOffset>0</wp:posOffset>
                </wp:positionH>
                <wp:positionV relativeFrom="paragraph">
                  <wp:posOffset>-1470443</wp:posOffset>
                </wp:positionV>
                <wp:extent cx="6120000" cy="6874605"/>
                <wp:effectExtent l="0" t="0" r="0" b="0"/>
                <wp:wrapNone/>
                <wp:docPr id="4006" name="Group 4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6874605"/>
                          <a:chOff x="0" y="0"/>
                          <a:chExt cx="6120000" cy="6874605"/>
                        </a:xfrm>
                      </wpg:grpSpPr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6120000" cy="6874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6874605">
                                <a:moveTo>
                                  <a:pt x="57150" y="0"/>
                                </a:moveTo>
                                <a:lnTo>
                                  <a:pt x="6062850" y="0"/>
                                </a:lnTo>
                                <a:cubicBezTo>
                                  <a:pt x="6094283" y="0"/>
                                  <a:pt x="6120000" y="25718"/>
                                  <a:pt x="6120000" y="57150"/>
                                </a:cubicBezTo>
                                <a:lnTo>
                                  <a:pt x="6120000" y="6874605"/>
                                </a:lnTo>
                                <a:lnTo>
                                  <a:pt x="0" y="6874605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25718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16788"/>
                            <a:ext cx="23515" cy="6857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6857817">
                                <a:moveTo>
                                  <a:pt x="16788" y="0"/>
                                </a:moveTo>
                                <a:lnTo>
                                  <a:pt x="16788" y="0"/>
                                </a:lnTo>
                                <a:lnTo>
                                  <a:pt x="23515" y="6727"/>
                                </a:lnTo>
                                <a:cubicBezTo>
                                  <a:pt x="14883" y="15359"/>
                                  <a:pt x="9525" y="27265"/>
                                  <a:pt x="9525" y="40362"/>
                                </a:cubicBezTo>
                                <a:lnTo>
                                  <a:pt x="9525" y="6857817"/>
                                </a:lnTo>
                                <a:lnTo>
                                  <a:pt x="0" y="6857817"/>
                                </a:lnTo>
                                <a:lnTo>
                                  <a:pt x="0" y="40362"/>
                                </a:lnTo>
                                <a:cubicBezTo>
                                  <a:pt x="0" y="24646"/>
                                  <a:pt x="6429" y="10358"/>
                                  <a:pt x="167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6096485" y="16788"/>
                            <a:ext cx="23515" cy="6857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6857817">
                                <a:moveTo>
                                  <a:pt x="6727" y="0"/>
                                </a:moveTo>
                                <a:lnTo>
                                  <a:pt x="6727" y="0"/>
                                </a:lnTo>
                                <a:cubicBezTo>
                                  <a:pt x="17086" y="10359"/>
                                  <a:pt x="23515" y="24646"/>
                                  <a:pt x="23515" y="40362"/>
                                </a:cubicBezTo>
                                <a:lnTo>
                                  <a:pt x="23515" y="6857817"/>
                                </a:lnTo>
                                <a:lnTo>
                                  <a:pt x="13990" y="6857817"/>
                                </a:lnTo>
                                <a:lnTo>
                                  <a:pt x="13990" y="40362"/>
                                </a:lnTo>
                                <a:cubicBezTo>
                                  <a:pt x="13990" y="27265"/>
                                  <a:pt x="8632" y="15359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6788" y="0"/>
                            <a:ext cx="6086424" cy="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24" h="23515">
                                <a:moveTo>
                                  <a:pt x="40362" y="0"/>
                                </a:moveTo>
                                <a:lnTo>
                                  <a:pt x="6046062" y="0"/>
                                </a:lnTo>
                                <a:cubicBezTo>
                                  <a:pt x="6053920" y="0"/>
                                  <a:pt x="6061421" y="1607"/>
                                  <a:pt x="6068252" y="4510"/>
                                </a:cubicBezTo>
                                <a:lnTo>
                                  <a:pt x="6086424" y="16788"/>
                                </a:lnTo>
                                <a:lnTo>
                                  <a:pt x="6079697" y="23515"/>
                                </a:lnTo>
                                <a:cubicBezTo>
                                  <a:pt x="6071065" y="14883"/>
                                  <a:pt x="6059159" y="9525"/>
                                  <a:pt x="6046062" y="9525"/>
                                </a:cubicBezTo>
                                <a:lnTo>
                                  <a:pt x="40362" y="9525"/>
                                </a:lnTo>
                                <a:cubicBezTo>
                                  <a:pt x="27265" y="9525"/>
                                  <a:pt x="15359" y="14883"/>
                                  <a:pt x="6727" y="23515"/>
                                </a:cubicBezTo>
                                <a:lnTo>
                                  <a:pt x="0" y="16788"/>
                                </a:lnTo>
                                <a:lnTo>
                                  <a:pt x="18172" y="4510"/>
                                </a:lnTo>
                                <a:cubicBezTo>
                                  <a:pt x="25003" y="1607"/>
                                  <a:pt x="32504" y="0"/>
                                  <a:pt x="403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06" style="width:481.89pt;height:541.307pt;position:absolute;z-index:-2147483645;mso-position-horizontal-relative:text;mso-position-horizontal:absolute;margin-left:0pt;mso-position-vertical-relative:text;margin-top:-115.783pt;" coordsize="61200,68746">
                <v:shape id="Shape 210" style="position:absolute;width:61200;height:68746;left:0;top:0;" coordsize="6120000,6874605" path="m57150,0l6062850,0c6094283,0,6120000,25718,6120000,57150l6120000,6874605l0,6874605l0,57150c0,25718,25717,0,57150,0x">
                  <v:stroke weight="0pt" endcap="flat" joinstyle="miter" miterlimit="10" on="false" color="#000000" opacity="0"/>
                  <v:fill on="true" color="#f8f9fa"/>
                </v:shape>
                <v:shape id="Shape 212" style="position:absolute;width:235;height:68578;left:0;top:167;" coordsize="23515,6857817" path="m16788,0l16788,0l23515,6727c14883,15359,9525,27265,9525,40362l9525,6857817l0,6857817l0,40362c0,24646,6429,10358,16788,0x">
                  <v:stroke weight="0pt" endcap="flat" joinstyle="miter" miterlimit="10" on="false" color="#000000" opacity="0"/>
                  <v:fill on="true" color="#dcdde1"/>
                </v:shape>
                <v:shape id="Shape 214" style="position:absolute;width:235;height:68578;left:60964;top:167;" coordsize="23515,6857817" path="m6727,0l6727,0c17086,10359,23515,24646,23515,40362l23515,6857817l13990,6857817l13990,40362c13990,27265,8632,15359,0,6727l6727,0x">
                  <v:stroke weight="0pt" endcap="flat" joinstyle="miter" miterlimit="10" on="false" color="#000000" opacity="0"/>
                  <v:fill on="true" color="#dcdde1"/>
                </v:shape>
                <v:shape id="Shape 216" style="position:absolute;width:60864;height:235;left:167;top:0;" coordsize="6086424,23515" path="m40362,0l6046062,0c6053920,0,6061421,1607,6068252,4510l6086424,16788l6079697,23515c6071065,14883,6059159,9525,6046062,9525l40362,9525c27265,9525,15359,14883,6727,23515l0,16788l18172,4510c25003,1607,32504,0,40362,0x">
                  <v:stroke weight="0pt" endcap="flat" joinstyle="miter" miterlimit="10" on="false" color="#000000" opacity="0"/>
                  <v:fill on="true" color="#dcdde1"/>
                </v:shape>
              </v:group>
            </w:pict>
          </mc:Fallback>
        </mc:AlternateContent>
      </w: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</w:t>
      </w:r>
      <w:proofErr w:type="gram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&lt;!--</w:t>
      </w:r>
      <w:proofErr w:type="gram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Bootstrap 5 CSS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kutubxonasini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CDN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orqali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ulash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--&gt;     &lt;link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href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="https://cdn.jsdelivr.net/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npm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/bootstrap@5.3.0/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dist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/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css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/ bootstrap.min.css"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rel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="stylesheet"&gt;     &lt;style&gt;         /*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Butun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sahifa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bo‘yicha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vertikal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markazlashtirishni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ta'minlash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uchun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balandlik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kiritamiz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*/         html, body {             height: 100%;             margin: 0;         }         body {             background-color: #f1f2f6; /*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Sahifa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foni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uchun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yumshoq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rang */         }</w:t>
      </w:r>
    </w:p>
    <w:p w14:paraId="2CC78A30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&lt;/style&gt;</w:t>
      </w:r>
    </w:p>
    <w:p w14:paraId="7E0D16DF" w14:textId="77777777" w:rsidR="0010544D" w:rsidRPr="00D92BA4" w:rsidRDefault="00000000">
      <w:pPr>
        <w:spacing w:after="306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&lt;/head&gt; </w:t>
      </w:r>
      <w:proofErr w:type="gram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&lt;!--</w:t>
      </w:r>
      <w:proofErr w:type="gram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d-flex, justify-content-center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va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align-items-center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klasslari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formani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markazga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olib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keladi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--&gt; &lt;body class="d-flex justify-content-center align-items-center"&gt;</w:t>
      </w:r>
    </w:p>
    <w:p w14:paraId="57335522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&lt;div class="container"&gt;</w:t>
      </w:r>
    </w:p>
    <w:p w14:paraId="6755D762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</w:t>
      </w:r>
      <w:proofErr w:type="gram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&lt;!--</w:t>
      </w:r>
      <w:proofErr w:type="gram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Qatorni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markazlashtirish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--&gt;</w:t>
      </w:r>
    </w:p>
    <w:p w14:paraId="6334C93B" w14:textId="77777777" w:rsidR="0010544D" w:rsidRPr="00D92BA4" w:rsidRDefault="00000000">
      <w:pPr>
        <w:spacing w:after="28" w:line="265" w:lineRule="auto"/>
        <w:ind w:left="280" w:right="1205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&lt;div class="row justify-content-center"&gt;             </w:t>
      </w:r>
      <w:proofErr w:type="gram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&lt;!--</w:t>
      </w:r>
      <w:proofErr w:type="gram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Adaptivlik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: Mobil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telefonda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10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ustun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,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planshetda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6,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kompyuterda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4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ustun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egallaydi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--&gt;             &lt;div class="col-11 col-sm-8 col-md-6 col-lg-4"&gt;</w:t>
      </w:r>
    </w:p>
    <w:p w14:paraId="7B18B538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        </w:t>
      </w:r>
      <w:proofErr w:type="gram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&lt;!--</w:t>
      </w:r>
      <w:proofErr w:type="gram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Vizual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dizayn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uchun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zamonaviy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Card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komponenti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--&gt;</w:t>
      </w:r>
    </w:p>
    <w:p w14:paraId="7DED2EE9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        &lt;div class="card shadow-lg border-0 rounded-4"&gt;</w:t>
      </w:r>
    </w:p>
    <w:p w14:paraId="0F2D8D5E" w14:textId="77777777" w:rsidR="0010544D" w:rsidRPr="00D92BA4" w:rsidRDefault="00000000">
      <w:pPr>
        <w:spacing w:after="28" w:line="265" w:lineRule="auto"/>
        <w:ind w:left="280" w:right="1565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            &lt;div class="card-body p-4 p-sm-5"&gt;                         &lt;h3 class="text-center mb-4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fw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-bold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textprimary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"&gt;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Tizimga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kirish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&lt;/h3&gt;</w:t>
      </w:r>
    </w:p>
    <w:p w14:paraId="61951834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                &lt;form&gt;</w:t>
      </w:r>
    </w:p>
    <w:p w14:paraId="2FCE608D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                    </w:t>
      </w:r>
      <w:proofErr w:type="gram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&lt;!--</w:t>
      </w:r>
      <w:proofErr w:type="gram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Email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kiritish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bloki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--&gt;</w:t>
      </w:r>
    </w:p>
    <w:p w14:paraId="1B5ADD03" w14:textId="77777777" w:rsidR="0010544D" w:rsidRPr="00D92BA4" w:rsidRDefault="00000000">
      <w:pPr>
        <w:spacing w:after="0" w:line="296" w:lineRule="auto"/>
        <w:ind w:left="285" w:right="365"/>
        <w:jc w:val="both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                    &lt;div class="mb-3"&gt;                                 &lt;label class="form-label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fw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-semibold"&gt;Email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manzili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&lt;/label&gt;                                 &lt;input type="email" class="form-control" placeholder="nomingiz@mail.com" required&gt;                             &lt;/div&gt;</w:t>
      </w:r>
    </w:p>
    <w:p w14:paraId="07DD8320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                    </w:t>
      </w:r>
      <w:proofErr w:type="gram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&lt;!--</w:t>
      </w:r>
      <w:proofErr w:type="gram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Parol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kiritish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bloki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--&gt;</w:t>
      </w:r>
    </w:p>
    <w:p w14:paraId="57FC1D98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                    &lt;div class="mb-4"&gt;                                 &lt;label class="form-label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fwsemibold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"&gt;Parol&lt;/label&gt;                                 &lt;input type="password" class="form-control" placeholder="******" required&gt;                             &lt;/div&gt;</w:t>
      </w:r>
    </w:p>
    <w:p w14:paraId="7E08282E" w14:textId="77777777" w:rsidR="0010544D" w:rsidRPr="00D92BA4" w:rsidRDefault="00000000">
      <w:pPr>
        <w:spacing w:after="28" w:line="265" w:lineRule="auto"/>
        <w:ind w:left="280" w:right="845" w:hanging="10"/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7709BC1" wp14:editId="361430AD">
                <wp:simplePos x="0" y="0"/>
                <wp:positionH relativeFrom="column">
                  <wp:posOffset>0</wp:posOffset>
                </wp:positionH>
                <wp:positionV relativeFrom="paragraph">
                  <wp:posOffset>-2711868</wp:posOffset>
                </wp:positionV>
                <wp:extent cx="6120000" cy="8359775"/>
                <wp:effectExtent l="0" t="0" r="0" b="0"/>
                <wp:wrapNone/>
                <wp:docPr id="3942" name="Group 3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8359775"/>
                          <a:chOff x="0" y="0"/>
                          <a:chExt cx="6120000" cy="8359775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6120000" cy="835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835977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8302625"/>
                                </a:lnTo>
                                <a:cubicBezTo>
                                  <a:pt x="6120000" y="8334057"/>
                                  <a:pt x="6094283" y="8359775"/>
                                  <a:pt x="6062850" y="8359775"/>
                                </a:cubicBezTo>
                                <a:lnTo>
                                  <a:pt x="57150" y="8359775"/>
                                </a:lnTo>
                                <a:cubicBezTo>
                                  <a:pt x="25717" y="8359775"/>
                                  <a:pt x="0" y="8334057"/>
                                  <a:pt x="0" y="83026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6788" y="8336260"/>
                            <a:ext cx="6086424" cy="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24" h="23515">
                                <a:moveTo>
                                  <a:pt x="6727" y="0"/>
                                </a:moveTo>
                                <a:cubicBezTo>
                                  <a:pt x="15359" y="8632"/>
                                  <a:pt x="27265" y="13990"/>
                                  <a:pt x="40362" y="13990"/>
                                </a:cubicBezTo>
                                <a:lnTo>
                                  <a:pt x="6046062" y="13990"/>
                                </a:lnTo>
                                <a:cubicBezTo>
                                  <a:pt x="6059159" y="13990"/>
                                  <a:pt x="6071065" y="8632"/>
                                  <a:pt x="6079697" y="0"/>
                                </a:cubicBezTo>
                                <a:lnTo>
                                  <a:pt x="6086424" y="6727"/>
                                </a:lnTo>
                                <a:lnTo>
                                  <a:pt x="6068252" y="19005"/>
                                </a:lnTo>
                                <a:cubicBezTo>
                                  <a:pt x="6061421" y="21907"/>
                                  <a:pt x="6053920" y="23515"/>
                                  <a:pt x="6046062" y="23515"/>
                                </a:cubicBezTo>
                                <a:lnTo>
                                  <a:pt x="40362" y="23515"/>
                                </a:lnTo>
                                <a:cubicBezTo>
                                  <a:pt x="32504" y="23515"/>
                                  <a:pt x="25003" y="21907"/>
                                  <a:pt x="18172" y="19005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0" y="0"/>
                            <a:ext cx="23515" cy="834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834298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302625"/>
                                </a:lnTo>
                                <a:cubicBezTo>
                                  <a:pt x="9525" y="8315722"/>
                                  <a:pt x="14883" y="8327628"/>
                                  <a:pt x="23515" y="8336260"/>
                                </a:cubicBezTo>
                                <a:lnTo>
                                  <a:pt x="16788" y="8342987"/>
                                </a:lnTo>
                                <a:lnTo>
                                  <a:pt x="16788" y="8342987"/>
                                </a:lnTo>
                                <a:cubicBezTo>
                                  <a:pt x="6429" y="8332629"/>
                                  <a:pt x="0" y="8318341"/>
                                  <a:pt x="0" y="83026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6096485" y="0"/>
                            <a:ext cx="23515" cy="834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8342987">
                                <a:moveTo>
                                  <a:pt x="13990" y="0"/>
                                </a:moveTo>
                                <a:lnTo>
                                  <a:pt x="23515" y="0"/>
                                </a:lnTo>
                                <a:lnTo>
                                  <a:pt x="23515" y="8302625"/>
                                </a:lnTo>
                                <a:cubicBezTo>
                                  <a:pt x="23515" y="8318341"/>
                                  <a:pt x="17086" y="8332629"/>
                                  <a:pt x="6727" y="8342987"/>
                                </a:cubicBezTo>
                                <a:lnTo>
                                  <a:pt x="6727" y="8342987"/>
                                </a:lnTo>
                                <a:lnTo>
                                  <a:pt x="0" y="8336260"/>
                                </a:lnTo>
                                <a:cubicBezTo>
                                  <a:pt x="8632" y="8327628"/>
                                  <a:pt x="13990" y="8315722"/>
                                  <a:pt x="13990" y="8302625"/>
                                </a:cubicBezTo>
                                <a:lnTo>
                                  <a:pt x="139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42" style="width:481.89pt;height:658.25pt;position:absolute;z-index:-2147483646;mso-position-horizontal-relative:text;mso-position-horizontal:absolute;margin-left:0pt;mso-position-vertical-relative:text;margin-top:-213.533pt;" coordsize="61200,83597">
                <v:shape id="Shape 285" style="position:absolute;width:61200;height:83597;left:0;top:0;" coordsize="6120000,8359775" path="m0,0l6120000,0l6120000,8302625c6120000,8334057,6094283,8359775,6062850,8359775l57150,8359775c25717,8359775,0,8334057,0,8302625l0,0x">
                  <v:stroke weight="0pt" endcap="flat" joinstyle="miter" miterlimit="10" on="false" color="#000000" opacity="0"/>
                  <v:fill on="true" color="#f8f9fa"/>
                </v:shape>
                <v:shape id="Shape 287" style="position:absolute;width:60864;height:235;left:167;top:83362;" coordsize="6086424,23515" path="m6727,0c15359,8632,27265,13990,40362,13990l6046062,13990c6059159,13990,6071065,8632,6079697,0l6086424,6727l6068252,19005c6061421,21907,6053920,23515,6046062,23515l40362,23515c32504,23515,25003,21907,18172,19005l0,6727l6727,0x">
                  <v:stroke weight="0pt" endcap="flat" joinstyle="miter" miterlimit="10" on="false" color="#000000" opacity="0"/>
                  <v:fill on="true" color="#dcdde1"/>
                </v:shape>
                <v:shape id="Shape 289" style="position:absolute;width:235;height:83429;left:0;top:0;" coordsize="23515,8342987" path="m0,0l9525,0l9525,8302625c9525,8315722,14883,8327628,23515,8336260l16788,8342987l16788,8342987c6429,8332629,0,8318341,0,8302625l0,0x">
                  <v:stroke weight="0pt" endcap="flat" joinstyle="miter" miterlimit="10" on="false" color="#000000" opacity="0"/>
                  <v:fill on="true" color="#dcdde1"/>
                </v:shape>
                <v:shape id="Shape 291" style="position:absolute;width:235;height:83429;left:60964;top:0;" coordsize="23515,8342987" path="m13990,0l23515,0l23515,8302625c23515,8318341,17086,8332629,6727,8342987l6727,8342987l0,8336260c8632,8327628,13990,8315722,13990,8302625l13990,0x">
                  <v:stroke weight="0pt" endcap="flat" joinstyle="miter" miterlimit="10" on="false" color="#000000" opacity="0"/>
                  <v:fill on="true" color="#dcdde1"/>
                </v:shape>
              </v:group>
            </w:pict>
          </mc:Fallback>
        </mc:AlternateContent>
      </w: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                    &lt;!--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Eslab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qolish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chekboksi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--&gt;                             &lt;div class="mb-3 form-check d-flex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justifycontent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-between"&gt;                                 &lt;div&gt;                                     &lt;input type="checkbox" class="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formcheck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-input" id="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rememberMe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"&gt;                                     &lt;label class="form-check-label" for="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rememberMe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"&gt;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Eslab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qolish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&lt;/label&gt;                                 &lt;/div&gt;                                 &lt;a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href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="#" class="text-decoration-none small"&gt;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Parolni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unutdingizmi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?&lt;/a&gt;                             &lt;/div&gt;</w:t>
      </w:r>
    </w:p>
    <w:p w14:paraId="19FA765B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                    </w:t>
      </w:r>
      <w:proofErr w:type="gram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&lt;!--</w:t>
      </w:r>
      <w:proofErr w:type="gram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Kirish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tugmasi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(W-100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blokli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ko‘rinish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) --</w:t>
      </w:r>
    </w:p>
    <w:p w14:paraId="389B4E76" w14:textId="77777777" w:rsidR="0010544D" w:rsidRPr="00D92BA4" w:rsidRDefault="00000000">
      <w:pPr>
        <w:spacing w:after="306" w:line="265" w:lineRule="auto"/>
        <w:ind w:left="280" w:right="725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&gt;                             &lt;button type="submit" class="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btn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btn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-primary w-100 py-2.5 rounded-3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fw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-bold"&gt;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Kirish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&lt;/button&gt;</w:t>
      </w:r>
    </w:p>
    <w:p w14:paraId="391DD0B2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                </w:t>
      </w:r>
      <w:proofErr w:type="gram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&lt;!--</w:t>
      </w:r>
      <w:proofErr w:type="gram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Qo‘shimcha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havolalar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--&gt;</w:t>
      </w:r>
    </w:p>
    <w:p w14:paraId="47DC0F9C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                &lt;div class="mt-4 text-center"&gt;                             &lt;p class="text-muted small" style="text-indent: 0;"&gt;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A’zo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emasmisiz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? &lt;a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href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="#" class="text-decoration-none"&gt;</w:t>
      </w:r>
      <w:proofErr w:type="spellStart"/>
      <w:proofErr w:type="gram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Ro‘</w:t>
      </w:r>
      <w:proofErr w:type="gram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yxatdan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</w:t>
      </w:r>
      <w:proofErr w:type="spellStart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o‘tish</w:t>
      </w:r>
      <w:proofErr w:type="spellEnd"/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&lt;/a&gt;&lt;/p&gt;                         &lt;/div&gt;</w:t>
      </w:r>
    </w:p>
    <w:p w14:paraId="604FB06E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            &lt;/div&gt;</w:t>
      </w:r>
    </w:p>
    <w:p w14:paraId="6C306737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        &lt;/div&gt;</w:t>
      </w:r>
    </w:p>
    <w:p w14:paraId="17F4A178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    &lt;/div&gt;</w:t>
      </w:r>
    </w:p>
    <w:p w14:paraId="1EE32F12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    &lt;/div&gt;</w:t>
      </w:r>
    </w:p>
    <w:p w14:paraId="0C917B0B" w14:textId="77777777" w:rsidR="0010544D" w:rsidRPr="00D92BA4" w:rsidRDefault="00000000">
      <w:pPr>
        <w:spacing w:after="310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 xml:space="preserve">    &lt;/div&gt;</w:t>
      </w:r>
    </w:p>
    <w:p w14:paraId="4429FCA2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&lt;/body&gt;</w:t>
      </w:r>
    </w:p>
    <w:p w14:paraId="19CDB011" w14:textId="77777777" w:rsidR="0010544D" w:rsidRPr="00D92BA4" w:rsidRDefault="00000000">
      <w:pPr>
        <w:spacing w:after="28" w:line="265" w:lineRule="auto"/>
        <w:ind w:left="280" w:right="350" w:hanging="10"/>
        <w:rPr>
          <w:lang w:val="en-US"/>
        </w:rPr>
      </w:pPr>
      <w:r w:rsidRPr="00D92BA4">
        <w:rPr>
          <w:rFonts w:ascii="Courier New" w:eastAsia="Courier New" w:hAnsi="Courier New" w:cs="Courier New"/>
          <w:color w:val="2F3542"/>
          <w:sz w:val="20"/>
          <w:lang w:val="en-US"/>
        </w:rPr>
        <w:t>&lt;/html&gt;</w:t>
      </w:r>
    </w:p>
    <w:p w14:paraId="5E30E217" w14:textId="77777777" w:rsidR="00D92BA4" w:rsidRDefault="00D92BA4">
      <w:pPr>
        <w:pStyle w:val="2"/>
        <w:spacing w:after="210"/>
        <w:ind w:left="10"/>
        <w:rPr>
          <w:lang w:val="en-US"/>
        </w:rPr>
      </w:pPr>
    </w:p>
    <w:p w14:paraId="04A2FC6B" w14:textId="77777777" w:rsidR="00D92BA4" w:rsidRDefault="00D92BA4">
      <w:pPr>
        <w:pStyle w:val="2"/>
        <w:spacing w:after="210"/>
        <w:ind w:left="10"/>
        <w:rPr>
          <w:lang w:val="en-US"/>
        </w:rPr>
      </w:pPr>
    </w:p>
    <w:p w14:paraId="3359BCCF" w14:textId="77777777" w:rsidR="00D92BA4" w:rsidRDefault="00D92BA4">
      <w:pPr>
        <w:pStyle w:val="2"/>
        <w:spacing w:after="210"/>
        <w:ind w:left="10"/>
        <w:rPr>
          <w:lang w:val="en-US"/>
        </w:rPr>
      </w:pPr>
    </w:p>
    <w:p w14:paraId="50310922" w14:textId="77777777" w:rsidR="00D92BA4" w:rsidRDefault="00D92BA4">
      <w:pPr>
        <w:pStyle w:val="2"/>
        <w:spacing w:after="210"/>
        <w:ind w:left="10"/>
        <w:rPr>
          <w:lang w:val="en-US"/>
        </w:rPr>
      </w:pPr>
    </w:p>
    <w:p w14:paraId="7F30BBDC" w14:textId="77777777" w:rsidR="00D92BA4" w:rsidRDefault="00D92BA4">
      <w:pPr>
        <w:pStyle w:val="2"/>
        <w:spacing w:after="210"/>
        <w:ind w:left="10"/>
        <w:rPr>
          <w:lang w:val="en-US"/>
        </w:rPr>
      </w:pPr>
    </w:p>
    <w:p w14:paraId="02E82E28" w14:textId="04384EB9" w:rsidR="0010544D" w:rsidRPr="00D92BA4" w:rsidRDefault="00000000">
      <w:pPr>
        <w:pStyle w:val="2"/>
        <w:spacing w:after="210"/>
        <w:ind w:left="10"/>
        <w:rPr>
          <w:lang w:val="en-US"/>
        </w:rPr>
      </w:pPr>
      <w:r w:rsidRPr="00D92BA4">
        <w:rPr>
          <w:lang w:val="en-US"/>
        </w:rPr>
        <w:t xml:space="preserve"> 4. XULOSA VA TEKSHIRISH SAVOLLARI</w:t>
      </w:r>
    </w:p>
    <w:p w14:paraId="203F6DEE" w14:textId="77777777" w:rsidR="0010544D" w:rsidRPr="00D92BA4" w:rsidRDefault="00000000">
      <w:pPr>
        <w:spacing w:after="232" w:line="339" w:lineRule="auto"/>
        <w:ind w:left="-15" w:firstLine="600"/>
        <w:jc w:val="both"/>
        <w:rPr>
          <w:lang w:val="en-US"/>
        </w:rPr>
      </w:pP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Ushbu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"Bootstrap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yordamida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adaptiv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sahifa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yaratish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"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mavzusidagi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laboratoriya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ishini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bajarish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jarayonida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zamonaviy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front-end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dasturlashning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muhim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prinsiplari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amaliy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jihatdan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rganildi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Framework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tarkibidagi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Grid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lchamlari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(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sm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, md, lg, xl)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yordamida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kontentni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qurilma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ekraniga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qarab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dinamik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transformatsiya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qilish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metodikasi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o‘zlashtirildi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</w:t>
      </w:r>
    </w:p>
    <w:p w14:paraId="3C68FC2F" w14:textId="77777777" w:rsidR="0010544D" w:rsidRPr="00D92BA4" w:rsidRDefault="00000000">
      <w:pPr>
        <w:spacing w:after="345" w:line="339" w:lineRule="auto"/>
        <w:ind w:left="-15" w:firstLine="600"/>
        <w:jc w:val="both"/>
        <w:rPr>
          <w:lang w:val="en-US"/>
        </w:rPr>
      </w:pP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Laboratoriya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ishining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amaliy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qismida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d-flex, justify-content-center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align-items-center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klasslari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yordamida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murakkab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CSS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kodlarisiz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,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elementlarni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brauzer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oynasining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markaziga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joylashtirish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mexanizmi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muvaffaqiyatli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amalga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oshirildi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Yaratilgan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"Login forma"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kodi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yordamida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mobil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telefonlar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ish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stoli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monitorlarida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bir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xil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mukammallikda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ishlovchi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interfeys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olindi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Xulosa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lastRenderedPageBreak/>
        <w:t>qilib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aytganda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, Bootstrap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karkasi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dasturchiga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adaptiv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interfeyslarni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minimal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vaqt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sarfi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bilan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yaratish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imkonini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beradi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</w:t>
      </w:r>
    </w:p>
    <w:p w14:paraId="229F74D0" w14:textId="77777777" w:rsidR="0010544D" w:rsidRPr="00D92BA4" w:rsidRDefault="00000000">
      <w:pPr>
        <w:spacing w:after="310"/>
        <w:ind w:left="-5" w:hanging="10"/>
        <w:rPr>
          <w:lang w:val="en-US"/>
        </w:rPr>
      </w:pP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6"/>
          <w:lang w:val="en-US"/>
        </w:rPr>
        <w:t>Mavzu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6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b/>
          <w:color w:val="2C3E50"/>
          <w:sz w:val="26"/>
          <w:lang w:val="en-US"/>
        </w:rPr>
        <w:t>bo‘</w:t>
      </w:r>
      <w:proofErr w:type="gramEnd"/>
      <w:r w:rsidRPr="00D92BA4">
        <w:rPr>
          <w:rFonts w:ascii="Times New Roman" w:eastAsia="Times New Roman" w:hAnsi="Times New Roman" w:cs="Times New Roman"/>
          <w:b/>
          <w:color w:val="2C3E50"/>
          <w:sz w:val="26"/>
          <w:lang w:val="en-US"/>
        </w:rPr>
        <w:t>yicha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6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6"/>
          <w:lang w:val="en-US"/>
        </w:rPr>
        <w:t>nazorat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6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6"/>
          <w:lang w:val="en-US"/>
        </w:rPr>
        <w:t>savollari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6"/>
          <w:lang w:val="en-US"/>
        </w:rPr>
        <w:t>:</w:t>
      </w:r>
    </w:p>
    <w:p w14:paraId="5A510BF4" w14:textId="77777777" w:rsidR="0010544D" w:rsidRPr="00D92BA4" w:rsidRDefault="00000000">
      <w:pPr>
        <w:numPr>
          <w:ilvl w:val="0"/>
          <w:numId w:val="3"/>
        </w:numPr>
        <w:spacing w:after="0" w:line="331" w:lineRule="auto"/>
        <w:ind w:hanging="240"/>
        <w:rPr>
          <w:lang w:val="en-US"/>
        </w:rPr>
      </w:pPr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Bootstrap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to‘</w:t>
      </w:r>
      <w:proofErr w:type="gram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rli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(Grid)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tizimida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bir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qator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(row)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maksimal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nechta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ustunga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(col)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bo‘linishi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mumkin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bu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qoidani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buzish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nimaga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olib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keladi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?</w:t>
      </w:r>
    </w:p>
    <w:p w14:paraId="724478EA" w14:textId="77777777" w:rsidR="0010544D" w:rsidRPr="00D92BA4" w:rsidRDefault="00000000">
      <w:pPr>
        <w:spacing w:after="162" w:line="339" w:lineRule="auto"/>
        <w:ind w:left="385" w:hanging="10"/>
        <w:jc w:val="both"/>
        <w:rPr>
          <w:lang w:val="en-US"/>
        </w:rPr>
      </w:pPr>
      <w:proofErr w:type="spellStart"/>
      <w:r w:rsidRPr="00D92BA4">
        <w:rPr>
          <w:rFonts w:ascii="Times New Roman" w:eastAsia="Times New Roman" w:hAnsi="Times New Roman" w:cs="Times New Roman"/>
          <w:i/>
          <w:color w:val="2C3E50"/>
          <w:sz w:val="24"/>
          <w:lang w:val="en-US"/>
        </w:rPr>
        <w:t>Javob</w:t>
      </w:r>
      <w:proofErr w:type="spellEnd"/>
      <w:r w:rsidRPr="00D92BA4">
        <w:rPr>
          <w:rFonts w:ascii="Times New Roman" w:eastAsia="Times New Roman" w:hAnsi="Times New Roman" w:cs="Times New Roman"/>
          <w:i/>
          <w:color w:val="2C3E50"/>
          <w:sz w:val="24"/>
          <w:lang w:val="en-US"/>
        </w:rPr>
        <w:t>:</w:t>
      </w: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Maksimal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12 ta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ustunga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linishi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mumkin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. Agar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yig‘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indi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12 dan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oshib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ketsa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,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keyingi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ustunlar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yangi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qatorga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o‘tib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ketadi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.</w:t>
      </w:r>
    </w:p>
    <w:p w14:paraId="47DF8AB7" w14:textId="77777777" w:rsidR="0010544D" w:rsidRPr="00D92BA4" w:rsidRDefault="00000000">
      <w:pPr>
        <w:numPr>
          <w:ilvl w:val="0"/>
          <w:numId w:val="3"/>
        </w:numPr>
        <w:spacing w:after="72" w:line="345" w:lineRule="auto"/>
        <w:ind w:hanging="240"/>
        <w:rPr>
          <w:lang w:val="en-US"/>
        </w:rPr>
      </w:pPr>
      <w:r w:rsidRPr="00D92BA4">
        <w:rPr>
          <w:rFonts w:ascii="Courier New" w:eastAsia="Courier New" w:hAnsi="Courier New" w:cs="Courier New"/>
          <w:b/>
          <w:color w:val="2C3E50"/>
          <w:sz w:val="24"/>
          <w:lang w:val="en-US"/>
        </w:rPr>
        <w:t>.container</w:t>
      </w:r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klassi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bilan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r w:rsidRPr="00D92BA4">
        <w:rPr>
          <w:rFonts w:ascii="Courier New" w:eastAsia="Courier New" w:hAnsi="Courier New" w:cs="Courier New"/>
          <w:b/>
          <w:color w:val="2C3E50"/>
          <w:sz w:val="24"/>
          <w:lang w:val="en-US"/>
        </w:rPr>
        <w:t>.container-fluid</w:t>
      </w:r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klassining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bir-biridan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asosiy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farqi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nimada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?</w:t>
      </w:r>
    </w:p>
    <w:p w14:paraId="65D962EC" w14:textId="77777777" w:rsidR="0010544D" w:rsidRPr="00D92BA4" w:rsidRDefault="00000000">
      <w:pPr>
        <w:spacing w:after="3" w:line="414" w:lineRule="auto"/>
        <w:ind w:left="385" w:hanging="10"/>
        <w:jc w:val="both"/>
        <w:rPr>
          <w:lang w:val="en-US"/>
        </w:rPr>
      </w:pPr>
      <w:proofErr w:type="spellStart"/>
      <w:r w:rsidRPr="00D92BA4">
        <w:rPr>
          <w:rFonts w:ascii="Times New Roman" w:eastAsia="Times New Roman" w:hAnsi="Times New Roman" w:cs="Times New Roman"/>
          <w:i/>
          <w:color w:val="2C3E50"/>
          <w:sz w:val="24"/>
          <w:lang w:val="en-US"/>
        </w:rPr>
        <w:t>Javob</w:t>
      </w:r>
      <w:proofErr w:type="spellEnd"/>
      <w:r w:rsidRPr="00D92BA4">
        <w:rPr>
          <w:rFonts w:ascii="Times New Roman" w:eastAsia="Times New Roman" w:hAnsi="Times New Roman" w:cs="Times New Roman"/>
          <w:i/>
          <w:color w:val="2C3E50"/>
          <w:sz w:val="24"/>
          <w:lang w:val="en-US"/>
        </w:rPr>
        <w:t xml:space="preserve">: </w:t>
      </w:r>
      <w:r w:rsidRPr="00D92BA4">
        <w:rPr>
          <w:rFonts w:ascii="Courier New" w:eastAsia="Courier New" w:hAnsi="Courier New" w:cs="Courier New"/>
          <w:color w:val="2C3E50"/>
          <w:sz w:val="24"/>
          <w:lang w:val="en-US"/>
        </w:rPr>
        <w:t>.container</w:t>
      </w: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har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bir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breakpointda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qat’iy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maksimal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kenglikka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, </w:t>
      </w:r>
      <w:r w:rsidRPr="00D92BA4">
        <w:rPr>
          <w:rFonts w:ascii="Courier New" w:eastAsia="Courier New" w:hAnsi="Courier New" w:cs="Courier New"/>
          <w:color w:val="2C3E50"/>
          <w:sz w:val="24"/>
          <w:lang w:val="en-US"/>
        </w:rPr>
        <w:t>.container-fluid</w:t>
      </w: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esa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ekran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o‘lchamidan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qat’i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nazar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doimo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100%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kenglikni</w:t>
      </w:r>
      <w:proofErr w:type="spellEnd"/>
    </w:p>
    <w:p w14:paraId="5FB4ECC5" w14:textId="77777777" w:rsidR="0010544D" w:rsidRDefault="00000000">
      <w:pPr>
        <w:spacing w:after="269"/>
        <w:ind w:left="385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2C3E50"/>
          <w:sz w:val="24"/>
        </w:rPr>
        <w:t>egallaydi</w:t>
      </w:r>
      <w:proofErr w:type="spellEnd"/>
      <w:r>
        <w:rPr>
          <w:rFonts w:ascii="Times New Roman" w:eastAsia="Times New Roman" w:hAnsi="Times New Roman" w:cs="Times New Roman"/>
          <w:color w:val="2C3E50"/>
          <w:sz w:val="24"/>
        </w:rPr>
        <w:t>.</w:t>
      </w:r>
    </w:p>
    <w:p w14:paraId="3AEC3721" w14:textId="77777777" w:rsidR="0010544D" w:rsidRDefault="00000000">
      <w:pPr>
        <w:numPr>
          <w:ilvl w:val="0"/>
          <w:numId w:val="3"/>
        </w:numPr>
        <w:spacing w:after="0" w:line="410" w:lineRule="auto"/>
        <w:ind w:hanging="240"/>
      </w:pPr>
      <w:proofErr w:type="spellStart"/>
      <w:r>
        <w:rPr>
          <w:rFonts w:ascii="Times New Roman" w:eastAsia="Times New Roman" w:hAnsi="Times New Roman" w:cs="Times New Roman"/>
          <w:b/>
          <w:color w:val="2C3E50"/>
          <w:sz w:val="24"/>
        </w:rPr>
        <w:t>Formani</w:t>
      </w:r>
      <w:proofErr w:type="spellEnd"/>
      <w:r>
        <w:rPr>
          <w:rFonts w:ascii="Times New Roman" w:eastAsia="Times New Roman" w:hAnsi="Times New Roman" w:cs="Times New Roman"/>
          <w:b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C3E50"/>
          <w:sz w:val="24"/>
        </w:rPr>
        <w:t>sahifaning</w:t>
      </w:r>
      <w:proofErr w:type="spellEnd"/>
      <w:r>
        <w:rPr>
          <w:rFonts w:ascii="Times New Roman" w:eastAsia="Times New Roman" w:hAnsi="Times New Roman" w:cs="Times New Roman"/>
          <w:b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C3E50"/>
          <w:sz w:val="24"/>
        </w:rPr>
        <w:t>o‘rtasiga</w:t>
      </w:r>
      <w:proofErr w:type="spellEnd"/>
      <w:r>
        <w:rPr>
          <w:rFonts w:ascii="Times New Roman" w:eastAsia="Times New Roman" w:hAnsi="Times New Roman" w:cs="Times New Roman"/>
          <w:b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C3E50"/>
          <w:sz w:val="24"/>
        </w:rPr>
        <w:t>keltirishda</w:t>
      </w:r>
      <w:proofErr w:type="spellEnd"/>
      <w:r>
        <w:rPr>
          <w:rFonts w:ascii="Times New Roman" w:eastAsia="Times New Roman" w:hAnsi="Times New Roman" w:cs="Times New Roman"/>
          <w:b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C3E50"/>
          <w:sz w:val="24"/>
        </w:rPr>
        <w:t>nima</w:t>
      </w:r>
      <w:proofErr w:type="spellEnd"/>
      <w:r>
        <w:rPr>
          <w:rFonts w:ascii="Times New Roman" w:eastAsia="Times New Roman" w:hAnsi="Times New Roman" w:cs="Times New Roman"/>
          <w:b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C3E50"/>
          <w:sz w:val="24"/>
        </w:rPr>
        <w:t>sababdan</w:t>
      </w:r>
      <w:proofErr w:type="spellEnd"/>
      <w:r>
        <w:rPr>
          <w:rFonts w:ascii="Times New Roman" w:eastAsia="Times New Roman" w:hAnsi="Times New Roman" w:cs="Times New Roman"/>
          <w:b/>
          <w:color w:val="2C3E50"/>
          <w:sz w:val="24"/>
        </w:rPr>
        <w:t xml:space="preserve"> CSS-</w:t>
      </w:r>
      <w:proofErr w:type="spellStart"/>
      <w:r>
        <w:rPr>
          <w:rFonts w:ascii="Times New Roman" w:eastAsia="Times New Roman" w:hAnsi="Times New Roman" w:cs="Times New Roman"/>
          <w:b/>
          <w:color w:val="2C3E50"/>
          <w:sz w:val="24"/>
        </w:rPr>
        <w:t>da</w:t>
      </w:r>
      <w:proofErr w:type="spellEnd"/>
      <w:r>
        <w:rPr>
          <w:rFonts w:ascii="Times New Roman" w:eastAsia="Times New Roman" w:hAnsi="Times New Roman" w:cs="Times New Roman"/>
          <w:b/>
          <w:color w:val="2C3E5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2C3E50"/>
          <w:sz w:val="24"/>
        </w:rPr>
        <w:t>html</w:t>
      </w:r>
      <w:proofErr w:type="spellEnd"/>
      <w:r>
        <w:rPr>
          <w:rFonts w:ascii="Courier New" w:eastAsia="Courier New" w:hAnsi="Courier New" w:cs="Courier New"/>
          <w:b/>
          <w:color w:val="2C3E50"/>
          <w:sz w:val="24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color w:val="2C3E50"/>
          <w:sz w:val="24"/>
        </w:rPr>
        <w:t>body</w:t>
      </w:r>
      <w:proofErr w:type="spellEnd"/>
      <w:r>
        <w:rPr>
          <w:rFonts w:ascii="Courier New" w:eastAsia="Courier New" w:hAnsi="Courier New" w:cs="Courier New"/>
          <w:b/>
          <w:color w:val="2C3E50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2C3E50"/>
          <w:sz w:val="24"/>
        </w:rPr>
        <w:t xml:space="preserve">{ </w:t>
      </w:r>
      <w:proofErr w:type="spellStart"/>
      <w:r>
        <w:rPr>
          <w:rFonts w:ascii="Courier New" w:eastAsia="Courier New" w:hAnsi="Courier New" w:cs="Courier New"/>
          <w:b/>
          <w:color w:val="2C3E50"/>
          <w:sz w:val="24"/>
        </w:rPr>
        <w:t>height</w:t>
      </w:r>
      <w:proofErr w:type="spellEnd"/>
      <w:proofErr w:type="gramEnd"/>
      <w:r>
        <w:rPr>
          <w:rFonts w:ascii="Courier New" w:eastAsia="Courier New" w:hAnsi="Courier New" w:cs="Courier New"/>
          <w:b/>
          <w:color w:val="2C3E50"/>
          <w:sz w:val="24"/>
        </w:rPr>
        <w:t>: 100%; }</w:t>
      </w:r>
      <w:r>
        <w:rPr>
          <w:rFonts w:ascii="Times New Roman" w:eastAsia="Times New Roman" w:hAnsi="Times New Roman" w:cs="Times New Roman"/>
          <w:b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C3E50"/>
          <w:sz w:val="24"/>
        </w:rPr>
        <w:t>xususiyatini</w:t>
      </w:r>
      <w:proofErr w:type="spellEnd"/>
      <w:r>
        <w:rPr>
          <w:rFonts w:ascii="Times New Roman" w:eastAsia="Times New Roman" w:hAnsi="Times New Roman" w:cs="Times New Roman"/>
          <w:b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C3E50"/>
          <w:sz w:val="24"/>
        </w:rPr>
        <w:t>berish</w:t>
      </w:r>
      <w:proofErr w:type="spellEnd"/>
      <w:r>
        <w:rPr>
          <w:rFonts w:ascii="Times New Roman" w:eastAsia="Times New Roman" w:hAnsi="Times New Roman" w:cs="Times New Roman"/>
          <w:b/>
          <w:color w:val="2C3E5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C3E50"/>
          <w:sz w:val="24"/>
        </w:rPr>
        <w:t>majburiydir</w:t>
      </w:r>
      <w:proofErr w:type="spellEnd"/>
      <w:r>
        <w:rPr>
          <w:rFonts w:ascii="Times New Roman" w:eastAsia="Times New Roman" w:hAnsi="Times New Roman" w:cs="Times New Roman"/>
          <w:b/>
          <w:color w:val="2C3E50"/>
          <w:sz w:val="24"/>
        </w:rPr>
        <w:t>?</w:t>
      </w:r>
    </w:p>
    <w:p w14:paraId="130BC69B" w14:textId="77777777" w:rsidR="0010544D" w:rsidRPr="00D92BA4" w:rsidRDefault="00000000">
      <w:pPr>
        <w:spacing w:after="97"/>
        <w:ind w:left="385" w:hanging="10"/>
        <w:jc w:val="both"/>
        <w:rPr>
          <w:lang w:val="en-US"/>
        </w:rPr>
      </w:pPr>
      <w:proofErr w:type="spellStart"/>
      <w:r w:rsidRPr="00D92BA4">
        <w:rPr>
          <w:rFonts w:ascii="Times New Roman" w:eastAsia="Times New Roman" w:hAnsi="Times New Roman" w:cs="Times New Roman"/>
          <w:i/>
          <w:color w:val="2C3E50"/>
          <w:sz w:val="24"/>
          <w:lang w:val="en-US"/>
        </w:rPr>
        <w:t>Javob</w:t>
      </w:r>
      <w:proofErr w:type="spellEnd"/>
      <w:r w:rsidRPr="00D92BA4">
        <w:rPr>
          <w:rFonts w:ascii="Times New Roman" w:eastAsia="Times New Roman" w:hAnsi="Times New Roman" w:cs="Times New Roman"/>
          <w:i/>
          <w:color w:val="2C3E50"/>
          <w:sz w:val="24"/>
          <w:lang w:val="en-US"/>
        </w:rPr>
        <w:t>:</w:t>
      </w: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Chunki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r w:rsidRPr="00D92BA4">
        <w:rPr>
          <w:rFonts w:ascii="Courier New" w:eastAsia="Courier New" w:hAnsi="Courier New" w:cs="Courier New"/>
          <w:color w:val="2C3E50"/>
          <w:sz w:val="24"/>
          <w:lang w:val="en-US"/>
        </w:rPr>
        <w:t>align-items-center</w:t>
      </w: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klassi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elementni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vertikal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bo‘yicha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o‘rtaga</w:t>
      </w:r>
      <w:proofErr w:type="spellEnd"/>
    </w:p>
    <w:p w14:paraId="45CEE513" w14:textId="77777777" w:rsidR="0010544D" w:rsidRPr="00D92BA4" w:rsidRDefault="00000000">
      <w:pPr>
        <w:spacing w:after="271"/>
        <w:ind w:left="385" w:hanging="10"/>
        <w:jc w:val="both"/>
        <w:rPr>
          <w:lang w:val="en-US"/>
        </w:rPr>
      </w:pP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keltirishi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uchun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ota-ona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bloki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(body)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butun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ekran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balandligiga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lishi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shart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.</w:t>
      </w:r>
    </w:p>
    <w:p w14:paraId="2D36EFA8" w14:textId="77777777" w:rsidR="0010544D" w:rsidRPr="00D92BA4" w:rsidRDefault="00000000">
      <w:pPr>
        <w:numPr>
          <w:ilvl w:val="0"/>
          <w:numId w:val="3"/>
        </w:numPr>
        <w:spacing w:after="104"/>
        <w:ind w:hanging="240"/>
        <w:rPr>
          <w:lang w:val="en-US"/>
        </w:rPr>
      </w:pPr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Bootstrap-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dagi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r w:rsidRPr="00D92BA4">
        <w:rPr>
          <w:rFonts w:ascii="Courier New" w:eastAsia="Courier New" w:hAnsi="Courier New" w:cs="Courier New"/>
          <w:b/>
          <w:color w:val="2C3E50"/>
          <w:sz w:val="24"/>
          <w:lang w:val="en-US"/>
        </w:rPr>
        <w:t>.col</w:t>
      </w:r>
      <w:proofErr w:type="gramEnd"/>
      <w:r w:rsidRPr="00D92BA4">
        <w:rPr>
          <w:rFonts w:ascii="Courier New" w:eastAsia="Courier New" w:hAnsi="Courier New" w:cs="Courier New"/>
          <w:b/>
          <w:color w:val="2C3E50"/>
          <w:sz w:val="24"/>
          <w:lang w:val="en-US"/>
        </w:rPr>
        <w:t>-md-6</w:t>
      </w:r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klassi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qanday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ma’noni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anglatadi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?</w:t>
      </w:r>
    </w:p>
    <w:p w14:paraId="2F94CD22" w14:textId="77777777" w:rsidR="0010544D" w:rsidRPr="00D92BA4" w:rsidRDefault="00000000">
      <w:pPr>
        <w:spacing w:after="3" w:line="339" w:lineRule="auto"/>
        <w:ind w:left="385" w:hanging="10"/>
        <w:jc w:val="both"/>
        <w:rPr>
          <w:lang w:val="en-US"/>
        </w:rPr>
      </w:pPr>
      <w:proofErr w:type="spellStart"/>
      <w:r w:rsidRPr="00D92BA4">
        <w:rPr>
          <w:rFonts w:ascii="Times New Roman" w:eastAsia="Times New Roman" w:hAnsi="Times New Roman" w:cs="Times New Roman"/>
          <w:i/>
          <w:color w:val="2C3E50"/>
          <w:sz w:val="24"/>
          <w:lang w:val="en-US"/>
        </w:rPr>
        <w:t>Javob</w:t>
      </w:r>
      <w:proofErr w:type="spellEnd"/>
      <w:r w:rsidRPr="00D92BA4">
        <w:rPr>
          <w:rFonts w:ascii="Times New Roman" w:eastAsia="Times New Roman" w:hAnsi="Times New Roman" w:cs="Times New Roman"/>
          <w:i/>
          <w:color w:val="2C3E50"/>
          <w:sz w:val="24"/>
          <w:lang w:val="en-US"/>
        </w:rPr>
        <w:t>:</w:t>
      </w: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Ekran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kengligi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768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pikselga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teng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yoki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undan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katta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proofErr w:type="gram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bo‘</w:t>
      </w:r>
      <w:proofErr w:type="gram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lgan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qurilmalarda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(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planshetlarda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)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ushbu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blok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sahifaning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teng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yarmini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(12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tadan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6 ta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ustunni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)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egallashini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bildiradi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.</w:t>
      </w:r>
    </w:p>
    <w:p w14:paraId="7A8E67AA" w14:textId="77777777" w:rsidR="0010544D" w:rsidRPr="00D92BA4" w:rsidRDefault="00000000">
      <w:pPr>
        <w:numPr>
          <w:ilvl w:val="0"/>
          <w:numId w:val="3"/>
        </w:numPr>
        <w:spacing w:after="84"/>
        <w:ind w:hanging="240"/>
        <w:rPr>
          <w:lang w:val="en-US"/>
        </w:rPr>
      </w:pPr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Bootstrap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freymvorkining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"Mobile-First"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prinsipi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deganda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nimani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tushunasiz</w:t>
      </w:r>
      <w:proofErr w:type="spellEnd"/>
      <w:r w:rsidRPr="00D92BA4">
        <w:rPr>
          <w:rFonts w:ascii="Times New Roman" w:eastAsia="Times New Roman" w:hAnsi="Times New Roman" w:cs="Times New Roman"/>
          <w:b/>
          <w:color w:val="2C3E50"/>
          <w:sz w:val="24"/>
          <w:lang w:val="en-US"/>
        </w:rPr>
        <w:t>?</w:t>
      </w:r>
    </w:p>
    <w:p w14:paraId="442BEE8D" w14:textId="77777777" w:rsidR="0010544D" w:rsidRPr="00D92BA4" w:rsidRDefault="00000000">
      <w:pPr>
        <w:spacing w:after="418" w:line="339" w:lineRule="auto"/>
        <w:ind w:left="385" w:hanging="10"/>
        <w:jc w:val="both"/>
        <w:rPr>
          <w:lang w:val="en-US"/>
        </w:rPr>
      </w:pPr>
      <w:proofErr w:type="spellStart"/>
      <w:r w:rsidRPr="00D92BA4">
        <w:rPr>
          <w:rFonts w:ascii="Times New Roman" w:eastAsia="Times New Roman" w:hAnsi="Times New Roman" w:cs="Times New Roman"/>
          <w:i/>
          <w:color w:val="2C3E50"/>
          <w:sz w:val="24"/>
          <w:lang w:val="en-US"/>
        </w:rPr>
        <w:t>Javob</w:t>
      </w:r>
      <w:proofErr w:type="spellEnd"/>
      <w:r w:rsidRPr="00D92BA4">
        <w:rPr>
          <w:rFonts w:ascii="Times New Roman" w:eastAsia="Times New Roman" w:hAnsi="Times New Roman" w:cs="Times New Roman"/>
          <w:i/>
          <w:color w:val="2C3E50"/>
          <w:sz w:val="24"/>
          <w:lang w:val="en-US"/>
        </w:rPr>
        <w:t>:</w:t>
      </w:r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Stillarning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dastlab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eng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kichik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mobil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ekranlar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uchun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moslab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yozilishi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va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keyinchalik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breakpointlar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yordamida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katta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ekranlarga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kengaytirilib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borilishi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 xml:space="preserve"> </w:t>
      </w:r>
      <w:proofErr w:type="spellStart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tushuniladi</w:t>
      </w:r>
      <w:proofErr w:type="spellEnd"/>
      <w:r w:rsidRPr="00D92BA4">
        <w:rPr>
          <w:rFonts w:ascii="Times New Roman" w:eastAsia="Times New Roman" w:hAnsi="Times New Roman" w:cs="Times New Roman"/>
          <w:color w:val="2C3E50"/>
          <w:sz w:val="24"/>
          <w:lang w:val="en-US"/>
        </w:rPr>
        <w:t>.</w:t>
      </w:r>
    </w:p>
    <w:p w14:paraId="0916C1E7" w14:textId="67148DBF" w:rsidR="0010544D" w:rsidRPr="00D92BA4" w:rsidRDefault="00000000" w:rsidP="00D92BA4">
      <w:pPr>
        <w:spacing w:after="248"/>
        <w:rPr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7C9E9947" wp14:editId="6B6B2CA1">
                <wp:extent cx="6120000" cy="9525"/>
                <wp:effectExtent l="0" t="0" r="0" b="0"/>
                <wp:docPr id="3762" name="Group 3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9525"/>
                          <a:chOff x="0" y="0"/>
                          <a:chExt cx="6120000" cy="9525"/>
                        </a:xfrm>
                      </wpg:grpSpPr>
                      <wps:wsp>
                        <wps:cNvPr id="5204" name="Shape 5204"/>
                        <wps:cNvSpPr/>
                        <wps:spPr>
                          <a:xfrm>
                            <a:off x="0" y="0"/>
                            <a:ext cx="612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952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62" style="width:481.89pt;height:0.75pt;mso-position-horizontal-relative:char;mso-position-vertical-relative:line" coordsize="61200,95">
                <v:shape id="Shape 5205" style="position:absolute;width:61200;height:95;left:0;top:0;" coordsize="6120000,9525" path="m0,0l6120000,0l6120000,9525l0,9525l0,0">
                  <v:stroke weight="0pt" endcap="flat" joinstyle="miter" miterlimit="10" on="false" color="#000000" opacity="0"/>
                  <v:fill on="true" color="#bdc3c7"/>
                </v:shape>
              </v:group>
            </w:pict>
          </mc:Fallback>
        </mc:AlternateContent>
      </w:r>
    </w:p>
    <w:sectPr w:rsidR="0010544D" w:rsidRPr="00D92BA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88" w:right="1122" w:bottom="1625" w:left="1134" w:header="606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BD80D" w14:textId="77777777" w:rsidR="00ED7717" w:rsidRDefault="00ED7717">
      <w:pPr>
        <w:spacing w:after="0" w:line="240" w:lineRule="auto"/>
      </w:pPr>
      <w:r>
        <w:separator/>
      </w:r>
    </w:p>
  </w:endnote>
  <w:endnote w:type="continuationSeparator" w:id="0">
    <w:p w14:paraId="51082B92" w14:textId="77777777" w:rsidR="00ED7717" w:rsidRDefault="00ED7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4D24F" w14:textId="77777777" w:rsidR="0010544D" w:rsidRDefault="00000000">
    <w:pPr>
      <w:spacing w:after="0"/>
      <w:ind w:right="8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14EB3" w14:textId="77777777" w:rsidR="0010544D" w:rsidRDefault="00000000">
    <w:pPr>
      <w:spacing w:after="0"/>
      <w:ind w:right="8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78484" w14:textId="77777777" w:rsidR="0010544D" w:rsidRDefault="00000000">
    <w:pPr>
      <w:spacing w:after="0"/>
      <w:ind w:right="8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B4504" w14:textId="77777777" w:rsidR="0010544D" w:rsidRDefault="00000000">
    <w:pPr>
      <w:spacing w:after="0"/>
      <w:ind w:right="12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D9429" w14:textId="77777777" w:rsidR="0010544D" w:rsidRDefault="00000000">
    <w:pPr>
      <w:spacing w:after="0"/>
      <w:ind w:right="12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3AC76" w14:textId="77777777" w:rsidR="0010544D" w:rsidRDefault="00000000">
    <w:pPr>
      <w:spacing w:after="0"/>
      <w:ind w:right="12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322E7" w14:textId="77777777" w:rsidR="00ED7717" w:rsidRDefault="00ED7717">
      <w:pPr>
        <w:spacing w:after="0" w:line="240" w:lineRule="auto"/>
      </w:pPr>
      <w:r>
        <w:separator/>
      </w:r>
    </w:p>
  </w:footnote>
  <w:footnote w:type="continuationSeparator" w:id="0">
    <w:p w14:paraId="3301F695" w14:textId="77777777" w:rsidR="00ED7717" w:rsidRDefault="00ED7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DE91A" w14:textId="77777777" w:rsidR="0010544D" w:rsidRDefault="00000000">
    <w:pPr>
      <w:spacing w:after="0"/>
      <w:ind w:right="8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FB1EA78" wp14:editId="477CE2D2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4935" name="Group 4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5206" name="Shape 5206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35" style="width:481.89pt;height:0.375pt;position:absolute;mso-position-horizontal-relative:page;mso-position-horizontal:absolute;margin-left:56.6929pt;mso-position-vertical-relative:page;margin-top:70.4911pt;" coordsize="61200,47">
              <v:shape id="Shape 5207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color w:val="95A5A6"/>
        <w:sz w:val="16"/>
      </w:rPr>
      <w:t>WEB TEXNOLOGIYALARI FANI — LABORATORIYA ISHI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50F23" w14:textId="6CDDA74B" w:rsidR="0010544D" w:rsidRDefault="00000000">
    <w:pPr>
      <w:spacing w:after="0"/>
      <w:ind w:right="8"/>
      <w:jc w:val="center"/>
    </w:pPr>
    <w:r>
      <w:rPr>
        <w:color w:val="95A5A6"/>
        <w:sz w:val="16"/>
      </w:rPr>
      <w:t>WEB TEXNOLOGIYALARI FANI — LABORATORIYA ISHI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77529" w14:textId="77777777" w:rsidR="0010544D" w:rsidRDefault="00000000">
    <w:pPr>
      <w:spacing w:after="0"/>
      <w:ind w:right="8"/>
      <w:jc w:val="center"/>
    </w:pPr>
    <w:r>
      <w:rPr>
        <w:color w:val="95A5A6"/>
        <w:sz w:val="16"/>
      </w:rPr>
      <w:t>WEB TEXNOLOGIYALARI FANI — LABORATORIYA ISHI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746A0" w14:textId="77777777" w:rsidR="0010544D" w:rsidRDefault="00000000">
    <w:pPr>
      <w:spacing w:after="0"/>
      <w:ind w:right="1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D167B57" wp14:editId="02868569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4984" name="Group 49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5212" name="Shape 5212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4" style="width:481.89pt;height:0.375pt;position:absolute;mso-position-horizontal-relative:page;mso-position-horizontal:absolute;margin-left:56.6929pt;mso-position-vertical-relative:page;margin-top:70.4911pt;" coordsize="61200,47">
              <v:shape id="Shape 5213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color w:val="95A5A6"/>
        <w:sz w:val="16"/>
      </w:rPr>
      <w:t>WEB TEXNOLOGIYALARI FANI — LABORATORIYA ISHI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065E1" w14:textId="77777777" w:rsidR="0010544D" w:rsidRDefault="00000000">
    <w:pPr>
      <w:spacing w:after="0"/>
      <w:ind w:right="1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DB8C796" wp14:editId="34CDB969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4968" name="Group 49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5210" name="Shape 5210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8" style="width:481.89pt;height:0.375pt;position:absolute;mso-position-horizontal-relative:page;mso-position-horizontal:absolute;margin-left:56.6929pt;mso-position-vertical-relative:page;margin-top:70.4911pt;" coordsize="61200,47">
              <v:shape id="Shape 5211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color w:val="95A5A6"/>
        <w:sz w:val="16"/>
      </w:rPr>
      <w:t>WEB TEXNOLOGIYALARI FANI — LABORATORIYA ISHI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5348C" w14:textId="77777777" w:rsidR="0010544D" w:rsidRDefault="00000000">
    <w:pPr>
      <w:spacing w:after="0"/>
      <w:ind w:right="1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34EBB8C" wp14:editId="0E7DD1DD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4952" name="Group 4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5208" name="Shape 5208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52" style="width:481.89pt;height:0.375pt;position:absolute;mso-position-horizontal-relative:page;mso-position-horizontal:absolute;margin-left:56.6929pt;mso-position-vertical-relative:page;margin-top:70.4911pt;" coordsize="61200,47">
              <v:shape id="Shape 5209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color w:val="95A5A6"/>
        <w:sz w:val="16"/>
      </w:rPr>
      <w:t>WEB TEXNOLOGIYALARI FANI — LABORATORIYA ISHI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8724D"/>
    <w:multiLevelType w:val="hybridMultilevel"/>
    <w:tmpl w:val="638A1746"/>
    <w:lvl w:ilvl="0" w:tplc="1AC4328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F264C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EE87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9A914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4B9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0A824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46D58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48EFD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5A111E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173812"/>
    <w:multiLevelType w:val="hybridMultilevel"/>
    <w:tmpl w:val="9926ABFE"/>
    <w:lvl w:ilvl="0" w:tplc="CE7E64BC">
      <w:start w:val="1"/>
      <w:numFmt w:val="bullet"/>
      <w:lvlText w:val="•"/>
      <w:lvlJc w:val="left"/>
      <w:pPr>
        <w:ind w:left="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2A7FC">
      <w:start w:val="1"/>
      <w:numFmt w:val="bullet"/>
      <w:lvlText w:val="o"/>
      <w:lvlJc w:val="left"/>
      <w:pPr>
        <w:ind w:left="1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FA2230">
      <w:start w:val="1"/>
      <w:numFmt w:val="bullet"/>
      <w:lvlText w:val="▪"/>
      <w:lvlJc w:val="left"/>
      <w:pPr>
        <w:ind w:left="2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A87A98">
      <w:start w:val="1"/>
      <w:numFmt w:val="bullet"/>
      <w:lvlText w:val="•"/>
      <w:lvlJc w:val="left"/>
      <w:pPr>
        <w:ind w:left="2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70A4A2">
      <w:start w:val="1"/>
      <w:numFmt w:val="bullet"/>
      <w:lvlText w:val="o"/>
      <w:lvlJc w:val="left"/>
      <w:pPr>
        <w:ind w:left="3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FC8720">
      <w:start w:val="1"/>
      <w:numFmt w:val="bullet"/>
      <w:lvlText w:val="▪"/>
      <w:lvlJc w:val="left"/>
      <w:pPr>
        <w:ind w:left="4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B8B5A0">
      <w:start w:val="1"/>
      <w:numFmt w:val="bullet"/>
      <w:lvlText w:val="•"/>
      <w:lvlJc w:val="left"/>
      <w:pPr>
        <w:ind w:left="4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BCFE1E">
      <w:start w:val="1"/>
      <w:numFmt w:val="bullet"/>
      <w:lvlText w:val="o"/>
      <w:lvlJc w:val="left"/>
      <w:pPr>
        <w:ind w:left="5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3E930A">
      <w:start w:val="1"/>
      <w:numFmt w:val="bullet"/>
      <w:lvlText w:val="▪"/>
      <w:lvlJc w:val="left"/>
      <w:pPr>
        <w:ind w:left="6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4A7493"/>
    <w:multiLevelType w:val="hybridMultilevel"/>
    <w:tmpl w:val="09DCAF8E"/>
    <w:lvl w:ilvl="0" w:tplc="4EA47C4E">
      <w:start w:val="1"/>
      <w:numFmt w:val="decimal"/>
      <w:lvlText w:val="%1."/>
      <w:lvlJc w:val="left"/>
      <w:pPr>
        <w:ind w:left="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46CEE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64A75A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58B7B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98665C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E4816E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18A750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E6FC0A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6E184A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1999610">
    <w:abstractNumId w:val="1"/>
  </w:num>
  <w:num w:numId="2" w16cid:durableId="34239649">
    <w:abstractNumId w:val="2"/>
  </w:num>
  <w:num w:numId="3" w16cid:durableId="67596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44D"/>
    <w:rsid w:val="0010544D"/>
    <w:rsid w:val="006A6178"/>
    <w:rsid w:val="00D92BA4"/>
    <w:rsid w:val="00ED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9788C0"/>
  <w15:docId w15:val="{DD062112-6223-4499-AEDE-6A26E202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48" w:line="259" w:lineRule="auto"/>
      <w:ind w:left="2388"/>
      <w:outlineLvl w:val="0"/>
    </w:pPr>
    <w:rPr>
      <w:rFonts w:ascii="Times New Roman" w:eastAsia="Times New Roman" w:hAnsi="Times New Roman" w:cs="Times New Roman"/>
      <w:b/>
      <w:color w:val="1A252F"/>
      <w:sz w:val="4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05" w:line="259" w:lineRule="auto"/>
      <w:ind w:left="280" w:hanging="10"/>
      <w:outlineLvl w:val="1"/>
    </w:pPr>
    <w:rPr>
      <w:rFonts w:ascii="Times New Roman" w:eastAsia="Times New Roman" w:hAnsi="Times New Roman" w:cs="Times New Roman"/>
      <w:color w:val="1A252F"/>
      <w:sz w:val="30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1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2C3E50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2C3E50"/>
      <w:sz w:val="26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1A252F"/>
      <w:sz w:val="30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1A252F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D92B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92BA4"/>
    <w:rPr>
      <w:rFonts w:ascii="Calibri" w:eastAsia="Calibri" w:hAnsi="Calibri" w:cs="Calibri"/>
      <w:color w:val="000000"/>
      <w:sz w:val="22"/>
    </w:rPr>
  </w:style>
  <w:style w:type="character" w:styleId="a5">
    <w:name w:val="Intense Emphasis"/>
    <w:basedOn w:val="a0"/>
    <w:uiPriority w:val="21"/>
    <w:qFormat/>
    <w:rsid w:val="00D92BA4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1437</Words>
  <Characters>8196</Characters>
  <Application>Microsoft Office Word</Application>
  <DocSecurity>0</DocSecurity>
  <Lines>68</Lines>
  <Paragraphs>19</Paragraphs>
  <ScaleCrop>false</ScaleCrop>
  <Company/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dcterms:created xsi:type="dcterms:W3CDTF">2026-05-15T17:33:00Z</dcterms:created>
  <dcterms:modified xsi:type="dcterms:W3CDTF">2026-05-15T17:33:00Z</dcterms:modified>
</cp:coreProperties>
</file>