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C5" w:rsidRDefault="005C01E9">
      <w:r>
        <w:t>Code Review2:</w:t>
      </w:r>
    </w:p>
    <w:p w:rsidR="005C01E9" w:rsidRDefault="005C01E9">
      <w:r>
        <w:tab/>
        <w:t>main.cpp</w:t>
      </w:r>
    </w:p>
    <w:p w:rsidR="005C01E9" w:rsidRDefault="005C01E9"/>
    <w:p w:rsidR="005C01E9" w:rsidRDefault="005C01E9">
      <w:r>
        <w:t>What will happen if the dictionaries are taken out of the picture?</w:t>
      </w:r>
    </w:p>
    <w:p w:rsidR="008D7DD6" w:rsidRDefault="008D7DD6">
      <w:r>
        <w:t xml:space="preserve">a: Nothing much </w:t>
      </w:r>
      <w:r>
        <w:sym w:font="Wingdings" w:char="F04C"/>
      </w:r>
      <w:bookmarkStart w:id="0" w:name="_GoBack"/>
      <w:bookmarkEnd w:id="0"/>
    </w:p>
    <w:sectPr w:rsidR="008D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E9"/>
    <w:rsid w:val="00154574"/>
    <w:rsid w:val="004A65C5"/>
    <w:rsid w:val="005C01E9"/>
    <w:rsid w:val="008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066D2-46D0-40CE-B594-68176C8A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3</cp:revision>
  <dcterms:created xsi:type="dcterms:W3CDTF">2016-11-30T14:09:00Z</dcterms:created>
  <dcterms:modified xsi:type="dcterms:W3CDTF">2016-11-30T14:55:00Z</dcterms:modified>
</cp:coreProperties>
</file>