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F07C8F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Kanji Search Test1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>R</w:t>
            </w:r>
            <w:r w:rsidR="00215A72">
              <w:rPr>
                <w:rFonts w:ascii="Calibri" w:eastAsia="Times New Roman" w:hAnsi="Calibri" w:cs="Calibri"/>
                <w:color w:val="000000"/>
              </w:rPr>
              <w:t>adicals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see </w:t>
            </w:r>
            <w:r>
              <w:rPr>
                <w:rFonts w:ascii="Calibri" w:eastAsia="Times New Roman" w:hAnsi="Calibri" w:cs="Calibri"/>
                <w:color w:val="000000"/>
              </w:rPr>
              <w:t>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radical filter in use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Select 一</w:t>
            </w:r>
            <w:r>
              <w:rPr>
                <w:rFonts w:asciiTheme="minorEastAsia" w:hAnsiTheme="minorEastAsia" w:cs="Calibri"/>
                <w:color w:val="000000"/>
              </w:rPr>
              <w:t xml:space="preserve"> from list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7A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locate the kanji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一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was the first option listed in the kanji search feature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, passed</w:t>
            </w:r>
          </w:p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FD08E7" w:rsidRDefault="00FD08E7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Radicals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radical filter in use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Select 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kanji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succeeded, passed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Radicals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radical filter in use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Select 心</w:t>
            </w:r>
            <w:r>
              <w:rPr>
                <w:rFonts w:asciiTheme="minorEastAsia" w:hAnsiTheme="minorEastAsia" w:cs="Calibri"/>
                <w:color w:val="000000"/>
              </w:rPr>
              <w:t xml:space="preserve"> from options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  <w:r w:rsidR="00775ADD">
              <w:rPr>
                <w:rFonts w:ascii="Calibri" w:hAnsi="Calibri" w:cs="Calibri" w:hint="eastAsia"/>
                <w:b/>
                <w:bCs/>
                <w:color w:val="000000"/>
              </w:rPr>
              <w:t>、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passed</w:t>
            </w:r>
          </w:p>
          <w:p w:rsidR="00775ADD" w:rsidRPr="00775ADD" w:rsidRDefault="00775ADD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*Note, co was entered in as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ちょ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in textbox</w:t>
            </w: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Radicals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215A72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radical filter in use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あむ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215A72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 w:rsidR="0042182F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15A72">
              <w:rPr>
                <w:rFonts w:ascii="Calibri" w:eastAsia="Times New Roman" w:hAnsi="Calibri" w:cs="Calibri"/>
                <w:color w:val="000000"/>
              </w:rPr>
              <w:t xml:space="preserve">Radicals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  <w:bookmarkEnd w:id="0"/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</w:t>
            </w:r>
            <w:r w:rsidR="00215A72">
              <w:rPr>
                <w:rFonts w:ascii="Calibri" w:eastAsia="Times New Roman" w:hAnsi="Calibri" w:cs="Calibri"/>
                <w:color w:val="000000"/>
              </w:rPr>
              <w:t>ion selected, radical filter in use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はる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locates the kanji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sectPr w:rsidR="007A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1"/>
    <w:rsid w:val="00215A72"/>
    <w:rsid w:val="0042182F"/>
    <w:rsid w:val="00775ADD"/>
    <w:rsid w:val="007A2661"/>
    <w:rsid w:val="009C7268"/>
    <w:rsid w:val="00C1221A"/>
    <w:rsid w:val="00F07C8F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1DA9-E58F-49F4-ADCB-63417248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81318-8CE8-4121-A535-E0E79873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4</cp:revision>
  <dcterms:created xsi:type="dcterms:W3CDTF">2016-12-09T19:08:00Z</dcterms:created>
  <dcterms:modified xsi:type="dcterms:W3CDTF">2016-12-09T19:17:00Z</dcterms:modified>
</cp:coreProperties>
</file>