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2E553A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 w:rsidR="00026BC7">
              <w:rPr>
                <w:rFonts w:ascii="Calibri" w:hAnsi="Calibri" w:cs="Calibri" w:hint="eastAsia"/>
                <w:color w:val="000000"/>
              </w:rPr>
              <w:t>ぎゃ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ぎゃ、ぎゅ、ぎょ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ギャ、ギュ、ギョ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gyo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2E553A" w:rsidP="002E5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Valid Hiragana and Katakana Test 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26BC7">
              <w:rPr>
                <w:rFonts w:ascii="Calibri" w:hAnsi="Calibri" w:cs="Calibri" w:hint="eastAsia"/>
                <w:color w:val="000000"/>
              </w:rPr>
              <w:t>じゃ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じゃ、じゅ、じょ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ジャ、ジュ、ジョ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jyu,jyo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026BC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Try 1: failed</w:t>
            </w:r>
            <w:r w:rsidR="002E55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proofErr w:type="spellStart"/>
            <w:r w:rsidR="002E553A"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 w:rsidR="002E553A"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2E553A" w:rsidP="002E5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Valid Hiragana and Katakana Test </w:t>
            </w:r>
            <w:r w:rsidR="00026BC7">
              <w:rPr>
                <w:rFonts w:ascii="Calibri" w:eastAsia="Times New Roman" w:hAnsi="Calibri" w:cs="Calibri"/>
                <w:color w:val="000000"/>
              </w:rPr>
              <w:t>23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26BC7">
              <w:rPr>
                <w:rFonts w:ascii="Calibri" w:hAnsi="Calibri" w:cs="Calibri" w:hint="eastAsia"/>
                <w:color w:val="000000"/>
              </w:rPr>
              <w:t>ぢゃ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ぢゃ、ぢゅ、ぢょ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ヂャ、ヂュ、ヂョ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Dya,dyu,dyo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p w:rsidR="002E553A" w:rsidRDefault="002E553A" w:rsidP="002E553A"/>
    <w:p w:rsidR="002E553A" w:rsidRDefault="002E553A" w:rsidP="002E553A"/>
    <w:p w:rsidR="002E553A" w:rsidRDefault="002E553A" w:rsidP="002E553A"/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2E553A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r w:rsidR="00026BC7">
              <w:rPr>
                <w:rFonts w:ascii="Calibri" w:hAnsi="Calibri" w:cs="Calibri" w:hint="eastAsia"/>
                <w:color w:val="000000"/>
              </w:rPr>
              <w:t>びゃ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びゃ、びゅ、びょ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ビャ、ビュ、ビョ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Bya,byu,byo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2E553A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r w:rsidR="00026BC7">
              <w:rPr>
                <w:rFonts w:ascii="Calibri" w:hAnsi="Calibri" w:cs="Calibri" w:hint="eastAsia"/>
                <w:color w:val="000000"/>
              </w:rPr>
              <w:t>ぴゃ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ぴゃ、ぴゅ、ぴょ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ピャ、ピュ、ピョ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pyo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2E553A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2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 w:rsidR="00026BC7">
              <w:rPr>
                <w:rFonts w:ascii="Calibri" w:hAnsi="Calibri" w:cs="Calibri" w:hint="eastAsia"/>
                <w:color w:val="000000"/>
              </w:rPr>
              <w:t>りゃ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りゃ、りゅ、りょ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リャ、リュ、リョ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026BC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ryo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p w:rsidR="002E553A" w:rsidRDefault="002E553A" w:rsidP="002E553A"/>
    <w:p w:rsidR="002E553A" w:rsidRDefault="002E553A" w:rsidP="002E553A"/>
    <w:p w:rsidR="002E553A" w:rsidRDefault="002E553A" w:rsidP="002E553A"/>
    <w:p w:rsidR="002E553A" w:rsidRDefault="002E553A" w:rsidP="002E553A">
      <w:pPr>
        <w:rPr>
          <w:rFonts w:hint="eastAsia"/>
        </w:rPr>
      </w:pP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6C39B7" w:rsidP="002E5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Valid Hiragana and Katakana Test 1 </w:t>
            </w:r>
            <w:r>
              <w:rPr>
                <w:rFonts w:ascii="Calibri" w:hAnsi="Calibri" w:cs="Calibri" w:hint="eastAsia"/>
                <w:color w:val="000000"/>
              </w:rPr>
              <w:t xml:space="preserve">Special Case 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じゃ</w:t>
            </w:r>
            <w:r>
              <w:rPr>
                <w:rFonts w:ascii="Calibri" w:hAnsi="Calibri" w:cs="Calibri" w:hint="eastAsia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026BC7" w:rsidRDefault="00026BC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じゃ、じゅ、じょ</w:t>
            </w:r>
          </w:p>
          <w:p w:rsidR="002E553A" w:rsidRPr="0038540C" w:rsidRDefault="00026BC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ジャ、ジュ、ジョ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jo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026BC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 w:rsidR="00026BC7">
              <w:rPr>
                <w:rFonts w:ascii="Calibri" w:eastAsia="Times New Roman" w:hAnsi="Calibri" w:cs="Calibri"/>
                <w:b/>
                <w:bCs/>
                <w:color w:val="000000"/>
              </w:rPr>
              <w:t>passed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6C39B7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>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 xml:space="preserve">Special Case 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ちゃ</w:t>
            </w:r>
            <w:r>
              <w:rPr>
                <w:rFonts w:ascii="Calibri" w:hAnsi="Calibri" w:cs="Calibri" w:hint="eastAsia"/>
                <w:color w:val="000000"/>
              </w:rPr>
              <w:t xml:space="preserve"> series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6C39B7" w:rsidRDefault="006C39B7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ちゃ、ちゅ、ちょ</w:t>
            </w:r>
          </w:p>
          <w:p w:rsidR="002E553A" w:rsidRPr="0038540C" w:rsidRDefault="006C39B7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チャ、チュ、チョ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Ca, cu, co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Inc</w:t>
            </w:r>
            <w:r w:rsidR="002E553A">
              <w:rPr>
                <w:rFonts w:ascii="Calibri" w:eastAsia="Times New Roman" w:hAnsi="Calibri" w:cs="Calibri"/>
                <w:color w:val="000000"/>
              </w:rPr>
              <w:t>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Pr="00F21DFD" w:rsidRDefault="006C39B7" w:rsidP="006C39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 xml:space="preserve">Special Case 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つ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つ、ツ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2E553A" w:rsidRDefault="002E553A" w:rsidP="002E553A"/>
    <w:p w:rsidR="002E553A" w:rsidRDefault="002E553A" w:rsidP="002E553A"/>
    <w:p w:rsidR="002E553A" w:rsidRDefault="002E553A" w:rsidP="002E553A"/>
    <w:p w:rsidR="002E553A" w:rsidRDefault="002E553A" w:rsidP="002E553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2E553A" w:rsidRDefault="006C39B7" w:rsidP="006C39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Valid Hiragana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Katakana Test 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 xml:space="preserve">Special Case </w:t>
            </w:r>
            <w:r>
              <w:rPr>
                <w:rFonts w:ascii="Calibri" w:hAnsi="Calibri" w:cs="Calibri"/>
                <w:color w:val="000000"/>
              </w:rPr>
              <w:t>–</w:t>
            </w:r>
          </w:p>
          <w:p w:rsidR="006C39B7" w:rsidRPr="00F21DFD" w:rsidRDefault="006C39B7" w:rsidP="006C39B7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ち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ち</w:t>
            </w:r>
            <w:r w:rsidR="002E553A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6C39B7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</w:t>
            </w:r>
            <w:proofErr w:type="spellEnd"/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2E553A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E553A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2E553A" w:rsidRPr="0038540C" w:rsidRDefault="002E553A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2E553A" w:rsidRPr="0038540C" w:rsidRDefault="00DE5E78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  <w:bookmarkStart w:id="0" w:name="_GoBack"/>
            <w:bookmarkEnd w:id="0"/>
          </w:p>
        </w:tc>
      </w:tr>
    </w:tbl>
    <w:p w:rsidR="002E553A" w:rsidRDefault="002E553A" w:rsidP="002E553A"/>
    <w:p w:rsidR="002E553A" w:rsidRDefault="002E553A" w:rsidP="002E553A">
      <w:r>
        <w:t>*Note: all tests will be implemented manually due to their ease of implementation, and their one time applicability.</w:t>
      </w:r>
    </w:p>
    <w:p w:rsidR="002E553A" w:rsidRDefault="002E553A" w:rsidP="002E553A"/>
    <w:p w:rsidR="00D1535A" w:rsidRDefault="00D1535A"/>
    <w:sectPr w:rsidR="00D1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3A"/>
    <w:rsid w:val="00026BC7"/>
    <w:rsid w:val="002E553A"/>
    <w:rsid w:val="006C39B7"/>
    <w:rsid w:val="00D1535A"/>
    <w:rsid w:val="00D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6257D-7F23-4323-BCF5-CAA377F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3</cp:revision>
  <dcterms:created xsi:type="dcterms:W3CDTF">2016-11-19T07:53:00Z</dcterms:created>
  <dcterms:modified xsi:type="dcterms:W3CDTF">2016-11-19T08:10:00Z</dcterms:modified>
</cp:coreProperties>
</file>