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B34F" w14:textId="77777777" w:rsidR="00541B0F" w:rsidRPr="00183CC2" w:rsidRDefault="00541B0F" w:rsidP="00541B0F">
      <w:pPr>
        <w:jc w:val="center"/>
        <w:rPr>
          <w:lang w:val="pl-PL"/>
        </w:rPr>
      </w:pPr>
      <w:r w:rsidRPr="00183CC2">
        <w:rPr>
          <w:lang w:val="pl-PL"/>
        </w:rPr>
        <w:t xml:space="preserve">UNIA EUROPEJSKA  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B  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KRÓLESTWO BELGII  </w:t>
      </w:r>
    </w:p>
    <w:p w14:paraId="3295A69B" w14:textId="01EBB001" w:rsidR="00541B0F" w:rsidRPr="00183CC2" w:rsidRDefault="00541B0F" w:rsidP="008B34B2">
      <w:pPr>
        <w:jc w:val="right"/>
        <w:rPr>
          <w:lang w:val="pl-PL"/>
        </w:rPr>
      </w:pPr>
    </w:p>
    <w:p w14:paraId="32255809" w14:textId="77777777" w:rsidR="00541B0F" w:rsidRPr="00183CC2" w:rsidRDefault="00541B0F" w:rsidP="00541B0F">
      <w:pPr>
        <w:jc w:val="center"/>
        <w:rPr>
          <w:lang w:val="pl-PL"/>
        </w:rPr>
      </w:pPr>
      <w:r w:rsidRPr="00183CC2">
        <w:rPr>
          <w:lang w:val="pl-PL"/>
        </w:rPr>
        <w:t>Federalna Służba Państwowa Komunikacji i Transportu</w:t>
      </w:r>
    </w:p>
    <w:p w14:paraId="5DAF0EEF" w14:textId="77777777" w:rsidR="00541B0F" w:rsidRPr="00183CC2" w:rsidRDefault="00541B0F" w:rsidP="00541B0F">
      <w:pPr>
        <w:jc w:val="center"/>
        <w:rPr>
          <w:b/>
          <w:lang w:val="pl-PL"/>
        </w:rPr>
      </w:pPr>
      <w:r w:rsidRPr="00183CC2">
        <w:rPr>
          <w:b/>
          <w:lang w:val="pl-PL"/>
        </w:rPr>
        <w:t>DOWÓD  REJESTRACYJNY</w:t>
      </w:r>
    </w:p>
    <w:p w14:paraId="1FDCD379" w14:textId="77777777" w:rsidR="00541B0F" w:rsidRPr="00183CC2" w:rsidRDefault="00541B0F" w:rsidP="00541B0F">
      <w:pPr>
        <w:jc w:val="center"/>
        <w:rPr>
          <w:b/>
          <w:lang w:val="pl-PL"/>
        </w:rPr>
      </w:pPr>
      <w:r w:rsidRPr="00183CC2">
        <w:rPr>
          <w:b/>
          <w:lang w:val="pl-PL"/>
        </w:rPr>
        <w:t>CZĘŚĆ I</w:t>
      </w:r>
    </w:p>
    <w:p w14:paraId="75A98AF7" w14:textId="77777777" w:rsidR="00541B0F" w:rsidRPr="00183CC2" w:rsidRDefault="00541B0F" w:rsidP="00541B0F">
      <w:pPr>
        <w:jc w:val="center"/>
        <w:rPr>
          <w:b/>
          <w:lang w:val="pl-PL"/>
        </w:rPr>
      </w:pPr>
      <w:r w:rsidRPr="00183CC2">
        <w:rPr>
          <w:b/>
          <w:lang w:val="pl-PL"/>
        </w:rPr>
        <w:t>A. Numer rejestracyjny</w:t>
      </w:r>
    </w:p>
    <w:p w14:paraId="044526E9" w14:textId="4D1689E9" w:rsidR="00541B0F" w:rsidRPr="00183CC2" w:rsidRDefault="008B34B2" w:rsidP="00541B0F">
      <w:pPr>
        <w:jc w:val="center"/>
        <w:rPr>
          <w:b/>
          <w:lang w:val="pl-PL"/>
        </w:rPr>
      </w:pPr>
      <w:r>
        <w:rPr>
          <w:b/>
          <w:lang w:val="pl-PL"/>
        </w:rPr>
        <w:t>1</w:t>
      </w:r>
      <w:r w:rsidR="008C595D">
        <w:rPr>
          <w:b/>
          <w:lang w:val="pl-PL"/>
        </w:rPr>
        <w:t>XHK300</w:t>
      </w:r>
    </w:p>
    <w:p w14:paraId="6BF271D0" w14:textId="77777777" w:rsidR="00541B0F" w:rsidRPr="00183CC2" w:rsidRDefault="00541B0F" w:rsidP="00541B0F">
      <w:pPr>
        <w:jc w:val="center"/>
        <w:rPr>
          <w:b/>
          <w:lang w:val="pl-PL"/>
        </w:rPr>
      </w:pPr>
      <w:r w:rsidRPr="00183CC2">
        <w:rPr>
          <w:b/>
          <w:lang w:val="pl-PL"/>
        </w:rPr>
        <w:t>Dowód rejestracyjny część I</w:t>
      </w:r>
    </w:p>
    <w:p w14:paraId="4F05291B" w14:textId="224E72AA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 xml:space="preserve">Numer dokumentu: </w:t>
      </w:r>
      <w:r w:rsidR="008C595D">
        <w:rPr>
          <w:b/>
          <w:sz w:val="24"/>
          <w:szCs w:val="24"/>
          <w:lang w:val="pl-PL"/>
        </w:rPr>
        <w:t>409291242</w:t>
      </w:r>
    </w:p>
    <w:p w14:paraId="1406C40F" w14:textId="77777777" w:rsidR="00541B0F" w:rsidRPr="00183CC2" w:rsidRDefault="00541B0F" w:rsidP="00541B0F">
      <w:pPr>
        <w:rPr>
          <w:lang w:val="pl-PL"/>
        </w:rPr>
      </w:pPr>
    </w:p>
    <w:p w14:paraId="629C1F5B" w14:textId="71F2BCED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 xml:space="preserve">Data 1-wszej rejestracji: B. </w:t>
      </w:r>
      <w:r w:rsidRPr="00183CC2">
        <w:rPr>
          <w:lang w:val="pl-PL"/>
        </w:rPr>
        <w:tab/>
      </w:r>
      <w:r w:rsidR="008C595D">
        <w:rPr>
          <w:lang w:val="pl-PL"/>
        </w:rPr>
        <w:t>04/07/2019</w:t>
      </w:r>
    </w:p>
    <w:p w14:paraId="1A6BD0D6" w14:textId="6FB46FC1" w:rsidR="00541B0F" w:rsidRPr="00183CC2" w:rsidRDefault="00541B0F" w:rsidP="00563D9B">
      <w:pPr>
        <w:rPr>
          <w:lang w:val="pl-PL"/>
        </w:rPr>
      </w:pPr>
      <w:r w:rsidRPr="00183CC2">
        <w:rPr>
          <w:lang w:val="pl-PL"/>
        </w:rPr>
        <w:t xml:space="preserve">Data pierwszego użycia (B.2)  </w:t>
      </w:r>
      <w:r w:rsidRPr="00183CC2">
        <w:rPr>
          <w:lang w:val="pl-PL"/>
        </w:rPr>
        <w:tab/>
      </w:r>
      <w:r w:rsidR="008C595D">
        <w:rPr>
          <w:lang w:val="pl-PL"/>
        </w:rPr>
        <w:t>04/07/2019</w:t>
      </w:r>
    </w:p>
    <w:p w14:paraId="35374F00" w14:textId="3DF530AD" w:rsidR="00541B0F" w:rsidRPr="00183CC2" w:rsidRDefault="00541B0F" w:rsidP="00563D9B">
      <w:pPr>
        <w:rPr>
          <w:lang w:val="pl-PL"/>
        </w:rPr>
      </w:pPr>
      <w:r w:rsidRPr="00183CC2">
        <w:rPr>
          <w:lang w:val="pl-PL"/>
        </w:rPr>
        <w:t xml:space="preserve">Data ostatniej rejestracji: I. </w:t>
      </w:r>
      <w:r w:rsidRPr="00183CC2">
        <w:rPr>
          <w:lang w:val="pl-PL"/>
        </w:rPr>
        <w:tab/>
      </w:r>
      <w:r w:rsidR="008C595D">
        <w:rPr>
          <w:lang w:val="pl-PL"/>
        </w:rPr>
        <w:t>07/01/2020</w:t>
      </w:r>
    </w:p>
    <w:p w14:paraId="25DE81C0" w14:textId="77777777" w:rsidR="00541B0F" w:rsidRPr="00183CC2" w:rsidRDefault="00541B0F" w:rsidP="00541B0F">
      <w:pPr>
        <w:rPr>
          <w:lang w:val="pl-P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2"/>
      </w:tblGrid>
      <w:tr w:rsidR="00541B0F" w:rsidRPr="00183CC2" w14:paraId="32A495CB" w14:textId="77777777" w:rsidTr="00A3028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478EA" w14:textId="77777777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E. VIN</w:t>
            </w:r>
          </w:p>
          <w:p w14:paraId="663FA4DD" w14:textId="4AAFA4D7" w:rsidR="00541B0F" w:rsidRPr="00183CC2" w:rsidRDefault="008C595D" w:rsidP="00A30283">
            <w:pPr>
              <w:rPr>
                <w:lang w:val="pl-PL"/>
              </w:rPr>
            </w:pPr>
            <w:r>
              <w:rPr>
                <w:lang w:val="pl-PL"/>
              </w:rPr>
              <w:t>VR7EFBHYBJJ830001</w:t>
            </w:r>
            <w:r w:rsidR="00541B0F" w:rsidRPr="00183CC2">
              <w:rPr>
                <w:lang w:val="pl-PL"/>
              </w:rPr>
              <w:t>(01)</w:t>
            </w:r>
          </w:p>
        </w:tc>
      </w:tr>
    </w:tbl>
    <w:p w14:paraId="6F13489C" w14:textId="77777777" w:rsidR="00541B0F" w:rsidRPr="00183CC2" w:rsidRDefault="00541B0F" w:rsidP="00541B0F">
      <w:pPr>
        <w:rPr>
          <w:lang w:val="pl-PL"/>
        </w:rPr>
      </w:pPr>
    </w:p>
    <w:p w14:paraId="51D58DE5" w14:textId="5D026201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/logo/ Pojazd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s </w:t>
      </w:r>
      <w:r w:rsidR="008C595D">
        <w:rPr>
          <w:lang w:val="pl-PL"/>
        </w:rPr>
        <w:t>281192166</w:t>
      </w:r>
    </w:p>
    <w:p w14:paraId="08B16289" w14:textId="77777777" w:rsidR="00541B0F" w:rsidRPr="00183CC2" w:rsidRDefault="00541B0F" w:rsidP="00541B0F">
      <w:pPr>
        <w:rPr>
          <w:lang w:val="pl-PL"/>
        </w:rPr>
      </w:pPr>
    </w:p>
    <w:p w14:paraId="181DDB2B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Kierowca jest zobowiązany do okazywania dowodu rejestracyjnego pojazdu w każdej chwili.</w:t>
      </w:r>
    </w:p>
    <w:p w14:paraId="4C6DB957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W przypadku zmiany właściciela pojazdu, dowód rejestracyjny pozostaje zawsze przy pojeździe.</w:t>
      </w:r>
    </w:p>
    <w:p w14:paraId="286C2BB4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W stosunku do Urzędu Celnego dowód ten podlega przepisom ustalonym przez regulamin celny.</w:t>
      </w:r>
    </w:p>
    <w:p w14:paraId="58D55DD9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Część 1 dowodu rejestracyjnego powinna zawsze znajdować się w pojeździe.</w:t>
      </w:r>
    </w:p>
    <w:p w14:paraId="0C7E3649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W przypadku sprzedaży pojazdu kupującemu należy przekazać obydwie części dowodu rejestracyjnego.</w:t>
      </w:r>
    </w:p>
    <w:p w14:paraId="3D22579A" w14:textId="77777777" w:rsidR="00541B0F" w:rsidRPr="00183CC2" w:rsidRDefault="00541B0F" w:rsidP="00541B0F">
      <w:pPr>
        <w:rPr>
          <w:lang w:val="pl-PL"/>
        </w:rPr>
      </w:pPr>
    </w:p>
    <w:p w14:paraId="6987797F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 xml:space="preserve">Nadawca: </w:t>
      </w:r>
    </w:p>
    <w:p w14:paraId="0D4CF314" w14:textId="77777777" w:rsidR="00541B0F" w:rsidRPr="00183CC2" w:rsidRDefault="00612514" w:rsidP="00541B0F">
      <w:pPr>
        <w:rPr>
          <w:lang w:val="pl-PL"/>
        </w:rPr>
      </w:pPr>
      <w:r w:rsidRPr="00183CC2">
        <w:rPr>
          <w:rFonts w:eastAsia="Calibri"/>
          <w:lang w:val="pl-PL"/>
        </w:rPr>
        <w:t xml:space="preserve">DIV - Rue du progres </w:t>
      </w:r>
      <w:r w:rsidR="00541B0F" w:rsidRPr="00183CC2">
        <w:rPr>
          <w:rFonts w:eastAsia="Calibri"/>
          <w:lang w:val="pl-PL"/>
        </w:rPr>
        <w:t>56, 1210 Bruksela - BELGIA</w:t>
      </w:r>
    </w:p>
    <w:p w14:paraId="5C15F5FE" w14:textId="77777777" w:rsidR="00541B0F" w:rsidRPr="00183CC2" w:rsidRDefault="00541B0F" w:rsidP="00541B0F">
      <w:pPr>
        <w:rPr>
          <w:lang w:val="pl-PL"/>
        </w:rPr>
      </w:pPr>
    </w:p>
    <w:p w14:paraId="518B0629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C. Identyfikacja posiadacza pojazdu</w:t>
      </w: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95"/>
      </w:tblGrid>
      <w:tr w:rsidR="00541B0F" w:rsidRPr="00183CC2" w14:paraId="476AC3F3" w14:textId="77777777" w:rsidTr="00A30283"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83A85" w14:textId="3F76A392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C</w:t>
            </w:r>
            <w:r w:rsidR="008C595D">
              <w:rPr>
                <w:lang w:val="pl-PL"/>
              </w:rPr>
              <w:t>.</w:t>
            </w:r>
            <w:r w:rsidRPr="00183CC2">
              <w:rPr>
                <w:lang w:val="pl-PL"/>
              </w:rPr>
              <w:t>1</w:t>
            </w:r>
            <w:r w:rsidR="00C87C1F" w:rsidRPr="00183CC2">
              <w:rPr>
                <w:lang w:val="pl-PL"/>
              </w:rPr>
              <w:t>.1 + C1.2 Nazwisko/Nazwa</w:t>
            </w:r>
          </w:p>
          <w:p w14:paraId="6869E22C" w14:textId="55A4951F" w:rsidR="00541B0F" w:rsidRPr="008C595D" w:rsidRDefault="008C595D" w:rsidP="00A30283">
            <w:pPr>
              <w:rPr>
                <w:lang w:val="en-US"/>
              </w:rPr>
            </w:pPr>
            <w:r w:rsidRPr="008C595D">
              <w:rPr>
                <w:lang w:val="en-US"/>
              </w:rPr>
              <w:t>Pojoga Ilie</w:t>
            </w:r>
          </w:p>
          <w:p w14:paraId="4116945E" w14:textId="77777777" w:rsidR="00541B0F" w:rsidRPr="008C595D" w:rsidRDefault="00541B0F" w:rsidP="00A30283">
            <w:pPr>
              <w:rPr>
                <w:lang w:val="en-US"/>
              </w:rPr>
            </w:pPr>
          </w:p>
          <w:p w14:paraId="1A46A095" w14:textId="77777777" w:rsidR="00541B0F" w:rsidRPr="008C595D" w:rsidRDefault="00541B0F" w:rsidP="00A30283">
            <w:pPr>
              <w:rPr>
                <w:lang w:val="en-US"/>
              </w:rPr>
            </w:pPr>
          </w:p>
          <w:p w14:paraId="228B4414" w14:textId="25F9A6D9" w:rsidR="00541B0F" w:rsidRPr="00325B5B" w:rsidRDefault="00541B0F" w:rsidP="00A30283">
            <w:pPr>
              <w:rPr>
                <w:lang w:val="en-US"/>
              </w:rPr>
            </w:pPr>
            <w:r w:rsidRPr="00325B5B">
              <w:rPr>
                <w:lang w:val="en-US"/>
              </w:rPr>
              <w:t>C</w:t>
            </w:r>
            <w:r w:rsidR="008C595D">
              <w:rPr>
                <w:lang w:val="en-US"/>
              </w:rPr>
              <w:t>.</w:t>
            </w:r>
            <w:r w:rsidRPr="00325B5B">
              <w:rPr>
                <w:lang w:val="en-US"/>
              </w:rPr>
              <w:t xml:space="preserve">1.3 Adres </w:t>
            </w:r>
          </w:p>
          <w:p w14:paraId="53BF85D6" w14:textId="599863B5" w:rsidR="00541B0F" w:rsidRPr="00183CC2" w:rsidRDefault="008C595D" w:rsidP="00A30283">
            <w:pPr>
              <w:rPr>
                <w:lang w:val="en-US"/>
              </w:rPr>
            </w:pPr>
            <w:r>
              <w:rPr>
                <w:lang w:val="en-US"/>
              </w:rPr>
              <w:t>Avenue Jacques Sermon 68 0003</w:t>
            </w:r>
          </w:p>
          <w:p w14:paraId="757E4306" w14:textId="77777777" w:rsidR="00541B0F" w:rsidRPr="00183CC2" w:rsidRDefault="00541B0F" w:rsidP="00A30283">
            <w:pPr>
              <w:rPr>
                <w:lang w:val="en-US"/>
              </w:rPr>
            </w:pPr>
          </w:p>
          <w:p w14:paraId="07DE26AF" w14:textId="3325C603" w:rsidR="00541B0F" w:rsidRPr="00546EC0" w:rsidRDefault="008C595D" w:rsidP="00A30283">
            <w:pPr>
              <w:rPr>
                <w:lang w:val="en-US"/>
              </w:rPr>
            </w:pPr>
            <w:r>
              <w:rPr>
                <w:lang w:val="en-US"/>
              </w:rPr>
              <w:t>1083 Ganshoren</w:t>
            </w:r>
          </w:p>
          <w:p w14:paraId="707EB175" w14:textId="77777777" w:rsidR="00541B0F" w:rsidRPr="00546EC0" w:rsidRDefault="00541B0F" w:rsidP="00A30283">
            <w:pPr>
              <w:rPr>
                <w:lang w:val="en-US"/>
              </w:rPr>
            </w:pPr>
            <w:r w:rsidRPr="00546EC0">
              <w:rPr>
                <w:lang w:val="en-US"/>
              </w:rPr>
              <w:t xml:space="preserve"> </w:t>
            </w:r>
          </w:p>
        </w:tc>
      </w:tr>
    </w:tbl>
    <w:p w14:paraId="65EC1139" w14:textId="77777777" w:rsidR="00541B0F" w:rsidRPr="00546EC0" w:rsidRDefault="00541B0F" w:rsidP="00541B0F">
      <w:pPr>
        <w:rPr>
          <w:lang w:val="en-US"/>
        </w:rPr>
      </w:pPr>
    </w:p>
    <w:p w14:paraId="2C5DB0A5" w14:textId="77777777" w:rsidR="00541B0F" w:rsidRPr="00546EC0" w:rsidRDefault="00541B0F" w:rsidP="00541B0F">
      <w:pPr>
        <w:rPr>
          <w:lang w:val="en-US"/>
        </w:rPr>
      </w:pPr>
    </w:p>
    <w:p w14:paraId="214E63DD" w14:textId="77777777" w:rsidR="00541B0F" w:rsidRPr="00546EC0" w:rsidRDefault="00541B0F" w:rsidP="00541B0F">
      <w:pPr>
        <w:rPr>
          <w:lang w:val="en-US"/>
        </w:rPr>
      </w:pPr>
      <w:r w:rsidRPr="00546EC0">
        <w:rPr>
          <w:lang w:val="en-US"/>
        </w:rPr>
        <w:t xml:space="preserve"> </w:t>
      </w:r>
    </w:p>
    <w:p w14:paraId="5759D86B" w14:textId="77777777" w:rsidR="00541B0F" w:rsidRPr="00546EC0" w:rsidRDefault="00541B0F" w:rsidP="00541B0F">
      <w:pPr>
        <w:rPr>
          <w:lang w:val="en-US"/>
        </w:rPr>
      </w:pPr>
    </w:p>
    <w:p w14:paraId="2CD0777C" w14:textId="77777777" w:rsidR="00541B0F" w:rsidRPr="00546EC0" w:rsidRDefault="00541B0F" w:rsidP="00541B0F">
      <w:pPr>
        <w:rPr>
          <w:lang w:val="en-US"/>
        </w:rPr>
      </w:pPr>
    </w:p>
    <w:p w14:paraId="54849821" w14:textId="77777777" w:rsidR="00541B0F" w:rsidRPr="00546EC0" w:rsidRDefault="00541B0F" w:rsidP="00541B0F">
      <w:pPr>
        <w:rPr>
          <w:lang w:val="en-US"/>
        </w:rPr>
      </w:pPr>
    </w:p>
    <w:p w14:paraId="7DCCF9C9" w14:textId="77777777" w:rsidR="00541B0F" w:rsidRPr="00546EC0" w:rsidRDefault="00541B0F" w:rsidP="00541B0F">
      <w:pPr>
        <w:rPr>
          <w:lang w:val="en-US"/>
        </w:rPr>
      </w:pPr>
    </w:p>
    <w:p w14:paraId="3B977F05" w14:textId="77777777" w:rsidR="00541B0F" w:rsidRPr="00546EC0" w:rsidRDefault="00541B0F" w:rsidP="00541B0F">
      <w:pPr>
        <w:rPr>
          <w:lang w:val="en-US"/>
        </w:rPr>
      </w:pPr>
    </w:p>
    <w:p w14:paraId="3DF0A4FB" w14:textId="77777777" w:rsidR="00541B0F" w:rsidRPr="00546EC0" w:rsidRDefault="00541B0F" w:rsidP="00541B0F">
      <w:pPr>
        <w:rPr>
          <w:lang w:val="en-US"/>
        </w:rPr>
      </w:pPr>
    </w:p>
    <w:p w14:paraId="53F5F392" w14:textId="77777777" w:rsidR="00541B0F" w:rsidRPr="00546EC0" w:rsidRDefault="00541B0F" w:rsidP="00541B0F">
      <w:pPr>
        <w:rPr>
          <w:lang w:val="en-US"/>
        </w:rPr>
      </w:pPr>
    </w:p>
    <w:p w14:paraId="1D8DFF55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C.4 c) Posiadanie tego dowodu nie świadczy o tym, że jego posiadacz jest właścicielem pojazdu</w:t>
      </w:r>
    </w:p>
    <w:p w14:paraId="6B892ACE" w14:textId="77777777" w:rsidR="00541B0F" w:rsidRPr="00183CC2" w:rsidRDefault="00541B0F" w:rsidP="00541B0F">
      <w:pPr>
        <w:rPr>
          <w:lang w:val="pl-P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3969"/>
      </w:tblGrid>
      <w:tr w:rsidR="00541B0F" w:rsidRPr="00183CC2" w14:paraId="474BA3B7" w14:textId="77777777" w:rsidTr="00A30283">
        <w:tc>
          <w:tcPr>
            <w:tcW w:w="1526" w:type="dxa"/>
            <w:vMerge w:val="restart"/>
          </w:tcPr>
          <w:p w14:paraId="083C1341" w14:textId="77777777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**</w:t>
            </w:r>
          </w:p>
        </w:tc>
        <w:tc>
          <w:tcPr>
            <w:tcW w:w="3969" w:type="dxa"/>
          </w:tcPr>
          <w:p w14:paraId="03BB662E" w14:textId="77777777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*************</w:t>
            </w:r>
          </w:p>
        </w:tc>
      </w:tr>
      <w:tr w:rsidR="00541B0F" w:rsidRPr="00183CC2" w14:paraId="2136A3D9" w14:textId="77777777" w:rsidTr="00A30283">
        <w:tc>
          <w:tcPr>
            <w:tcW w:w="1526" w:type="dxa"/>
            <w:vMerge/>
          </w:tcPr>
          <w:p w14:paraId="3BD47561" w14:textId="77777777" w:rsidR="00541B0F" w:rsidRPr="00183CC2" w:rsidRDefault="00541B0F" w:rsidP="00A30283">
            <w:pPr>
              <w:rPr>
                <w:lang w:val="pl-PL"/>
              </w:rPr>
            </w:pPr>
          </w:p>
        </w:tc>
        <w:tc>
          <w:tcPr>
            <w:tcW w:w="3969" w:type="dxa"/>
          </w:tcPr>
          <w:p w14:paraId="60A7D22B" w14:textId="2362E8E0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*************</w:t>
            </w:r>
            <w:r w:rsidR="00A9419F">
              <w:rPr>
                <w:lang w:val="pl-PL"/>
              </w:rPr>
              <w:t xml:space="preserve">  </w:t>
            </w:r>
            <w:r w:rsidR="008C595D">
              <w:rPr>
                <w:lang w:val="pl-PL"/>
              </w:rPr>
              <w:t>[stempel]: SA 06 -01- 2021</w:t>
            </w:r>
          </w:p>
        </w:tc>
      </w:tr>
      <w:tr w:rsidR="00541B0F" w:rsidRPr="00183CC2" w14:paraId="52807DD6" w14:textId="77777777" w:rsidTr="00A30283">
        <w:tc>
          <w:tcPr>
            <w:tcW w:w="1526" w:type="dxa"/>
            <w:vMerge/>
          </w:tcPr>
          <w:p w14:paraId="483888B5" w14:textId="77777777" w:rsidR="00541B0F" w:rsidRPr="00183CC2" w:rsidRDefault="00541B0F" w:rsidP="00A30283">
            <w:pPr>
              <w:rPr>
                <w:lang w:val="pl-PL"/>
              </w:rPr>
            </w:pPr>
          </w:p>
        </w:tc>
        <w:tc>
          <w:tcPr>
            <w:tcW w:w="3969" w:type="dxa"/>
          </w:tcPr>
          <w:p w14:paraId="3BE16F88" w14:textId="473C4BD3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*************</w:t>
            </w:r>
            <w:r w:rsidR="00A9419F">
              <w:rPr>
                <w:lang w:val="pl-PL"/>
              </w:rPr>
              <w:t xml:space="preserve"> </w:t>
            </w:r>
          </w:p>
        </w:tc>
      </w:tr>
      <w:tr w:rsidR="00541B0F" w:rsidRPr="00183CC2" w14:paraId="0B8D2949" w14:textId="77777777" w:rsidTr="00A30283">
        <w:tc>
          <w:tcPr>
            <w:tcW w:w="5495" w:type="dxa"/>
            <w:gridSpan w:val="2"/>
          </w:tcPr>
          <w:p w14:paraId="266854E2" w14:textId="77777777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**************************</w:t>
            </w:r>
          </w:p>
        </w:tc>
      </w:tr>
      <w:tr w:rsidR="00541B0F" w:rsidRPr="00183CC2" w14:paraId="584B8B52" w14:textId="77777777" w:rsidTr="00A30283">
        <w:tc>
          <w:tcPr>
            <w:tcW w:w="5495" w:type="dxa"/>
            <w:gridSpan w:val="2"/>
          </w:tcPr>
          <w:p w14:paraId="41759E6D" w14:textId="77777777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**************************</w:t>
            </w:r>
          </w:p>
        </w:tc>
      </w:tr>
    </w:tbl>
    <w:p w14:paraId="652CACD1" w14:textId="77777777" w:rsidR="00541B0F" w:rsidRPr="00183CC2" w:rsidRDefault="00541B0F" w:rsidP="00541B0F">
      <w:pPr>
        <w:rPr>
          <w:lang w:val="pl-PL"/>
        </w:rPr>
      </w:pPr>
    </w:p>
    <w:p w14:paraId="7DEEBA91" w14:textId="77777777" w:rsidR="00541B0F" w:rsidRPr="00183CC2" w:rsidRDefault="00541B0F" w:rsidP="00541B0F">
      <w:pPr>
        <w:rPr>
          <w:lang w:val="pl-PL"/>
        </w:rPr>
      </w:pPr>
    </w:p>
    <w:p w14:paraId="4A785B6A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 xml:space="preserve">Rodzaj tablicy rejestracyjnej : </w:t>
      </w:r>
    </w:p>
    <w:p w14:paraId="0657CC66" w14:textId="1D76E7D9" w:rsidR="00855FE1" w:rsidRPr="00183CC2" w:rsidRDefault="00A558C8" w:rsidP="00541B0F">
      <w:pPr>
        <w:rPr>
          <w:lang w:val="pl-PL"/>
        </w:rPr>
      </w:pPr>
      <w:r w:rsidRPr="00183CC2">
        <w:rPr>
          <w:lang w:val="pl-PL"/>
        </w:rPr>
        <w:t>Zwykła</w:t>
      </w:r>
    </w:p>
    <w:p w14:paraId="71492531" w14:textId="77777777" w:rsidR="00855FE1" w:rsidRPr="00183CC2" w:rsidRDefault="00855FE1">
      <w:pPr>
        <w:suppressAutoHyphens w:val="0"/>
        <w:spacing w:after="200" w:line="276" w:lineRule="auto"/>
        <w:rPr>
          <w:lang w:val="pl-PL"/>
        </w:rPr>
      </w:pPr>
      <w:r w:rsidRPr="00183CC2">
        <w:rPr>
          <w:lang w:val="pl-PL"/>
        </w:rPr>
        <w:br w:type="page"/>
      </w:r>
    </w:p>
    <w:p w14:paraId="1E24B539" w14:textId="0AB91A70" w:rsidR="00855FE1" w:rsidRPr="00183CC2" w:rsidRDefault="00A558C8" w:rsidP="00855FE1">
      <w:pPr>
        <w:rPr>
          <w:lang w:val="pl-PL"/>
        </w:rPr>
      </w:pPr>
      <w:r>
        <w:rPr>
          <w:lang w:val="pl-PL"/>
        </w:rPr>
        <w:lastRenderedPageBreak/>
        <w:t>(</w:t>
      </w:r>
      <w:r w:rsidR="00855FE1" w:rsidRPr="00183CC2">
        <w:rPr>
          <w:lang w:val="pl-PL"/>
        </w:rPr>
        <w:t>I.1</w:t>
      </w:r>
      <w:r>
        <w:rPr>
          <w:lang w:val="pl-PL"/>
        </w:rPr>
        <w:t>.)</w:t>
      </w:r>
      <w:r w:rsidR="00855FE1" w:rsidRPr="00183CC2">
        <w:rPr>
          <w:lang w:val="pl-PL"/>
        </w:rPr>
        <w:t xml:space="preserve">  Oryginał z dnia </w:t>
      </w:r>
      <w:r w:rsidR="008C595D">
        <w:rPr>
          <w:lang w:val="pl-PL"/>
        </w:rPr>
        <w:t>07/01/2020</w:t>
      </w:r>
      <w:r w:rsidR="00563D9B">
        <w:rPr>
          <w:lang w:val="pl-PL"/>
        </w:rPr>
        <w:tab/>
      </w:r>
      <w:r w:rsidR="00855FE1" w:rsidRPr="00183CC2">
        <w:rPr>
          <w:lang w:val="pl-PL"/>
        </w:rPr>
        <w:tab/>
      </w:r>
      <w:r w:rsidR="00855FE1" w:rsidRPr="00183CC2">
        <w:rPr>
          <w:lang w:val="pl-PL"/>
        </w:rPr>
        <w:tab/>
      </w:r>
      <w:r w:rsidR="00855FE1" w:rsidRPr="00183CC2">
        <w:rPr>
          <w:lang w:val="pl-PL"/>
        </w:rPr>
        <w:tab/>
      </w:r>
      <w:r w:rsidR="00855FE1" w:rsidRPr="00183CC2">
        <w:rPr>
          <w:lang w:val="pl-PL"/>
        </w:rPr>
        <w:tab/>
      </w:r>
      <w:r w:rsidR="00855FE1" w:rsidRPr="00183CC2">
        <w:rPr>
          <w:lang w:val="pl-PL"/>
        </w:rPr>
        <w:tab/>
      </w:r>
      <w:r w:rsidR="00855FE1" w:rsidRPr="00183CC2">
        <w:rPr>
          <w:lang w:val="pl-PL"/>
        </w:rPr>
        <w:tab/>
        <w:t>[kod QR]</w:t>
      </w:r>
    </w:p>
    <w:p w14:paraId="01491F42" w14:textId="77777777" w:rsidR="00855FE1" w:rsidRPr="00183CC2" w:rsidRDefault="00855FE1" w:rsidP="00855FE1">
      <w:pPr>
        <w:rPr>
          <w:lang w:val="pl-PL"/>
        </w:rPr>
      </w:pPr>
    </w:p>
    <w:p w14:paraId="6D40C864" w14:textId="08FCE5B3" w:rsidR="00855FE1" w:rsidRPr="00A558C8" w:rsidRDefault="00A558C8" w:rsidP="00855FE1">
      <w:pPr>
        <w:rPr>
          <w:b/>
          <w:bCs/>
          <w:lang w:val="pl-PL"/>
        </w:rPr>
      </w:pPr>
      <w:r w:rsidRPr="00A558C8">
        <w:rPr>
          <w:b/>
          <w:bCs/>
          <w:lang w:val="pl-PL"/>
        </w:rPr>
        <w:t>Identyfikacja pojazdu i parametry techniczne</w:t>
      </w:r>
    </w:p>
    <w:p w14:paraId="6954A4FB" w14:textId="1BAF88FD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Marka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D</w:t>
      </w:r>
      <w:r w:rsidR="00A558C8">
        <w:rPr>
          <w:lang w:val="pl-PL"/>
        </w:rPr>
        <w:t>.</w:t>
      </w:r>
      <w:r w:rsidRPr="00183CC2">
        <w:rPr>
          <w:lang w:val="pl-PL"/>
        </w:rPr>
        <w:t>1</w:t>
      </w:r>
      <w:r w:rsidR="00A558C8">
        <w:rPr>
          <w:lang w:val="pl-PL"/>
        </w:rPr>
        <w:t>.</w:t>
      </w:r>
      <w:r w:rsidRPr="00183CC2">
        <w:rPr>
          <w:lang w:val="pl-PL"/>
        </w:rPr>
        <w:t xml:space="preserve"> </w:t>
      </w:r>
      <w:r w:rsidRPr="00183CC2">
        <w:rPr>
          <w:lang w:val="pl-PL"/>
        </w:rPr>
        <w:tab/>
      </w:r>
      <w:r w:rsidR="008C595D">
        <w:rPr>
          <w:lang w:val="pl-PL"/>
        </w:rPr>
        <w:t>CITROEN</w:t>
      </w:r>
    </w:p>
    <w:p w14:paraId="6F4A11EA" w14:textId="4BB03C84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Typ producenta</w:t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D.2.1.</w:t>
      </w:r>
      <w:r w:rsidRPr="00183CC2">
        <w:rPr>
          <w:lang w:val="pl-PL"/>
        </w:rPr>
        <w:tab/>
      </w:r>
      <w:r w:rsidR="008C595D">
        <w:rPr>
          <w:lang w:val="pl-PL"/>
        </w:rPr>
        <w:t>E</w:t>
      </w:r>
    </w:p>
    <w:p w14:paraId="079E2AF5" w14:textId="1CCD4874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Wariant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D.2.2.</w:t>
      </w:r>
      <w:r w:rsidRPr="00183CC2">
        <w:rPr>
          <w:lang w:val="pl-PL"/>
        </w:rPr>
        <w:tab/>
      </w:r>
      <w:r w:rsidR="008C595D">
        <w:rPr>
          <w:lang w:val="pl-PL"/>
        </w:rPr>
        <w:t>F</w:t>
      </w:r>
    </w:p>
    <w:p w14:paraId="59E2B0AD" w14:textId="427BFA02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Wersja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D.2.3.</w:t>
      </w:r>
      <w:r w:rsidRPr="00183CC2">
        <w:rPr>
          <w:lang w:val="pl-PL"/>
        </w:rPr>
        <w:tab/>
      </w:r>
      <w:r w:rsidR="008C595D">
        <w:rPr>
          <w:lang w:val="pl-PL"/>
        </w:rPr>
        <w:t>BHYB-G2B021</w:t>
      </w:r>
    </w:p>
    <w:p w14:paraId="68A0B51C" w14:textId="2042125B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Nazwa handlowa</w:t>
      </w:r>
      <w:r w:rsidR="00A558C8">
        <w:rPr>
          <w:lang w:val="pl-PL"/>
        </w:rPr>
        <w:tab/>
      </w:r>
      <w:r w:rsidR="00A558C8">
        <w:rPr>
          <w:lang w:val="pl-PL"/>
        </w:rPr>
        <w:tab/>
      </w:r>
      <w:r w:rsidR="00A558C8">
        <w:rPr>
          <w:lang w:val="pl-PL"/>
        </w:rPr>
        <w:tab/>
      </w:r>
      <w:r w:rsidR="00A558C8">
        <w:rPr>
          <w:lang w:val="pl-PL"/>
        </w:rPr>
        <w:tab/>
      </w:r>
      <w:r w:rsidRPr="00183CC2">
        <w:rPr>
          <w:lang w:val="pl-PL"/>
        </w:rPr>
        <w:t>D.3</w:t>
      </w:r>
      <w:r w:rsidR="00A558C8">
        <w:rPr>
          <w:lang w:val="pl-PL"/>
        </w:rPr>
        <w:t>.</w:t>
      </w:r>
      <w:r w:rsidRPr="00183CC2">
        <w:rPr>
          <w:lang w:val="pl-PL"/>
        </w:rPr>
        <w:tab/>
      </w:r>
      <w:r w:rsidR="008C595D">
        <w:rPr>
          <w:lang w:val="pl-PL"/>
        </w:rPr>
        <w:t>Berlingo</w:t>
      </w:r>
    </w:p>
    <w:p w14:paraId="7850F252" w14:textId="3322D1FC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Techn. dop. masa maksymalna</w:t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  <w:t>F.1</w:t>
      </w:r>
      <w:r w:rsidR="00A558C8">
        <w:rPr>
          <w:lang w:val="pl-PL"/>
        </w:rPr>
        <w:t>.</w:t>
      </w:r>
      <w:r w:rsidRPr="00183CC2">
        <w:rPr>
          <w:lang w:val="pl-PL"/>
        </w:rPr>
        <w:tab/>
      </w:r>
      <w:r w:rsidR="008C595D">
        <w:rPr>
          <w:lang w:val="pl-PL"/>
        </w:rPr>
        <w:t>1975</w:t>
      </w:r>
    </w:p>
    <w:p w14:paraId="546D3D5B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Krajowa dopuszczalna</w:t>
      </w:r>
      <w:r w:rsidRPr="00183CC2">
        <w:rPr>
          <w:lang w:val="pl-PL"/>
        </w:rPr>
        <w:tab/>
      </w:r>
    </w:p>
    <w:p w14:paraId="7DD7B8C7" w14:textId="13726652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masa maksymalna</w:t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F.2</w:t>
      </w:r>
      <w:r w:rsidR="00A558C8">
        <w:rPr>
          <w:lang w:val="pl-PL"/>
        </w:rPr>
        <w:t>.</w:t>
      </w:r>
      <w:r w:rsidRPr="00183CC2">
        <w:rPr>
          <w:lang w:val="pl-PL"/>
        </w:rPr>
        <w:tab/>
      </w:r>
      <w:r w:rsidR="008C595D">
        <w:rPr>
          <w:lang w:val="pl-PL"/>
        </w:rPr>
        <w:t>1975</w:t>
      </w:r>
    </w:p>
    <w:p w14:paraId="57D899A3" w14:textId="7E26409B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 xml:space="preserve">Masa pojazdu gotowego do jazdy   </w:t>
      </w:r>
      <w:r w:rsidRPr="00183CC2">
        <w:rPr>
          <w:lang w:val="pl-PL"/>
        </w:rPr>
        <w:tab/>
        <w:t>G.</w:t>
      </w:r>
      <w:r w:rsidRPr="00183CC2">
        <w:rPr>
          <w:lang w:val="pl-PL"/>
        </w:rPr>
        <w:tab/>
      </w:r>
      <w:r w:rsidR="008C595D">
        <w:rPr>
          <w:lang w:val="pl-PL"/>
        </w:rPr>
        <w:t>1382</w:t>
      </w:r>
    </w:p>
    <w:p w14:paraId="2B8AD90F" w14:textId="5F963B1E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Kategoria pojazdu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J. </w:t>
      </w:r>
      <w:r w:rsidRPr="00183CC2">
        <w:rPr>
          <w:lang w:val="pl-PL"/>
        </w:rPr>
        <w:tab/>
      </w:r>
      <w:r w:rsidR="008C595D">
        <w:rPr>
          <w:lang w:val="pl-PL"/>
        </w:rPr>
        <w:t>N</w:t>
      </w:r>
      <w:r w:rsidRPr="00183CC2">
        <w:rPr>
          <w:lang w:val="pl-PL"/>
        </w:rPr>
        <w:t>1</w:t>
      </w:r>
    </w:p>
    <w:p w14:paraId="08B5DBEF" w14:textId="61C154AA" w:rsidR="00855FE1" w:rsidRPr="008C595D" w:rsidRDefault="00855FE1" w:rsidP="00855FE1">
      <w:pPr>
        <w:rPr>
          <w:lang w:val="pl-PL"/>
        </w:rPr>
      </w:pPr>
      <w:r w:rsidRPr="00183CC2">
        <w:rPr>
          <w:lang w:val="pl-PL"/>
        </w:rPr>
        <w:t>Krajowy rodzaj pojazdu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="00A558C8">
        <w:rPr>
          <w:lang w:val="pl-PL"/>
        </w:rPr>
        <w:t>(</w:t>
      </w:r>
      <w:r w:rsidRPr="00183CC2">
        <w:rPr>
          <w:lang w:val="pl-PL"/>
        </w:rPr>
        <w:t>J.1.</w:t>
      </w:r>
      <w:r w:rsidR="00A558C8">
        <w:rPr>
          <w:lang w:val="pl-PL"/>
        </w:rPr>
        <w:t>)</w:t>
      </w:r>
      <w:r w:rsidRPr="00183CC2">
        <w:rPr>
          <w:lang w:val="pl-PL"/>
        </w:rPr>
        <w:tab/>
      </w:r>
      <w:r w:rsidR="008C595D" w:rsidRPr="008C595D">
        <w:rPr>
          <w:lang w:val="pl-PL"/>
        </w:rPr>
        <w:t>SAMOCHÓD CIĘŻAROWY O MAŁEJ Ł</w:t>
      </w:r>
      <w:r w:rsidR="008C595D">
        <w:rPr>
          <w:lang w:val="pl-PL"/>
        </w:rPr>
        <w:t>ADOWNOŚCI</w:t>
      </w:r>
    </w:p>
    <w:p w14:paraId="43C31E3D" w14:textId="3A8A0072" w:rsidR="00855FE1" w:rsidRPr="008C595D" w:rsidRDefault="00855FE1" w:rsidP="00855FE1">
      <w:pPr>
        <w:rPr>
          <w:lang w:val="pl-PL"/>
        </w:rPr>
      </w:pPr>
      <w:r w:rsidRPr="008C595D">
        <w:rPr>
          <w:lang w:val="en-US"/>
        </w:rPr>
        <w:t>Typ podwozia</w:t>
      </w:r>
      <w:r w:rsidRPr="008C595D">
        <w:rPr>
          <w:lang w:val="en-US"/>
        </w:rPr>
        <w:tab/>
      </w:r>
      <w:r w:rsidRPr="008C595D">
        <w:rPr>
          <w:lang w:val="en-US"/>
        </w:rPr>
        <w:tab/>
      </w:r>
      <w:r w:rsidRPr="008C595D">
        <w:rPr>
          <w:lang w:val="en-US"/>
        </w:rPr>
        <w:tab/>
      </w:r>
      <w:r w:rsidRPr="008C595D">
        <w:rPr>
          <w:lang w:val="en-US"/>
        </w:rPr>
        <w:tab/>
      </w:r>
      <w:r w:rsidR="00A558C8" w:rsidRPr="008C595D">
        <w:rPr>
          <w:lang w:val="en-US"/>
        </w:rPr>
        <w:t>(</w:t>
      </w:r>
      <w:r w:rsidRPr="008C595D">
        <w:rPr>
          <w:lang w:val="en-US"/>
        </w:rPr>
        <w:t>J.2.</w:t>
      </w:r>
      <w:r w:rsidR="00A558C8" w:rsidRPr="008C595D">
        <w:rPr>
          <w:lang w:val="en-US"/>
        </w:rPr>
        <w:t>)</w:t>
      </w:r>
      <w:r w:rsidRPr="008C595D">
        <w:rPr>
          <w:lang w:val="en-US"/>
        </w:rPr>
        <w:tab/>
      </w:r>
      <w:r w:rsidR="008C595D" w:rsidRPr="008C595D">
        <w:rPr>
          <w:lang w:val="pl-PL"/>
        </w:rPr>
        <w:t xml:space="preserve">BB </w:t>
      </w:r>
      <w:r w:rsidR="008C595D" w:rsidRPr="008C595D">
        <w:rPr>
          <w:lang w:val="pl-PL"/>
        </w:rPr>
        <w:t>SAMOCHÓD CIĘŻAROWY O MAŁEJ Ł</w:t>
      </w:r>
      <w:r w:rsidR="008C595D">
        <w:rPr>
          <w:lang w:val="pl-PL"/>
        </w:rPr>
        <w:t>ADOWNOŚCI</w:t>
      </w:r>
    </w:p>
    <w:p w14:paraId="2F6BEFC4" w14:textId="77777777" w:rsidR="00855FE1" w:rsidRPr="008C595D" w:rsidRDefault="00855FE1" w:rsidP="00855FE1">
      <w:pPr>
        <w:rPr>
          <w:lang w:val="pl-PL"/>
        </w:rPr>
      </w:pPr>
    </w:p>
    <w:p w14:paraId="5AD9F15E" w14:textId="38DFC77D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WVTA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K. </w:t>
      </w:r>
      <w:r w:rsidRPr="00183CC2">
        <w:rPr>
          <w:lang w:val="pl-PL"/>
        </w:rPr>
        <w:tab/>
        <w:t>e</w:t>
      </w:r>
      <w:r w:rsidR="008C595D">
        <w:rPr>
          <w:lang w:val="pl-PL"/>
        </w:rPr>
        <w:t>2</w:t>
      </w:r>
      <w:r w:rsidRPr="00183CC2">
        <w:rPr>
          <w:lang w:val="pl-PL"/>
        </w:rPr>
        <w:t>*200</w:t>
      </w:r>
      <w:r w:rsidR="00FD44C3">
        <w:rPr>
          <w:lang w:val="pl-PL"/>
        </w:rPr>
        <w:t>7</w:t>
      </w:r>
      <w:r w:rsidRPr="00183CC2">
        <w:rPr>
          <w:lang w:val="pl-PL"/>
        </w:rPr>
        <w:t>/</w:t>
      </w:r>
      <w:r w:rsidR="00FD44C3">
        <w:rPr>
          <w:lang w:val="pl-PL"/>
        </w:rPr>
        <w:t>4</w:t>
      </w:r>
      <w:r w:rsidRPr="00183CC2">
        <w:rPr>
          <w:lang w:val="pl-PL"/>
        </w:rPr>
        <w:t>6*</w:t>
      </w:r>
      <w:r w:rsidR="008C595D">
        <w:rPr>
          <w:lang w:val="pl-PL"/>
        </w:rPr>
        <w:t>0625</w:t>
      </w:r>
      <w:r w:rsidRPr="00183CC2">
        <w:rPr>
          <w:lang w:val="pl-PL"/>
        </w:rPr>
        <w:t>*</w:t>
      </w:r>
      <w:r w:rsidR="00A73980">
        <w:rPr>
          <w:lang w:val="pl-PL"/>
        </w:rPr>
        <w:t>0</w:t>
      </w:r>
      <w:r w:rsidR="008C595D">
        <w:rPr>
          <w:lang w:val="pl-PL"/>
        </w:rPr>
        <w:t>3</w:t>
      </w:r>
    </w:p>
    <w:p w14:paraId="760D81B4" w14:textId="2CECED63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Belgijski numer referencyjny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="00A558C8">
        <w:rPr>
          <w:lang w:val="pl-PL"/>
        </w:rPr>
        <w:t>(</w:t>
      </w:r>
      <w:r w:rsidRPr="00183CC2">
        <w:rPr>
          <w:lang w:val="pl-PL"/>
        </w:rPr>
        <w:t>K.1</w:t>
      </w:r>
      <w:r w:rsidR="00A558C8">
        <w:rPr>
          <w:lang w:val="pl-PL"/>
        </w:rPr>
        <w:t>.)</w:t>
      </w:r>
      <w:r w:rsidR="00A558C8">
        <w:rPr>
          <w:lang w:val="pl-PL"/>
        </w:rPr>
        <w:tab/>
      </w:r>
      <w:r w:rsidRPr="00183CC2">
        <w:rPr>
          <w:lang w:val="pl-PL"/>
        </w:rPr>
        <w:t>********</w:t>
      </w:r>
    </w:p>
    <w:p w14:paraId="7F35DF6E" w14:textId="31811EFD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Pojemność silnika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P.1</w:t>
      </w:r>
      <w:r w:rsidR="00A558C8">
        <w:rPr>
          <w:lang w:val="pl-PL"/>
        </w:rPr>
        <w:t>.</w:t>
      </w:r>
      <w:r w:rsidRPr="00183CC2">
        <w:rPr>
          <w:lang w:val="pl-PL"/>
        </w:rPr>
        <w:tab/>
      </w:r>
      <w:r w:rsidR="008C595D">
        <w:rPr>
          <w:lang w:val="pl-PL"/>
        </w:rPr>
        <w:t>1560</w:t>
      </w:r>
    </w:p>
    <w:p w14:paraId="50C987B4" w14:textId="19D673A1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Moc silnika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P.2</w:t>
      </w:r>
      <w:r w:rsidR="00A558C8">
        <w:rPr>
          <w:lang w:val="pl-PL"/>
        </w:rPr>
        <w:t>.</w:t>
      </w:r>
      <w:r w:rsidRPr="00183CC2">
        <w:rPr>
          <w:lang w:val="pl-PL"/>
        </w:rPr>
        <w:tab/>
      </w:r>
      <w:r w:rsidR="00563D9B">
        <w:rPr>
          <w:lang w:val="pl-PL"/>
        </w:rPr>
        <w:t>7</w:t>
      </w:r>
      <w:r w:rsidR="008C595D">
        <w:rPr>
          <w:lang w:val="pl-PL"/>
        </w:rPr>
        <w:t>3</w:t>
      </w:r>
      <w:r w:rsidRPr="00183CC2">
        <w:rPr>
          <w:lang w:val="pl-PL"/>
        </w:rPr>
        <w:t>,00</w:t>
      </w:r>
    </w:p>
    <w:p w14:paraId="5E67F143" w14:textId="4A94CB6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Paliwo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P.3</w:t>
      </w:r>
      <w:r w:rsidR="00A558C8">
        <w:rPr>
          <w:lang w:val="pl-PL"/>
        </w:rPr>
        <w:t>.</w:t>
      </w:r>
      <w:r w:rsidRPr="00183CC2">
        <w:rPr>
          <w:lang w:val="pl-PL"/>
        </w:rPr>
        <w:tab/>
      </w:r>
      <w:r w:rsidR="008C595D">
        <w:rPr>
          <w:lang w:val="pl-PL"/>
        </w:rPr>
        <w:t>OLEJ NAPĘDOWY</w:t>
      </w:r>
    </w:p>
    <w:p w14:paraId="549F6E41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Stosunek mocy do ciężaru</w:t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              Q.  </w:t>
      </w:r>
      <w:r w:rsidRPr="00183CC2">
        <w:rPr>
          <w:lang w:val="pl-PL"/>
        </w:rPr>
        <w:tab/>
        <w:t>*****</w:t>
      </w:r>
    </w:p>
    <w:p w14:paraId="0355A86E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 xml:space="preserve">Ilość miejsc siedzących wraz z </w:t>
      </w:r>
    </w:p>
    <w:p w14:paraId="082B3E42" w14:textId="05727751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kierowcą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S.1</w:t>
      </w:r>
      <w:r w:rsidR="00A558C8">
        <w:rPr>
          <w:lang w:val="pl-PL"/>
        </w:rPr>
        <w:t>.</w:t>
      </w:r>
      <w:r w:rsidR="00A558C8">
        <w:rPr>
          <w:lang w:val="pl-PL"/>
        </w:rPr>
        <w:tab/>
      </w:r>
      <w:r w:rsidR="008C595D">
        <w:rPr>
          <w:lang w:val="pl-PL"/>
        </w:rPr>
        <w:t>2</w:t>
      </w:r>
    </w:p>
    <w:p w14:paraId="7E002996" w14:textId="0ECA34AD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Ilość miejsc stojących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S.2</w:t>
      </w:r>
      <w:r w:rsidR="00A558C8">
        <w:rPr>
          <w:lang w:val="pl-PL"/>
        </w:rPr>
        <w:t>.</w:t>
      </w:r>
      <w:r w:rsidRPr="00183CC2">
        <w:rPr>
          <w:lang w:val="pl-PL"/>
        </w:rPr>
        <w:tab/>
        <w:t>***</w:t>
      </w:r>
    </w:p>
    <w:p w14:paraId="674867DC" w14:textId="493EE086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Prędkość maksymalna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T.</w:t>
      </w:r>
      <w:r w:rsidRPr="00183CC2">
        <w:rPr>
          <w:lang w:val="pl-PL"/>
        </w:rPr>
        <w:tab/>
      </w:r>
      <w:r w:rsidR="008C595D">
        <w:rPr>
          <w:lang w:val="pl-PL"/>
        </w:rPr>
        <w:t>166</w:t>
      </w:r>
    </w:p>
    <w:p w14:paraId="5FC5533D" w14:textId="2A001501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Klasa środowiska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V.9</w:t>
      </w:r>
      <w:r w:rsidR="00A558C8">
        <w:rPr>
          <w:lang w:val="pl-PL"/>
        </w:rPr>
        <w:t>.</w:t>
      </w:r>
      <w:r w:rsidRPr="00183CC2">
        <w:rPr>
          <w:lang w:val="pl-PL"/>
        </w:rPr>
        <w:tab/>
      </w:r>
      <w:r w:rsidR="008C595D">
        <w:rPr>
          <w:lang w:val="pl-PL"/>
        </w:rPr>
        <w:t>Euro 6b</w:t>
      </w:r>
    </w:p>
    <w:p w14:paraId="30172FB7" w14:textId="0F625075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Kod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="00A558C8">
        <w:rPr>
          <w:lang w:val="pl-PL"/>
        </w:rPr>
        <w:t>(</w:t>
      </w:r>
      <w:r w:rsidRPr="00183CC2">
        <w:rPr>
          <w:lang w:val="pl-PL"/>
        </w:rPr>
        <w:t>E.1.</w:t>
      </w:r>
      <w:r w:rsidR="00A558C8">
        <w:rPr>
          <w:lang w:val="pl-PL"/>
        </w:rPr>
        <w:t>)</w:t>
      </w:r>
      <w:r w:rsidRPr="00183CC2">
        <w:rPr>
          <w:lang w:val="pl-PL"/>
        </w:rPr>
        <w:tab/>
      </w:r>
      <w:r w:rsidR="008C595D">
        <w:rPr>
          <w:lang w:val="pl-PL"/>
        </w:rPr>
        <w:t>4</w:t>
      </w:r>
      <w:r w:rsidR="00563D9B">
        <w:rPr>
          <w:lang w:val="pl-PL"/>
        </w:rPr>
        <w:t>63</w:t>
      </w:r>
    </w:p>
    <w:p w14:paraId="048E502F" w14:textId="77777777" w:rsidR="00855FE1" w:rsidRPr="00183CC2" w:rsidRDefault="00855FE1" w:rsidP="00855FE1">
      <w:pPr>
        <w:suppressAutoHyphens w:val="0"/>
        <w:spacing w:after="200" w:line="276" w:lineRule="auto"/>
        <w:rPr>
          <w:lang w:val="pl-PL"/>
        </w:rPr>
      </w:pPr>
    </w:p>
    <w:p w14:paraId="62A6C03D" w14:textId="20ED9F85" w:rsidR="00855FE1" w:rsidRPr="00183CC2" w:rsidRDefault="00855FE1">
      <w:pPr>
        <w:suppressAutoHyphens w:val="0"/>
        <w:spacing w:after="200" w:line="276" w:lineRule="auto"/>
        <w:rPr>
          <w:lang w:val="pl-PL"/>
        </w:rPr>
      </w:pPr>
      <w:r w:rsidRPr="00183CC2">
        <w:rPr>
          <w:lang w:val="pl-PL"/>
        </w:rPr>
        <w:br w:type="page"/>
      </w:r>
    </w:p>
    <w:p w14:paraId="3229C199" w14:textId="77777777" w:rsidR="00855FE1" w:rsidRPr="00183CC2" w:rsidRDefault="00855FE1" w:rsidP="00855FE1">
      <w:pPr>
        <w:jc w:val="center"/>
        <w:rPr>
          <w:lang w:val="pl-PL"/>
        </w:rPr>
      </w:pPr>
      <w:r w:rsidRPr="00183CC2">
        <w:rPr>
          <w:lang w:val="pl-PL"/>
        </w:rPr>
        <w:lastRenderedPageBreak/>
        <w:t xml:space="preserve">UNIA EUROPEJSKA  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B  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KRÓLESTWO BELGII</w:t>
      </w:r>
    </w:p>
    <w:p w14:paraId="06F4D178" w14:textId="2446C9F9" w:rsidR="00855FE1" w:rsidRPr="00183CC2" w:rsidRDefault="00855FE1" w:rsidP="008B34B2">
      <w:pPr>
        <w:jc w:val="right"/>
        <w:rPr>
          <w:lang w:val="pl-PL"/>
        </w:rPr>
      </w:pPr>
    </w:p>
    <w:p w14:paraId="7914959F" w14:textId="77777777" w:rsidR="00855FE1" w:rsidRPr="00183CC2" w:rsidRDefault="00855FE1" w:rsidP="00855FE1">
      <w:pPr>
        <w:jc w:val="center"/>
        <w:rPr>
          <w:lang w:val="pl-PL"/>
        </w:rPr>
      </w:pPr>
      <w:r w:rsidRPr="00183CC2">
        <w:rPr>
          <w:lang w:val="pl-PL"/>
        </w:rPr>
        <w:t>Federalna Służba Państwowa Komunikacji i Transportu</w:t>
      </w:r>
    </w:p>
    <w:p w14:paraId="25BCFB56" w14:textId="77777777" w:rsidR="00855FE1" w:rsidRPr="00183CC2" w:rsidRDefault="00855FE1" w:rsidP="00855FE1">
      <w:pPr>
        <w:jc w:val="center"/>
        <w:rPr>
          <w:b/>
          <w:lang w:val="pl-PL"/>
        </w:rPr>
      </w:pPr>
      <w:r w:rsidRPr="00183CC2">
        <w:rPr>
          <w:b/>
          <w:lang w:val="pl-PL"/>
        </w:rPr>
        <w:t>DOWÓD  REJESTRACYJNY</w:t>
      </w:r>
    </w:p>
    <w:p w14:paraId="5E02CE68" w14:textId="77777777" w:rsidR="00855FE1" w:rsidRPr="00183CC2" w:rsidRDefault="00855FE1" w:rsidP="00855FE1">
      <w:pPr>
        <w:jc w:val="center"/>
        <w:rPr>
          <w:b/>
          <w:lang w:val="pl-PL"/>
        </w:rPr>
      </w:pPr>
      <w:r w:rsidRPr="00183CC2">
        <w:rPr>
          <w:b/>
          <w:lang w:val="pl-PL"/>
        </w:rPr>
        <w:t>CZĘŚĆ II</w:t>
      </w:r>
    </w:p>
    <w:p w14:paraId="2CB56684" w14:textId="77777777" w:rsidR="00855FE1" w:rsidRPr="00183CC2" w:rsidRDefault="00855FE1" w:rsidP="00855FE1">
      <w:pPr>
        <w:jc w:val="center"/>
        <w:rPr>
          <w:b/>
          <w:lang w:val="pl-PL"/>
        </w:rPr>
      </w:pPr>
      <w:r w:rsidRPr="00183CC2">
        <w:rPr>
          <w:b/>
          <w:lang w:val="pl-PL"/>
        </w:rPr>
        <w:t>A. Numer rejestracyjny</w:t>
      </w:r>
    </w:p>
    <w:p w14:paraId="2FF8F40F" w14:textId="77777777" w:rsidR="008C595D" w:rsidRPr="00183CC2" w:rsidRDefault="008C595D" w:rsidP="008C595D">
      <w:pPr>
        <w:jc w:val="center"/>
        <w:rPr>
          <w:b/>
          <w:lang w:val="pl-PL"/>
        </w:rPr>
      </w:pPr>
      <w:r>
        <w:rPr>
          <w:b/>
          <w:lang w:val="pl-PL"/>
        </w:rPr>
        <w:t>1XHK300</w:t>
      </w:r>
    </w:p>
    <w:p w14:paraId="7CB7A130" w14:textId="513A5042" w:rsidR="008C595D" w:rsidRPr="00183CC2" w:rsidRDefault="008C595D" w:rsidP="008C595D">
      <w:pPr>
        <w:jc w:val="center"/>
        <w:rPr>
          <w:b/>
          <w:lang w:val="pl-PL"/>
        </w:rPr>
      </w:pPr>
      <w:r w:rsidRPr="00183CC2">
        <w:rPr>
          <w:b/>
          <w:lang w:val="pl-PL"/>
        </w:rPr>
        <w:t>Dowód rejestracyjny część I</w:t>
      </w:r>
      <w:r>
        <w:rPr>
          <w:b/>
          <w:lang w:val="pl-PL"/>
        </w:rPr>
        <w:t>I</w:t>
      </w:r>
    </w:p>
    <w:p w14:paraId="2BAFB90E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 xml:space="preserve">Numer dokumentu: </w:t>
      </w:r>
      <w:r>
        <w:rPr>
          <w:b/>
          <w:sz w:val="24"/>
          <w:szCs w:val="24"/>
          <w:lang w:val="pl-PL"/>
        </w:rPr>
        <w:t>409291242</w:t>
      </w:r>
    </w:p>
    <w:p w14:paraId="0F5B296D" w14:textId="77777777" w:rsidR="008C595D" w:rsidRPr="00183CC2" w:rsidRDefault="008C595D" w:rsidP="008C595D">
      <w:pPr>
        <w:rPr>
          <w:lang w:val="pl-PL"/>
        </w:rPr>
      </w:pPr>
    </w:p>
    <w:p w14:paraId="3750FE2F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 xml:space="preserve">Data 1-wszej rejestracji: B. </w:t>
      </w:r>
      <w:r w:rsidRPr="00183CC2">
        <w:rPr>
          <w:lang w:val="pl-PL"/>
        </w:rPr>
        <w:tab/>
      </w:r>
      <w:r>
        <w:rPr>
          <w:lang w:val="pl-PL"/>
        </w:rPr>
        <w:t>04/07/2019</w:t>
      </w:r>
    </w:p>
    <w:p w14:paraId="393424C5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 xml:space="preserve">Data pierwszego użycia (B.2)  </w:t>
      </w:r>
      <w:r w:rsidRPr="00183CC2">
        <w:rPr>
          <w:lang w:val="pl-PL"/>
        </w:rPr>
        <w:tab/>
      </w:r>
      <w:r>
        <w:rPr>
          <w:lang w:val="pl-PL"/>
        </w:rPr>
        <w:t>04/07/2019</w:t>
      </w:r>
    </w:p>
    <w:p w14:paraId="20736F49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 xml:space="preserve">Data ostatniej rejestracji: I. </w:t>
      </w:r>
      <w:r w:rsidRPr="00183CC2">
        <w:rPr>
          <w:lang w:val="pl-PL"/>
        </w:rPr>
        <w:tab/>
      </w:r>
      <w:r>
        <w:rPr>
          <w:lang w:val="pl-PL"/>
        </w:rPr>
        <w:t>07/01/2020</w:t>
      </w:r>
    </w:p>
    <w:p w14:paraId="07811592" w14:textId="77777777" w:rsidR="008C595D" w:rsidRPr="00183CC2" w:rsidRDefault="008C595D" w:rsidP="008C595D">
      <w:pPr>
        <w:rPr>
          <w:lang w:val="pl-P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2"/>
      </w:tblGrid>
      <w:tr w:rsidR="008C595D" w:rsidRPr="00183CC2" w14:paraId="06761963" w14:textId="77777777" w:rsidTr="00461C4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5318A" w14:textId="77777777" w:rsidR="008C595D" w:rsidRPr="00183CC2" w:rsidRDefault="008C595D" w:rsidP="00461C4A">
            <w:pPr>
              <w:rPr>
                <w:lang w:val="pl-PL"/>
              </w:rPr>
            </w:pPr>
            <w:r w:rsidRPr="00183CC2">
              <w:rPr>
                <w:lang w:val="pl-PL"/>
              </w:rPr>
              <w:t>E. VIN</w:t>
            </w:r>
          </w:p>
          <w:p w14:paraId="73EA817A" w14:textId="77777777" w:rsidR="008C595D" w:rsidRPr="00183CC2" w:rsidRDefault="008C595D" w:rsidP="00461C4A">
            <w:pPr>
              <w:rPr>
                <w:lang w:val="pl-PL"/>
              </w:rPr>
            </w:pPr>
            <w:r>
              <w:rPr>
                <w:lang w:val="pl-PL"/>
              </w:rPr>
              <w:t>VR7EFBHYBJJ830001</w:t>
            </w:r>
            <w:r w:rsidRPr="00183CC2">
              <w:rPr>
                <w:lang w:val="pl-PL"/>
              </w:rPr>
              <w:t>(01)</w:t>
            </w:r>
          </w:p>
        </w:tc>
      </w:tr>
    </w:tbl>
    <w:p w14:paraId="7BB8AC60" w14:textId="77777777" w:rsidR="008C595D" w:rsidRPr="00183CC2" w:rsidRDefault="008C595D" w:rsidP="008C595D">
      <w:pPr>
        <w:rPr>
          <w:lang w:val="pl-PL"/>
        </w:rPr>
      </w:pPr>
    </w:p>
    <w:p w14:paraId="76B9CEAA" w14:textId="0EAB3E3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 xml:space="preserve">/logo/ </w:t>
      </w:r>
      <w:r>
        <w:rPr>
          <w:lang w:val="pl-PL"/>
        </w:rPr>
        <w:t>Dom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s </w:t>
      </w:r>
      <w:r>
        <w:rPr>
          <w:lang w:val="pl-PL"/>
        </w:rPr>
        <w:t>281192166</w:t>
      </w:r>
    </w:p>
    <w:p w14:paraId="2B692D78" w14:textId="77777777" w:rsidR="00855FE1" w:rsidRPr="00183CC2" w:rsidRDefault="00855FE1" w:rsidP="00855FE1">
      <w:pPr>
        <w:rPr>
          <w:lang w:val="pl-PL"/>
        </w:rPr>
      </w:pPr>
    </w:p>
    <w:p w14:paraId="7D022091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Nadawca :</w:t>
      </w:r>
    </w:p>
    <w:p w14:paraId="55A861EC" w14:textId="77777777" w:rsidR="00855FE1" w:rsidRPr="00183CC2" w:rsidRDefault="00855FE1" w:rsidP="00855FE1">
      <w:pPr>
        <w:rPr>
          <w:lang w:val="pl-PL"/>
        </w:rPr>
      </w:pPr>
      <w:r w:rsidRPr="00183CC2">
        <w:rPr>
          <w:rFonts w:eastAsia="Calibri"/>
          <w:lang w:val="pl-PL"/>
        </w:rPr>
        <w:t>DIV - Rue du progres 56, 1210 Bruksela - BELGIA</w:t>
      </w:r>
    </w:p>
    <w:p w14:paraId="37C16F54" w14:textId="77777777" w:rsidR="00855FE1" w:rsidRPr="00183CC2" w:rsidRDefault="00855FE1" w:rsidP="00855FE1">
      <w:pPr>
        <w:rPr>
          <w:i/>
          <w:lang w:val="pl-PL"/>
        </w:rPr>
      </w:pPr>
    </w:p>
    <w:p w14:paraId="12D8C621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Dowód rejestracyjny część II należy przechowywać oddzielnie (nie w pojeździe)</w:t>
      </w:r>
    </w:p>
    <w:p w14:paraId="2135A6F3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W przypadku sprzedaży pojazdu kupującemu należy przekazać obydwie części dowodu rejestracyjnego.</w:t>
      </w:r>
    </w:p>
    <w:p w14:paraId="22526C48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 xml:space="preserve">Niniejszy dowód rejestracyjny nie jest dowodem własności pojazdu. </w:t>
      </w:r>
    </w:p>
    <w:p w14:paraId="4F10BBE1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Niniejszy dokument jest własnością państwa belgijskiego.</w:t>
      </w:r>
    </w:p>
    <w:p w14:paraId="500489A5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 xml:space="preserve">Rodzaj tablicy rejestracyjnej : </w:t>
      </w:r>
    </w:p>
    <w:p w14:paraId="59214FCA" w14:textId="3A8815FA" w:rsidR="00855FE1" w:rsidRPr="00183CC2" w:rsidRDefault="00A558C8" w:rsidP="00855FE1">
      <w:pPr>
        <w:rPr>
          <w:lang w:val="pl-PL"/>
        </w:rPr>
      </w:pPr>
      <w:r w:rsidRPr="00183CC2">
        <w:rPr>
          <w:lang w:val="pl-PL"/>
        </w:rPr>
        <w:t>Zwykła</w:t>
      </w:r>
    </w:p>
    <w:p w14:paraId="6DFED1D8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 xml:space="preserve"> </w:t>
      </w:r>
    </w:p>
    <w:p w14:paraId="6BB12EAD" w14:textId="442B4EAD" w:rsidR="008C595D" w:rsidRPr="00183CC2" w:rsidRDefault="00A558C8" w:rsidP="008C595D">
      <w:pPr>
        <w:rPr>
          <w:lang w:val="pl-PL"/>
        </w:rPr>
      </w:pPr>
      <w:r>
        <w:rPr>
          <w:lang w:val="pl-PL"/>
        </w:rPr>
        <w:t>(</w:t>
      </w:r>
      <w:r w:rsidRPr="00183CC2">
        <w:rPr>
          <w:lang w:val="pl-PL"/>
        </w:rPr>
        <w:t>I.1</w:t>
      </w:r>
      <w:r>
        <w:rPr>
          <w:lang w:val="pl-PL"/>
        </w:rPr>
        <w:t>.)</w:t>
      </w:r>
      <w:r w:rsidRPr="00183CC2">
        <w:rPr>
          <w:lang w:val="pl-PL"/>
        </w:rPr>
        <w:t xml:space="preserve">  </w:t>
      </w:r>
      <w:r w:rsidR="008C595D" w:rsidRPr="00183CC2">
        <w:rPr>
          <w:lang w:val="pl-PL"/>
        </w:rPr>
        <w:t xml:space="preserve">Oryginał z dnia </w:t>
      </w:r>
      <w:r w:rsidR="008C595D">
        <w:rPr>
          <w:lang w:val="pl-PL"/>
        </w:rPr>
        <w:t>07/01/2020</w:t>
      </w:r>
    </w:p>
    <w:p w14:paraId="0758A1B4" w14:textId="77777777" w:rsidR="008C595D" w:rsidRPr="00183CC2" w:rsidRDefault="008C595D" w:rsidP="008C595D">
      <w:pPr>
        <w:rPr>
          <w:lang w:val="pl-PL"/>
        </w:rPr>
      </w:pPr>
    </w:p>
    <w:p w14:paraId="6E403DCB" w14:textId="77777777" w:rsidR="008C595D" w:rsidRPr="00A558C8" w:rsidRDefault="008C595D" w:rsidP="008C595D">
      <w:pPr>
        <w:rPr>
          <w:b/>
          <w:bCs/>
          <w:lang w:val="pl-PL"/>
        </w:rPr>
      </w:pPr>
      <w:r w:rsidRPr="00A558C8">
        <w:rPr>
          <w:b/>
          <w:bCs/>
          <w:lang w:val="pl-PL"/>
        </w:rPr>
        <w:t>Identyfikacja pojazdu i parametry techniczne</w:t>
      </w:r>
    </w:p>
    <w:p w14:paraId="318F98EC" w14:textId="77777777" w:rsidR="008C595D" w:rsidRPr="008C595D" w:rsidRDefault="008C595D" w:rsidP="008C595D">
      <w:pPr>
        <w:rPr>
          <w:lang w:val="en-US"/>
        </w:rPr>
      </w:pPr>
      <w:r w:rsidRPr="00183CC2">
        <w:rPr>
          <w:lang w:val="pl-PL"/>
        </w:rPr>
        <w:t>Marka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D</w:t>
      </w:r>
      <w:r>
        <w:rPr>
          <w:lang w:val="pl-PL"/>
        </w:rPr>
        <w:t>.</w:t>
      </w:r>
      <w:r w:rsidRPr="00183CC2">
        <w:rPr>
          <w:lang w:val="pl-PL"/>
        </w:rPr>
        <w:t>1</w:t>
      </w:r>
      <w:r>
        <w:rPr>
          <w:lang w:val="pl-PL"/>
        </w:rPr>
        <w:t>.</w:t>
      </w:r>
      <w:r w:rsidRPr="00183CC2">
        <w:rPr>
          <w:lang w:val="pl-PL"/>
        </w:rPr>
        <w:t xml:space="preserve"> </w:t>
      </w:r>
      <w:r w:rsidRPr="00183CC2">
        <w:rPr>
          <w:lang w:val="pl-PL"/>
        </w:rPr>
        <w:tab/>
      </w:r>
      <w:r w:rsidRPr="008C595D">
        <w:rPr>
          <w:lang w:val="en-US"/>
        </w:rPr>
        <w:t>CITROEN</w:t>
      </w:r>
    </w:p>
    <w:p w14:paraId="6CEA5918" w14:textId="77777777" w:rsidR="008C595D" w:rsidRPr="008C595D" w:rsidRDefault="008C595D" w:rsidP="008C595D">
      <w:pPr>
        <w:rPr>
          <w:lang w:val="en-US"/>
        </w:rPr>
      </w:pPr>
      <w:r w:rsidRPr="008C595D">
        <w:rPr>
          <w:lang w:val="en-US"/>
        </w:rPr>
        <w:t>Typ producenta</w:t>
      </w:r>
      <w:r w:rsidRPr="008C595D">
        <w:rPr>
          <w:lang w:val="en-US"/>
        </w:rPr>
        <w:tab/>
      </w:r>
      <w:r w:rsidRPr="008C595D">
        <w:rPr>
          <w:lang w:val="en-US"/>
        </w:rPr>
        <w:tab/>
        <w:t xml:space="preserve"> </w:t>
      </w:r>
      <w:r w:rsidRPr="008C595D">
        <w:rPr>
          <w:lang w:val="en-US"/>
        </w:rPr>
        <w:tab/>
      </w:r>
      <w:r w:rsidRPr="008C595D">
        <w:rPr>
          <w:lang w:val="en-US"/>
        </w:rPr>
        <w:tab/>
        <w:t>D.2.1.</w:t>
      </w:r>
      <w:r w:rsidRPr="008C595D">
        <w:rPr>
          <w:lang w:val="en-US"/>
        </w:rPr>
        <w:tab/>
        <w:t>E</w:t>
      </w:r>
    </w:p>
    <w:p w14:paraId="7568D2DE" w14:textId="77777777" w:rsidR="008C595D" w:rsidRPr="00183CC2" w:rsidRDefault="008C595D" w:rsidP="008C595D">
      <w:pPr>
        <w:rPr>
          <w:lang w:val="pl-PL"/>
        </w:rPr>
      </w:pPr>
      <w:r w:rsidRPr="008C595D">
        <w:rPr>
          <w:lang w:val="en-US"/>
        </w:rPr>
        <w:t>Wariant</w:t>
      </w:r>
      <w:r w:rsidRPr="008C595D">
        <w:rPr>
          <w:lang w:val="en-US"/>
        </w:rPr>
        <w:tab/>
      </w:r>
      <w:r w:rsidRPr="008C595D">
        <w:rPr>
          <w:lang w:val="en-US"/>
        </w:rPr>
        <w:tab/>
      </w:r>
      <w:r w:rsidRPr="008C595D">
        <w:rPr>
          <w:lang w:val="en-US"/>
        </w:rPr>
        <w:tab/>
      </w:r>
      <w:r w:rsidRPr="008C595D">
        <w:rPr>
          <w:lang w:val="en-US"/>
        </w:rPr>
        <w:tab/>
      </w:r>
      <w:r w:rsidRPr="008C595D">
        <w:rPr>
          <w:lang w:val="en-US"/>
        </w:rPr>
        <w:tab/>
        <w:t>D.2.2.</w:t>
      </w:r>
      <w:r w:rsidRPr="008C595D">
        <w:rPr>
          <w:lang w:val="en-US"/>
        </w:rPr>
        <w:tab/>
      </w:r>
      <w:r>
        <w:rPr>
          <w:lang w:val="pl-PL"/>
        </w:rPr>
        <w:t>F</w:t>
      </w:r>
    </w:p>
    <w:p w14:paraId="516E973E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Wersja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D.2.3.</w:t>
      </w:r>
      <w:r w:rsidRPr="00183CC2">
        <w:rPr>
          <w:lang w:val="pl-PL"/>
        </w:rPr>
        <w:tab/>
      </w:r>
      <w:r>
        <w:rPr>
          <w:lang w:val="pl-PL"/>
        </w:rPr>
        <w:t>BHYB-G2B021</w:t>
      </w:r>
    </w:p>
    <w:p w14:paraId="1AAD0476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Nazwa handlowa</w:t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</w:r>
      <w:r w:rsidRPr="00183CC2">
        <w:rPr>
          <w:lang w:val="pl-PL"/>
        </w:rPr>
        <w:t>D.3</w:t>
      </w:r>
      <w:r>
        <w:rPr>
          <w:lang w:val="pl-PL"/>
        </w:rPr>
        <w:t>.</w:t>
      </w:r>
      <w:r w:rsidRPr="00183CC2">
        <w:rPr>
          <w:lang w:val="pl-PL"/>
        </w:rPr>
        <w:tab/>
      </w:r>
      <w:r>
        <w:rPr>
          <w:lang w:val="pl-PL"/>
        </w:rPr>
        <w:t>Berlingo</w:t>
      </w:r>
    </w:p>
    <w:p w14:paraId="7A90DBA9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Techn. dop. masa maksymalna</w:t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  <w:t>F.1</w:t>
      </w:r>
      <w:r>
        <w:rPr>
          <w:lang w:val="pl-PL"/>
        </w:rPr>
        <w:t>.</w:t>
      </w:r>
      <w:r w:rsidRPr="00183CC2">
        <w:rPr>
          <w:lang w:val="pl-PL"/>
        </w:rPr>
        <w:tab/>
      </w:r>
      <w:r>
        <w:rPr>
          <w:lang w:val="pl-PL"/>
        </w:rPr>
        <w:t>1975</w:t>
      </w:r>
    </w:p>
    <w:p w14:paraId="2247D676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Krajowa dopuszczalna</w:t>
      </w:r>
      <w:r w:rsidRPr="00183CC2">
        <w:rPr>
          <w:lang w:val="pl-PL"/>
        </w:rPr>
        <w:tab/>
      </w:r>
    </w:p>
    <w:p w14:paraId="38FB2E48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masa maksymalna</w:t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F.2</w:t>
      </w:r>
      <w:r>
        <w:rPr>
          <w:lang w:val="pl-PL"/>
        </w:rPr>
        <w:t>.</w:t>
      </w:r>
      <w:r w:rsidRPr="00183CC2">
        <w:rPr>
          <w:lang w:val="pl-PL"/>
        </w:rPr>
        <w:tab/>
      </w:r>
      <w:r>
        <w:rPr>
          <w:lang w:val="pl-PL"/>
        </w:rPr>
        <w:t>1975</w:t>
      </w:r>
    </w:p>
    <w:p w14:paraId="172B4997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 xml:space="preserve">Masa pojazdu gotowego do jazdy   </w:t>
      </w:r>
      <w:r w:rsidRPr="00183CC2">
        <w:rPr>
          <w:lang w:val="pl-PL"/>
        </w:rPr>
        <w:tab/>
        <w:t>G.</w:t>
      </w:r>
      <w:r w:rsidRPr="00183CC2">
        <w:rPr>
          <w:lang w:val="pl-PL"/>
        </w:rPr>
        <w:tab/>
      </w:r>
      <w:r>
        <w:rPr>
          <w:lang w:val="pl-PL"/>
        </w:rPr>
        <w:t>1382</w:t>
      </w:r>
    </w:p>
    <w:p w14:paraId="72B2D9A1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Kategoria pojazdu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J. </w:t>
      </w:r>
      <w:r w:rsidRPr="00183CC2">
        <w:rPr>
          <w:lang w:val="pl-PL"/>
        </w:rPr>
        <w:tab/>
      </w:r>
      <w:r>
        <w:rPr>
          <w:lang w:val="pl-PL"/>
        </w:rPr>
        <w:t>N</w:t>
      </w:r>
      <w:r w:rsidRPr="00183CC2">
        <w:rPr>
          <w:lang w:val="pl-PL"/>
        </w:rPr>
        <w:t>1</w:t>
      </w:r>
    </w:p>
    <w:p w14:paraId="5253E308" w14:textId="77777777" w:rsidR="008C595D" w:rsidRPr="008C595D" w:rsidRDefault="008C595D" w:rsidP="008C595D">
      <w:pPr>
        <w:rPr>
          <w:lang w:val="pl-PL"/>
        </w:rPr>
      </w:pPr>
      <w:r w:rsidRPr="00183CC2">
        <w:rPr>
          <w:lang w:val="pl-PL"/>
        </w:rPr>
        <w:t>Krajowy rodzaj pojazdu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>
        <w:rPr>
          <w:lang w:val="pl-PL"/>
        </w:rPr>
        <w:t>(</w:t>
      </w:r>
      <w:r w:rsidRPr="00183CC2">
        <w:rPr>
          <w:lang w:val="pl-PL"/>
        </w:rPr>
        <w:t>J.1.</w:t>
      </w:r>
      <w:r>
        <w:rPr>
          <w:lang w:val="pl-PL"/>
        </w:rPr>
        <w:t>)</w:t>
      </w:r>
      <w:r w:rsidRPr="00183CC2">
        <w:rPr>
          <w:lang w:val="pl-PL"/>
        </w:rPr>
        <w:tab/>
      </w:r>
      <w:r w:rsidRPr="008C595D">
        <w:rPr>
          <w:lang w:val="pl-PL"/>
        </w:rPr>
        <w:t>SAMOCHÓD CIĘŻAROWY O MAŁEJ Ł</w:t>
      </w:r>
      <w:r>
        <w:rPr>
          <w:lang w:val="pl-PL"/>
        </w:rPr>
        <w:t>ADOWNOŚCI</w:t>
      </w:r>
    </w:p>
    <w:p w14:paraId="77399952" w14:textId="77777777" w:rsidR="008C595D" w:rsidRPr="008C595D" w:rsidRDefault="008C595D" w:rsidP="008C595D">
      <w:pPr>
        <w:rPr>
          <w:lang w:val="pl-PL"/>
        </w:rPr>
      </w:pPr>
      <w:r w:rsidRPr="008C595D">
        <w:rPr>
          <w:lang w:val="pl-PL"/>
        </w:rPr>
        <w:t>Typ podwozia</w:t>
      </w:r>
      <w:r w:rsidRPr="008C595D">
        <w:rPr>
          <w:lang w:val="pl-PL"/>
        </w:rPr>
        <w:tab/>
      </w:r>
      <w:r w:rsidRPr="008C595D">
        <w:rPr>
          <w:lang w:val="pl-PL"/>
        </w:rPr>
        <w:tab/>
      </w:r>
      <w:r w:rsidRPr="008C595D">
        <w:rPr>
          <w:lang w:val="pl-PL"/>
        </w:rPr>
        <w:tab/>
      </w:r>
      <w:r w:rsidRPr="008C595D">
        <w:rPr>
          <w:lang w:val="pl-PL"/>
        </w:rPr>
        <w:tab/>
        <w:t>(J.2.)</w:t>
      </w:r>
      <w:r w:rsidRPr="008C595D">
        <w:rPr>
          <w:lang w:val="pl-PL"/>
        </w:rPr>
        <w:tab/>
        <w:t>BB SAMOCHÓD CIĘŻAROWY O MAŁEJ Ł</w:t>
      </w:r>
      <w:r>
        <w:rPr>
          <w:lang w:val="pl-PL"/>
        </w:rPr>
        <w:t>ADOWNOŚCI</w:t>
      </w:r>
    </w:p>
    <w:p w14:paraId="77BBE2CF" w14:textId="77777777" w:rsidR="008C595D" w:rsidRPr="008C595D" w:rsidRDefault="008C595D" w:rsidP="008C595D">
      <w:pPr>
        <w:rPr>
          <w:lang w:val="pl-PL"/>
        </w:rPr>
      </w:pPr>
    </w:p>
    <w:p w14:paraId="7DF9217F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WVTA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K. </w:t>
      </w:r>
      <w:r w:rsidRPr="00183CC2">
        <w:rPr>
          <w:lang w:val="pl-PL"/>
        </w:rPr>
        <w:tab/>
        <w:t>e</w:t>
      </w:r>
      <w:r>
        <w:rPr>
          <w:lang w:val="pl-PL"/>
        </w:rPr>
        <w:t>2</w:t>
      </w:r>
      <w:r w:rsidRPr="00183CC2">
        <w:rPr>
          <w:lang w:val="pl-PL"/>
        </w:rPr>
        <w:t>*200</w:t>
      </w:r>
      <w:r>
        <w:rPr>
          <w:lang w:val="pl-PL"/>
        </w:rPr>
        <w:t>7</w:t>
      </w:r>
      <w:r w:rsidRPr="00183CC2">
        <w:rPr>
          <w:lang w:val="pl-PL"/>
        </w:rPr>
        <w:t>/</w:t>
      </w:r>
      <w:r>
        <w:rPr>
          <w:lang w:val="pl-PL"/>
        </w:rPr>
        <w:t>4</w:t>
      </w:r>
      <w:r w:rsidRPr="00183CC2">
        <w:rPr>
          <w:lang w:val="pl-PL"/>
        </w:rPr>
        <w:t>6*</w:t>
      </w:r>
      <w:r>
        <w:rPr>
          <w:lang w:val="pl-PL"/>
        </w:rPr>
        <w:t>0625</w:t>
      </w:r>
      <w:r w:rsidRPr="00183CC2">
        <w:rPr>
          <w:lang w:val="pl-PL"/>
        </w:rPr>
        <w:t>*</w:t>
      </w:r>
      <w:r>
        <w:rPr>
          <w:lang w:val="pl-PL"/>
        </w:rPr>
        <w:t>03</w:t>
      </w:r>
    </w:p>
    <w:p w14:paraId="5987008B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Belgijski numer referencyjny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>
        <w:rPr>
          <w:lang w:val="pl-PL"/>
        </w:rPr>
        <w:t>(</w:t>
      </w:r>
      <w:r w:rsidRPr="00183CC2">
        <w:rPr>
          <w:lang w:val="pl-PL"/>
        </w:rPr>
        <w:t>K.1</w:t>
      </w:r>
      <w:r>
        <w:rPr>
          <w:lang w:val="pl-PL"/>
        </w:rPr>
        <w:t>.)</w:t>
      </w:r>
      <w:r>
        <w:rPr>
          <w:lang w:val="pl-PL"/>
        </w:rPr>
        <w:tab/>
      </w:r>
      <w:r w:rsidRPr="00183CC2">
        <w:rPr>
          <w:lang w:val="pl-PL"/>
        </w:rPr>
        <w:t>********</w:t>
      </w:r>
    </w:p>
    <w:p w14:paraId="2B2CB4A1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Pojemność silnika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P.1</w:t>
      </w:r>
      <w:r>
        <w:rPr>
          <w:lang w:val="pl-PL"/>
        </w:rPr>
        <w:t>.</w:t>
      </w:r>
      <w:r w:rsidRPr="00183CC2">
        <w:rPr>
          <w:lang w:val="pl-PL"/>
        </w:rPr>
        <w:tab/>
      </w:r>
      <w:r>
        <w:rPr>
          <w:lang w:val="pl-PL"/>
        </w:rPr>
        <w:t>1560</w:t>
      </w:r>
    </w:p>
    <w:p w14:paraId="6D1A600C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Moc silnika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P.2</w:t>
      </w:r>
      <w:r>
        <w:rPr>
          <w:lang w:val="pl-PL"/>
        </w:rPr>
        <w:t>.</w:t>
      </w:r>
      <w:r w:rsidRPr="00183CC2">
        <w:rPr>
          <w:lang w:val="pl-PL"/>
        </w:rPr>
        <w:tab/>
      </w:r>
      <w:r>
        <w:rPr>
          <w:lang w:val="pl-PL"/>
        </w:rPr>
        <w:t>73</w:t>
      </w:r>
      <w:r w:rsidRPr="00183CC2">
        <w:rPr>
          <w:lang w:val="pl-PL"/>
        </w:rPr>
        <w:t>,00</w:t>
      </w:r>
    </w:p>
    <w:p w14:paraId="27E3AB37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Paliwo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P.3</w:t>
      </w:r>
      <w:r>
        <w:rPr>
          <w:lang w:val="pl-PL"/>
        </w:rPr>
        <w:t>.</w:t>
      </w:r>
      <w:r w:rsidRPr="00183CC2">
        <w:rPr>
          <w:lang w:val="pl-PL"/>
        </w:rPr>
        <w:tab/>
      </w:r>
      <w:r>
        <w:rPr>
          <w:lang w:val="pl-PL"/>
        </w:rPr>
        <w:t>OLEJ NAPĘDOWY</w:t>
      </w:r>
    </w:p>
    <w:p w14:paraId="642C2463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Stosunek mocy do ciężaru</w:t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              Q.  </w:t>
      </w:r>
      <w:r w:rsidRPr="00183CC2">
        <w:rPr>
          <w:lang w:val="pl-PL"/>
        </w:rPr>
        <w:tab/>
        <w:t>*****</w:t>
      </w:r>
    </w:p>
    <w:p w14:paraId="0C7CC7C7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 xml:space="preserve">Ilość miejsc siedzących wraz z </w:t>
      </w:r>
    </w:p>
    <w:p w14:paraId="2A08E0A8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kierowcą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S.1</w:t>
      </w:r>
      <w:r>
        <w:rPr>
          <w:lang w:val="pl-PL"/>
        </w:rPr>
        <w:t>.</w:t>
      </w:r>
      <w:r>
        <w:rPr>
          <w:lang w:val="pl-PL"/>
        </w:rPr>
        <w:tab/>
        <w:t>2</w:t>
      </w:r>
    </w:p>
    <w:p w14:paraId="319F4BD3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Ilość miejsc stojących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S.2</w:t>
      </w:r>
      <w:r>
        <w:rPr>
          <w:lang w:val="pl-PL"/>
        </w:rPr>
        <w:t>.</w:t>
      </w:r>
      <w:r w:rsidRPr="00183CC2">
        <w:rPr>
          <w:lang w:val="pl-PL"/>
        </w:rPr>
        <w:tab/>
        <w:t>***</w:t>
      </w:r>
    </w:p>
    <w:p w14:paraId="472C995F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Prędkość maksymalna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T.</w:t>
      </w:r>
      <w:r w:rsidRPr="00183CC2">
        <w:rPr>
          <w:lang w:val="pl-PL"/>
        </w:rPr>
        <w:tab/>
      </w:r>
      <w:r>
        <w:rPr>
          <w:lang w:val="pl-PL"/>
        </w:rPr>
        <w:t>166</w:t>
      </w:r>
    </w:p>
    <w:p w14:paraId="1504A270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Klasa środowiska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V.9</w:t>
      </w:r>
      <w:r>
        <w:rPr>
          <w:lang w:val="pl-PL"/>
        </w:rPr>
        <w:t>.</w:t>
      </w:r>
      <w:r w:rsidRPr="00183CC2">
        <w:rPr>
          <w:lang w:val="pl-PL"/>
        </w:rPr>
        <w:tab/>
      </w:r>
      <w:r>
        <w:rPr>
          <w:lang w:val="pl-PL"/>
        </w:rPr>
        <w:t>Euro 6b</w:t>
      </w:r>
    </w:p>
    <w:p w14:paraId="428F0A93" w14:textId="4FD79C61" w:rsidR="00311A47" w:rsidRPr="00183CC2" w:rsidRDefault="008C595D" w:rsidP="008C595D">
      <w:pPr>
        <w:rPr>
          <w:lang w:val="pl-PL"/>
        </w:rPr>
      </w:pPr>
      <w:r w:rsidRPr="00183CC2">
        <w:rPr>
          <w:lang w:val="pl-PL"/>
        </w:rPr>
        <w:t>Kod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>
        <w:rPr>
          <w:lang w:val="pl-PL"/>
        </w:rPr>
        <w:t>(</w:t>
      </w:r>
      <w:r w:rsidRPr="00183CC2">
        <w:rPr>
          <w:lang w:val="pl-PL"/>
        </w:rPr>
        <w:t>E.1.</w:t>
      </w:r>
      <w:r>
        <w:rPr>
          <w:lang w:val="pl-PL"/>
        </w:rPr>
        <w:t>)</w:t>
      </w:r>
      <w:r w:rsidRPr="00183CC2">
        <w:rPr>
          <w:lang w:val="pl-PL"/>
        </w:rPr>
        <w:tab/>
      </w:r>
      <w:r>
        <w:rPr>
          <w:lang w:val="pl-PL"/>
        </w:rPr>
        <w:t>463</w:t>
      </w:r>
    </w:p>
    <w:sectPr w:rsidR="00311A47" w:rsidRPr="00183CC2" w:rsidSect="00E624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3AB3D" w14:textId="77777777" w:rsidR="009C1254" w:rsidRDefault="009C1254" w:rsidP="00315CE3">
      <w:r>
        <w:separator/>
      </w:r>
    </w:p>
  </w:endnote>
  <w:endnote w:type="continuationSeparator" w:id="0">
    <w:p w14:paraId="13072A0C" w14:textId="77777777" w:rsidR="009C1254" w:rsidRDefault="009C1254" w:rsidP="00315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3D860" w14:textId="77777777" w:rsidR="00C82607" w:rsidRDefault="00C8260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56DD3" w14:textId="77777777" w:rsidR="008C595D" w:rsidRPr="00315DEA" w:rsidRDefault="008C595D" w:rsidP="008C595D">
    <w:pPr>
      <w:tabs>
        <w:tab w:val="center" w:pos="4536"/>
        <w:tab w:val="right" w:pos="9072"/>
      </w:tabs>
      <w:rPr>
        <w:rFonts w:cs="Times New Roman"/>
        <w:lang w:val="pl-PL" w:bidi="en-US"/>
      </w:rPr>
    </w:pPr>
    <w:r w:rsidRPr="00315DEA">
      <w:rPr>
        <w:rFonts w:cs="Times New Roman"/>
        <w:lang w:val="pl-PL" w:bidi="en-US"/>
      </w:rPr>
      <w:t>=================</w:t>
    </w:r>
    <w:r>
      <w:rPr>
        <w:rFonts w:cs="Times New Roman"/>
        <w:lang w:val="pl-PL" w:bidi="en-US"/>
      </w:rPr>
      <w:t>===============================</w:t>
    </w:r>
  </w:p>
  <w:p w14:paraId="12231278" w14:textId="77777777" w:rsidR="008C595D" w:rsidRPr="00315DEA" w:rsidRDefault="008C595D" w:rsidP="008C595D">
    <w:pPr>
      <w:pStyle w:val="Tekstpodstawowy"/>
      <w:spacing w:after="0"/>
      <w:rPr>
        <w:lang w:val="pl-PL"/>
      </w:rPr>
    </w:pPr>
    <w:r w:rsidRPr="00315DEA">
      <w:rPr>
        <w:lang w:val="pl-PL"/>
      </w:rPr>
      <w:t xml:space="preserve">Ja, </w:t>
    </w:r>
    <w:r>
      <w:rPr>
        <w:lang w:val="pl-PL"/>
      </w:rPr>
      <w:t>Barbara Pirecka</w:t>
    </w:r>
    <w:r w:rsidRPr="00315DEA">
      <w:rPr>
        <w:lang w:val="pl-PL"/>
      </w:rPr>
      <w:t xml:space="preserve">, tłumacz przysięgły języka francuskiego, </w:t>
    </w:r>
  </w:p>
  <w:p w14:paraId="66883EC3" w14:textId="77777777" w:rsidR="008C595D" w:rsidRPr="00315DEA" w:rsidRDefault="008C595D" w:rsidP="008C595D">
    <w:pPr>
      <w:pStyle w:val="Tekstpodstawowy"/>
      <w:spacing w:after="0"/>
      <w:rPr>
        <w:lang w:val="pl-PL"/>
      </w:rPr>
    </w:pPr>
    <w:r w:rsidRPr="00315DEA">
      <w:rPr>
        <w:lang w:val="pl-PL"/>
      </w:rPr>
      <w:t xml:space="preserve">poświadczam zgodność niniejszego tłumaczenia z przedstawionym </w:t>
    </w:r>
  </w:p>
  <w:p w14:paraId="13DCAF63" w14:textId="77777777" w:rsidR="008C595D" w:rsidRPr="00315DEA" w:rsidRDefault="008C595D" w:rsidP="008C595D">
    <w:pPr>
      <w:pStyle w:val="Tekstpodstawowy"/>
      <w:spacing w:after="0"/>
      <w:rPr>
        <w:lang w:val="pl-PL"/>
      </w:rPr>
    </w:pPr>
    <w:r w:rsidRPr="00315DEA">
      <w:rPr>
        <w:lang w:val="pl-PL"/>
      </w:rPr>
      <w:t>dokumentem sporządzonym w języku francuskim.</w:t>
    </w:r>
  </w:p>
  <w:p w14:paraId="3707C3A4" w14:textId="4CE995A6" w:rsidR="00315CE3" w:rsidRPr="008C595D" w:rsidRDefault="008C595D" w:rsidP="008C595D">
    <w:pPr>
      <w:pStyle w:val="Tekstpodstawowy"/>
      <w:spacing w:after="0"/>
      <w:rPr>
        <w:lang w:val="pl-PL"/>
      </w:rPr>
    </w:pPr>
    <w:r>
      <w:rPr>
        <w:lang w:val="pl-PL"/>
      </w:rPr>
      <w:t>Puszczykowo</w:t>
    </w:r>
    <w:r w:rsidRPr="00315DEA">
      <w:rPr>
        <w:lang w:val="pl-PL"/>
      </w:rPr>
      <w:t xml:space="preserve">, </w:t>
    </w:r>
    <w:r>
      <w:rPr>
        <w:lang w:val="pl-PL"/>
      </w:rPr>
      <w:t>08 września</w:t>
    </w:r>
    <w:r>
      <w:rPr>
        <w:lang w:val="pl-PL"/>
      </w:rPr>
      <w:t xml:space="preserve"> 2025</w:t>
    </w:r>
    <w:r w:rsidRPr="00315DEA">
      <w:rPr>
        <w:lang w:val="pl-PL"/>
      </w:rPr>
      <w:t xml:space="preserve">  Rep. Nr</w:t>
    </w:r>
    <w:r w:rsidRPr="00315DEA">
      <w:rPr>
        <w:rFonts w:cs="Times New Roman"/>
        <w:lang w:val="pl-PL" w:eastAsia="pl-PL" w:bidi="en-US"/>
      </w:rPr>
      <w:t xml:space="preserve"> </w:t>
    </w:r>
    <w:r w:rsidR="00C82607" w:rsidRPr="00C82607">
      <w:rPr>
        <w:rFonts w:cs="Times New Roman"/>
        <w:lang w:eastAsia="pl-PL" w:bidi="en-US"/>
      </w:rPr>
      <w:t>2/0905/25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1F703" w14:textId="77777777" w:rsidR="00C82607" w:rsidRDefault="00C8260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282E0" w14:textId="77777777" w:rsidR="009C1254" w:rsidRDefault="009C1254" w:rsidP="00315CE3">
      <w:r>
        <w:separator/>
      </w:r>
    </w:p>
  </w:footnote>
  <w:footnote w:type="continuationSeparator" w:id="0">
    <w:p w14:paraId="10238235" w14:textId="77777777" w:rsidR="009C1254" w:rsidRDefault="009C1254" w:rsidP="00315C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05BEF" w14:textId="77777777" w:rsidR="00C82607" w:rsidRDefault="00C82607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83020" w14:textId="77777777" w:rsidR="00315CE3" w:rsidRPr="008077FA" w:rsidRDefault="00315CE3" w:rsidP="00315CE3">
    <w:pPr>
      <w:pStyle w:val="Nagwek"/>
      <w:jc w:val="center"/>
      <w:rPr>
        <w:rFonts w:ascii="Times New Roman" w:hAnsi="Times New Roman"/>
        <w:sz w:val="20"/>
        <w:szCs w:val="20"/>
      </w:rPr>
    </w:pPr>
    <w:r w:rsidRPr="008077FA">
      <w:rPr>
        <w:rFonts w:ascii="Times New Roman" w:hAnsi="Times New Roman"/>
        <w:sz w:val="20"/>
        <w:szCs w:val="20"/>
      </w:rPr>
      <w:t>Uwierzytelnione tłumaczenie z języka francuskiego</w:t>
    </w:r>
  </w:p>
  <w:p w14:paraId="661B3408" w14:textId="77777777" w:rsidR="00315CE3" w:rsidRPr="008077FA" w:rsidRDefault="00315CE3" w:rsidP="00315CE3">
    <w:pPr>
      <w:pStyle w:val="Nagwek"/>
      <w:jc w:val="center"/>
      <w:rPr>
        <w:rFonts w:ascii="Times New Roman" w:hAnsi="Times New Roman"/>
        <w:sz w:val="20"/>
        <w:szCs w:val="20"/>
      </w:rPr>
    </w:pPr>
    <w:r w:rsidRPr="008077FA">
      <w:rPr>
        <w:rFonts w:ascii="Times New Roman" w:hAnsi="Times New Roman"/>
        <w:sz w:val="20"/>
        <w:szCs w:val="20"/>
      </w:rPr>
      <w:t>=======================================</w:t>
    </w:r>
  </w:p>
  <w:p w14:paraId="3CA81323" w14:textId="77777777" w:rsidR="00315CE3" w:rsidRDefault="00315CE3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5A20A" w14:textId="77777777" w:rsidR="00C82607" w:rsidRDefault="00C8260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575D"/>
    <w:multiLevelType w:val="hybridMultilevel"/>
    <w:tmpl w:val="098EE482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72602D"/>
    <w:multiLevelType w:val="hybridMultilevel"/>
    <w:tmpl w:val="098EE482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3236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32120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B7A"/>
    <w:rsid w:val="00006920"/>
    <w:rsid w:val="000115BD"/>
    <w:rsid w:val="00017FD8"/>
    <w:rsid w:val="000264A4"/>
    <w:rsid w:val="00032861"/>
    <w:rsid w:val="000416DB"/>
    <w:rsid w:val="00045BDB"/>
    <w:rsid w:val="000612F9"/>
    <w:rsid w:val="00061596"/>
    <w:rsid w:val="00062EF4"/>
    <w:rsid w:val="00065AA6"/>
    <w:rsid w:val="00070D4E"/>
    <w:rsid w:val="00071159"/>
    <w:rsid w:val="0007277B"/>
    <w:rsid w:val="00076DDF"/>
    <w:rsid w:val="00080BC0"/>
    <w:rsid w:val="00087F17"/>
    <w:rsid w:val="00090A6E"/>
    <w:rsid w:val="0009110E"/>
    <w:rsid w:val="00093FED"/>
    <w:rsid w:val="00097094"/>
    <w:rsid w:val="00097545"/>
    <w:rsid w:val="000B7D09"/>
    <w:rsid w:val="000C2190"/>
    <w:rsid w:val="000D368A"/>
    <w:rsid w:val="000D68BF"/>
    <w:rsid w:val="000D7F74"/>
    <w:rsid w:val="000F74D6"/>
    <w:rsid w:val="00107122"/>
    <w:rsid w:val="00112281"/>
    <w:rsid w:val="00112FF8"/>
    <w:rsid w:val="00116D49"/>
    <w:rsid w:val="00126FDA"/>
    <w:rsid w:val="001327A5"/>
    <w:rsid w:val="001340E4"/>
    <w:rsid w:val="00136AD2"/>
    <w:rsid w:val="0014256E"/>
    <w:rsid w:val="00154B97"/>
    <w:rsid w:val="001641B6"/>
    <w:rsid w:val="00165EA6"/>
    <w:rsid w:val="00173281"/>
    <w:rsid w:val="0018332E"/>
    <w:rsid w:val="00183CC2"/>
    <w:rsid w:val="00185553"/>
    <w:rsid w:val="0019202D"/>
    <w:rsid w:val="00193704"/>
    <w:rsid w:val="001A1B97"/>
    <w:rsid w:val="001A7405"/>
    <w:rsid w:val="001B0E64"/>
    <w:rsid w:val="001B2315"/>
    <w:rsid w:val="001B6459"/>
    <w:rsid w:val="001D13AF"/>
    <w:rsid w:val="001E17CE"/>
    <w:rsid w:val="001F3A1E"/>
    <w:rsid w:val="00201221"/>
    <w:rsid w:val="002048C7"/>
    <w:rsid w:val="00206FD8"/>
    <w:rsid w:val="00226865"/>
    <w:rsid w:val="0022692F"/>
    <w:rsid w:val="002300E7"/>
    <w:rsid w:val="002329CB"/>
    <w:rsid w:val="0023723C"/>
    <w:rsid w:val="00244001"/>
    <w:rsid w:val="00246481"/>
    <w:rsid w:val="0025717A"/>
    <w:rsid w:val="00260D66"/>
    <w:rsid w:val="002610F9"/>
    <w:rsid w:val="00264014"/>
    <w:rsid w:val="00264AF8"/>
    <w:rsid w:val="00265285"/>
    <w:rsid w:val="00265F79"/>
    <w:rsid w:val="002746CE"/>
    <w:rsid w:val="00277D09"/>
    <w:rsid w:val="00290240"/>
    <w:rsid w:val="002A0134"/>
    <w:rsid w:val="002A1891"/>
    <w:rsid w:val="002A1D8C"/>
    <w:rsid w:val="002A3950"/>
    <w:rsid w:val="002B635C"/>
    <w:rsid w:val="002C043A"/>
    <w:rsid w:val="002D7966"/>
    <w:rsid w:val="002E7C47"/>
    <w:rsid w:val="002F60D4"/>
    <w:rsid w:val="002F7C13"/>
    <w:rsid w:val="00300BDD"/>
    <w:rsid w:val="00300C1B"/>
    <w:rsid w:val="00301EEE"/>
    <w:rsid w:val="003040A9"/>
    <w:rsid w:val="00310046"/>
    <w:rsid w:val="00310B39"/>
    <w:rsid w:val="00310E02"/>
    <w:rsid w:val="00311A47"/>
    <w:rsid w:val="00313BC1"/>
    <w:rsid w:val="00314BB3"/>
    <w:rsid w:val="00315CE3"/>
    <w:rsid w:val="0032173A"/>
    <w:rsid w:val="00322DB1"/>
    <w:rsid w:val="00325B5B"/>
    <w:rsid w:val="00343627"/>
    <w:rsid w:val="00351F72"/>
    <w:rsid w:val="00387897"/>
    <w:rsid w:val="00391F50"/>
    <w:rsid w:val="003A1B31"/>
    <w:rsid w:val="003A2CBD"/>
    <w:rsid w:val="003A5F13"/>
    <w:rsid w:val="003B0F18"/>
    <w:rsid w:val="003B3192"/>
    <w:rsid w:val="003B77B8"/>
    <w:rsid w:val="003C1102"/>
    <w:rsid w:val="003C3DFD"/>
    <w:rsid w:val="003D198F"/>
    <w:rsid w:val="003E2144"/>
    <w:rsid w:val="003E3787"/>
    <w:rsid w:val="003F3692"/>
    <w:rsid w:val="003F652E"/>
    <w:rsid w:val="00412DF6"/>
    <w:rsid w:val="00422B7A"/>
    <w:rsid w:val="004305C6"/>
    <w:rsid w:val="00430836"/>
    <w:rsid w:val="0044588D"/>
    <w:rsid w:val="004513AB"/>
    <w:rsid w:val="00455C85"/>
    <w:rsid w:val="004561BA"/>
    <w:rsid w:val="00456CAB"/>
    <w:rsid w:val="00457EBE"/>
    <w:rsid w:val="00466E85"/>
    <w:rsid w:val="00467DF5"/>
    <w:rsid w:val="004722EB"/>
    <w:rsid w:val="004764AD"/>
    <w:rsid w:val="00483D19"/>
    <w:rsid w:val="00485492"/>
    <w:rsid w:val="004876BA"/>
    <w:rsid w:val="004917B9"/>
    <w:rsid w:val="004957B1"/>
    <w:rsid w:val="00496858"/>
    <w:rsid w:val="004A5E55"/>
    <w:rsid w:val="004A7CE7"/>
    <w:rsid w:val="004A7E60"/>
    <w:rsid w:val="004B0395"/>
    <w:rsid w:val="004B635A"/>
    <w:rsid w:val="004B7FB1"/>
    <w:rsid w:val="004C5206"/>
    <w:rsid w:val="004C5446"/>
    <w:rsid w:val="004C7C43"/>
    <w:rsid w:val="004D592F"/>
    <w:rsid w:val="004E0DE4"/>
    <w:rsid w:val="004E3B09"/>
    <w:rsid w:val="004E3C77"/>
    <w:rsid w:val="004F042B"/>
    <w:rsid w:val="004F04F3"/>
    <w:rsid w:val="004F72CB"/>
    <w:rsid w:val="00500D9C"/>
    <w:rsid w:val="005032AE"/>
    <w:rsid w:val="005053CC"/>
    <w:rsid w:val="00510F7C"/>
    <w:rsid w:val="00511973"/>
    <w:rsid w:val="00513482"/>
    <w:rsid w:val="0051364A"/>
    <w:rsid w:val="0053708E"/>
    <w:rsid w:val="00541B0F"/>
    <w:rsid w:val="005469D3"/>
    <w:rsid w:val="00546EC0"/>
    <w:rsid w:val="00552CEF"/>
    <w:rsid w:val="00554420"/>
    <w:rsid w:val="00563D9B"/>
    <w:rsid w:val="005856B0"/>
    <w:rsid w:val="00587E70"/>
    <w:rsid w:val="00596397"/>
    <w:rsid w:val="005978BF"/>
    <w:rsid w:val="005A790E"/>
    <w:rsid w:val="005B40CD"/>
    <w:rsid w:val="005C2CAE"/>
    <w:rsid w:val="005C54A2"/>
    <w:rsid w:val="005D7146"/>
    <w:rsid w:val="006001A2"/>
    <w:rsid w:val="006010AF"/>
    <w:rsid w:val="00604EE1"/>
    <w:rsid w:val="00611618"/>
    <w:rsid w:val="00612514"/>
    <w:rsid w:val="00612C0E"/>
    <w:rsid w:val="0061332D"/>
    <w:rsid w:val="006135FF"/>
    <w:rsid w:val="006153D3"/>
    <w:rsid w:val="00630770"/>
    <w:rsid w:val="00631E33"/>
    <w:rsid w:val="00645C49"/>
    <w:rsid w:val="0064632A"/>
    <w:rsid w:val="00650CB8"/>
    <w:rsid w:val="006536C1"/>
    <w:rsid w:val="00662192"/>
    <w:rsid w:val="00665FE4"/>
    <w:rsid w:val="006705E9"/>
    <w:rsid w:val="0068479F"/>
    <w:rsid w:val="00694668"/>
    <w:rsid w:val="006B2C81"/>
    <w:rsid w:val="006B7837"/>
    <w:rsid w:val="006E738C"/>
    <w:rsid w:val="00705FD7"/>
    <w:rsid w:val="007075CE"/>
    <w:rsid w:val="00710450"/>
    <w:rsid w:val="00710728"/>
    <w:rsid w:val="007133CA"/>
    <w:rsid w:val="00720DF1"/>
    <w:rsid w:val="00723823"/>
    <w:rsid w:val="00723864"/>
    <w:rsid w:val="00735200"/>
    <w:rsid w:val="007430CD"/>
    <w:rsid w:val="00746738"/>
    <w:rsid w:val="0076065A"/>
    <w:rsid w:val="00771DBB"/>
    <w:rsid w:val="00774A7C"/>
    <w:rsid w:val="00775D53"/>
    <w:rsid w:val="007A073C"/>
    <w:rsid w:val="007A1730"/>
    <w:rsid w:val="007A601B"/>
    <w:rsid w:val="007B2C02"/>
    <w:rsid w:val="007C241B"/>
    <w:rsid w:val="007D7112"/>
    <w:rsid w:val="007E1142"/>
    <w:rsid w:val="007E187C"/>
    <w:rsid w:val="007E25B8"/>
    <w:rsid w:val="007E5ED3"/>
    <w:rsid w:val="007F5AF9"/>
    <w:rsid w:val="007F7872"/>
    <w:rsid w:val="008077FA"/>
    <w:rsid w:val="00813644"/>
    <w:rsid w:val="0081676A"/>
    <w:rsid w:val="00847C3F"/>
    <w:rsid w:val="00852452"/>
    <w:rsid w:val="00855FE1"/>
    <w:rsid w:val="008655A1"/>
    <w:rsid w:val="008740A6"/>
    <w:rsid w:val="00882F3A"/>
    <w:rsid w:val="00884403"/>
    <w:rsid w:val="00884E60"/>
    <w:rsid w:val="008903D7"/>
    <w:rsid w:val="008A6767"/>
    <w:rsid w:val="008A6982"/>
    <w:rsid w:val="008A7936"/>
    <w:rsid w:val="008B2869"/>
    <w:rsid w:val="008B34B2"/>
    <w:rsid w:val="008B59F7"/>
    <w:rsid w:val="008C16A7"/>
    <w:rsid w:val="008C595D"/>
    <w:rsid w:val="008D53F0"/>
    <w:rsid w:val="008D5AE2"/>
    <w:rsid w:val="008D5E35"/>
    <w:rsid w:val="008D60B7"/>
    <w:rsid w:val="008D6C8A"/>
    <w:rsid w:val="008E2C43"/>
    <w:rsid w:val="008E4C11"/>
    <w:rsid w:val="009069F5"/>
    <w:rsid w:val="00911B15"/>
    <w:rsid w:val="009152EA"/>
    <w:rsid w:val="00933058"/>
    <w:rsid w:val="00933BAF"/>
    <w:rsid w:val="0093516E"/>
    <w:rsid w:val="00944A68"/>
    <w:rsid w:val="00946CA6"/>
    <w:rsid w:val="00953A5C"/>
    <w:rsid w:val="00956E63"/>
    <w:rsid w:val="00960594"/>
    <w:rsid w:val="00962823"/>
    <w:rsid w:val="00963173"/>
    <w:rsid w:val="0096780E"/>
    <w:rsid w:val="00974849"/>
    <w:rsid w:val="0097509A"/>
    <w:rsid w:val="00975F34"/>
    <w:rsid w:val="009808F9"/>
    <w:rsid w:val="009844F7"/>
    <w:rsid w:val="00984E80"/>
    <w:rsid w:val="00987BA2"/>
    <w:rsid w:val="009901CA"/>
    <w:rsid w:val="009A282C"/>
    <w:rsid w:val="009A47C8"/>
    <w:rsid w:val="009A4D55"/>
    <w:rsid w:val="009A542E"/>
    <w:rsid w:val="009A7CEC"/>
    <w:rsid w:val="009B2BDC"/>
    <w:rsid w:val="009C0557"/>
    <w:rsid w:val="009C1254"/>
    <w:rsid w:val="009C263D"/>
    <w:rsid w:val="009C45E8"/>
    <w:rsid w:val="009C762C"/>
    <w:rsid w:val="009D3239"/>
    <w:rsid w:val="009D4A5B"/>
    <w:rsid w:val="009E2AC8"/>
    <w:rsid w:val="009E36FE"/>
    <w:rsid w:val="009E3AC9"/>
    <w:rsid w:val="009E64C9"/>
    <w:rsid w:val="009E7A61"/>
    <w:rsid w:val="00A1367B"/>
    <w:rsid w:val="00A27B2A"/>
    <w:rsid w:val="00A31408"/>
    <w:rsid w:val="00A438F8"/>
    <w:rsid w:val="00A54123"/>
    <w:rsid w:val="00A558C8"/>
    <w:rsid w:val="00A559E9"/>
    <w:rsid w:val="00A610AF"/>
    <w:rsid w:val="00A63EC0"/>
    <w:rsid w:val="00A65404"/>
    <w:rsid w:val="00A66CBB"/>
    <w:rsid w:val="00A73980"/>
    <w:rsid w:val="00A73B88"/>
    <w:rsid w:val="00A73F8D"/>
    <w:rsid w:val="00A74CBC"/>
    <w:rsid w:val="00A86BE8"/>
    <w:rsid w:val="00A9419F"/>
    <w:rsid w:val="00AA3788"/>
    <w:rsid w:val="00AB3942"/>
    <w:rsid w:val="00AB4913"/>
    <w:rsid w:val="00AC71DE"/>
    <w:rsid w:val="00AD6843"/>
    <w:rsid w:val="00AD7CE5"/>
    <w:rsid w:val="00AE0A3C"/>
    <w:rsid w:val="00AF07E6"/>
    <w:rsid w:val="00AF2176"/>
    <w:rsid w:val="00AF3C16"/>
    <w:rsid w:val="00AF3CBA"/>
    <w:rsid w:val="00B00B3D"/>
    <w:rsid w:val="00B0605B"/>
    <w:rsid w:val="00B066FE"/>
    <w:rsid w:val="00B10424"/>
    <w:rsid w:val="00B30912"/>
    <w:rsid w:val="00B31CB5"/>
    <w:rsid w:val="00B34609"/>
    <w:rsid w:val="00B358FB"/>
    <w:rsid w:val="00B37DE2"/>
    <w:rsid w:val="00B405FC"/>
    <w:rsid w:val="00B429F9"/>
    <w:rsid w:val="00B45C03"/>
    <w:rsid w:val="00B45FC6"/>
    <w:rsid w:val="00B50202"/>
    <w:rsid w:val="00B64C6C"/>
    <w:rsid w:val="00B669E2"/>
    <w:rsid w:val="00B7392B"/>
    <w:rsid w:val="00B7629C"/>
    <w:rsid w:val="00B85986"/>
    <w:rsid w:val="00B92CF6"/>
    <w:rsid w:val="00B95AFC"/>
    <w:rsid w:val="00BB723A"/>
    <w:rsid w:val="00BB7C8D"/>
    <w:rsid w:val="00BC19F0"/>
    <w:rsid w:val="00BE0DCC"/>
    <w:rsid w:val="00BE197D"/>
    <w:rsid w:val="00BE35E0"/>
    <w:rsid w:val="00BE6D7F"/>
    <w:rsid w:val="00BF2BD9"/>
    <w:rsid w:val="00BF7A76"/>
    <w:rsid w:val="00C03A46"/>
    <w:rsid w:val="00C051DF"/>
    <w:rsid w:val="00C20C0B"/>
    <w:rsid w:val="00C24964"/>
    <w:rsid w:val="00C255F4"/>
    <w:rsid w:val="00C25B55"/>
    <w:rsid w:val="00C30F30"/>
    <w:rsid w:val="00C348BB"/>
    <w:rsid w:val="00C36F61"/>
    <w:rsid w:val="00C660C9"/>
    <w:rsid w:val="00C66AF3"/>
    <w:rsid w:val="00C67383"/>
    <w:rsid w:val="00C815CC"/>
    <w:rsid w:val="00C81C31"/>
    <w:rsid w:val="00C8249B"/>
    <w:rsid w:val="00C82607"/>
    <w:rsid w:val="00C8458F"/>
    <w:rsid w:val="00C87C1F"/>
    <w:rsid w:val="00C933B0"/>
    <w:rsid w:val="00CA5585"/>
    <w:rsid w:val="00CB5EF3"/>
    <w:rsid w:val="00CB6060"/>
    <w:rsid w:val="00CD2414"/>
    <w:rsid w:val="00CD2B4E"/>
    <w:rsid w:val="00CD3252"/>
    <w:rsid w:val="00CD4015"/>
    <w:rsid w:val="00CE07A4"/>
    <w:rsid w:val="00CE512E"/>
    <w:rsid w:val="00D06A44"/>
    <w:rsid w:val="00D06E4B"/>
    <w:rsid w:val="00D14A05"/>
    <w:rsid w:val="00D207E0"/>
    <w:rsid w:val="00D2295E"/>
    <w:rsid w:val="00D22BD8"/>
    <w:rsid w:val="00D33DBA"/>
    <w:rsid w:val="00D43459"/>
    <w:rsid w:val="00D46CF2"/>
    <w:rsid w:val="00D51CB9"/>
    <w:rsid w:val="00D53BDE"/>
    <w:rsid w:val="00D56165"/>
    <w:rsid w:val="00D6052C"/>
    <w:rsid w:val="00D62C59"/>
    <w:rsid w:val="00D65814"/>
    <w:rsid w:val="00D74649"/>
    <w:rsid w:val="00D74660"/>
    <w:rsid w:val="00D761DF"/>
    <w:rsid w:val="00D800EE"/>
    <w:rsid w:val="00D80183"/>
    <w:rsid w:val="00D815D9"/>
    <w:rsid w:val="00D84AB5"/>
    <w:rsid w:val="00D912F5"/>
    <w:rsid w:val="00D947C8"/>
    <w:rsid w:val="00D96844"/>
    <w:rsid w:val="00DA4DD9"/>
    <w:rsid w:val="00DA5C26"/>
    <w:rsid w:val="00DA775F"/>
    <w:rsid w:val="00DC0AC9"/>
    <w:rsid w:val="00DC4B30"/>
    <w:rsid w:val="00DF2896"/>
    <w:rsid w:val="00DF3EE7"/>
    <w:rsid w:val="00DF47E1"/>
    <w:rsid w:val="00DF5744"/>
    <w:rsid w:val="00E03B72"/>
    <w:rsid w:val="00E051D7"/>
    <w:rsid w:val="00E15052"/>
    <w:rsid w:val="00E26704"/>
    <w:rsid w:val="00E339E4"/>
    <w:rsid w:val="00E36534"/>
    <w:rsid w:val="00E43434"/>
    <w:rsid w:val="00E44647"/>
    <w:rsid w:val="00E52EEA"/>
    <w:rsid w:val="00E542B8"/>
    <w:rsid w:val="00E5457D"/>
    <w:rsid w:val="00E624B8"/>
    <w:rsid w:val="00E62A2B"/>
    <w:rsid w:val="00E6456A"/>
    <w:rsid w:val="00E65216"/>
    <w:rsid w:val="00E72B02"/>
    <w:rsid w:val="00E759F1"/>
    <w:rsid w:val="00E824AD"/>
    <w:rsid w:val="00E83A70"/>
    <w:rsid w:val="00E853BE"/>
    <w:rsid w:val="00E87162"/>
    <w:rsid w:val="00EA38D4"/>
    <w:rsid w:val="00EB208B"/>
    <w:rsid w:val="00EB40E0"/>
    <w:rsid w:val="00EC1EC9"/>
    <w:rsid w:val="00EC2FAE"/>
    <w:rsid w:val="00ED0B4F"/>
    <w:rsid w:val="00EE18AA"/>
    <w:rsid w:val="00EE55C8"/>
    <w:rsid w:val="00EF1E97"/>
    <w:rsid w:val="00EF2EC2"/>
    <w:rsid w:val="00EF64A2"/>
    <w:rsid w:val="00EF758C"/>
    <w:rsid w:val="00F06DCD"/>
    <w:rsid w:val="00F11D96"/>
    <w:rsid w:val="00F14E86"/>
    <w:rsid w:val="00F20CB3"/>
    <w:rsid w:val="00F24EA0"/>
    <w:rsid w:val="00F25DF9"/>
    <w:rsid w:val="00F26121"/>
    <w:rsid w:val="00F3375C"/>
    <w:rsid w:val="00F337AC"/>
    <w:rsid w:val="00F33D53"/>
    <w:rsid w:val="00F40352"/>
    <w:rsid w:val="00F5533C"/>
    <w:rsid w:val="00F63974"/>
    <w:rsid w:val="00F71D6C"/>
    <w:rsid w:val="00F8309C"/>
    <w:rsid w:val="00F83429"/>
    <w:rsid w:val="00F83FF3"/>
    <w:rsid w:val="00F93107"/>
    <w:rsid w:val="00F9451C"/>
    <w:rsid w:val="00FA6C39"/>
    <w:rsid w:val="00FA6CCA"/>
    <w:rsid w:val="00FB0BDA"/>
    <w:rsid w:val="00FB36D6"/>
    <w:rsid w:val="00FC033E"/>
    <w:rsid w:val="00FC17AF"/>
    <w:rsid w:val="00FD0BE8"/>
    <w:rsid w:val="00FD44C3"/>
    <w:rsid w:val="00FE36D7"/>
    <w:rsid w:val="00FE7B55"/>
    <w:rsid w:val="00FF06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D3956C"/>
  <w15:docId w15:val="{1E339A1E-D72C-4AB6-AD20-7FFBD7B96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A7E60"/>
    <w:pPr>
      <w:suppressAutoHyphens/>
      <w:spacing w:after="0" w:line="240" w:lineRule="auto"/>
    </w:pPr>
    <w:rPr>
      <w:rFonts w:ascii="Times New Roman" w:eastAsia="Times New Roman" w:hAnsi="Times New Roman" w:cs="Lucida Sans Unicode"/>
      <w:sz w:val="20"/>
      <w:szCs w:val="20"/>
      <w:lang w:val="fr-FR" w:eastAsia="zh-CN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aliases w:val="Nagłówek strony"/>
    <w:basedOn w:val="Normalny"/>
    <w:link w:val="NagwekZnak"/>
    <w:uiPriority w:val="99"/>
    <w:unhideWhenUsed/>
    <w:rsid w:val="00315CE3"/>
    <w:pPr>
      <w:tabs>
        <w:tab w:val="center" w:pos="4536"/>
        <w:tab w:val="right" w:pos="9072"/>
      </w:tabs>
      <w:suppressAutoHyphens w:val="0"/>
    </w:pPr>
    <w:rPr>
      <w:rFonts w:asciiTheme="minorHAnsi" w:eastAsiaTheme="minorHAnsi" w:hAnsiTheme="minorHAnsi" w:cstheme="minorBidi"/>
      <w:sz w:val="22"/>
      <w:szCs w:val="22"/>
      <w:lang w:val="pl-PL" w:eastAsia="en-US"/>
    </w:rPr>
  </w:style>
  <w:style w:type="character" w:customStyle="1" w:styleId="NagwekZnak">
    <w:name w:val="Nagłówek Znak"/>
    <w:aliases w:val="Nagłówek strony Znak"/>
    <w:basedOn w:val="Domylnaczcionkaakapitu"/>
    <w:link w:val="Nagwek"/>
    <w:uiPriority w:val="99"/>
    <w:rsid w:val="00315CE3"/>
  </w:style>
  <w:style w:type="paragraph" w:styleId="Stopka">
    <w:name w:val="footer"/>
    <w:basedOn w:val="Normalny"/>
    <w:link w:val="StopkaZnak"/>
    <w:uiPriority w:val="99"/>
    <w:unhideWhenUsed/>
    <w:rsid w:val="00315CE3"/>
    <w:pPr>
      <w:tabs>
        <w:tab w:val="center" w:pos="4536"/>
        <w:tab w:val="right" w:pos="9072"/>
      </w:tabs>
      <w:suppressAutoHyphens w:val="0"/>
    </w:pPr>
    <w:rPr>
      <w:rFonts w:asciiTheme="minorHAnsi" w:eastAsiaTheme="minorHAnsi" w:hAnsiTheme="minorHAnsi" w:cstheme="minorBidi"/>
      <w:sz w:val="22"/>
      <w:szCs w:val="22"/>
      <w:lang w:val="pl-PL"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315CE3"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F9451C"/>
    <w:pPr>
      <w:suppressAutoHyphens w:val="0"/>
    </w:pPr>
    <w:rPr>
      <w:rFonts w:asciiTheme="minorHAnsi" w:eastAsiaTheme="minorHAnsi" w:hAnsiTheme="minorHAnsi" w:cstheme="minorBidi"/>
      <w:lang w:val="pl-PL" w:eastAsia="en-US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F9451C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F9451C"/>
    <w:rPr>
      <w:vertAlign w:val="superscript"/>
    </w:rPr>
  </w:style>
  <w:style w:type="paragraph" w:styleId="Tekstpodstawowy">
    <w:name w:val="Body Text"/>
    <w:basedOn w:val="Normalny"/>
    <w:link w:val="TekstpodstawowyZnak"/>
    <w:unhideWhenUsed/>
    <w:rsid w:val="004A7E60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rsid w:val="004A7E60"/>
    <w:rPr>
      <w:rFonts w:ascii="Times New Roman" w:eastAsia="Times New Roman" w:hAnsi="Times New Roman" w:cs="Lucida Sans Unicode"/>
      <w:sz w:val="20"/>
      <w:szCs w:val="20"/>
      <w:lang w:val="fr-FR" w:eastAsia="zh-CN"/>
    </w:rPr>
  </w:style>
  <w:style w:type="paragraph" w:styleId="Podtytu">
    <w:name w:val="Subtitle"/>
    <w:basedOn w:val="Normalny"/>
    <w:next w:val="Tekstpodstawowy"/>
    <w:link w:val="PodtytuZnak"/>
    <w:qFormat/>
    <w:rsid w:val="004A7E60"/>
    <w:pPr>
      <w:jc w:val="both"/>
    </w:pPr>
    <w:rPr>
      <w:b/>
      <w:sz w:val="24"/>
      <w:lang w:val="pl-PL"/>
    </w:rPr>
  </w:style>
  <w:style w:type="character" w:customStyle="1" w:styleId="PodtytuZnak">
    <w:name w:val="Podtytuł Znak"/>
    <w:basedOn w:val="Domylnaczcionkaakapitu"/>
    <w:link w:val="Podtytu"/>
    <w:rsid w:val="004A7E60"/>
    <w:rPr>
      <w:rFonts w:ascii="Times New Roman" w:eastAsia="Times New Roman" w:hAnsi="Times New Roman" w:cs="Lucida Sans Unicode"/>
      <w:b/>
      <w:sz w:val="24"/>
      <w:szCs w:val="20"/>
      <w:lang w:eastAsia="zh-CN"/>
    </w:rPr>
  </w:style>
  <w:style w:type="paragraph" w:styleId="Akapitzlist">
    <w:name w:val="List Paragraph"/>
    <w:basedOn w:val="Normalny"/>
    <w:uiPriority w:val="34"/>
    <w:qFormat/>
    <w:rsid w:val="002F7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0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0875CF-1376-44CA-A296-1F65B087E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Lucynka</dc:creator>
  <cp:lastModifiedBy>Agnieszka Minicka</cp:lastModifiedBy>
  <cp:revision>3</cp:revision>
  <dcterms:created xsi:type="dcterms:W3CDTF">2025-09-08T05:33:00Z</dcterms:created>
  <dcterms:modified xsi:type="dcterms:W3CDTF">2025-09-08T05:33:00Z</dcterms:modified>
</cp:coreProperties>
</file>