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BB4" w:rsidRDefault="00595BB4" w:rsidP="00595BB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Labtask 11</w:t>
      </w:r>
    </w:p>
    <w:p w:rsidR="00595BB4" w:rsidRDefault="00595BB4" w:rsidP="00595BB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Visual Programming</w:t>
      </w:r>
    </w:p>
    <w:p w:rsidR="00595BB4" w:rsidRDefault="00595BB4" w:rsidP="00595B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Name: Abdulrafay Jahangir</w:t>
      </w:r>
    </w:p>
    <w:p w:rsidR="00595BB4" w:rsidRDefault="00595BB4" w:rsidP="00595B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Roll: 243504</w:t>
      </w:r>
    </w:p>
    <w:p w:rsidR="00595BB4" w:rsidRDefault="00595BB4" w:rsidP="00595BB4">
      <w:pPr>
        <w:rPr>
          <w:b/>
          <w:bCs/>
          <w:sz w:val="28"/>
          <w:szCs w:val="28"/>
          <w:u w:val="single"/>
        </w:rPr>
      </w:pPr>
    </w:p>
    <w:p w:rsidR="00595BB4" w:rsidRDefault="00595BB4" w:rsidP="00595BB4">
      <w:pPr>
        <w:rPr>
          <w:b/>
          <w:bCs/>
          <w:sz w:val="28"/>
          <w:szCs w:val="28"/>
          <w:u w:val="single"/>
        </w:rPr>
      </w:pPr>
    </w:p>
    <w:p w:rsidR="00595BB4" w:rsidRDefault="00595BB4" w:rsidP="00595BB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</w:t>
      </w:r>
    </w:p>
    <w:p w:rsidR="00595BB4" w:rsidRDefault="00595BB4" w:rsidP="00595B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Codes:</w:t>
      </w:r>
    </w:p>
    <w:p w:rsidR="00595BB4" w:rsidRDefault="00595BB4" w:rsidP="00595BB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Author class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System.Collections.Generic;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System.Linq;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System.Text;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System.Threading.Tasks;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namespace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Lab_11_Task_1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class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Author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int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AuthorId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? Name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ICollection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Book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&gt;? Books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}</w:t>
      </w:r>
    </w:p>
    <w:p w:rsidR="00595BB4" w:rsidRDefault="00595BB4" w:rsidP="00595BB4">
      <w:pPr>
        <w:jc w:val="both"/>
        <w:rPr>
          <w:sz w:val="16"/>
          <w:szCs w:val="16"/>
        </w:rPr>
      </w:pPr>
    </w:p>
    <w:p w:rsidR="00595BB4" w:rsidRDefault="00595BB4" w:rsidP="00595BB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Book class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System.Collections.Generic;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System.Linq;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System.Text;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System.Threading.Tasks;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namespace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Lab_11_Task_1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class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Book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int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BookId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? Title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int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AuthorId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int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CategoryId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Author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? Author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Category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? Category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}</w:t>
      </w:r>
    </w:p>
    <w:p w:rsidR="00595BB4" w:rsidRDefault="00595BB4" w:rsidP="00595BB4">
      <w:pPr>
        <w:jc w:val="both"/>
        <w:rPr>
          <w:b/>
          <w:bCs/>
          <w:sz w:val="24"/>
          <w:szCs w:val="24"/>
        </w:rPr>
      </w:pPr>
    </w:p>
    <w:p w:rsidR="00595BB4" w:rsidRDefault="00595BB4" w:rsidP="00595BB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Category class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System.Collections.Generic;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System.Linq;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System.Text;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System.Threading.Tasks;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namespace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Lab_11_Task_1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class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Category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int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CategoryId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string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?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CategoryName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ICollection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Book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&gt;? Books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}</w:t>
      </w:r>
    </w:p>
    <w:p w:rsidR="00595BB4" w:rsidRDefault="00595BB4" w:rsidP="00595BB4">
      <w:pPr>
        <w:jc w:val="both"/>
        <w:rPr>
          <w:b/>
          <w:bCs/>
          <w:sz w:val="24"/>
          <w:szCs w:val="24"/>
        </w:rPr>
      </w:pPr>
    </w:p>
    <w:p w:rsidR="00595BB4" w:rsidRDefault="00595BB4" w:rsidP="00595BB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Librarycontext class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Microsoft.EntityFrameworkCore;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System.Collections.Generic;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System.Linq;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System.Text;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System.Threading.Tasks;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namespace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Lab_11_Task_1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class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LibraryContext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: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DbContext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Book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&gt; Books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Author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&gt; Authors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Category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&gt; Categories 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protected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override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void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OnConfiguring(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DbContextOptionsBuilder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optionsBuilder)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optionsBuilder.UseSqlServer(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"Data Source=DESKTOP-KUM52JP</w:t>
      </w:r>
      <w:r>
        <w:rPr>
          <w:rFonts w:ascii="Cascadia Mono" w:eastAsia="Cascadia Mono" w:hAnsi="Cascadia Mono"/>
          <w:color w:val="9E5B71"/>
          <w:sz w:val="19"/>
          <w:szCs w:val="24"/>
          <w:highlight w:val="white"/>
        </w:rPr>
        <w:t>\\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SQLEXPRESS;Initial Catalog=library;Integrated Security=True;Pooling=False;Encrypt=True;Trust Server Certificate=True"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}</w:t>
      </w:r>
    </w:p>
    <w:p w:rsidR="00595BB4" w:rsidRDefault="00595BB4" w:rsidP="00595BB4">
      <w:pPr>
        <w:jc w:val="both"/>
        <w:rPr>
          <w:b/>
          <w:bCs/>
          <w:sz w:val="24"/>
          <w:szCs w:val="24"/>
        </w:rPr>
      </w:pPr>
    </w:p>
    <w:p w:rsidR="00595BB4" w:rsidRDefault="00595BB4" w:rsidP="00595BB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 code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FF"/>
          <w:sz w:val="15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Microsoft.EntityFrameworkCore;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FF"/>
          <w:sz w:val="15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Microsoft.EntityFrameworkCore.SqlServer;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FF"/>
          <w:sz w:val="15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Microsoft.EntityFrameworkCore.Design;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FF"/>
          <w:sz w:val="15"/>
          <w:highlight w:val="white"/>
        </w:rPr>
        <w:t>namespace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Lab_11_Task_1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>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partial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class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5"/>
          <w:highlight w:val="white"/>
        </w:rPr>
        <w:t>Form1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: </w:t>
      </w:r>
      <w:r>
        <w:rPr>
          <w:rFonts w:ascii="Cascadia Mono" w:eastAsia="Cascadia Mono" w:hAnsi="Cascadia Mono"/>
          <w:color w:val="2B91AF"/>
          <w:sz w:val="15"/>
          <w:highlight w:val="white"/>
        </w:rPr>
        <w:t>Form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</w:t>
      </w:r>
      <w:r>
        <w:rPr>
          <w:rFonts w:ascii="Cascadia Mono" w:eastAsia="Cascadia Mono" w:hAnsi="Cascadia Mono"/>
          <w:color w:val="2B91AF"/>
          <w:sz w:val="15"/>
          <w:highlight w:val="white"/>
        </w:rPr>
        <w:t>LibraryContext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context =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5"/>
          <w:highlight w:val="white"/>
        </w:rPr>
        <w:t>LibraryContext</w:t>
      </w:r>
      <w:r>
        <w:rPr>
          <w:rFonts w:ascii="Cascadia Mono" w:eastAsia="Cascadia Mono" w:hAnsi="Cascadia Mono"/>
          <w:color w:val="000000"/>
          <w:sz w:val="15"/>
          <w:highlight w:val="white"/>
        </w:rPr>
        <w:t>();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5"/>
          <w:highlight w:val="white"/>
        </w:rPr>
        <w:t>Form1</w:t>
      </w:r>
      <w:r>
        <w:rPr>
          <w:rFonts w:ascii="Cascadia Mono" w:eastAsia="Cascadia Mono" w:hAnsi="Cascadia Mono"/>
          <w:color w:val="000000"/>
          <w:sz w:val="15"/>
          <w:highlight w:val="white"/>
        </w:rPr>
        <w:t>()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InitializeComponent();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context.Authors.Add(</w:t>
      </w:r>
      <w:r>
        <w:rPr>
          <w:rFonts w:ascii="Cascadia Mono" w:eastAsia="Cascadia Mono" w:hAnsi="Cascadia Mono"/>
          <w:color w:val="0000FF"/>
          <w:sz w:val="15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5"/>
          <w:highlight w:val="white"/>
        </w:rPr>
        <w:t>Author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{ Name = </w:t>
      </w:r>
      <w:r>
        <w:rPr>
          <w:rFonts w:ascii="Cascadia Mono" w:eastAsia="Cascadia Mono" w:hAnsi="Cascadia Mono"/>
          <w:color w:val="A31515"/>
          <w:sz w:val="15"/>
          <w:highlight w:val="white"/>
        </w:rPr>
        <w:t>"Charles Dickens"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});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context.Categories.Add(</w:t>
      </w:r>
      <w:r>
        <w:rPr>
          <w:rFonts w:ascii="Cascadia Mono" w:eastAsia="Cascadia Mono" w:hAnsi="Cascadia Mono"/>
          <w:color w:val="0000FF"/>
          <w:sz w:val="15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5"/>
          <w:highlight w:val="white"/>
        </w:rPr>
        <w:t>Category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{ CategoryName = </w:t>
      </w:r>
      <w:r>
        <w:rPr>
          <w:rFonts w:ascii="Cascadia Mono" w:eastAsia="Cascadia Mono" w:hAnsi="Cascadia Mono"/>
          <w:color w:val="A31515"/>
          <w:sz w:val="15"/>
          <w:highlight w:val="white"/>
        </w:rPr>
        <w:t>"Fantasy"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});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</w:t>
      </w:r>
      <w:r>
        <w:rPr>
          <w:rFonts w:ascii="Cascadia Mono" w:eastAsia="Cascadia Mono" w:hAnsi="Cascadia Mono"/>
          <w:color w:val="008000"/>
          <w:sz w:val="15"/>
          <w:highlight w:val="white"/>
        </w:rPr>
        <w:t>//context.Books.Add(new Book { Title = "HP 1", AuthorId = 7, CategoryId = 7 });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context.SaveChanges();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private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void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Form1_Load(</w:t>
      </w:r>
      <w:r>
        <w:rPr>
          <w:rFonts w:ascii="Cascadia Mono" w:eastAsia="Cascadia Mono" w:hAnsi="Cascadia Mono"/>
          <w:color w:val="0000FF"/>
          <w:sz w:val="15"/>
          <w:highlight w:val="white"/>
        </w:rPr>
        <w:t>object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sender, </w:t>
      </w:r>
      <w:r>
        <w:rPr>
          <w:rFonts w:ascii="Cascadia Mono" w:eastAsia="Cascadia Mono" w:hAnsi="Cascadia Mono"/>
          <w:color w:val="2B91AF"/>
          <w:sz w:val="15"/>
          <w:highlight w:val="white"/>
        </w:rPr>
        <w:t>EventArgs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e)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private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void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button1_Click(</w:t>
      </w:r>
      <w:r>
        <w:rPr>
          <w:rFonts w:ascii="Cascadia Mono" w:eastAsia="Cascadia Mono" w:hAnsi="Cascadia Mono"/>
          <w:color w:val="0000FF"/>
          <w:sz w:val="15"/>
          <w:highlight w:val="white"/>
        </w:rPr>
        <w:t>object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sender, </w:t>
      </w:r>
      <w:r>
        <w:rPr>
          <w:rFonts w:ascii="Cascadia Mono" w:eastAsia="Cascadia Mono" w:hAnsi="Cascadia Mono"/>
          <w:color w:val="2B91AF"/>
          <w:sz w:val="15"/>
          <w:highlight w:val="white"/>
        </w:rPr>
        <w:t>EventArgs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e)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var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result =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from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context.Books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 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join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a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context.Authors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on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b.AuthorId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equals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a.AuthorId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 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select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{ b.Title, a.Name };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dataGridView1.DataSource = result.ToList();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private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void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button2_Click(</w:t>
      </w:r>
      <w:r>
        <w:rPr>
          <w:rFonts w:ascii="Cascadia Mono" w:eastAsia="Cascadia Mono" w:hAnsi="Cascadia Mono"/>
          <w:color w:val="0000FF"/>
          <w:sz w:val="15"/>
          <w:highlight w:val="white"/>
        </w:rPr>
        <w:t>object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sender, </w:t>
      </w:r>
      <w:r>
        <w:rPr>
          <w:rFonts w:ascii="Cascadia Mono" w:eastAsia="Cascadia Mono" w:hAnsi="Cascadia Mono"/>
          <w:color w:val="2B91AF"/>
          <w:sz w:val="15"/>
          <w:highlight w:val="white"/>
        </w:rPr>
        <w:t>EventArgs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e)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var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result =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from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context</w:t>
      </w:r>
      <w:r>
        <w:rPr>
          <w:rFonts w:ascii="Cascadia Mono" w:eastAsia="Cascadia Mono" w:hAnsi="Cascadia Mono"/>
          <w:color w:val="000000"/>
          <w:sz w:val="15"/>
          <w:highlight w:val="white"/>
        </w:rPr>
        <w:t>.Books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 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join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c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context.Categories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on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b.CategoryId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equals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c.CategoryId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 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select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{ b.Title, c.CategoryName };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dataGridView3.DataSource = result.ToList();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private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void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button3_Click(</w:t>
      </w:r>
      <w:r>
        <w:rPr>
          <w:rFonts w:ascii="Cascadia Mono" w:eastAsia="Cascadia Mono" w:hAnsi="Cascadia Mono"/>
          <w:color w:val="0000FF"/>
          <w:sz w:val="15"/>
          <w:highlight w:val="white"/>
        </w:rPr>
        <w:t>object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sender, </w:t>
      </w:r>
      <w:r>
        <w:rPr>
          <w:rFonts w:ascii="Cascadia Mono" w:eastAsia="Cascadia Mono" w:hAnsi="Cascadia Mono"/>
          <w:color w:val="2B91AF"/>
          <w:sz w:val="15"/>
          <w:highlight w:val="white"/>
        </w:rPr>
        <w:t>EventArgs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e)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var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result =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from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a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context.Authors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 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join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context.Books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on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a.AuthorId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equals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b.AuthorId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into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bookGroup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 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select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{ a.Name, BookCount = bookGroup.Count() };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dataGridView2.DataSource = result.ToList();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lastRenderedPageBreak/>
        <w:t xml:space="preserve">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private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void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button4_Click(</w:t>
      </w:r>
      <w:r>
        <w:rPr>
          <w:rFonts w:ascii="Cascadia Mono" w:eastAsia="Cascadia Mono" w:hAnsi="Cascadia Mono"/>
          <w:color w:val="0000FF"/>
          <w:sz w:val="15"/>
          <w:highlight w:val="white"/>
        </w:rPr>
        <w:t>object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sender, </w:t>
      </w:r>
      <w:r>
        <w:rPr>
          <w:rFonts w:ascii="Cascadia Mono" w:eastAsia="Cascadia Mono" w:hAnsi="Cascadia Mono"/>
          <w:color w:val="2B91AF"/>
          <w:sz w:val="15"/>
          <w:highlight w:val="white"/>
        </w:rPr>
        <w:t>EventArgs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e)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var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result =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from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a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context.Authors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 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join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context.Books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on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a.AuthorId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equals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b.AuthorId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into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bookGroup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 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from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bg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in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bookGroup.DefaultIfEmpty()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            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select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5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{ a.Name, BookName = bg.Title ?? </w:t>
      </w:r>
      <w:r>
        <w:rPr>
          <w:rFonts w:ascii="Cascadia Mono" w:eastAsia="Cascadia Mono" w:hAnsi="Cascadia Mono"/>
          <w:color w:val="A31515"/>
          <w:sz w:val="15"/>
          <w:highlight w:val="white"/>
        </w:rPr>
        <w:t>"No Book"</w:t>
      </w: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};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    dataGridView4.DataSource = result.ToList();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 xml:space="preserve">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5"/>
          <w:highlight w:val="white"/>
        </w:rPr>
      </w:pPr>
      <w:r>
        <w:rPr>
          <w:rFonts w:ascii="Cascadia Mono" w:eastAsia="Cascadia Mono" w:hAnsi="Cascadia Mono"/>
          <w:color w:val="000000"/>
          <w:sz w:val="15"/>
          <w:highlight w:val="white"/>
        </w:rPr>
        <w:t>}</w:t>
      </w:r>
    </w:p>
    <w:p w:rsidR="00595BB4" w:rsidRDefault="00595BB4" w:rsidP="00595BB4">
      <w:pPr>
        <w:jc w:val="both"/>
        <w:rPr>
          <w:sz w:val="24"/>
          <w:szCs w:val="24"/>
        </w:rPr>
      </w:pPr>
    </w:p>
    <w:p w:rsidR="00595BB4" w:rsidRDefault="00595BB4" w:rsidP="00595BB4">
      <w:pPr>
        <w:jc w:val="center"/>
        <w:rPr>
          <w:sz w:val="24"/>
          <w:szCs w:val="24"/>
        </w:rPr>
      </w:pPr>
    </w:p>
    <w:p w:rsidR="00595BB4" w:rsidRDefault="00595BB4" w:rsidP="00595B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:rsidR="00595BB4" w:rsidRDefault="00595BB4" w:rsidP="00595BB4"/>
    <w:p w:rsidR="00595BB4" w:rsidRDefault="00595BB4" w:rsidP="00595BB4">
      <w:r>
        <w:rPr>
          <w:noProof/>
          <w:lang w:eastAsia="en-US"/>
        </w:rPr>
        <w:drawing>
          <wp:inline distT="0" distB="0" distL="114300" distR="114300" wp14:anchorId="7924A3E8" wp14:editId="0DB10261">
            <wp:extent cx="5266690" cy="2574290"/>
            <wp:effectExtent l="0" t="0" r="635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BB4" w:rsidRDefault="00595BB4" w:rsidP="00595BB4"/>
    <w:p w:rsidR="00595BB4" w:rsidRDefault="00595BB4" w:rsidP="00595BB4"/>
    <w:p w:rsidR="00595BB4" w:rsidRDefault="00595BB4" w:rsidP="00595BB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2</w:t>
      </w:r>
    </w:p>
    <w:p w:rsidR="00595BB4" w:rsidRDefault="00595BB4" w:rsidP="00595B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Codes:</w:t>
      </w:r>
    </w:p>
    <w:p w:rsidR="00595BB4" w:rsidRDefault="00595BB4" w:rsidP="00595BB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HTML</w:t>
      </w: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@{</w:t>
      </w: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ViewData[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"Title"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"Bio Data"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Student Bio Data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table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"1" cellpadding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"10"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Abdulrafay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Father 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Jahangir Zafar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Address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Multan, Pakistan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Degree Program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BSCS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Semester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4th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CGPA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3.92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3F712A" w:rsidRDefault="003F712A" w:rsidP="003F71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table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595BB4" w:rsidRDefault="00595BB4" w:rsidP="00595BB4">
      <w:pPr>
        <w:rPr>
          <w:b/>
          <w:bCs/>
        </w:rPr>
      </w:pPr>
    </w:p>
    <w:p w:rsidR="00595BB4" w:rsidRDefault="00595BB4" w:rsidP="00595BB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Controller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System.Diagnostics;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Lab11_Task2.Models;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Microsoft.AspNetCore.Mvc;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namespace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Lab11_Task2.Controllers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class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HomeController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: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Controller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private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readonly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ILogger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HomeController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&gt; _logger;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HomeController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ILogger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HomeController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&gt; logger)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_logger = logger;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IActionResult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Index()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return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View();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IActionResult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Privacy()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return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View();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ResponseCache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(Duration = 0, Location =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ResponseCacheLocation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.None, NoStore =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true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)]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IActionResult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Error()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return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View(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ErrorViewModel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{ RequestId =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Activity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.Current?.Id ?? HttpContext.TraceIdentifier });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IActionResult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BioData()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{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return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View();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}</w:t>
      </w: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595BB4" w:rsidRDefault="00595BB4" w:rsidP="00595BB4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}</w:t>
      </w:r>
    </w:p>
    <w:p w:rsidR="00595BB4" w:rsidRDefault="00595BB4" w:rsidP="00595BB4">
      <w:pPr>
        <w:rPr>
          <w:b/>
          <w:bCs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}</w:t>
      </w:r>
    </w:p>
    <w:p w:rsidR="00595BB4" w:rsidRDefault="00595BB4" w:rsidP="00595B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:rsidR="00595BB4" w:rsidRDefault="00595BB4" w:rsidP="00595BB4">
      <w:pPr>
        <w:jc w:val="center"/>
      </w:pPr>
    </w:p>
    <w:p w:rsidR="00595BB4" w:rsidRDefault="000E3E76" w:rsidP="00595BB4">
      <w:pPr>
        <w:jc w:val="center"/>
      </w:pPr>
      <w:r w:rsidRPr="000E3E76">
        <w:rPr>
          <w:noProof/>
          <w:lang w:eastAsia="en-US"/>
        </w:rPr>
        <w:drawing>
          <wp:inline distT="0" distB="0" distL="0" distR="0" wp14:anchorId="5640EE38" wp14:editId="39201255">
            <wp:extent cx="6258798" cy="554432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C7D" w:rsidRDefault="00652E88" w:rsidP="00652E88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DO IT YOURSELF</w:t>
      </w:r>
    </w:p>
    <w:p w:rsidR="00652E88" w:rsidRDefault="00652E88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CODE:</w:t>
      </w:r>
    </w:p>
    <w:p w:rsidR="00652E88" w:rsidRDefault="00652E88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CLASSES:</w:t>
      </w:r>
    </w:p>
    <w:p w:rsidR="00652E88" w:rsidRDefault="00652E88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SALESRECORD: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System.Linq;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System.Text;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System.Threading.Tasks;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TASK_1_VP_LAB_11_243504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SalesRecord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SaleID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? Date {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}  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ProductID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} 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? Product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? Customer {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} 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652E88" w:rsidRDefault="00652E88" w:rsidP="00652E88">
      <w:pPr>
        <w:rPr>
          <w:b/>
          <w:sz w:val="24"/>
          <w:u w:val="single"/>
        </w:rPr>
      </w:pPr>
    </w:p>
    <w:p w:rsidR="00652E88" w:rsidRDefault="00652E88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CUSTOMER: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System.Collections.Generic;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System.Linq;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System.Text;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System.Threading.Tasks;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TASK_1_VP_LAB_11_243504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Customer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CustomerID {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}    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?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? City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ICollection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SalesRecord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&gt;? SaleRecords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652E88" w:rsidRDefault="00652E88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PRODUCT: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System.Collections.Generic;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System.Linq;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System.Text;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System.Threading.Tasks;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TASK_1_VP_LAB_11_243504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Product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ProductID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}  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? ProductName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}   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? Category 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}  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ICollection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SalesRecord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 ?SaleRecords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652E88" w:rsidRDefault="00652E88" w:rsidP="00652E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652E88" w:rsidRDefault="00652E88" w:rsidP="00652E88">
      <w:pPr>
        <w:rPr>
          <w:b/>
          <w:sz w:val="24"/>
          <w:u w:val="single"/>
        </w:rPr>
      </w:pPr>
    </w:p>
    <w:p w:rsidR="00883119" w:rsidRDefault="00883119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DB CONTEXT :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Microsoft.EntityFrameworkCore;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System;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System.Collections.Generic;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System.Linq;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System.Text;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System.Threading.Tasks;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lastRenderedPageBreak/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TASK_1_VP_LAB_11_243504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SmartContext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DbContext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DbSet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 C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DbSet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 P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DbSet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SalesRecord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 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OnConfiguring(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DbContextOptionsBuilder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optionsBuilder)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optionsBuilder.UseSqlServer(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"Data Source=DESKTOP-BFCU980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SQLEXPRESS;Initial Catalog=Mart;Integrated Security=True;Pooling=False;Encrypt=True;Trust Server Certificate=True"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OnModelCreating(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modelBuilder)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modelBuilder.Entity&lt;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&gt;()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.HasKey(c =&gt; c.CustomerID);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modelBuilder.Entity&lt;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&gt;()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.HasKey(p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.ProductID);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modelBuilder.Entity&lt;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SalesRecord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&gt;()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.HasKey(s =&gt; s.SaleID);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.OnModelCreating(modelBuilder);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83119" w:rsidRDefault="00883119" w:rsidP="0088311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883119" w:rsidRDefault="00883119" w:rsidP="00652E88">
      <w:pPr>
        <w:rPr>
          <w:b/>
          <w:sz w:val="24"/>
          <w:u w:val="single"/>
        </w:rPr>
      </w:pPr>
    </w:p>
    <w:p w:rsidR="00883119" w:rsidRDefault="00BB24D7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FORM DESIGN:</w:t>
      </w:r>
    </w:p>
    <w:p w:rsidR="00BB24D7" w:rsidRDefault="00BB24D7" w:rsidP="00652E88">
      <w:pPr>
        <w:rPr>
          <w:b/>
          <w:sz w:val="24"/>
          <w:u w:val="single"/>
        </w:rPr>
      </w:pPr>
      <w:r w:rsidRPr="00BB24D7">
        <w:rPr>
          <w:b/>
          <w:sz w:val="24"/>
          <w:u w:val="single"/>
        </w:rPr>
        <w:drawing>
          <wp:inline distT="0" distB="0" distL="0" distR="0" wp14:anchorId="7FF383BC" wp14:editId="740876FD">
            <wp:extent cx="6646545" cy="401574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4D7" w:rsidRDefault="00BB24D7" w:rsidP="00652E88">
      <w:pPr>
        <w:rPr>
          <w:b/>
          <w:sz w:val="24"/>
          <w:u w:val="single"/>
        </w:rPr>
      </w:pPr>
    </w:p>
    <w:p w:rsidR="00BB24D7" w:rsidRDefault="00C96D02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FORM CS: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Microsoft.EntityFrameworkCore.SqlServer;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Microsoft.EntityFrameworkCore;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Microsoft.EntityFrameworkCore.Design;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lastRenderedPageBreak/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TASK_1_VP_LAB_11_243504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SmartContext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SmartContext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InitializeComponent();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Form1_Load(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sender,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button1_Click(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sender,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result1 =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context.C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join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context.S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c.CustomerID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equals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s.CustomerID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join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context.P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s.ProductID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equals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p.ProductID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CustomerName = c.Name,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City = c.City,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ProductName = p.ProductName,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SaleDate = s.Date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};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dataGridView1.DataSource = result1.ToList();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button2_Click(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sender,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result2 =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context.C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join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context.S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c.CustomerID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equals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s.CustomerID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saleGroup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sg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saleGroup.DefaultIfEmpty()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join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context.P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sg.ProductID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equals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p.ProductID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prodGroup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pg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prodGroup.DefaultIfEmpty()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CustomerName = c.Name,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City = c.City,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ProductName = pg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? pg.ProductName 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"No Purchase"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SaleDate = sg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? sg.Date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dataGridView2.DataSource = result2.ToList();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button3_Click(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sender,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result3 =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context.C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join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context.S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c.CustomerID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equals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s.CustomerID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saleGroup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CustomerName = c.Name,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TotalPurchasedProducts = saleGroup.Count()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dataGridView3.DataSource = result3.ToList();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button4_Click(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sender,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result4 =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context.P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join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context.S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p.ProductID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equals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s.ProductID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group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p.Category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g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Category = g.Key,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TotalSales = g.Count()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dataGridView4.DataSource = result4.ToList();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button5_Click(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sender,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Insert Customers (AUTO ID)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context.C.Add(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"Ali"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City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"Lahore"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context.C.Add(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"Rafay"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City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"Multan"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context.C.Add(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"Ahmed"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City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"Karachi"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Insert Products (AUTO ID)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context.P.Add(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ProductName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"Laptop"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Category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"Electronics"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context.P.Add(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ProductName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"Mobile"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Category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"Electronics"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context.P.Add(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ProductName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"Shoes"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Category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"Fashion"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context.SaveChanges();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IDs are generated automatically here!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Now fetch generated IDs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customer1 = context.C.FirstOrDefault(c =&gt; c.Name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"Ali"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customer2 = context.C.FirstOrDefault(c =&gt; c.Name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"Rafay"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product1 = context.P.FirstOrDefault(p =&gt; p.ProductName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"Laptop"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product2 = context.P.FirstOrDefault(p =&gt; p.ProductName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"Mobile"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Insert Sales using generated IDs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context.S.Add(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SalesRecord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CustomerID = customer1.CustomerID, ProductID = product1.ProductID, Date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"23"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context.S.Add(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SalesRecord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CustomerID = customer2.CustomerID, ProductID = product2.ProductID, Date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"22"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context.SaveChanges();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"Sample Data Inserted Successfully!"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C96D02" w:rsidRDefault="00C96D02" w:rsidP="00C96D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C96D02" w:rsidRDefault="00856D1F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CREATED DB: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Microsoft.EntityFrameworkCore.Migrations;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#nullable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disable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TASK_1_VP_LAB_11_243504.Migrations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&lt;inheritdoc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/&gt;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createDb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Migration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&lt;inheritdoc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/&gt;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Up(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MigrationBuilder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migrationBuilder)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migrationBuilder.CreateTable(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name: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    columns: table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CustomerID = table.Column&lt;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&gt;(type: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"int"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nullable: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.Annotation(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"SqlServer:Identity"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"1, 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Name = table.Column&lt;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&gt;(type: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"nvarchar(max)"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nullable: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City = table.Column&lt;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&gt;(type: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"nvarchar(max)"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nullable: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constraints: table =&gt;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table.PrimaryKey(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"PK_C"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x =&gt; x.CustomerID);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migrationBuilder.CreateTable(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name: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"P"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columns: table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ProductID = table.Column&lt;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&gt;(type: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"int"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nullable: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.Annotation(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"SqlServer:Identity"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"1, 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ProductName = table.Column&lt;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&gt;(type: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"nvarchar(max)"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nullable: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Category = table.Column&lt;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&gt;(type: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"nvarchar(max)"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nullable: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constraints: table =&gt;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table.PrimaryKey(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"PK_P"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x =&gt; x.ProductID);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migrationBuilder.CreateTable(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name: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columns: table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SaleID = table.Column&lt;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&gt;(type: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"int"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nullable: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.Annotation(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"SqlServer:Identity"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"1, 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Date = table.Column&lt;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&gt;(type: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"nvarchar(max)"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nullable: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ProductID = table.Column&lt;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&gt;(type: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"int"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nullable: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CustomerID = table.Column&lt;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&gt;(type: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"int"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nullable: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constraints: table =&gt;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table.PrimaryKey(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"PK_S"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x =&gt; x.SaleID);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table.ForeignKey(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name: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"FK_S_C_CustomerID"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column: x =&gt; x.CustomerID,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principalTable: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principalColumn: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"CustomerID"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onDelete: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ReferentialAction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.Cascade);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table.ForeignKey(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name: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"FK_S_P_ProductID"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column: x =&gt; x.ProductID,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principalTable: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"P"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principalColumn: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"ProductID"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onDelete: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ReferentialAction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.Cascade);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migrationBuilder.CreateIndex(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name: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"IX_S_CustomerID"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table: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column: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"CustomerID"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migrationBuilder.CreateIndex(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name: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"IX_S_ProductID"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table: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column: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"ProductID"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&lt;inheritdoc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/&gt;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Down(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MigrationBuilder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migrationBuilder)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migrationBuilder.DropTable(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name: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migrationBuilder.DropTable(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name: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migrationBuilder.DropTable(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name: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"P"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56D1F" w:rsidRDefault="00856D1F" w:rsidP="00856D1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856D1F" w:rsidRDefault="00856D1F" w:rsidP="00652E88">
      <w:pPr>
        <w:rPr>
          <w:b/>
          <w:sz w:val="24"/>
          <w:u w:val="single"/>
        </w:rPr>
      </w:pPr>
    </w:p>
    <w:p w:rsidR="00856D1F" w:rsidRDefault="00856D1F" w:rsidP="00652E88">
      <w:pPr>
        <w:rPr>
          <w:b/>
          <w:sz w:val="24"/>
          <w:u w:val="single"/>
        </w:rPr>
      </w:pPr>
    </w:p>
    <w:p w:rsidR="00652E88" w:rsidRDefault="00652E88" w:rsidP="00652E88">
      <w:pPr>
        <w:rPr>
          <w:b/>
          <w:sz w:val="24"/>
          <w:u w:val="single"/>
        </w:rPr>
      </w:pPr>
    </w:p>
    <w:p w:rsidR="00856D1F" w:rsidRDefault="00856D1F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OUTPUT:</w:t>
      </w:r>
    </w:p>
    <w:p w:rsidR="009E23C7" w:rsidRDefault="009E23C7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INNER JOIN</w:t>
      </w:r>
    </w:p>
    <w:p w:rsidR="00856D1F" w:rsidRDefault="00856D1F" w:rsidP="00652E88">
      <w:pPr>
        <w:rPr>
          <w:b/>
          <w:sz w:val="24"/>
          <w:u w:val="single"/>
        </w:rPr>
      </w:pPr>
      <w:r w:rsidRPr="00856D1F">
        <w:rPr>
          <w:b/>
          <w:sz w:val="24"/>
          <w:u w:val="single"/>
        </w:rPr>
        <w:drawing>
          <wp:inline distT="0" distB="0" distL="0" distR="0" wp14:anchorId="7002D34D" wp14:editId="7EB0CA0C">
            <wp:extent cx="6646545" cy="405955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3C7" w:rsidRDefault="009E23C7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LEFT JOIN:</w:t>
      </w:r>
    </w:p>
    <w:p w:rsidR="00856D1F" w:rsidRDefault="00856D1F" w:rsidP="00652E88">
      <w:pPr>
        <w:rPr>
          <w:b/>
          <w:sz w:val="24"/>
          <w:u w:val="single"/>
        </w:rPr>
      </w:pPr>
      <w:r w:rsidRPr="00856D1F">
        <w:rPr>
          <w:b/>
          <w:sz w:val="24"/>
          <w:u w:val="single"/>
        </w:rPr>
        <w:lastRenderedPageBreak/>
        <w:drawing>
          <wp:inline distT="0" distB="0" distL="0" distR="0" wp14:anchorId="2D686605" wp14:editId="3ED9C9E2">
            <wp:extent cx="6646545" cy="4051300"/>
            <wp:effectExtent l="0" t="0" r="190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3C7" w:rsidRDefault="009E23C7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GROUP JOIN:</w:t>
      </w:r>
    </w:p>
    <w:p w:rsidR="00856D1F" w:rsidRDefault="00856D1F" w:rsidP="00652E88">
      <w:pPr>
        <w:rPr>
          <w:b/>
          <w:sz w:val="24"/>
          <w:u w:val="single"/>
        </w:rPr>
      </w:pPr>
    </w:p>
    <w:p w:rsidR="00856D1F" w:rsidRDefault="00856D1F" w:rsidP="00652E88">
      <w:pPr>
        <w:rPr>
          <w:b/>
          <w:sz w:val="24"/>
          <w:u w:val="single"/>
        </w:rPr>
      </w:pPr>
      <w:r w:rsidRPr="00856D1F">
        <w:rPr>
          <w:b/>
          <w:sz w:val="24"/>
          <w:u w:val="single"/>
        </w:rPr>
        <w:drawing>
          <wp:inline distT="0" distB="0" distL="0" distR="0" wp14:anchorId="5A9D9D8F" wp14:editId="08AE79D6">
            <wp:extent cx="6646545" cy="405955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3C7" w:rsidRDefault="009E23C7" w:rsidP="00652E88">
      <w:pPr>
        <w:rPr>
          <w:b/>
          <w:sz w:val="24"/>
          <w:u w:val="single"/>
        </w:rPr>
      </w:pPr>
      <w:r>
        <w:rPr>
          <w:b/>
          <w:sz w:val="24"/>
          <w:u w:val="single"/>
        </w:rPr>
        <w:t>JOIN:</w:t>
      </w:r>
    </w:p>
    <w:p w:rsidR="009E23C7" w:rsidRDefault="009E23C7" w:rsidP="00652E88">
      <w:pPr>
        <w:rPr>
          <w:b/>
          <w:sz w:val="24"/>
          <w:u w:val="single"/>
        </w:rPr>
      </w:pPr>
      <w:bookmarkStart w:id="0" w:name="_GoBack"/>
      <w:bookmarkEnd w:id="0"/>
    </w:p>
    <w:p w:rsidR="00856D1F" w:rsidRDefault="00856D1F" w:rsidP="00652E88">
      <w:pPr>
        <w:rPr>
          <w:b/>
          <w:sz w:val="24"/>
          <w:u w:val="single"/>
        </w:rPr>
      </w:pPr>
    </w:p>
    <w:p w:rsidR="00856D1F" w:rsidRPr="00652E88" w:rsidRDefault="00856D1F" w:rsidP="00652E88">
      <w:pPr>
        <w:rPr>
          <w:b/>
          <w:sz w:val="24"/>
          <w:u w:val="single"/>
        </w:rPr>
      </w:pPr>
      <w:r w:rsidRPr="00856D1F">
        <w:rPr>
          <w:b/>
          <w:sz w:val="24"/>
          <w:u w:val="single"/>
        </w:rPr>
        <w:lastRenderedPageBreak/>
        <w:drawing>
          <wp:inline distT="0" distB="0" distL="0" distR="0" wp14:anchorId="595E4DA9" wp14:editId="1525FE76">
            <wp:extent cx="6646545" cy="4037965"/>
            <wp:effectExtent l="0" t="0" r="190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D1F" w:rsidRPr="00652E88" w:rsidSect="00595BB4">
      <w:type w:val="continuous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BB4"/>
    <w:rsid w:val="00023599"/>
    <w:rsid w:val="000E3E76"/>
    <w:rsid w:val="00271312"/>
    <w:rsid w:val="003F712A"/>
    <w:rsid w:val="00595BB4"/>
    <w:rsid w:val="00652E88"/>
    <w:rsid w:val="00856D1F"/>
    <w:rsid w:val="00883119"/>
    <w:rsid w:val="009E23C7"/>
    <w:rsid w:val="00BB24D7"/>
    <w:rsid w:val="00C96D02"/>
    <w:rsid w:val="00F3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CA4AC-5092-4C6C-BE36-12CEDD82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BB4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595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12</Pages>
  <Words>2291</Words>
  <Characters>13065</Characters>
  <Application>Microsoft Office Word</Application>
  <DocSecurity>0</DocSecurity>
  <Lines>108</Lines>
  <Paragraphs>30</Paragraphs>
  <ScaleCrop>false</ScaleCrop>
  <Company/>
  <LinksUpToDate>false</LinksUpToDate>
  <CharactersWithSpaces>15326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2025-12-01T04:30:00Z</dcterms:created>
  <dcterms:modified xsi:type="dcterms:W3CDTF">2025-12-01T14:07:00Z</dcterms:modified>
</cp:coreProperties>
</file>