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Labtask 11</w:t>
      </w:r>
    </w:p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Visual Programming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Name: Abdulrafay Jahangir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Roll: 243504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</w:p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 1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Codes:</w:t>
      </w: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Author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AuthorId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Name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ICollection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&gt;?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sz w:val="16"/>
          <w:szCs w:val="16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Book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BookId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Title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AuthorId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CategoryId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Author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Category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Category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CategoryId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CategoryName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ICollection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&gt;?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Librarycontext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Microsoft.EntityFrameworkCore;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: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DbContext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Authors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Categories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protected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override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OnConfiguring(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DbContextOptionsBuilder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optionsBuilder)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optionsBuilder.UseSqlServer(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"Data Source=DESKTOP-KUM52JP</w:t>
      </w:r>
      <w:r>
        <w:rPr>
          <w:rFonts w:ascii="Cascadia Mono" w:eastAsia="Cascadia Mono" w:hAnsi="Cascadia Mono"/>
          <w:color w:val="9E5B71"/>
          <w:sz w:val="19"/>
          <w:szCs w:val="24"/>
          <w:highlight w:val="white"/>
        </w:rPr>
        <w:t>\\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SQLEXPRESS;Initial Catalog=library;Integrated Security=True;Pooling=False;Encrypt=True;Trust Server Certificate=True"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 code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Microsoft.EntityFrameworkCore.SqlServer;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Microsoft.EntityFrameworkCore.Design;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partial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Form1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: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>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Form1</w:t>
      </w:r>
      <w:r>
        <w:rPr>
          <w:rFonts w:ascii="Cascadia Mono" w:eastAsia="Cascadia Mono" w:hAnsi="Cascadia Mono"/>
          <w:color w:val="000000"/>
          <w:sz w:val="15"/>
          <w:highlight w:val="white"/>
        </w:rPr>
        <w:t>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InitializeComponent();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context.Authors.Add(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Name =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"Charles Dickens"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context.Categories.Add(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CategoryName =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"Fantasy"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8000"/>
          <w:sz w:val="15"/>
          <w:highlight w:val="white"/>
        </w:rPr>
        <w:t>//context.Books.Add(new Book { Title = "HP 1", AuthorId = 7, CategoryId = 7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context.SaveChanges();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Form1_Load(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button1_Click(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b.Title, a.Name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dataGridView1.DataSource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button2_Click(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>.Books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context.Categories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b.CategoryId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c.CategoryId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b.Title, c.CategoryName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dataGridView3.DataSource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button3_Click(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into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a.Name, BookCount = bookGroup.Count()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dataGridView2.DataSource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lastRenderedPageBreak/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button4_Click(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into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bg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bookGroup.DefaultIfEmpty()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a.Name, BookName = bg.Title ??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"No Book"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dataGridView4.DataSource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>}</w:t>
      </w:r>
    </w:p>
    <w:p w:rsidR="00595BB4" w:rsidRDefault="00595BB4" w:rsidP="00595BB4">
      <w:pPr>
        <w:jc w:val="both"/>
        <w:rPr>
          <w:sz w:val="24"/>
          <w:szCs w:val="24"/>
        </w:rPr>
      </w:pPr>
    </w:p>
    <w:p w:rsidR="00595BB4" w:rsidRDefault="00595BB4" w:rsidP="00595BB4">
      <w:pPr>
        <w:jc w:val="center"/>
        <w:rPr>
          <w:sz w:val="24"/>
          <w:szCs w:val="24"/>
        </w:rPr>
      </w:pP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Output:</w:t>
      </w:r>
    </w:p>
    <w:p w:rsidR="00595BB4" w:rsidRDefault="00595BB4" w:rsidP="00595BB4"/>
    <w:p w:rsidR="00595BB4" w:rsidRDefault="00595BB4" w:rsidP="00595BB4">
      <w:r>
        <w:rPr>
          <w:noProof/>
          <w:lang w:eastAsia="en-US"/>
        </w:rPr>
        <w:drawing>
          <wp:inline distT="0" distB="0" distL="114300" distR="114300" wp14:anchorId="7924A3E8" wp14:editId="0DB10261">
            <wp:extent cx="5266690" cy="2574290"/>
            <wp:effectExtent l="0" t="0" r="635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7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5BB4" w:rsidRDefault="00595BB4" w:rsidP="00595BB4"/>
    <w:p w:rsidR="00595BB4" w:rsidRDefault="00595BB4" w:rsidP="00595BB4"/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 2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Codes:</w:t>
      </w: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HTML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@{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ViewData[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"Title"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]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"Bio Data"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Student Bio Data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"1" cellpadding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"10"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Abdulrafay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Father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Jahangir Zafar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Address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Multan, Pakistan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Degree Program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BSCS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Semester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4th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CGPA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3.92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3F712A" w:rsidRDefault="003F712A" w:rsidP="003F712A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:rsidR="00595BB4" w:rsidRDefault="00595BB4" w:rsidP="00595BB4">
      <w:pPr>
        <w:rPr>
          <w:b/>
          <w:bCs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Controller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System.Diagnostics;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Lab11_Task2.Models;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Microsoft.AspNetCore.Mvc;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Lab11_Task2.Controllers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: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Controller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readonly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ILogger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&gt; _logger;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(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ILogger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&gt; logger)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_logger = logger;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Index()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Privacy()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[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ResponseCache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(Duration = 0, Location =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ResponseCacheLocation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.None, NoStore =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true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)]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Error()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ErrorViewModel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{ RequestId =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Activity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.Current?.Id ?? HttpContext.TraceIdentifier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BioData()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b/>
          <w:bCs/>
          <w:sz w:val="18"/>
          <w:szCs w:val="18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Output:</w:t>
      </w:r>
    </w:p>
    <w:p w:rsidR="00595BB4" w:rsidRDefault="00595BB4" w:rsidP="00595BB4">
      <w:pPr>
        <w:jc w:val="center"/>
      </w:pPr>
    </w:p>
    <w:p w:rsidR="00595BB4" w:rsidRDefault="000E3E76" w:rsidP="00595BB4">
      <w:pPr>
        <w:jc w:val="center"/>
      </w:pPr>
      <w:r w:rsidRPr="000E3E76">
        <w:drawing>
          <wp:inline distT="0" distB="0" distL="0" distR="0" wp14:anchorId="5640EE38" wp14:editId="39201255">
            <wp:extent cx="6258798" cy="5544324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34C7D" w:rsidRDefault="00F34C7D"/>
    <w:sectPr w:rsidR="00F34C7D" w:rsidSect="00595BB4">
      <w:type w:val="continuous"/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BB4"/>
    <w:rsid w:val="00023599"/>
    <w:rsid w:val="000E3E76"/>
    <w:rsid w:val="00271312"/>
    <w:rsid w:val="003F712A"/>
    <w:rsid w:val="00595BB4"/>
    <w:rsid w:val="00F34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3CA4AC-5092-4C6C-BE36-12CEDD829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5BB4"/>
    <w:pPr>
      <w:spacing w:after="0" w:line="240" w:lineRule="auto"/>
    </w:pPr>
    <w:rPr>
      <w:rFonts w:eastAsiaTheme="minorEastAsia"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595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815</Words>
  <Characters>4651</Characters>
  <Application>Microsoft Office Word</Application>
  <DocSecurity>0</DocSecurity>
  <Lines>38</Lines>
  <Paragraphs>10</Paragraphs>
  <ScaleCrop>false</ScaleCrop>
  <Company/>
  <LinksUpToDate>false</LinksUpToDate>
  <CharactersWithSpaces>5456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2025-12-01T04:30:00Z</dcterms:created>
  <dcterms:modified xsi:type="dcterms:W3CDTF">2025-12-01T06:21:00Z</dcterms:modified>
</cp:coreProperties>
</file>