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BAA74" w14:textId="67C9CEEB" w:rsidR="00F678F0" w:rsidRDefault="00805DB4">
      <w:r>
        <w:rPr>
          <w:noProof/>
        </w:rPr>
        <w:drawing>
          <wp:inline distT="0" distB="0" distL="0" distR="0" wp14:anchorId="4413F3F3" wp14:editId="2F29D084">
            <wp:extent cx="5943600" cy="5612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B4"/>
    <w:rsid w:val="00805DB4"/>
    <w:rsid w:val="00F6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1DB1"/>
  <w15:chartTrackingRefBased/>
  <w15:docId w15:val="{3ACECD0A-6039-4693-A8AD-E9E831DD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62A27DB1B2049B57D6066EFC0EC78" ma:contentTypeVersion="10" ma:contentTypeDescription="Create a new document." ma:contentTypeScope="" ma:versionID="68af1e0f10a66f70892d5be30007e155">
  <xsd:schema xmlns:xsd="http://www.w3.org/2001/XMLSchema" xmlns:xs="http://www.w3.org/2001/XMLSchema" xmlns:p="http://schemas.microsoft.com/office/2006/metadata/properties" xmlns:ns3="5ab80844-edda-46b1-a442-c50ba56977bb" targetNamespace="http://schemas.microsoft.com/office/2006/metadata/properties" ma:root="true" ma:fieldsID="6ddaf1f4e76f59f6d2477154b1d2fd9f" ns3:_="">
    <xsd:import namespace="5ab80844-edda-46b1-a442-c50ba5697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80844-edda-46b1-a442-c50ba5697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A4EB68-6BCA-4C6E-8E3A-2E754DD425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b80844-edda-46b1-a442-c50ba5697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83F959-E7A4-4A63-9FA3-104030215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4E6CC-0D20-45BF-99D4-B3F5EC8A80E2}">
  <ds:schemaRefs>
    <ds:schemaRef ds:uri="http://purl.org/dc/terms/"/>
    <ds:schemaRef ds:uri="http://schemas.microsoft.com/office/2006/metadata/properties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5ab80844-edda-46b1-a442-c50ba56977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Jawaher Mohammed A Abdulrahim</dc:creator>
  <cp:keywords/>
  <dc:description/>
  <cp:lastModifiedBy>Jawaher Mohammed A Abdulrahim</cp:lastModifiedBy>
  <cp:revision>1</cp:revision>
  <dcterms:created xsi:type="dcterms:W3CDTF">2020-04-13T22:48:00Z</dcterms:created>
  <dcterms:modified xsi:type="dcterms:W3CDTF">2020-04-13T22:48:00Z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0x010100BEC62A27DB1B2049B57D6066EFC0EC78</vt:lpwstr>
  </property>
</Properties>
</file>