
<file path=[Content_Types].xml><?xml version="1.0" encoding="utf-8"?>
<Types xmlns="http://schemas.openxmlformats.org/package/2006/content-types">
  <Default Extension="bin"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56F0" w14:textId="77777777" w:rsidR="008D116C" w:rsidRDefault="00B40459" w:rsidP="008429A7">
      <w:pPr>
        <w:pStyle w:val="CoverPage-SubTitle-XY"/>
      </w:pPr>
      <w:r>
        <w:t>AUTOCOR</w:t>
      </w:r>
    </w:p>
    <w:p w14:paraId="19AFDB91" w14:textId="77777777" w:rsidR="008D116C" w:rsidRDefault="008D116C" w:rsidP="00651832">
      <w:pPr>
        <w:pStyle w:val="CoverPage-Title-XY"/>
      </w:pPr>
      <w:r>
        <w:t>Design, Deploy, and Manage Network Automation Systems</w:t>
      </w:r>
    </w:p>
    <w:p w14:paraId="7DA9B5A3" w14:textId="3CF03A52" w:rsidR="00FB63E7" w:rsidRDefault="00583F5C" w:rsidP="00651832">
      <w:pPr>
        <w:pStyle w:val="LOM-AttributeGroup-AttributeAttr1-String-XY"/>
      </w:pPr>
      <w:r>
        <w:t>Student Learning Guide</w:t>
      </w:r>
    </w:p>
    <w:p w14:paraId="7D791613" w14:textId="77777777" w:rsidR="00FB63E7" w:rsidRDefault="00F175AB" w:rsidP="00651832">
      <w:pPr>
        <w:pStyle w:val="LOM-AttributeGroup-AttributeAttr3-String-XY"/>
      </w:pPr>
      <w:r>
        <w:t>Version 1.0</w:t>
      </w:r>
    </w:p>
    <w:p w14:paraId="02EB378F" w14:textId="77777777" w:rsidR="00C33CF0" w:rsidRDefault="00C33CF0" w:rsidP="00C211EA"/>
    <w:p w14:paraId="6A05A809" w14:textId="77777777" w:rsidR="0043176E" w:rsidRDefault="0043176E" w:rsidP="00835DE1">
      <w:pPr>
        <w:pStyle w:val="TOCHeading"/>
        <w:rPr>
          <w:rStyle w:val="Localizable"/>
        </w:rPr>
        <w:sectPr w:rsidR="0043176E" w:rsidSect="003F3445">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720" w:footer="720" w:gutter="432"/>
          <w:cols w:space="720"/>
          <w:titlePg/>
          <w:docGrid w:linePitch="299"/>
        </w:sectPr>
      </w:pPr>
    </w:p>
    <w:p w14:paraId="132E0E29" w14:textId="77777777" w:rsidR="00A44705" w:rsidRDefault="00A44705" w:rsidP="006604EB">
      <w:pPr>
        <w:pStyle w:val="Lesson-Title-XY"/>
      </w:pPr>
      <w:bookmarkStart w:id="0" w:name="_Toc212739703"/>
      <w:r>
        <w:lastRenderedPageBreak/>
        <w:t>Section 1: Network Automation Toolkits</w:t>
      </w:r>
      <w:bookmarkEnd w:id="0"/>
    </w:p>
    <w:p w14:paraId="3E7A9F1C" w14:textId="77777777" w:rsidR="008D116C" w:rsidRPr="00FD259B" w:rsidRDefault="008D116C" w:rsidP="00651832">
      <w:pPr>
        <w:pStyle w:val="IntroBlock1-Title-XY"/>
      </w:pPr>
      <w:r>
        <w:t>Introduction</w:t>
      </w:r>
    </w:p>
    <w:p w14:paraId="41F002B3" w14:textId="77777777" w:rsidR="00AF3C18" w:rsidRDefault="0029370D" w:rsidP="0029370D">
      <w:pPr>
        <w:pStyle w:val="IntroBlock-ParaBlock-RichText-XY"/>
      </w:pPr>
      <w:r>
        <w:t>You have been promoted to the network automation team at a multinational retail chain that manages over 500 stores in multiple countries. The company operates a traditional CLI-based network infrastructure comprising routers, switches, and firewalls.</w:t>
      </w:r>
    </w:p>
    <w:p w14:paraId="41A2DA10" w14:textId="77777777" w:rsidR="00AF3C18" w:rsidRDefault="0029370D" w:rsidP="0029370D">
      <w:pPr>
        <w:pStyle w:val="IntroBlock-ParaBlock-RichText-XY"/>
      </w:pPr>
      <w:r>
        <w:t>The network operations team has been struggling with manual configuration tasks that consume hours each day, and inconsistent device configurations across locations make troubleshooting extremely difficult and time-consuming. As a result, the team spends more time firefighting than improving the network.</w:t>
      </w:r>
    </w:p>
    <w:p w14:paraId="4BB7ED32" w14:textId="77777777" w:rsidR="00AF3C18" w:rsidRDefault="0029370D" w:rsidP="0029370D">
      <w:pPr>
        <w:pStyle w:val="IntroBlock-ParaBlock-RichText-XY"/>
      </w:pPr>
      <w:r>
        <w:t>The breaking point occurred during a manual update, when a misconfigured ACL shown in the following figure, disrupted payment processing at 50 stores on Black Friday. The incident lasted for two hours as engineers scrambled to identify and fix the affected devices manually.</w:t>
      </w:r>
    </w:p>
    <w:p w14:paraId="4B99056E" w14:textId="77777777" w:rsidR="004D6832" w:rsidRPr="00C34085" w:rsidRDefault="00653ECF" w:rsidP="003637A9">
      <w:pPr>
        <w:pStyle w:val="Figure-XY"/>
      </w:pPr>
      <w:r>
        <w:rPr>
          <w:noProof/>
          <w:lang w:eastAsia="ja-JP"/>
        </w:rPr>
        <w:lastRenderedPageBreak/>
        <w:drawing>
          <wp:inline distT="0" distB="0" distL="0" distR="0" wp14:anchorId="710FA284" wp14:editId="7CDB3B24">
            <wp:extent cx="6346189" cy="3613243"/>
            <wp:effectExtent l="0" t="0" r="0" b="0"/>
            <wp:docPr id="101319" name="Picture 2" descr=" Network showing three retail stores connected through routers to a firewall and central server. A configuration box displays router commands for applying an access control list, highlighting a misconfiguration that disrupted payment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59b686-cf4f-4e38-817a-ec5349587de8.png"/>
                    <pic:cNvPicPr/>
                  </pic:nvPicPr>
                  <pic:blipFill>
                    <a:blip r:embed="rId14">
                      <a:extLst>
                        <a:ext uri="{28A0092B-C50C-407E-A947-70E740481C1C}">
                          <a14:useLocalDpi xmlns:a14="http://schemas.microsoft.com/office/drawing/2010/main" val="0"/>
                        </a:ext>
                      </a:extLst>
                    </a:blip>
                    <a:stretch>
                      <a:fillRect/>
                    </a:stretch>
                  </pic:blipFill>
                  <pic:spPr>
                    <a:xfrm>
                      <a:off x="0" y="0"/>
                      <a:ext cx="6346189" cy="3613243"/>
                    </a:xfrm>
                    <a:prstGeom prst="rect">
                      <a:avLst/>
                    </a:prstGeom>
                  </pic:spPr>
                </pic:pic>
              </a:graphicData>
            </a:graphic>
          </wp:inline>
        </w:drawing>
      </w:r>
    </w:p>
    <w:p w14:paraId="1BCBCDAA" w14:textId="77777777" w:rsidR="00AF3C18" w:rsidRDefault="0029370D" w:rsidP="0029370D">
      <w:pPr>
        <w:pStyle w:val="IntroBlock-ParaBlock-RichText-XY"/>
      </w:pPr>
      <w:r>
        <w:t xml:space="preserve">These challenges have made it clear that manual network management cannot scale, which prompted the Chief Technology Officer (CTO) to mandate network automation. At the quarterly review, leadership emphasized that the network must be both programmable and self-documenting. </w:t>
      </w:r>
    </w:p>
    <w:p w14:paraId="22FA4A1E" w14:textId="77777777" w:rsidR="00AF3C18" w:rsidRDefault="0029370D" w:rsidP="0029370D">
      <w:pPr>
        <w:pStyle w:val="IntroBlock-ParaBlock-RichText-XY"/>
      </w:pPr>
      <w:r>
        <w:t>Your assignment is to evaluate and select the right automation tools for your multivendor environment.</w:t>
      </w:r>
    </w:p>
    <w:p w14:paraId="08BCD65A" w14:textId="77777777" w:rsidR="00016519" w:rsidRDefault="00016519" w:rsidP="000C1F74">
      <w:pPr>
        <w:pStyle w:val="Lesson-Topic1-Title-XY"/>
      </w:pPr>
      <w:bookmarkStart w:id="1" w:name="_Toc212739704"/>
      <w:r>
        <w:t>Network Automation Tools Overview</w:t>
      </w:r>
      <w:bookmarkEnd w:id="1"/>
    </w:p>
    <w:p w14:paraId="244F93DE" w14:textId="77777777" w:rsidR="00641C70" w:rsidRDefault="00641C70" w:rsidP="00CF2010">
      <w:pPr>
        <w:pStyle w:val="Topic-ParaBlock1-RichText1-XY"/>
      </w:pPr>
      <w:r>
        <w:t>After analyzing the Black Friday incident, you realize that tool selection determines success. The right combination of automation approaches can prevent such outages, while poor choices create new complexity without solving core problems. Choose each automation tool to learn more.</w:t>
      </w:r>
    </w:p>
    <w:p w14:paraId="13A01900" w14:textId="77777777" w:rsidR="006900AC" w:rsidRDefault="00A85808">
      <w:pPr>
        <w:pStyle w:val="Lesson-Topic-ParaBlock-Tabs-Tab-Label-XY"/>
      </w:pPr>
      <w:r>
        <w:t>Python CLI Scripts</w:t>
      </w:r>
    </w:p>
    <w:tbl>
      <w:tblPr>
        <w:tblpPr w:leftFromText="180" w:rightFromText="180" w:vertAnchor="text" w:tblpXSpec="right" w:tblpY="1"/>
        <w:tblOverlap w:val="never"/>
        <w:tblW w:w="0" w:type="auto"/>
        <w:tblLook w:val="04A0" w:firstRow="1" w:lastRow="0" w:firstColumn="1" w:lastColumn="0" w:noHBand="0" w:noVBand="1"/>
        <w:tblDescription w:val="//outerTableForFigure"/>
      </w:tblPr>
      <w:tblGrid>
        <w:gridCol w:w="9648"/>
      </w:tblGrid>
      <w:tr w:rsidR="006900AC" w14:paraId="1299C43A" w14:textId="77777777" w:rsidTr="004507A4">
        <w:trPr>
          <w:cantSplit/>
        </w:trPr>
        <w:tc>
          <w:tcPr>
            <w:tcW w:w="300" w:type="dxa"/>
          </w:tcPr>
          <w:p w14:paraId="4DDBEF00" w14:textId="77777777" w:rsidR="004D6832" w:rsidRPr="00C34085" w:rsidRDefault="00653ECF" w:rsidP="004507A4">
            <w:pPr>
              <w:pStyle w:val="Figure-XY"/>
              <w:spacing w:before="60"/>
              <w:ind w:left="0"/>
            </w:pPr>
            <w:r>
              <w:rPr>
                <w:noProof/>
                <w:lang w:eastAsia="ja-JP"/>
              </w:rPr>
              <w:lastRenderedPageBreak/>
              <w:drawing>
                <wp:inline distT="0" distB="0" distL="0" distR="0" wp14:anchorId="48025B41" wp14:editId="1D73A4E2">
                  <wp:extent cx="6346190" cy="5811417"/>
                  <wp:effectExtent l="0" t="0" r="0" b="0"/>
                  <wp:docPr id="101320" name="Picture 2" descr="Network setup showing a web interface connected to two network devices. The command shown is show i p interface brief, indicating retrieval of interface status information from the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951d01-8220-4a0a-8498-f452a76c6437.png"/>
                          <pic:cNvPicPr/>
                        </pic:nvPicPr>
                        <pic:blipFill>
                          <a:blip r:embed="rId15">
                            <a:extLst>
                              <a:ext uri="{28A0092B-C50C-407E-A947-70E740481C1C}">
                                <a14:useLocalDpi xmlns:a14="http://schemas.microsoft.com/office/drawing/2010/main" val="0"/>
                              </a:ext>
                            </a:extLst>
                          </a:blip>
                          <a:stretch>
                            <a:fillRect/>
                          </a:stretch>
                        </pic:blipFill>
                        <pic:spPr>
                          <a:xfrm>
                            <a:off x="0" y="0"/>
                            <a:ext cx="6346190" cy="5811417"/>
                          </a:xfrm>
                          <a:prstGeom prst="rect">
                            <a:avLst/>
                          </a:prstGeom>
                        </pic:spPr>
                      </pic:pic>
                    </a:graphicData>
                  </a:graphic>
                </wp:inline>
              </w:drawing>
            </w:r>
          </w:p>
        </w:tc>
      </w:tr>
    </w:tbl>
    <w:p w14:paraId="7D819381" w14:textId="77777777" w:rsidR="00FF27D2" w:rsidRDefault="00FF27D2" w:rsidP="00651832">
      <w:pPr>
        <w:pStyle w:val="RichText-XY"/>
      </w:pPr>
      <w:r>
        <w:t xml:space="preserve">Sometimes CLI scripting is simply the easiest approach. When you know the commands well and there's minimal output to parse, why complicate things? Libraries like </w:t>
      </w:r>
      <w:proofErr w:type="spellStart"/>
      <w:r>
        <w:t>Netmiko</w:t>
      </w:r>
      <w:proofErr w:type="spellEnd"/>
      <w:r>
        <w:t xml:space="preserve"> or </w:t>
      </w:r>
      <w:proofErr w:type="spellStart"/>
      <w:r>
        <w:t>pyATS</w:t>
      </w:r>
      <w:proofErr w:type="spellEnd"/>
      <w:r>
        <w:t xml:space="preserve"> let you SSH to devices and run commands exactly as you would type them.</w:t>
      </w:r>
    </w:p>
    <w:p w14:paraId="3BC2A664" w14:textId="77777777" w:rsidR="00FF27D2" w:rsidRDefault="00FF27D2" w:rsidP="00651832">
      <w:pPr>
        <w:pStyle w:val="RichText-XY"/>
      </w:pPr>
      <w:r>
        <w:rPr>
          <w:b/>
        </w:rPr>
        <w:t>Best suited for:</w:t>
      </w:r>
      <w:r>
        <w:t xml:space="preserve"> Emergency troubleshooting, vendor-specific commands not available via API, and quick data collection across multiple devices when structured APIs are unavailable or impractical.</w:t>
      </w:r>
    </w:p>
    <w:p w14:paraId="01723621" w14:textId="77777777" w:rsidR="006900AC" w:rsidRDefault="00A85808">
      <w:pPr>
        <w:pStyle w:val="Lesson-Topic-ParaBlock-Tabs-Tab-Label-XY"/>
      </w:pPr>
      <w:r>
        <w:t>Python API-based Scripts</w:t>
      </w:r>
    </w:p>
    <w:tbl>
      <w:tblPr>
        <w:tblpPr w:leftFromText="180" w:rightFromText="180" w:vertAnchor="text" w:tblpXSpec="right" w:tblpY="1"/>
        <w:tblOverlap w:val="never"/>
        <w:tblW w:w="0" w:type="auto"/>
        <w:tblLook w:val="04A0" w:firstRow="1" w:lastRow="0" w:firstColumn="1" w:lastColumn="0" w:noHBand="0" w:noVBand="1"/>
        <w:tblDescription w:val="//outerTableForFigure"/>
      </w:tblPr>
      <w:tblGrid>
        <w:gridCol w:w="9648"/>
      </w:tblGrid>
      <w:tr w:rsidR="006900AC" w14:paraId="3461D779" w14:textId="77777777" w:rsidTr="004507A4">
        <w:trPr>
          <w:cantSplit/>
        </w:trPr>
        <w:tc>
          <w:tcPr>
            <w:tcW w:w="300" w:type="dxa"/>
          </w:tcPr>
          <w:p w14:paraId="3CF2D8B6" w14:textId="77777777" w:rsidR="004D6832" w:rsidRPr="00C34085" w:rsidRDefault="00653ECF" w:rsidP="004507A4">
            <w:pPr>
              <w:pStyle w:val="Figure-XY"/>
              <w:spacing w:before="60"/>
              <w:ind w:left="0"/>
            </w:pPr>
            <w:r>
              <w:rPr>
                <w:noProof/>
                <w:lang w:eastAsia="ja-JP"/>
              </w:rPr>
              <w:lastRenderedPageBreak/>
              <w:drawing>
                <wp:inline distT="0" distB="0" distL="0" distR="0" wp14:anchorId="361EC15C" wp14:editId="54ECC654">
                  <wp:extent cx="6346190" cy="5811417"/>
                  <wp:effectExtent l="0" t="0" r="0" b="0"/>
                  <wp:docPr id="101321" name="Picture 2" descr="Network setup showing a web interface sending an H T T P S GET request to retrieve data from network devices using the path data slash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bb4ef3-4f2c-44fb-b5fa-8e2c9b402fda.png"/>
                          <pic:cNvPicPr/>
                        </pic:nvPicPr>
                        <pic:blipFill>
                          <a:blip r:embed="rId16">
                            <a:extLst>
                              <a:ext uri="{28A0092B-C50C-407E-A947-70E740481C1C}">
                                <a14:useLocalDpi xmlns:a14="http://schemas.microsoft.com/office/drawing/2010/main" val="0"/>
                              </a:ext>
                            </a:extLst>
                          </a:blip>
                          <a:stretch>
                            <a:fillRect/>
                          </a:stretch>
                        </pic:blipFill>
                        <pic:spPr>
                          <a:xfrm>
                            <a:off x="0" y="0"/>
                            <a:ext cx="6346190" cy="5811417"/>
                          </a:xfrm>
                          <a:prstGeom prst="rect">
                            <a:avLst/>
                          </a:prstGeom>
                        </pic:spPr>
                      </pic:pic>
                    </a:graphicData>
                  </a:graphic>
                </wp:inline>
              </w:drawing>
            </w:r>
          </w:p>
        </w:tc>
      </w:tr>
    </w:tbl>
    <w:p w14:paraId="12FBFBA5" w14:textId="77777777" w:rsidR="00FF27D2" w:rsidRDefault="00FF27D2" w:rsidP="00651832">
      <w:pPr>
        <w:pStyle w:val="RichText-XY"/>
      </w:pPr>
      <w:r>
        <w:t xml:space="preserve">Interact with the device via NETCONF, RESTCONF, or vendor-specific Representational State Transfer (REST) APIs that provide structured access to device configurations and operational data. Instead of parsing text output, these interfaces return JavaScript Object Notation (JSON) or XML data that programs can process reliably. Python is frequently used for API automation with libraries like requests and </w:t>
      </w:r>
      <w:proofErr w:type="spellStart"/>
      <w:r>
        <w:t>ncclient</w:t>
      </w:r>
      <w:proofErr w:type="spellEnd"/>
      <w:r>
        <w:t>.</w:t>
      </w:r>
    </w:p>
    <w:p w14:paraId="3EEF1D65" w14:textId="77777777" w:rsidR="00FF27D2" w:rsidRDefault="00FF27D2" w:rsidP="00651832">
      <w:pPr>
        <w:pStyle w:val="RichText-XY"/>
      </w:pPr>
      <w:r>
        <w:rPr>
          <w:b/>
        </w:rPr>
        <w:t>Best suited for:</w:t>
      </w:r>
      <w:r>
        <w:t xml:space="preserve"> Organizations with modern devices supporting standardized APIs, seeking robust automation with transactional capabilities and structured data handling.</w:t>
      </w:r>
    </w:p>
    <w:p w14:paraId="29713D99" w14:textId="77777777" w:rsidR="006900AC" w:rsidRDefault="00A85808">
      <w:pPr>
        <w:pStyle w:val="Lesson-Topic-ParaBlock-Tabs-Tab-Label-XY"/>
      </w:pPr>
      <w:r>
        <w:t>Configuration Management Tools</w:t>
      </w:r>
    </w:p>
    <w:tbl>
      <w:tblPr>
        <w:tblpPr w:leftFromText="180" w:rightFromText="180" w:vertAnchor="text" w:tblpXSpec="right" w:tblpY="1"/>
        <w:tblOverlap w:val="never"/>
        <w:tblW w:w="0" w:type="auto"/>
        <w:tblLook w:val="04A0" w:firstRow="1" w:lastRow="0" w:firstColumn="1" w:lastColumn="0" w:noHBand="0" w:noVBand="1"/>
        <w:tblDescription w:val="//outerTableForFigure"/>
      </w:tblPr>
      <w:tblGrid>
        <w:gridCol w:w="9648"/>
      </w:tblGrid>
      <w:tr w:rsidR="006900AC" w14:paraId="0FB78278" w14:textId="77777777" w:rsidTr="004507A4">
        <w:trPr>
          <w:cantSplit/>
        </w:trPr>
        <w:tc>
          <w:tcPr>
            <w:tcW w:w="300" w:type="dxa"/>
          </w:tcPr>
          <w:p w14:paraId="1FC39945" w14:textId="77777777" w:rsidR="004D6832" w:rsidRPr="00C34085" w:rsidRDefault="00653ECF" w:rsidP="004507A4">
            <w:pPr>
              <w:pStyle w:val="Figure-XY"/>
              <w:spacing w:before="60"/>
              <w:ind w:left="0"/>
            </w:pPr>
            <w:r>
              <w:rPr>
                <w:noProof/>
                <w:lang w:eastAsia="ja-JP"/>
              </w:rPr>
              <w:lastRenderedPageBreak/>
              <w:drawing>
                <wp:inline distT="0" distB="0" distL="0" distR="0" wp14:anchorId="72A33252" wp14:editId="79CE7530">
                  <wp:extent cx="6346190" cy="5811417"/>
                  <wp:effectExtent l="0" t="0" r="0" b="0"/>
                  <wp:docPr id="101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76543f-82ce-4f3f-9ede-422b44c1f7a2.png"/>
                          <pic:cNvPicPr/>
                        </pic:nvPicPr>
                        <pic:blipFill>
                          <a:blip r:embed="rId17">
                            <a:extLst>
                              <a:ext uri="{28A0092B-C50C-407E-A947-70E740481C1C}">
                                <a14:useLocalDpi xmlns:a14="http://schemas.microsoft.com/office/drawing/2010/main" val="0"/>
                              </a:ext>
                            </a:extLst>
                          </a:blip>
                          <a:stretch>
                            <a:fillRect/>
                          </a:stretch>
                        </pic:blipFill>
                        <pic:spPr>
                          <a:xfrm>
                            <a:off x="0" y="0"/>
                            <a:ext cx="6346190" cy="5811417"/>
                          </a:xfrm>
                          <a:prstGeom prst="rect">
                            <a:avLst/>
                          </a:prstGeom>
                        </pic:spPr>
                      </pic:pic>
                    </a:graphicData>
                  </a:graphic>
                </wp:inline>
              </w:drawing>
            </w:r>
          </w:p>
        </w:tc>
      </w:tr>
    </w:tbl>
    <w:p w14:paraId="1E4FC5B2" w14:textId="77777777" w:rsidR="00FF27D2" w:rsidRDefault="00FF27D2" w:rsidP="00651832">
      <w:pPr>
        <w:pStyle w:val="RichText-XY"/>
      </w:pPr>
      <w:r>
        <w:t xml:space="preserve">These tools provide abstraction </w:t>
      </w:r>
      <w:proofErr w:type="gramStart"/>
      <w:r>
        <w:t>layers</w:t>
      </w:r>
      <w:proofErr w:type="gramEnd"/>
      <w:r>
        <w:t xml:space="preserve"> so you don't have to handle all the logic with Python. Instead of writing code to connect, check state, apply changes, and handle errors for each device type, you describe what you want in simple, human-readable files. </w:t>
      </w:r>
      <w:proofErr w:type="gramStart"/>
      <w:r>
        <w:t>This definitions</w:t>
      </w:r>
      <w:proofErr w:type="gramEnd"/>
      <w:r>
        <w:t xml:space="preserve"> are then translated to the required CLI commands or API calls.</w:t>
      </w:r>
    </w:p>
    <w:p w14:paraId="6EA66B1A" w14:textId="77777777" w:rsidR="00FF27D2" w:rsidRDefault="00FF27D2" w:rsidP="00651832">
      <w:pPr>
        <w:pStyle w:val="RichText-XY"/>
      </w:pPr>
      <w:r>
        <w:rPr>
          <w:b/>
        </w:rPr>
        <w:t>Best suited for:</w:t>
      </w:r>
      <w:r>
        <w:t xml:space="preserve"> Maintaining configuration consistency across large environments or teams that would like to avoid writing custom code.</w:t>
      </w:r>
    </w:p>
    <w:p w14:paraId="4F0FC6B0" w14:textId="77777777" w:rsidR="006900AC" w:rsidRDefault="00A85808">
      <w:pPr>
        <w:pStyle w:val="Lesson-Topic-ParaBlock-Tabs-Tab-Label-XY"/>
      </w:pPr>
      <w:r>
        <w:t>Network Controller Platforms</w:t>
      </w:r>
    </w:p>
    <w:tbl>
      <w:tblPr>
        <w:tblpPr w:leftFromText="180" w:rightFromText="180" w:vertAnchor="text" w:tblpXSpec="right" w:tblpY="1"/>
        <w:tblOverlap w:val="never"/>
        <w:tblW w:w="0" w:type="auto"/>
        <w:tblLook w:val="04A0" w:firstRow="1" w:lastRow="0" w:firstColumn="1" w:lastColumn="0" w:noHBand="0" w:noVBand="1"/>
        <w:tblDescription w:val="//outerTableForFigure"/>
      </w:tblPr>
      <w:tblGrid>
        <w:gridCol w:w="8586"/>
      </w:tblGrid>
      <w:tr w:rsidR="006900AC" w14:paraId="0562CB0E" w14:textId="77777777" w:rsidTr="004507A4">
        <w:trPr>
          <w:cantSplit/>
        </w:trPr>
        <w:tc>
          <w:tcPr>
            <w:tcW w:w="300" w:type="dxa"/>
          </w:tcPr>
          <w:p w14:paraId="34CE0A41" w14:textId="77777777" w:rsidR="004D6832" w:rsidRPr="00C34085" w:rsidRDefault="00653ECF" w:rsidP="004507A4">
            <w:pPr>
              <w:pStyle w:val="Figure-XY"/>
              <w:spacing w:before="60"/>
              <w:ind w:left="0"/>
            </w:pPr>
            <w:r>
              <w:rPr>
                <w:noProof/>
                <w:lang w:eastAsia="ja-JP"/>
              </w:rPr>
              <w:lastRenderedPageBreak/>
              <w:drawing>
                <wp:inline distT="0" distB="0" distL="0" distR="0" wp14:anchorId="25590171" wp14:editId="62992211">
                  <wp:extent cx="5315318" cy="4872867"/>
                  <wp:effectExtent l="0" t="0" r="0" b="0"/>
                  <wp:docPr id="101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12c264-67b4-4d92-ae00-a603168c2f30.png"/>
                          <pic:cNvPicPr/>
                        </pic:nvPicPr>
                        <pic:blipFill>
                          <a:blip r:embed="rId18">
                            <a:extLst>
                              <a:ext uri="{28A0092B-C50C-407E-A947-70E740481C1C}">
                                <a14:useLocalDpi xmlns:a14="http://schemas.microsoft.com/office/drawing/2010/main" val="0"/>
                              </a:ext>
                            </a:extLst>
                          </a:blip>
                          <a:stretch>
                            <a:fillRect/>
                          </a:stretch>
                        </pic:blipFill>
                        <pic:spPr>
                          <a:xfrm>
                            <a:off x="0" y="0"/>
                            <a:ext cx="5315318" cy="4872867"/>
                          </a:xfrm>
                          <a:prstGeom prst="rect">
                            <a:avLst/>
                          </a:prstGeom>
                        </pic:spPr>
                      </pic:pic>
                    </a:graphicData>
                  </a:graphic>
                </wp:inline>
              </w:drawing>
            </w:r>
          </w:p>
        </w:tc>
      </w:tr>
    </w:tbl>
    <w:p w14:paraId="6DB69BD0" w14:textId="77777777" w:rsidR="00FF27D2" w:rsidRDefault="00FF27D2" w:rsidP="00651832">
      <w:pPr>
        <w:pStyle w:val="RichText-XY"/>
      </w:pPr>
      <w:r>
        <w:t xml:space="preserve">These platforms provide centralized management and pre-built logic that handles common use cases and enables intent-based networking. </w:t>
      </w:r>
      <w:proofErr w:type="gramStart"/>
      <w:r>
        <w:t>Typically</w:t>
      </w:r>
      <w:proofErr w:type="gramEnd"/>
      <w:r>
        <w:t xml:space="preserve"> they provide northbound APIs that enable you to automate those workflows. Examples include Cisco Catalyst Center, Meraki Dashboard, or Cisco Application Centric Infrastructure (ACI).</w:t>
      </w:r>
    </w:p>
    <w:p w14:paraId="7D39C950" w14:textId="77777777" w:rsidR="00FF27D2" w:rsidRDefault="00FF27D2" w:rsidP="00651832">
      <w:pPr>
        <w:pStyle w:val="RichText-XY"/>
      </w:pPr>
      <w:r>
        <w:rPr>
          <w:b/>
        </w:rPr>
        <w:t>Best suited for:</w:t>
      </w:r>
      <w:r>
        <w:t xml:space="preserve"> Organizations that are committed to single-vendor ecosystems with budget for licensing and training investment.</w:t>
      </w:r>
    </w:p>
    <w:p w14:paraId="7A19830C" w14:textId="77777777" w:rsidR="00240FED" w:rsidRDefault="00240FED" w:rsidP="00651832">
      <w:pPr>
        <w:pStyle w:val="Lesson-Topic-TitledBlock-Title-XY"/>
      </w:pPr>
      <w:r>
        <w:t>Tool Selection Strategy</w:t>
      </w:r>
    </w:p>
    <w:p w14:paraId="3139F534" w14:textId="77777777" w:rsidR="00115599" w:rsidRPr="00641C70" w:rsidRDefault="00115599" w:rsidP="00115599">
      <w:pPr>
        <w:pStyle w:val="ParaBlock-RichText1-XY"/>
      </w:pPr>
      <w:r>
        <w:t>With 500 stores and a diverse infrastructure, which tools will truly be effective? The key is to select tools that align with your network, complement your team's skills, and solve the problems that matter most to your business, rather than simply chasing the latest technology.</w:t>
      </w:r>
    </w:p>
    <w:p w14:paraId="7B6AF0CF" w14:textId="77777777" w:rsidR="00B14196" w:rsidRDefault="00B14196" w:rsidP="00CF2010">
      <w:pPr>
        <w:pStyle w:val="ParaBlock-RichText-XY"/>
      </w:pPr>
      <w:r>
        <w:t>Most importantly, you must decide if you will build the solution from the ground up using Python and configuration management tools like Ansible, or you will use logic that is already built-in different network controller platforms.</w:t>
      </w:r>
    </w:p>
    <w:p w14:paraId="62EBF3C5" w14:textId="77777777" w:rsidR="004D6832" w:rsidRPr="00C34085" w:rsidRDefault="00653ECF" w:rsidP="003637A9">
      <w:pPr>
        <w:pStyle w:val="Figure-XY"/>
      </w:pPr>
      <w:r>
        <w:rPr>
          <w:noProof/>
          <w:lang w:eastAsia="ja-JP"/>
        </w:rPr>
        <w:lastRenderedPageBreak/>
        <w:drawing>
          <wp:inline distT="0" distB="0" distL="0" distR="0" wp14:anchorId="5E64D8D5" wp14:editId="7CDB3B24">
            <wp:extent cx="5527695" cy="3869976"/>
            <wp:effectExtent l="0" t="0" r="0" b="0"/>
            <wp:docPr id="101324" name="Picture 2" descr="Two network devices connect to Python scripts, configuration management tools, and network controller platforms, showing choices between building automation from the ground up or using built-in platform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109846-8ccf-4ae3-b2c8-197579af493e.png"/>
                    <pic:cNvPicPr/>
                  </pic:nvPicPr>
                  <pic:blipFill>
                    <a:blip r:embed="rId19">
                      <a:extLst>
                        <a:ext uri="{28A0092B-C50C-407E-A947-70E740481C1C}">
                          <a14:useLocalDpi xmlns:a14="http://schemas.microsoft.com/office/drawing/2010/main" val="0"/>
                        </a:ext>
                      </a:extLst>
                    </a:blip>
                    <a:stretch>
                      <a:fillRect/>
                    </a:stretch>
                  </pic:blipFill>
                  <pic:spPr>
                    <a:xfrm>
                      <a:off x="0" y="0"/>
                      <a:ext cx="5527695" cy="3869976"/>
                    </a:xfrm>
                    <a:prstGeom prst="rect">
                      <a:avLst/>
                    </a:prstGeom>
                  </pic:spPr>
                </pic:pic>
              </a:graphicData>
            </a:graphic>
          </wp:inline>
        </w:drawing>
      </w:r>
    </w:p>
    <w:p w14:paraId="2A867CBA" w14:textId="77777777" w:rsidR="00093C19" w:rsidRDefault="00093C19" w:rsidP="00651832">
      <w:pPr>
        <w:pStyle w:val="ParaBlock-List-ListPreamble-XY"/>
      </w:pPr>
      <w:r>
        <w:t>Your choice of tools depends on three factors:</w:t>
      </w:r>
    </w:p>
    <w:p w14:paraId="23EA3463" w14:textId="77777777" w:rsidR="00270AF9" w:rsidRDefault="00270AF9" w:rsidP="0043046A">
      <w:pPr>
        <w:pStyle w:val="ParaBlock-List-Item1-ItemPara-XY"/>
        <w:numPr>
          <w:ilvl w:val="0"/>
          <w:numId w:val="86"/>
        </w:numPr>
      </w:pPr>
      <w:r>
        <w:t>Your existing resources</w:t>
      </w:r>
    </w:p>
    <w:p w14:paraId="408E3F0A" w14:textId="77777777" w:rsidR="00270AF9" w:rsidRDefault="00270AF9" w:rsidP="0043046A">
      <w:pPr>
        <w:pStyle w:val="ParaBlock-List-Item-2-ItemPara-XY"/>
        <w:numPr>
          <w:ilvl w:val="0"/>
          <w:numId w:val="86"/>
        </w:numPr>
      </w:pPr>
      <w:r>
        <w:t>Your device capabilities</w:t>
      </w:r>
    </w:p>
    <w:p w14:paraId="7967A5A0" w14:textId="77777777" w:rsidR="00270AF9" w:rsidRPr="00E22559" w:rsidRDefault="00270AF9" w:rsidP="0043046A">
      <w:pPr>
        <w:pStyle w:val="ParaBlock-List-Item0-ItemPara-XY"/>
        <w:numPr>
          <w:ilvl w:val="0"/>
          <w:numId w:val="86"/>
        </w:numPr>
      </w:pPr>
      <w:r>
        <w:t>What your team can effectively use</w:t>
      </w:r>
    </w:p>
    <w:p w14:paraId="6D98A12B" w14:textId="77777777" w:rsidR="00C21890" w:rsidRPr="009B548F" w:rsidRDefault="00C21890" w:rsidP="00850D43">
      <w:pPr>
        <w:pStyle w:val="ParaBlock-List-PaddingAfter-XY"/>
      </w:pPr>
    </w:p>
    <w:p w14:paraId="2FF220BF" w14:textId="77777777" w:rsidR="00B14196" w:rsidRDefault="00B14196" w:rsidP="00CF2010">
      <w:pPr>
        <w:pStyle w:val="ParaBlock-RichText-XY"/>
      </w:pPr>
      <w:r>
        <w:t xml:space="preserve">Start by auditing your existing investments. If you have Cisco Catalyst Center or Cisco ACI licenses, use them as your foundation. You can always add custom scripts for gaps that they do not cover. If your team already manages servers with Ansible, extending it to network devices probably makes more sense than introducing something completely new. </w:t>
      </w:r>
    </w:p>
    <w:tbl>
      <w:tblPr>
        <w:tblStyle w:val="CustomNote-XY"/>
        <w:tblW w:w="0" w:type="auto"/>
        <w:tblLook w:val="04A0" w:firstRow="1" w:lastRow="0" w:firstColumn="1" w:lastColumn="0" w:noHBand="0" w:noVBand="1"/>
      </w:tblPr>
      <w:tblGrid>
        <w:gridCol w:w="9562"/>
      </w:tblGrid>
      <w:tr w:rsidR="00015EEC" w14:paraId="0EDF788F" w14:textId="77777777" w:rsidTr="0073615D">
        <w:tc>
          <w:tcPr>
            <w:tcW w:w="9778" w:type="dxa"/>
          </w:tcPr>
          <w:p w14:paraId="00005DFC" w14:textId="77777777" w:rsidR="003E363D" w:rsidRDefault="003E363D" w:rsidP="005A4BBC">
            <w:pPr>
              <w:pStyle w:val="CustomNote-SimpleBlock-RichText-XY"/>
            </w:pPr>
            <w:r>
              <w:t>Multivendor environments rule out single-vendor controllers. You need tools that work across all platforms.</w:t>
            </w:r>
          </w:p>
        </w:tc>
      </w:tr>
    </w:tbl>
    <w:p w14:paraId="2946DB82" w14:textId="77777777" w:rsidR="00015EEC" w:rsidRDefault="00015EEC" w:rsidP="0073615D">
      <w:pPr>
        <w:pStyle w:val="CustomNote-PaddingAfter-XY"/>
      </w:pPr>
    </w:p>
    <w:p w14:paraId="66E1C2C0" w14:textId="77777777" w:rsidR="00B14196" w:rsidRDefault="00B14196" w:rsidP="00CF2010">
      <w:pPr>
        <w:pStyle w:val="ParaBlock-RichText-XY"/>
      </w:pPr>
      <w:r>
        <w:t>Depending on the desired option, you'll also have to make sure that all your devices support that approach.</w:t>
      </w:r>
    </w:p>
    <w:tbl>
      <w:tblPr>
        <w:tblStyle w:val="ParaBlock-Table-XY"/>
        <w:tblW w:w="4926" w:type="pct"/>
        <w:tblLook w:val="04A0" w:firstRow="1" w:lastRow="0" w:firstColumn="1" w:lastColumn="0" w:noHBand="0" w:noVBand="1"/>
      </w:tblPr>
      <w:tblGrid>
        <w:gridCol w:w="3476"/>
        <w:gridCol w:w="3332"/>
        <w:gridCol w:w="2697"/>
      </w:tblGrid>
      <w:tr w:rsidR="006900AC" w14:paraId="511C0F87" w14:textId="77777777" w:rsidTr="00690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14F57D8" w14:textId="77777777" w:rsidR="00F44C2D" w:rsidRDefault="00F44C2D" w:rsidP="00EF1FE9">
            <w:r>
              <w:t>Device Type</w:t>
            </w:r>
          </w:p>
        </w:tc>
        <w:tc>
          <w:tcPr>
            <w:tcW w:w="0" w:type="dxa"/>
          </w:tcPr>
          <w:p w14:paraId="630811CE" w14:textId="77777777" w:rsidR="00F44C2D" w:rsidRDefault="00F44C2D" w:rsidP="00EF1FE9">
            <w:pPr>
              <w:cnfStyle w:val="100000000000" w:firstRow="1" w:lastRow="0" w:firstColumn="0" w:lastColumn="0" w:oddVBand="0" w:evenVBand="0" w:oddHBand="0" w:evenHBand="0" w:firstRowFirstColumn="0" w:firstRowLastColumn="0" w:lastRowFirstColumn="0" w:lastRowLastColumn="0"/>
            </w:pPr>
            <w:r>
              <w:t>Capabilities</w:t>
            </w:r>
          </w:p>
        </w:tc>
        <w:tc>
          <w:tcPr>
            <w:tcW w:w="0" w:type="dxa"/>
          </w:tcPr>
          <w:p w14:paraId="76060EEF" w14:textId="77777777" w:rsidR="00F44C2D" w:rsidRDefault="00F44C2D" w:rsidP="00EF1FE9">
            <w:pPr>
              <w:cnfStyle w:val="100000000000" w:firstRow="1" w:lastRow="0" w:firstColumn="0" w:lastColumn="0" w:oddVBand="0" w:evenVBand="0" w:oddHBand="0" w:evenHBand="0" w:firstRowFirstColumn="0" w:firstRowLastColumn="0" w:lastRowFirstColumn="0" w:lastRowLastColumn="0"/>
            </w:pPr>
            <w:r>
              <w:t>Tools</w:t>
            </w:r>
          </w:p>
        </w:tc>
      </w:tr>
      <w:tr w:rsidR="006900AC" w14:paraId="28487B41" w14:textId="77777777" w:rsidTr="006900AC">
        <w:tc>
          <w:tcPr>
            <w:cnfStyle w:val="001000000000" w:firstRow="0" w:lastRow="0" w:firstColumn="1" w:lastColumn="0" w:oddVBand="0" w:evenVBand="0" w:oddHBand="0" w:evenHBand="0" w:firstRowFirstColumn="0" w:firstRowLastColumn="0" w:lastRowFirstColumn="0" w:lastRowLastColumn="0"/>
            <w:tcW w:w="0" w:type="dxa"/>
          </w:tcPr>
          <w:p w14:paraId="3B092E1B" w14:textId="77777777" w:rsidR="00F44C2D" w:rsidRDefault="00F44C2D" w:rsidP="00EF1FE9">
            <w:pPr>
              <w:pStyle w:val="ParaBlock-Table-RichText-XY"/>
            </w:pPr>
            <w:r>
              <w:rPr>
                <w:b/>
              </w:rPr>
              <w:t>Modern equipment</w:t>
            </w:r>
            <w:r>
              <w:t xml:space="preserve"> (with application programming interfaces [APIs])</w:t>
            </w:r>
          </w:p>
        </w:tc>
        <w:tc>
          <w:tcPr>
            <w:tcW w:w="0" w:type="dxa"/>
          </w:tcPr>
          <w:p w14:paraId="4F933997"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Structured automation, error handling, rollback</w:t>
            </w:r>
          </w:p>
        </w:tc>
        <w:tc>
          <w:tcPr>
            <w:tcW w:w="0" w:type="dxa"/>
          </w:tcPr>
          <w:p w14:paraId="3EFE332E"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 xml:space="preserve">requests, </w:t>
            </w:r>
            <w:proofErr w:type="spellStart"/>
            <w:r>
              <w:t>ncclient</w:t>
            </w:r>
            <w:proofErr w:type="spellEnd"/>
            <w:r>
              <w:t>, terraform providers, Ansible API modules</w:t>
            </w:r>
          </w:p>
        </w:tc>
      </w:tr>
      <w:tr w:rsidR="006900AC" w14:paraId="02A867B1" w14:textId="77777777" w:rsidTr="006900AC">
        <w:tc>
          <w:tcPr>
            <w:cnfStyle w:val="001000000000" w:firstRow="0" w:lastRow="0" w:firstColumn="1" w:lastColumn="0" w:oddVBand="0" w:evenVBand="0" w:oddHBand="0" w:evenHBand="0" w:firstRowFirstColumn="0" w:firstRowLastColumn="0" w:lastRowFirstColumn="0" w:lastRowLastColumn="0"/>
            <w:tcW w:w="0" w:type="dxa"/>
          </w:tcPr>
          <w:p w14:paraId="3387D696" w14:textId="77777777" w:rsidR="00F44C2D" w:rsidRDefault="00F44C2D" w:rsidP="00EF1FE9">
            <w:pPr>
              <w:pStyle w:val="ParaBlock-Table-RichText-XY"/>
              <w:keepNext/>
            </w:pPr>
            <w:r>
              <w:rPr>
                <w:b/>
              </w:rPr>
              <w:t>Legacy devices</w:t>
            </w:r>
          </w:p>
        </w:tc>
        <w:tc>
          <w:tcPr>
            <w:tcW w:w="0" w:type="dxa"/>
          </w:tcPr>
          <w:p w14:paraId="775138C2"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Limited to CLI scripting</w:t>
            </w:r>
          </w:p>
        </w:tc>
        <w:tc>
          <w:tcPr>
            <w:tcW w:w="0" w:type="dxa"/>
          </w:tcPr>
          <w:p w14:paraId="6C8D9247"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proofErr w:type="spellStart"/>
            <w:r>
              <w:t>Netmiko</w:t>
            </w:r>
            <w:proofErr w:type="spellEnd"/>
            <w:r>
              <w:t xml:space="preserve">, </w:t>
            </w:r>
            <w:proofErr w:type="spellStart"/>
            <w:r>
              <w:t>pyATS</w:t>
            </w:r>
            <w:proofErr w:type="spellEnd"/>
            <w:r>
              <w:t>, Ansible SSH modules</w:t>
            </w:r>
          </w:p>
        </w:tc>
      </w:tr>
    </w:tbl>
    <w:p w14:paraId="5997CC1D" w14:textId="77777777" w:rsidR="00C26D4D" w:rsidRDefault="00C26D4D" w:rsidP="00651832">
      <w:pPr>
        <w:pStyle w:val="ParaBlock-Table-PaddingAfter-XY"/>
      </w:pPr>
    </w:p>
    <w:p w14:paraId="60461520" w14:textId="77777777" w:rsidR="00093C19" w:rsidRDefault="00093C19" w:rsidP="00651832">
      <w:pPr>
        <w:pStyle w:val="ParaBlock-List-ListPreamble-XY"/>
      </w:pPr>
      <w:r>
        <w:lastRenderedPageBreak/>
        <w:t>Regardless of the equipment, it is important to consider both your knowledge and your team's knowledge. You should match the tool to your team's knowledge. Each tool brings specific benefits:</w:t>
      </w:r>
    </w:p>
    <w:p w14:paraId="3523740F" w14:textId="77777777" w:rsidR="00270AF9" w:rsidRDefault="00270AF9" w:rsidP="0043046A">
      <w:pPr>
        <w:pStyle w:val="ParaBlock-List-Item1-ItemPara-XY"/>
        <w:numPr>
          <w:ilvl w:val="0"/>
          <w:numId w:val="87"/>
        </w:numPr>
      </w:pPr>
      <w:r>
        <w:rPr>
          <w:b/>
        </w:rPr>
        <w:t xml:space="preserve">Python: </w:t>
      </w:r>
      <w:r>
        <w:t xml:space="preserve">Maximum </w:t>
      </w:r>
      <w:proofErr w:type="gramStart"/>
      <w:r>
        <w:t>control, but</w:t>
      </w:r>
      <w:proofErr w:type="gramEnd"/>
      <w:r>
        <w:t xml:space="preserve"> requires scripting skills.</w:t>
      </w:r>
    </w:p>
    <w:p w14:paraId="6C89F00B" w14:textId="77777777" w:rsidR="00270AF9" w:rsidRDefault="00270AF9" w:rsidP="0043046A">
      <w:pPr>
        <w:pStyle w:val="ParaBlock-List-Item-2-ItemPara-XY"/>
        <w:numPr>
          <w:ilvl w:val="0"/>
          <w:numId w:val="87"/>
        </w:numPr>
      </w:pPr>
      <w:r>
        <w:rPr>
          <w:b/>
        </w:rPr>
        <w:t>Ansible:</w:t>
      </w:r>
      <w:r>
        <w:t xml:space="preserve"> Easier to read </w:t>
      </w:r>
      <w:proofErr w:type="gramStart"/>
      <w:r>
        <w:t>templates, but</w:t>
      </w:r>
      <w:proofErr w:type="gramEnd"/>
      <w:r>
        <w:t xml:space="preserve"> may lack some needed features.</w:t>
      </w:r>
    </w:p>
    <w:p w14:paraId="7093241A" w14:textId="77777777" w:rsidR="00270AF9" w:rsidRPr="00E22559" w:rsidRDefault="00270AF9" w:rsidP="0043046A">
      <w:pPr>
        <w:pStyle w:val="ParaBlock-List-Item0-ItemPara-XY"/>
        <w:numPr>
          <w:ilvl w:val="0"/>
          <w:numId w:val="87"/>
        </w:numPr>
      </w:pPr>
      <w:r>
        <w:rPr>
          <w:b/>
        </w:rPr>
        <w:t>Controller</w:t>
      </w:r>
      <w:r>
        <w:t>s</w:t>
      </w:r>
      <w:r>
        <w:rPr>
          <w:b/>
        </w:rPr>
        <w:t>:</w:t>
      </w:r>
      <w:r>
        <w:t xml:space="preserve"> A lot of logic-built in but requires specific knowledge.</w:t>
      </w:r>
    </w:p>
    <w:p w14:paraId="110FFD37" w14:textId="77777777" w:rsidR="00C21890" w:rsidRPr="009B548F" w:rsidRDefault="00C21890" w:rsidP="00850D43">
      <w:pPr>
        <w:pStyle w:val="ParaBlock-List-PaddingAfter-XY"/>
      </w:pPr>
    </w:p>
    <w:tbl>
      <w:tblPr>
        <w:tblStyle w:val="CustomNote-XY"/>
        <w:tblW w:w="0" w:type="auto"/>
        <w:tblLook w:val="04A0" w:firstRow="1" w:lastRow="0" w:firstColumn="1" w:lastColumn="0" w:noHBand="0" w:noVBand="1"/>
      </w:tblPr>
      <w:tblGrid>
        <w:gridCol w:w="9562"/>
      </w:tblGrid>
      <w:tr w:rsidR="00015EEC" w14:paraId="1A9588AE" w14:textId="77777777" w:rsidTr="0073615D">
        <w:tc>
          <w:tcPr>
            <w:tcW w:w="9778" w:type="dxa"/>
          </w:tcPr>
          <w:p w14:paraId="74F41DDE" w14:textId="77777777" w:rsidR="003E363D" w:rsidRDefault="003E363D" w:rsidP="005A4BBC">
            <w:pPr>
              <w:pStyle w:val="CustomNote-SimpleBlock-RichText-XY"/>
            </w:pPr>
            <w:r>
              <w:t xml:space="preserve">Choosing tools that your engineers will </w:t>
            </w:r>
            <w:proofErr w:type="gramStart"/>
            <w:r>
              <w:t>actually use</w:t>
            </w:r>
            <w:proofErr w:type="gramEnd"/>
            <w:r>
              <w:t xml:space="preserve"> and maintain is probably the most important factor.</w:t>
            </w:r>
          </w:p>
        </w:tc>
      </w:tr>
    </w:tbl>
    <w:p w14:paraId="6B699379" w14:textId="77777777" w:rsidR="00015EEC" w:rsidRDefault="00015EEC" w:rsidP="0073615D">
      <w:pPr>
        <w:pStyle w:val="CustomNote-PaddingAfter-XY"/>
      </w:pPr>
    </w:p>
    <w:p w14:paraId="00EB21BE" w14:textId="77777777" w:rsidR="00B14196" w:rsidRDefault="00B14196" w:rsidP="00CF2010">
      <w:pPr>
        <w:pStyle w:val="ParaBlock-RichText-XY"/>
      </w:pPr>
      <w:r>
        <w:t>Also, remember that no single tool can handle every scenario perfectly. Each has strengths and weaknesses:</w:t>
      </w:r>
    </w:p>
    <w:tbl>
      <w:tblPr>
        <w:tblStyle w:val="ParaBlock-Table-XY"/>
        <w:tblW w:w="4926" w:type="pct"/>
        <w:tblLook w:val="04A0" w:firstRow="1" w:lastRow="0" w:firstColumn="1" w:lastColumn="0" w:noHBand="0" w:noVBand="1"/>
      </w:tblPr>
      <w:tblGrid>
        <w:gridCol w:w="3159"/>
        <w:gridCol w:w="3270"/>
        <w:gridCol w:w="3076"/>
      </w:tblGrid>
      <w:tr w:rsidR="006900AC" w14:paraId="50748F65" w14:textId="77777777" w:rsidTr="00690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1C4857F" w14:textId="77777777" w:rsidR="00F44C2D" w:rsidRDefault="00F44C2D" w:rsidP="00EF1FE9">
            <w:r>
              <w:t>Tool</w:t>
            </w:r>
          </w:p>
        </w:tc>
        <w:tc>
          <w:tcPr>
            <w:tcW w:w="0" w:type="dxa"/>
          </w:tcPr>
          <w:p w14:paraId="47BE48D3" w14:textId="77777777" w:rsidR="00F44C2D" w:rsidRDefault="00F44C2D" w:rsidP="00EF1FE9">
            <w:pPr>
              <w:cnfStyle w:val="100000000000" w:firstRow="1" w:lastRow="0" w:firstColumn="0" w:lastColumn="0" w:oddVBand="0" w:evenVBand="0" w:oddHBand="0" w:evenHBand="0" w:firstRowFirstColumn="0" w:firstRowLastColumn="0" w:lastRowFirstColumn="0" w:lastRowLastColumn="0"/>
            </w:pPr>
            <w:r>
              <w:t>Strengths</w:t>
            </w:r>
          </w:p>
        </w:tc>
        <w:tc>
          <w:tcPr>
            <w:tcW w:w="0" w:type="dxa"/>
          </w:tcPr>
          <w:p w14:paraId="2BFBC3A2" w14:textId="77777777" w:rsidR="00F44C2D" w:rsidRDefault="00F44C2D" w:rsidP="00EF1FE9">
            <w:pPr>
              <w:cnfStyle w:val="100000000000" w:firstRow="1" w:lastRow="0" w:firstColumn="0" w:lastColumn="0" w:oddVBand="0" w:evenVBand="0" w:oddHBand="0" w:evenHBand="0" w:firstRowFirstColumn="0" w:firstRowLastColumn="0" w:lastRowFirstColumn="0" w:lastRowLastColumn="0"/>
            </w:pPr>
            <w:r>
              <w:t>Limitations</w:t>
            </w:r>
          </w:p>
        </w:tc>
      </w:tr>
      <w:tr w:rsidR="006900AC" w14:paraId="6D00089C" w14:textId="77777777" w:rsidTr="006900AC">
        <w:tc>
          <w:tcPr>
            <w:cnfStyle w:val="001000000000" w:firstRow="0" w:lastRow="0" w:firstColumn="1" w:lastColumn="0" w:oddVBand="0" w:evenVBand="0" w:oddHBand="0" w:evenHBand="0" w:firstRowFirstColumn="0" w:firstRowLastColumn="0" w:lastRowFirstColumn="0" w:lastRowLastColumn="0"/>
            <w:tcW w:w="0" w:type="dxa"/>
          </w:tcPr>
          <w:p w14:paraId="2DBEA0B7" w14:textId="77777777" w:rsidR="00F44C2D" w:rsidRDefault="00F44C2D" w:rsidP="00EF1FE9">
            <w:pPr>
              <w:pStyle w:val="ParaBlock-Table-RichText-XY"/>
            </w:pPr>
            <w:r>
              <w:t>RESTCONF APIs</w:t>
            </w:r>
          </w:p>
        </w:tc>
        <w:tc>
          <w:tcPr>
            <w:tcW w:w="0" w:type="dxa"/>
          </w:tcPr>
          <w:p w14:paraId="5C1D5246"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Excellent for configuration changes</w:t>
            </w:r>
          </w:p>
        </w:tc>
        <w:tc>
          <w:tcPr>
            <w:tcW w:w="0" w:type="dxa"/>
          </w:tcPr>
          <w:p w14:paraId="5B43E493"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May not support some CLI operations</w:t>
            </w:r>
          </w:p>
        </w:tc>
      </w:tr>
      <w:tr w:rsidR="006900AC" w14:paraId="2A9204FE" w14:textId="77777777" w:rsidTr="006900AC">
        <w:tc>
          <w:tcPr>
            <w:cnfStyle w:val="001000000000" w:firstRow="0" w:lastRow="0" w:firstColumn="1" w:lastColumn="0" w:oddVBand="0" w:evenVBand="0" w:oddHBand="0" w:evenHBand="0" w:firstRowFirstColumn="0" w:firstRowLastColumn="0" w:lastRowFirstColumn="0" w:lastRowLastColumn="0"/>
            <w:tcW w:w="0" w:type="dxa"/>
          </w:tcPr>
          <w:p w14:paraId="3F851C13" w14:textId="77777777" w:rsidR="00F44C2D" w:rsidRDefault="00F44C2D" w:rsidP="00EF1FE9">
            <w:pPr>
              <w:pStyle w:val="ParaBlock-Table-RichText-XY"/>
            </w:pPr>
            <w:r>
              <w:t>Ansible</w:t>
            </w:r>
          </w:p>
        </w:tc>
        <w:tc>
          <w:tcPr>
            <w:tcW w:w="0" w:type="dxa"/>
          </w:tcPr>
          <w:p w14:paraId="1BAD6384"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Abstraction and readability when modules exist</w:t>
            </w:r>
          </w:p>
        </w:tc>
        <w:tc>
          <w:tcPr>
            <w:tcW w:w="0" w:type="dxa"/>
          </w:tcPr>
          <w:p w14:paraId="59AA941F"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Gaps for newer features</w:t>
            </w:r>
          </w:p>
        </w:tc>
      </w:tr>
      <w:tr w:rsidR="006900AC" w14:paraId="6B4F523B" w14:textId="77777777" w:rsidTr="006900AC">
        <w:tc>
          <w:tcPr>
            <w:cnfStyle w:val="001000000000" w:firstRow="0" w:lastRow="0" w:firstColumn="1" w:lastColumn="0" w:oddVBand="0" w:evenVBand="0" w:oddHBand="0" w:evenHBand="0" w:firstRowFirstColumn="0" w:firstRowLastColumn="0" w:lastRowFirstColumn="0" w:lastRowLastColumn="0"/>
            <w:tcW w:w="0" w:type="dxa"/>
          </w:tcPr>
          <w:p w14:paraId="7761C3BE" w14:textId="77777777" w:rsidR="00F44C2D" w:rsidRDefault="00F44C2D" w:rsidP="00EF1FE9">
            <w:pPr>
              <w:pStyle w:val="ParaBlock-Table-RichText-XY"/>
              <w:keepNext/>
            </w:pPr>
            <w:r>
              <w:t>Controllers</w:t>
            </w:r>
          </w:p>
        </w:tc>
        <w:tc>
          <w:tcPr>
            <w:tcW w:w="0" w:type="dxa"/>
          </w:tcPr>
          <w:p w14:paraId="1AC2FA6F"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Complete workflows for common scenarios</w:t>
            </w:r>
          </w:p>
        </w:tc>
        <w:tc>
          <w:tcPr>
            <w:tcW w:w="0" w:type="dxa"/>
          </w:tcPr>
          <w:p w14:paraId="402E4CB8"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Limited flexibility outside predefined automation</w:t>
            </w:r>
          </w:p>
        </w:tc>
      </w:tr>
    </w:tbl>
    <w:p w14:paraId="3FE9F23F" w14:textId="77777777" w:rsidR="00C26D4D" w:rsidRDefault="00C26D4D" w:rsidP="00651832">
      <w:pPr>
        <w:pStyle w:val="ParaBlock-Table-PaddingAfter-XY"/>
      </w:pPr>
    </w:p>
    <w:p w14:paraId="4780A3BE" w14:textId="77777777" w:rsidR="00B14196" w:rsidRDefault="00B14196" w:rsidP="00CF2010">
      <w:pPr>
        <w:pStyle w:val="ParaBlock-RichText-XY"/>
      </w:pPr>
      <w:r>
        <w:t xml:space="preserve">Instead of searching for a single perfect tool, focus on building a flexible automation strategy. Start with your most common and painful </w:t>
      </w:r>
      <w:proofErr w:type="gramStart"/>
      <w:r>
        <w:t>tasks, and</w:t>
      </w:r>
      <w:proofErr w:type="gramEnd"/>
      <w:r>
        <w:t xml:space="preserve"> use the simplest tool that solves them reliably.</w:t>
      </w:r>
    </w:p>
    <w:tbl>
      <w:tblPr>
        <w:tblStyle w:val="CustomNote-XY"/>
        <w:tblW w:w="0" w:type="auto"/>
        <w:tblLook w:val="04A0" w:firstRow="1" w:lastRow="0" w:firstColumn="1" w:lastColumn="0" w:noHBand="0" w:noVBand="1"/>
      </w:tblPr>
      <w:tblGrid>
        <w:gridCol w:w="9562"/>
      </w:tblGrid>
      <w:tr w:rsidR="00015EEC" w14:paraId="2C966489" w14:textId="77777777" w:rsidTr="0073615D">
        <w:tc>
          <w:tcPr>
            <w:tcW w:w="9778" w:type="dxa"/>
          </w:tcPr>
          <w:p w14:paraId="25554267" w14:textId="77777777" w:rsidR="003E363D" w:rsidRDefault="003E363D" w:rsidP="005A4BBC">
            <w:pPr>
              <w:pStyle w:val="CustomNote-SimpleBlock-RichText-XY"/>
            </w:pPr>
            <w:r>
              <w:t>Most effective automation strategies often combine multiple tools, using each where it provides the greatest value.</w:t>
            </w:r>
          </w:p>
        </w:tc>
      </w:tr>
    </w:tbl>
    <w:p w14:paraId="1F72F646" w14:textId="77777777" w:rsidR="00015EEC" w:rsidRDefault="00015EEC" w:rsidP="0073615D">
      <w:pPr>
        <w:pStyle w:val="CustomNote-PaddingAfter-XY"/>
      </w:pPr>
    </w:p>
    <w:p w14:paraId="0CAE3830" w14:textId="77777777" w:rsidR="00093C19" w:rsidRDefault="00093C19" w:rsidP="00651832">
      <w:pPr>
        <w:pStyle w:val="ParaBlock-List-ListPreamble-XY"/>
      </w:pPr>
      <w:r>
        <w:t xml:space="preserve">Regardless of the tools you </w:t>
      </w:r>
      <w:proofErr w:type="gramStart"/>
      <w:r>
        <w:t>chose</w:t>
      </w:r>
      <w:proofErr w:type="gramEnd"/>
      <w:r>
        <w:t>, starting small with low-risk tasks is always a good idea:</w:t>
      </w:r>
    </w:p>
    <w:p w14:paraId="209FF959" w14:textId="77777777" w:rsidR="00270AF9" w:rsidRDefault="00270AF9" w:rsidP="0043046A">
      <w:pPr>
        <w:pStyle w:val="ParaBlock-List-Item1-ItemPara-XY"/>
        <w:numPr>
          <w:ilvl w:val="0"/>
          <w:numId w:val="88"/>
        </w:numPr>
      </w:pPr>
      <w:r>
        <w:t>Begin with configuration backups or report generation.</w:t>
      </w:r>
    </w:p>
    <w:p w14:paraId="4022866A" w14:textId="77777777" w:rsidR="00905EDC" w:rsidRDefault="00905EDC" w:rsidP="0043046A">
      <w:pPr>
        <w:pStyle w:val="ParaBlock-List-Item-ItemPara-XY"/>
        <w:numPr>
          <w:ilvl w:val="0"/>
          <w:numId w:val="88"/>
        </w:numPr>
      </w:pPr>
      <w:r>
        <w:t>Allow the team to learn tools and processes gradually.</w:t>
      </w:r>
    </w:p>
    <w:p w14:paraId="57F56322" w14:textId="77777777" w:rsidR="00905EDC" w:rsidRDefault="00905EDC" w:rsidP="0043046A">
      <w:pPr>
        <w:pStyle w:val="ParaBlock-List-Item-ItemPara-XY"/>
        <w:numPr>
          <w:ilvl w:val="0"/>
          <w:numId w:val="88"/>
        </w:numPr>
      </w:pPr>
      <w:r>
        <w:t>Minimize production risk.</w:t>
      </w:r>
    </w:p>
    <w:p w14:paraId="23CED4F6" w14:textId="77777777" w:rsidR="00270AF9" w:rsidRDefault="00270AF9" w:rsidP="0043046A">
      <w:pPr>
        <w:pStyle w:val="ParaBlock-List-Item-2-ItemPara-XY"/>
        <w:numPr>
          <w:ilvl w:val="0"/>
          <w:numId w:val="88"/>
        </w:numPr>
      </w:pPr>
      <w:r>
        <w:t>Build confidence with each success.</w:t>
      </w:r>
    </w:p>
    <w:p w14:paraId="528E7461" w14:textId="77777777" w:rsidR="00270AF9" w:rsidRPr="00E22559" w:rsidRDefault="00270AF9" w:rsidP="0043046A">
      <w:pPr>
        <w:pStyle w:val="ParaBlock-List-Item0-ItemPara-XY"/>
        <w:numPr>
          <w:ilvl w:val="0"/>
          <w:numId w:val="88"/>
        </w:numPr>
      </w:pPr>
      <w:r>
        <w:t>Demonstrate value to skeptical team members.</w:t>
      </w:r>
    </w:p>
    <w:p w14:paraId="08CE6F91" w14:textId="77777777" w:rsidR="00C21890" w:rsidRPr="009B548F" w:rsidRDefault="00C21890" w:rsidP="00850D43">
      <w:pPr>
        <w:pStyle w:val="ParaBlock-List-PaddingAfter-XY"/>
      </w:pPr>
    </w:p>
    <w:p w14:paraId="5304CBDF" w14:textId="77777777" w:rsidR="00240FED" w:rsidRDefault="00240FED" w:rsidP="00651832">
      <w:pPr>
        <w:pStyle w:val="Lesson-Topic-TitledBlock-Title-XY"/>
      </w:pPr>
      <w:r>
        <w:t>Key Takeaways</w:t>
      </w:r>
    </w:p>
    <w:p w14:paraId="385FEB88" w14:textId="77777777" w:rsidR="00115599" w:rsidRPr="00641C70" w:rsidRDefault="00115599" w:rsidP="00115599">
      <w:pPr>
        <w:pStyle w:val="ParaBlock-RichText1-XY"/>
      </w:pPr>
      <w:r>
        <w:t>Reflect on the following key takeaways, and click each one to check your understanding:</w:t>
      </w:r>
    </w:p>
    <w:p w14:paraId="31D20C95" w14:textId="77777777" w:rsidR="006900AC" w:rsidRDefault="00A85808">
      <w:pPr>
        <w:pStyle w:val="Lesson-Topic-TitledBlock-ParaBlock-Tabs-Tab-Label-XY"/>
      </w:pPr>
      <w:r>
        <w:t>Begin with Low-Risk Tasks</w:t>
      </w:r>
    </w:p>
    <w:p w14:paraId="7321BD6E" w14:textId="77777777" w:rsidR="00FF27D2" w:rsidRDefault="00FF27D2" w:rsidP="00651832">
      <w:pPr>
        <w:pStyle w:val="RichText-XY"/>
      </w:pPr>
      <w:r>
        <w:t>Start with simple operations like configuration backups or report generation. Build confidence through small wins before tackling critical configuration changes. Each success demonstrates value and reduces resistance to automation.</w:t>
      </w:r>
    </w:p>
    <w:p w14:paraId="075E8FC5" w14:textId="77777777" w:rsidR="006900AC" w:rsidRDefault="00A85808">
      <w:pPr>
        <w:pStyle w:val="Lesson-Topic-TitledBlock-ParaBlock-Tabs-Tab-Label-XY"/>
      </w:pPr>
      <w:r>
        <w:lastRenderedPageBreak/>
        <w:t>Consider Team Skills</w:t>
      </w:r>
    </w:p>
    <w:p w14:paraId="20ED5271" w14:textId="77777777" w:rsidR="00FF27D2" w:rsidRDefault="00FF27D2" w:rsidP="00651832">
      <w:pPr>
        <w:pStyle w:val="RichText-XY"/>
      </w:pPr>
      <w:r>
        <w:t xml:space="preserve">The best tool is the one your team will </w:t>
      </w:r>
      <w:proofErr w:type="gramStart"/>
      <w:r>
        <w:t>actually use</w:t>
      </w:r>
      <w:proofErr w:type="gramEnd"/>
      <w:r>
        <w:t>. If your team has coding skills you can immediately start building custom solutions, otherwise consider tools that provide simplicity.</w:t>
      </w:r>
    </w:p>
    <w:p w14:paraId="50207A82" w14:textId="77777777" w:rsidR="006900AC" w:rsidRDefault="00A85808">
      <w:pPr>
        <w:pStyle w:val="Lesson-Topic-TitledBlock-ParaBlock-Tabs-Tab-Label-XY"/>
      </w:pPr>
      <w:r>
        <w:t>Use What You Have</w:t>
      </w:r>
    </w:p>
    <w:p w14:paraId="5093CDA6" w14:textId="77777777" w:rsidR="00FF27D2" w:rsidRDefault="00FF27D2" w:rsidP="00651832">
      <w:pPr>
        <w:pStyle w:val="RichText-XY"/>
      </w:pPr>
      <w:r>
        <w:t>Prioritize tools that you already use and check device capabilities before choosing new automation options.</w:t>
      </w:r>
    </w:p>
    <w:p w14:paraId="54C33BD4" w14:textId="77777777" w:rsidR="006900AC" w:rsidRDefault="00A85808">
      <w:pPr>
        <w:pStyle w:val="Lesson-Topic-TitledBlock-ParaBlock-Tabs-Tab-Label-XY"/>
      </w:pPr>
      <w:r>
        <w:t>No Universal Solution</w:t>
      </w:r>
    </w:p>
    <w:p w14:paraId="334A0DAE" w14:textId="77777777" w:rsidR="00FF27D2" w:rsidRDefault="00FF27D2" w:rsidP="00651832">
      <w:pPr>
        <w:pStyle w:val="RichText-XY"/>
      </w:pPr>
      <w:r>
        <w:t>Different tools excel in different scenarios. Often, a combination of tools is needed.</w:t>
      </w:r>
    </w:p>
    <w:p w14:paraId="73A0C858" w14:textId="77777777" w:rsidR="00B14196" w:rsidRDefault="00B14196" w:rsidP="00CF2010">
      <w:pPr>
        <w:pStyle w:val="ParaBlock-RichText-XY"/>
      </w:pPr>
      <w:r>
        <w:t>In the following guides you'll explore each network automation approach, evaluating the real benefits and limitations each brings to your network infrastructure.</w:t>
      </w:r>
    </w:p>
    <w:p w14:paraId="48305D3F"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Which three factors should be considered when selecting network automation tools for a multivendor environment? (Choose three) </w:t>
      </w:r>
    </w:p>
    <w:p w14:paraId="2535560E"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The team's existing coding skills and knowledge. </w:t>
      </w:r>
    </w:p>
    <w:p w14:paraId="7C5A1FA5"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The capabilities of the network devices (for example, API support, legacy CLI).</w:t>
      </w:r>
    </w:p>
    <w:p w14:paraId="57256F02"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The ability to generate advanced network topology maps.</w:t>
      </w:r>
    </w:p>
    <w:p w14:paraId="6D03A09D"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The potential to combine multiple tools for different scenarios.</w:t>
      </w:r>
    </w:p>
    <w:p w14:paraId="10D132E3"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Adherence to open-source licensing models.</w:t>
      </w:r>
    </w:p>
    <w:p w14:paraId="49EB9080"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F</w:t>
      </w:r>
      <w:r>
        <w:rPr>
          <w:rStyle w:val="MultipleChoiceNumbering-XYChar"/>
        </w:rPr>
        <w:fldChar w:fldCharType="end"/>
      </w:r>
      <w:r w:rsidR="00187EEF" w:rsidRPr="009F4390">
        <w:rPr>
          <w:rStyle w:val="MultipleChoiceNumbering-XYChar"/>
        </w:rPr>
        <w:t>.</w:t>
      </w:r>
      <w:r w:rsidR="001131E1">
        <w:rPr>
          <w:rStyle w:val="MultipleChoiceNumbering-XYChar"/>
        </w:rPr>
        <w:tab/>
      </w:r>
      <w:r>
        <w:t>Built-in capability for advanced network performance monitoring.</w:t>
      </w:r>
    </w:p>
    <w:p w14:paraId="1CA38F60"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2" w:name="_Toc212739705"/>
      <w:r>
        <w:t>Model-Driven APIs for Network Automation</w:t>
      </w:r>
      <w:bookmarkEnd w:id="2"/>
    </w:p>
    <w:p w14:paraId="2FB8703E" w14:textId="77777777" w:rsidR="00641C70" w:rsidRDefault="00641C70" w:rsidP="00CF2010">
      <w:pPr>
        <w:pStyle w:val="Topic-ParaBlock1-RichText1-XY"/>
      </w:pPr>
      <w:r>
        <w:t xml:space="preserve">As you plan your automation strategy, you realize there are multiple approaches to consider. Since your infrastructure includes modern devices with API capabilities, you decide to evaluate model-driven APIs first, by exploring how they </w:t>
      </w:r>
      <w:proofErr w:type="gramStart"/>
      <w:r>
        <w:t>compare</w:t>
      </w:r>
      <w:proofErr w:type="gramEnd"/>
      <w:r>
        <w:t xml:space="preserve"> to traditional methods.</w:t>
      </w:r>
    </w:p>
    <w:p w14:paraId="3CAEECE3" w14:textId="77777777" w:rsidR="00B14196" w:rsidRDefault="00B14196" w:rsidP="00CF2010">
      <w:pPr>
        <w:pStyle w:val="ParaBlock-RichText-XY"/>
      </w:pPr>
      <w:r>
        <w:t>Model-driven APIs like NETCONF and RESTCONF provide programmatic access to network devices using standardized data models.</w:t>
      </w:r>
    </w:p>
    <w:p w14:paraId="2D805115" w14:textId="77777777" w:rsidR="00093C19" w:rsidRDefault="00093C19" w:rsidP="00651832">
      <w:pPr>
        <w:pStyle w:val="ParaBlock-List-ListPreamble-XY"/>
      </w:pPr>
      <w:r>
        <w:t>Key advantages include:</w:t>
      </w:r>
    </w:p>
    <w:p w14:paraId="1B1898FB" w14:textId="77777777" w:rsidR="00270AF9" w:rsidRDefault="00270AF9" w:rsidP="0043046A">
      <w:pPr>
        <w:pStyle w:val="ParaBlock-List-Item1-ItemPara-XY"/>
        <w:numPr>
          <w:ilvl w:val="0"/>
          <w:numId w:val="89"/>
        </w:numPr>
      </w:pPr>
      <w:r>
        <w:rPr>
          <w:b/>
        </w:rPr>
        <w:t>Structured data formats:</w:t>
      </w:r>
      <w:r>
        <w:t xml:space="preserve"> XML and JSON.</w:t>
      </w:r>
    </w:p>
    <w:p w14:paraId="6ED49515" w14:textId="77777777" w:rsidR="00905EDC" w:rsidRDefault="00905EDC" w:rsidP="0043046A">
      <w:pPr>
        <w:pStyle w:val="ParaBlock-List-Item-ItemPara-XY"/>
        <w:numPr>
          <w:ilvl w:val="0"/>
          <w:numId w:val="89"/>
        </w:numPr>
      </w:pPr>
      <w:r>
        <w:rPr>
          <w:b/>
        </w:rPr>
        <w:t>Standardized operations:</w:t>
      </w:r>
      <w:r>
        <w:t xml:space="preserve"> Create, read, update, delete.</w:t>
      </w:r>
    </w:p>
    <w:p w14:paraId="4B2F4A40" w14:textId="77777777" w:rsidR="00270AF9" w:rsidRDefault="00270AF9" w:rsidP="0043046A">
      <w:pPr>
        <w:pStyle w:val="ParaBlock-List-Item-2-ItemPara-XY"/>
        <w:numPr>
          <w:ilvl w:val="0"/>
          <w:numId w:val="89"/>
        </w:numPr>
      </w:pPr>
      <w:r>
        <w:rPr>
          <w:b/>
        </w:rPr>
        <w:t>Atomic transactions:</w:t>
      </w:r>
      <w:r>
        <w:t xml:space="preserve"> Either all changes succeed or everything rolls back.</w:t>
      </w:r>
    </w:p>
    <w:p w14:paraId="0F7B03B1" w14:textId="77777777" w:rsidR="00270AF9" w:rsidRPr="00E22559" w:rsidRDefault="00270AF9" w:rsidP="0043046A">
      <w:pPr>
        <w:pStyle w:val="ParaBlock-List-Item0-ItemPara-XY"/>
        <w:numPr>
          <w:ilvl w:val="0"/>
          <w:numId w:val="89"/>
        </w:numPr>
      </w:pPr>
      <w:r>
        <w:rPr>
          <w:b/>
        </w:rPr>
        <w:t>Easier error handling:</w:t>
      </w:r>
      <w:r>
        <w:t xml:space="preserve"> APIs return explicit error codes, not ambiguous CLI output.</w:t>
      </w:r>
    </w:p>
    <w:p w14:paraId="61CDCEAD" w14:textId="77777777" w:rsidR="00C21890" w:rsidRPr="009B548F" w:rsidRDefault="00C21890" w:rsidP="00850D43">
      <w:pPr>
        <w:pStyle w:val="ParaBlock-List-PaddingAfter-XY"/>
      </w:pPr>
    </w:p>
    <w:p w14:paraId="28E0F65F" w14:textId="77777777" w:rsidR="00B14196" w:rsidRDefault="00B14196" w:rsidP="00CF2010">
      <w:pPr>
        <w:pStyle w:val="ParaBlock-RichText-XY"/>
      </w:pPr>
      <w:r>
        <w:t>Understanding these interfaces is essential, as they eliminate CLI parsing complexity and enable reliable automation.</w:t>
      </w:r>
    </w:p>
    <w:p w14:paraId="49BBB033" w14:textId="77777777" w:rsidR="00240FED" w:rsidRDefault="00240FED" w:rsidP="00651832">
      <w:pPr>
        <w:pStyle w:val="Lesson-Topic-TitledBlock-Title-XY"/>
      </w:pPr>
      <w:r>
        <w:t>Power of Structured Data</w:t>
      </w:r>
    </w:p>
    <w:p w14:paraId="044C1D51" w14:textId="77777777" w:rsidR="00115599" w:rsidRPr="00641C70" w:rsidRDefault="00115599" w:rsidP="00115599">
      <w:pPr>
        <w:pStyle w:val="ParaBlock-RichText1-XY"/>
      </w:pPr>
      <w:r>
        <w:t>Having programmable access through APIs is very useful for automation. But to understand why, first observe what happens when you try to automate using traditional CLI commands. You might write a script that connects via SSH to each device and executes commands, just as you would manually. This seems straightforward at first.</w:t>
      </w:r>
    </w:p>
    <w:p w14:paraId="2BC98C86" w14:textId="77777777" w:rsidR="00B14196" w:rsidRDefault="00B14196" w:rsidP="00CF2010">
      <w:pPr>
        <w:pStyle w:val="ParaBlock-RichText-XY"/>
      </w:pPr>
      <w:r>
        <w:t xml:space="preserve">For example, if you want to monitor interface traffic on your switches, you </w:t>
      </w:r>
      <w:proofErr w:type="gramStart"/>
      <w:r>
        <w:t>would</w:t>
      </w:r>
      <w:proofErr w:type="gramEnd"/>
      <w:r>
        <w:t xml:space="preserve"> use the </w:t>
      </w:r>
      <w:r>
        <w:rPr>
          <w:b/>
        </w:rPr>
        <w:t>show interfaces</w:t>
      </w:r>
      <w:r>
        <w:t xml:space="preserve"> command and easily find the packet statistics. However, extracting this data programmatically for monitoring purposes can be challenging.</w:t>
      </w:r>
    </w:p>
    <w:p w14:paraId="0DA1B1C4" w14:textId="77777777" w:rsidR="00B14196" w:rsidRDefault="00B14196" w:rsidP="00CF2010">
      <w:pPr>
        <w:pStyle w:val="ParaBlock-RichText-XY"/>
      </w:pPr>
      <w:r>
        <w:t xml:space="preserve">Following is an example of the output of the </w:t>
      </w:r>
      <w:r>
        <w:rPr>
          <w:rStyle w:val="CommandName-XY"/>
        </w:rPr>
        <w:t>show interfaces GigabitEthernet0/1</w:t>
      </w:r>
      <w:r>
        <w:t xml:space="preserve"> command on a Cisco switch running IOS XE 15.x Software:</w:t>
      </w:r>
    </w:p>
    <w:p w14:paraId="2F4B4B52" w14:textId="77777777" w:rsidR="008B4579" w:rsidRDefault="008B4579" w:rsidP="00651832">
      <w:pPr>
        <w:pStyle w:val="Lesson-Topic-TitledBlock-ParaBlock-Code-XY"/>
      </w:pPr>
      <w:r>
        <w:t>GigabitEthernet0/1 is up, line protocol is up</w:t>
      </w:r>
      <w:r>
        <w:br/>
        <w:t xml:space="preserve">  Hardware is Gigabit Ethernet, address is 0023.04ee.be01 </w:t>
      </w:r>
      <w:r>
        <w:br/>
        <w:t xml:space="preserve">  Description: UPLINK_TO_CORE </w:t>
      </w:r>
      <w:r>
        <w:br/>
        <w:t xml:space="preserve">  MTU 1500 bytes, BW 1000000 Kbit/sec, DLY 10 usec </w:t>
      </w:r>
      <w:r>
        <w:br/>
        <w:t xml:space="preserve">  reliability 255/255, txload 1/255, rxload 1/255 </w:t>
      </w:r>
      <w:r>
        <w:br/>
        <w:t xml:space="preserve">  5 minute input rate 1000 bits/sec, 2 packets/sec </w:t>
      </w:r>
      <w:r>
        <w:br/>
        <w:t xml:space="preserve">  5 minute output rate 2000 bits/sec, 3 packets/sec </w:t>
      </w:r>
      <w:r>
        <w:br/>
      </w:r>
      <w:r>
        <w:rPr>
          <w:rStyle w:val="Highlight-XY"/>
        </w:rPr>
        <w:t xml:space="preserve">     1564 packets input, 98896 bytes, 0 no buffer</w:t>
      </w:r>
    </w:p>
    <w:p w14:paraId="27B03F81" w14:textId="77777777" w:rsidR="00B14196" w:rsidRDefault="00B14196" w:rsidP="00CF2010">
      <w:pPr>
        <w:pStyle w:val="ParaBlock-RichText-XY"/>
      </w:pPr>
      <w:r>
        <w:t>The packet input information is clearly visible: "1564 packets input." However, if you wanted to find this information programmatically, you would need to be very familiar with the output format and write code that can parse the cleartext to extract the right data from the right position in each line.</w:t>
      </w:r>
    </w:p>
    <w:p w14:paraId="4A201721" w14:textId="77777777" w:rsidR="00B14196" w:rsidRDefault="00B14196" w:rsidP="00CF2010">
      <w:pPr>
        <w:pStyle w:val="ParaBlock-RichText-XY"/>
      </w:pPr>
      <w:r>
        <w:t>For experienced network engineers with coding skills, this task is manageable. However, a routine software upgrade can change the output format. After upgrading to IOS XE 16.x Software, the same command now produces the following output:</w:t>
      </w:r>
    </w:p>
    <w:p w14:paraId="27B7C894" w14:textId="77777777" w:rsidR="008B4579" w:rsidRDefault="008B4579" w:rsidP="00651832">
      <w:pPr>
        <w:pStyle w:val="Lesson-Topic-TitledBlock-ParaBlock-Code-XY"/>
      </w:pPr>
      <w:r>
        <w:lastRenderedPageBreak/>
        <w:t>GigabitEthernet0/1 is up, line protocol is up</w:t>
      </w:r>
      <w:r>
        <w:br/>
        <w:t xml:space="preserve">  Hardware is Gigabit Ethernet, address is 0023.04ee.be01 </w:t>
      </w:r>
      <w:r>
        <w:br/>
        <w:t xml:space="preserve">  Description: UPLINK_TO_CORE </w:t>
      </w:r>
      <w:r>
        <w:br/>
        <w:t xml:space="preserve">  MTU 1500 bytes, BW 1000000 Kbit/sec, DLY 10 usec </w:t>
      </w:r>
      <w:r>
        <w:br/>
        <w:t xml:space="preserve">  reliability 255/255, txload 1/255, rxload 1/255 </w:t>
      </w:r>
      <w:r>
        <w:br/>
        <w:t xml:space="preserve">  5 minute input rate 1000 bits/sec, 2 packets/sec   </w:t>
      </w:r>
      <w:r>
        <w:br/>
        <w:t xml:space="preserve">  5 minute output rate 2000 bits/sec, 3 packets/sec </w:t>
      </w:r>
      <w:r>
        <w:br/>
      </w:r>
      <w:r>
        <w:rPr>
          <w:rStyle w:val="Highlight-XY"/>
        </w:rPr>
        <w:t xml:space="preserve">     rx pkts: 1564  bytes: 98896  drops: 0</w:t>
      </w:r>
    </w:p>
    <w:p w14:paraId="10A273D3" w14:textId="77777777" w:rsidR="00B14196" w:rsidRDefault="00B14196" w:rsidP="00CF2010">
      <w:pPr>
        <w:pStyle w:val="ParaBlock-RichText-XY"/>
      </w:pPr>
      <w:r>
        <w:t>Now your parsing breaks completely because the format changed from "1564 packets input" to "</w:t>
      </w:r>
      <w:proofErr w:type="spellStart"/>
      <w:r>
        <w:t>rx</w:t>
      </w:r>
      <w:proofErr w:type="spellEnd"/>
      <w:r>
        <w:t xml:space="preserve"> pkts: 1564." You discover this at 2 AM when your monitoring system shows zero traffic, but the network is </w:t>
      </w:r>
      <w:proofErr w:type="gramStart"/>
      <w:r>
        <w:t>actually running</w:t>
      </w:r>
      <w:proofErr w:type="gramEnd"/>
      <w:r>
        <w:t xml:space="preserve"> normally. Your automation reports everything is fine, while actual problems go undetected. This is the fundamental problem with CLI automation—the output is designed for humans to read, not for computers to parse. It uses spacing and positioning to show information. Even small changes in software versions or device models can break your parsing logic completely.</w:t>
      </w:r>
    </w:p>
    <w:p w14:paraId="5ABF18BB" w14:textId="77777777" w:rsidR="00B14196" w:rsidRDefault="00B14196" w:rsidP="00CF2010">
      <w:pPr>
        <w:pStyle w:val="ParaBlock-RichText-XY"/>
      </w:pPr>
      <w:r>
        <w:t>This limitation is precisely why model-driven APIs were created. Instead of parsing human-readable text, APIs return structured data that programs can reliably process.</w:t>
      </w:r>
    </w:p>
    <w:p w14:paraId="0CE6A027" w14:textId="77777777" w:rsidR="00240FED" w:rsidRDefault="00240FED" w:rsidP="00651832">
      <w:pPr>
        <w:pStyle w:val="Lesson-Topic-TitledBlock-Title-XY"/>
      </w:pPr>
      <w:r>
        <w:t>NETCONF</w:t>
      </w:r>
    </w:p>
    <w:p w14:paraId="4DD17C87" w14:textId="77777777" w:rsidR="00115599" w:rsidRPr="00641C70" w:rsidRDefault="00115599" w:rsidP="00115599">
      <w:pPr>
        <w:pStyle w:val="ParaBlock-RichText1-XY"/>
      </w:pPr>
      <w:r>
        <w:t>NETCONF is a network management protocol that lets you retrieve configuration data, obtain operational information such as interface statistics, and make configuration changes programmatically. It uses SSH for secure communication and sends all data in XML format. Instead of parsing unstructured text output that requires complex regex patterns, you receive structured data in XML format with clearly defined fields and values that programs can easily navigate.</w:t>
      </w:r>
    </w:p>
    <w:p w14:paraId="7FEB203D" w14:textId="77777777" w:rsidR="00B14196" w:rsidRDefault="00B14196" w:rsidP="00CF2010">
      <w:pPr>
        <w:pStyle w:val="ParaBlock-RichText-XY"/>
      </w:pPr>
      <w:r>
        <w:t>The data schema is defined by YANG models. These models specify precisely what information is available and how it should be organized. You will explore how YANG functions in detail in one of the upcoming courses.</w:t>
      </w:r>
    </w:p>
    <w:p w14:paraId="481C757D" w14:textId="77777777" w:rsidR="00B14196" w:rsidRDefault="00B14196" w:rsidP="00CF2010">
      <w:pPr>
        <w:pStyle w:val="ParaBlock-RichText-XY"/>
      </w:pPr>
      <w:r>
        <w:t>Choose each of the key characteristics of NETCONF to learn more:</w:t>
      </w:r>
    </w:p>
    <w:p w14:paraId="60D9537E" w14:textId="77777777" w:rsidR="006900AC" w:rsidRDefault="00A85808">
      <w:pPr>
        <w:pStyle w:val="Lesson-Topic-TitledBlock-ParaBlock-Tabs-Tab-Label-XY"/>
      </w:pPr>
      <w:r>
        <w:t>SSH transport</w:t>
      </w:r>
    </w:p>
    <w:p w14:paraId="02F4E557" w14:textId="77777777" w:rsidR="00FF27D2" w:rsidRDefault="00FF27D2" w:rsidP="00651832">
      <w:pPr>
        <w:pStyle w:val="RichText-XY"/>
      </w:pPr>
      <w:r>
        <w:t>Secure, encrypted communication on port 830</w:t>
      </w:r>
    </w:p>
    <w:p w14:paraId="31FDAA61" w14:textId="77777777" w:rsidR="006900AC" w:rsidRDefault="00A85808">
      <w:pPr>
        <w:pStyle w:val="Lesson-Topic-TitledBlock-ParaBlock-Tabs-Tab-Label-XY"/>
      </w:pPr>
      <w:r>
        <w:t>XML messaging</w:t>
      </w:r>
    </w:p>
    <w:p w14:paraId="500D1EA3" w14:textId="77777777" w:rsidR="00FF27D2" w:rsidRDefault="00FF27D2" w:rsidP="00651832">
      <w:pPr>
        <w:pStyle w:val="RichText-XY"/>
      </w:pPr>
      <w:r>
        <w:t>Structured request/response format</w:t>
      </w:r>
    </w:p>
    <w:p w14:paraId="20B7DC66" w14:textId="77777777" w:rsidR="006900AC" w:rsidRDefault="00A85808">
      <w:pPr>
        <w:pStyle w:val="Lesson-Topic-TitledBlock-ParaBlock-Tabs-Tab-Label-XY"/>
      </w:pPr>
      <w:r>
        <w:t>Transactional</w:t>
      </w:r>
    </w:p>
    <w:p w14:paraId="411F875C" w14:textId="77777777" w:rsidR="00FF27D2" w:rsidRDefault="00FF27D2" w:rsidP="00651832">
      <w:pPr>
        <w:pStyle w:val="RichText-XY"/>
      </w:pPr>
      <w:r>
        <w:t>Changes can be validated before commitment</w:t>
      </w:r>
    </w:p>
    <w:p w14:paraId="458E7FDE" w14:textId="77777777" w:rsidR="006900AC" w:rsidRDefault="00A85808">
      <w:pPr>
        <w:pStyle w:val="Lesson-Topic-TitledBlock-ParaBlock-Tabs-Tab-Label-XY"/>
      </w:pPr>
      <w:r>
        <w:t>YANG-based</w:t>
      </w:r>
    </w:p>
    <w:p w14:paraId="519234FD" w14:textId="77777777" w:rsidR="00FF27D2" w:rsidRDefault="00FF27D2" w:rsidP="00651832">
      <w:pPr>
        <w:pStyle w:val="RichText-XY"/>
      </w:pPr>
      <w:r>
        <w:t>All data schema is defined with YANG models</w:t>
      </w:r>
    </w:p>
    <w:p w14:paraId="73ABAC31" w14:textId="77777777" w:rsidR="00B14196" w:rsidRDefault="00B14196" w:rsidP="00CF2010">
      <w:pPr>
        <w:pStyle w:val="ParaBlock-RichText-XY"/>
      </w:pPr>
      <w:r>
        <w:t xml:space="preserve">A common way to work with devices over NETCONF is through Python. With its </w:t>
      </w:r>
      <w:proofErr w:type="spellStart"/>
      <w:r>
        <w:t>ncclient</w:t>
      </w:r>
      <w:proofErr w:type="spellEnd"/>
      <w:r>
        <w:t xml:space="preserve"> library, Python makes these interactions simpler by handling the heavy lifting for you.</w:t>
      </w:r>
    </w:p>
    <w:p w14:paraId="4768D724" w14:textId="77777777" w:rsidR="00B14196" w:rsidRDefault="00B14196" w:rsidP="00CF2010">
      <w:pPr>
        <w:pStyle w:val="ParaBlock-RichText-XY"/>
      </w:pPr>
      <w:r>
        <w:t xml:space="preserve">Fetching structured XML is straightforward with the </w:t>
      </w:r>
      <w:proofErr w:type="spellStart"/>
      <w:r>
        <w:t>ncclient</w:t>
      </w:r>
      <w:proofErr w:type="spellEnd"/>
      <w:r>
        <w:t xml:space="preserve"> library:</w:t>
      </w:r>
    </w:p>
    <w:p w14:paraId="0B63462C" w14:textId="77777777" w:rsidR="008B4579" w:rsidRDefault="008B4579" w:rsidP="00651832">
      <w:pPr>
        <w:pStyle w:val="Lesson-Topic-TitledBlock-ParaBlock-Code-XY"/>
      </w:pPr>
      <w:r>
        <w:lastRenderedPageBreak/>
        <w:t>from ncclient import manager</w:t>
      </w:r>
      <w:r>
        <w:br/>
      </w:r>
      <w:r>
        <w:br/>
      </w:r>
      <w:r>
        <w:rPr>
          <w:rStyle w:val="Highlight-XY"/>
        </w:rPr>
        <w:t># Connect to device</w:t>
      </w:r>
      <w:r>
        <w:br/>
        <w:t>with manager.connect(</w:t>
      </w:r>
      <w:r>
        <w:br/>
        <w:t xml:space="preserve">    host='192.168.1.1', </w:t>
      </w:r>
      <w:r>
        <w:br/>
        <w:t xml:space="preserve">    port=830, </w:t>
      </w:r>
      <w:r>
        <w:br/>
        <w:t xml:space="preserve">    username='admin', </w:t>
      </w:r>
      <w:r>
        <w:br/>
        <w:t xml:space="preserve">    password='password', </w:t>
      </w:r>
      <w:r>
        <w:br/>
        <w:t xml:space="preserve">    hostkey_verify=False </w:t>
      </w:r>
      <w:r>
        <w:br/>
        <w:t>) as m:</w:t>
      </w:r>
      <w:r>
        <w:br/>
        <w:t xml:space="preserve">    </w:t>
      </w:r>
      <w:r>
        <w:rPr>
          <w:rStyle w:val="Highlight-XY"/>
        </w:rPr>
        <w:t># Get running configuration</w:t>
      </w:r>
      <w:r>
        <w:br/>
        <w:t xml:space="preserve">    config = m.get_config(source='running') </w:t>
      </w:r>
      <w:r>
        <w:br/>
        <w:t xml:space="preserve">    print(config)</w:t>
      </w:r>
    </w:p>
    <w:p w14:paraId="6BB9E253" w14:textId="77777777" w:rsidR="004D6832" w:rsidRPr="00C34085" w:rsidRDefault="00653ECF" w:rsidP="003637A9">
      <w:pPr>
        <w:pStyle w:val="Figure-XY"/>
      </w:pPr>
      <w:r>
        <w:rPr>
          <w:noProof/>
          <w:lang w:eastAsia="ja-JP"/>
        </w:rPr>
        <w:drawing>
          <wp:inline distT="0" distB="0" distL="0" distR="0" wp14:anchorId="70FAC232" wp14:editId="7CDB3B24">
            <wp:extent cx="6346189" cy="2843892"/>
            <wp:effectExtent l="0" t="0" r="0" b="0"/>
            <wp:docPr id="101325" name="Picture 2" descr="Network device sends interface data in XML format showing details such as interface name, type, status, physical address, and packet statistics to 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9614fc-5c80-4e79-b5cb-4eda8b05b099.png"/>
                    <pic:cNvPicPr/>
                  </pic:nvPicPr>
                  <pic:blipFill>
                    <a:blip r:embed="rId20">
                      <a:extLst>
                        <a:ext uri="{28A0092B-C50C-407E-A947-70E740481C1C}">
                          <a14:useLocalDpi xmlns:a14="http://schemas.microsoft.com/office/drawing/2010/main" val="0"/>
                        </a:ext>
                      </a:extLst>
                    </a:blip>
                    <a:stretch>
                      <a:fillRect/>
                    </a:stretch>
                  </pic:blipFill>
                  <pic:spPr>
                    <a:xfrm>
                      <a:off x="0" y="0"/>
                      <a:ext cx="6346189" cy="2843892"/>
                    </a:xfrm>
                    <a:prstGeom prst="rect">
                      <a:avLst/>
                    </a:prstGeom>
                  </pic:spPr>
                </pic:pic>
              </a:graphicData>
            </a:graphic>
          </wp:inline>
        </w:drawing>
      </w:r>
    </w:p>
    <w:p w14:paraId="761DE525" w14:textId="77777777" w:rsidR="00240FED" w:rsidRDefault="00240FED" w:rsidP="00651832">
      <w:pPr>
        <w:pStyle w:val="Lesson-Topic-TitledBlock-Title-XY"/>
      </w:pPr>
      <w:r>
        <w:t>RESTCONF</w:t>
      </w:r>
    </w:p>
    <w:p w14:paraId="6177BDEC" w14:textId="77777777" w:rsidR="00115599" w:rsidRPr="00641C70" w:rsidRDefault="00115599" w:rsidP="00115599">
      <w:pPr>
        <w:pStyle w:val="ParaBlock-RichText1-XY"/>
      </w:pPr>
      <w:r>
        <w:t xml:space="preserve">NETCONF was the first model-driven API, but today, there are several protocols that provide access to the same YANG-modeled data, including </w:t>
      </w:r>
      <w:proofErr w:type="spellStart"/>
      <w:r>
        <w:t>gNMI</w:t>
      </w:r>
      <w:proofErr w:type="spellEnd"/>
      <w:r>
        <w:t xml:space="preserve">, </w:t>
      </w:r>
      <w:proofErr w:type="spellStart"/>
      <w:r>
        <w:t>gRPC</w:t>
      </w:r>
      <w:proofErr w:type="spellEnd"/>
      <w:r>
        <w:t>, and RESTCONF. Of these, RESTCONF has become especially popular due to its simplicity—it relies on familiar HTTP methods and supports both JSON and XML formats. That makes it more approachable, since JSON maps directly to Python data structures and is often the most familiar format for developers.</w:t>
      </w:r>
    </w:p>
    <w:p w14:paraId="4B316A75" w14:textId="77777777" w:rsidR="00B14196" w:rsidRDefault="00B14196" w:rsidP="00CF2010">
      <w:pPr>
        <w:pStyle w:val="ParaBlock-RichText-XY"/>
      </w:pPr>
      <w:r>
        <w:t xml:space="preserve">Since RESTCONF builds on familiar HTTP methods and JSON, it’s also easy to test with tools like Postman or Bruno, which simplify development and troubleshooting. In </w:t>
      </w:r>
      <w:proofErr w:type="gramStart"/>
      <w:r>
        <w:t>practice,  Python’s</w:t>
      </w:r>
      <w:proofErr w:type="gramEnd"/>
      <w:r>
        <w:t xml:space="preserve"> requests library is commonly used, as it handles REST calls in a way most developers already understand.</w:t>
      </w:r>
    </w:p>
    <w:p w14:paraId="00D802C2" w14:textId="77777777" w:rsidR="00B14196" w:rsidRDefault="00B14196" w:rsidP="00CF2010">
      <w:pPr>
        <w:pStyle w:val="ParaBlock-RichText-XY"/>
      </w:pPr>
      <w:r>
        <w:t xml:space="preserve">Fetching structured JSON is straightforward with the </w:t>
      </w:r>
      <w:proofErr w:type="gramStart"/>
      <w:r>
        <w:t>requests</w:t>
      </w:r>
      <w:proofErr w:type="gramEnd"/>
      <w:r>
        <w:t xml:space="preserve"> library:</w:t>
      </w:r>
    </w:p>
    <w:p w14:paraId="4812EF41" w14:textId="77777777" w:rsidR="008B4579" w:rsidRDefault="008B4579" w:rsidP="00651832">
      <w:pPr>
        <w:pStyle w:val="Lesson-Topic-TitledBlock-ParaBlock-Code-XY"/>
      </w:pPr>
      <w:r>
        <w:lastRenderedPageBreak/>
        <w:t>from requests import manager</w:t>
      </w:r>
      <w:r>
        <w:br/>
      </w:r>
      <w:r>
        <w:br/>
      </w:r>
      <w:r>
        <w:rPr>
          <w:rStyle w:val="Highlight-XY"/>
        </w:rPr>
        <w:t># Connect to device</w:t>
      </w:r>
      <w:r>
        <w:br/>
        <w:t>with manager.connect(</w:t>
      </w:r>
      <w:r>
        <w:br/>
        <w:t xml:space="preserve">    host='192.168.1.1', </w:t>
      </w:r>
      <w:r>
        <w:br/>
        <w:t xml:space="preserve">    port=830, </w:t>
      </w:r>
      <w:r>
        <w:br/>
        <w:t xml:space="preserve">    username='admin', </w:t>
      </w:r>
      <w:r>
        <w:br/>
        <w:t xml:space="preserve">    password='password', </w:t>
      </w:r>
      <w:r>
        <w:br/>
        <w:t xml:space="preserve">    hostkey_verify=False </w:t>
      </w:r>
      <w:r>
        <w:br/>
        <w:t>) as m:</w:t>
      </w:r>
      <w:r>
        <w:br/>
        <w:t xml:space="preserve">    </w:t>
      </w:r>
      <w:r>
        <w:rPr>
          <w:rStyle w:val="Highlight-XY"/>
        </w:rPr>
        <w:t># Get running configuration</w:t>
      </w:r>
      <w:r>
        <w:br/>
        <w:t xml:space="preserve">    config = m.get_config(source='running') </w:t>
      </w:r>
      <w:r>
        <w:br/>
        <w:t xml:space="preserve">    print(config)</w:t>
      </w:r>
    </w:p>
    <w:p w14:paraId="23DE523C" w14:textId="77777777" w:rsidR="004D6832" w:rsidRPr="00C34085" w:rsidRDefault="00653ECF" w:rsidP="003637A9">
      <w:pPr>
        <w:pStyle w:val="Figure-XY"/>
      </w:pPr>
      <w:r>
        <w:rPr>
          <w:noProof/>
          <w:lang w:eastAsia="ja-JP"/>
        </w:rPr>
        <w:drawing>
          <wp:inline distT="0" distB="0" distL="0" distR="0" wp14:anchorId="6FED04DA" wp14:editId="7CDB3B24">
            <wp:extent cx="6346189" cy="2843892"/>
            <wp:effectExtent l="0" t="0" r="0" b="0"/>
            <wp:docPr id="101326" name="Picture 2" descr="Network device sending JSON formatted interface data, including name, status, address, and packet statistics, to 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20942c-f8bd-48df-b11e-72470abb4515.png"/>
                    <pic:cNvPicPr/>
                  </pic:nvPicPr>
                  <pic:blipFill>
                    <a:blip r:embed="rId21">
                      <a:extLst>
                        <a:ext uri="{28A0092B-C50C-407E-A947-70E740481C1C}">
                          <a14:useLocalDpi xmlns:a14="http://schemas.microsoft.com/office/drawing/2010/main" val="0"/>
                        </a:ext>
                      </a:extLst>
                    </a:blip>
                    <a:stretch>
                      <a:fillRect/>
                    </a:stretch>
                  </pic:blipFill>
                  <pic:spPr>
                    <a:xfrm>
                      <a:off x="0" y="0"/>
                      <a:ext cx="6346189" cy="2843892"/>
                    </a:xfrm>
                    <a:prstGeom prst="rect">
                      <a:avLst/>
                    </a:prstGeom>
                  </pic:spPr>
                </pic:pic>
              </a:graphicData>
            </a:graphic>
          </wp:inline>
        </w:drawing>
      </w:r>
    </w:p>
    <w:p w14:paraId="64C9BE26" w14:textId="77777777" w:rsidR="00B14196" w:rsidRDefault="00B14196" w:rsidP="00CF2010">
      <w:pPr>
        <w:pStyle w:val="ParaBlock-RichText-XY"/>
      </w:pPr>
      <w:r>
        <w:t>RESTCONF is a developer-friendly alternative to NETCONF. Click each of the following benefits to learn more:</w:t>
      </w:r>
    </w:p>
    <w:p w14:paraId="04C4C070" w14:textId="77777777" w:rsidR="006900AC" w:rsidRDefault="00A85808">
      <w:pPr>
        <w:pStyle w:val="Lesson-Topic-TitledBlock-ParaBlock-Tabs-Tab-Label-XY"/>
      </w:pPr>
      <w:r>
        <w:t>JSON data format</w:t>
      </w:r>
    </w:p>
    <w:p w14:paraId="740CB2A2" w14:textId="77777777" w:rsidR="00FF27D2" w:rsidRDefault="00FF27D2" w:rsidP="00651832">
      <w:pPr>
        <w:pStyle w:val="RichText-XY"/>
      </w:pPr>
      <w:r>
        <w:t>RESTCONF has JSON support, alongside XML.</w:t>
      </w:r>
    </w:p>
    <w:p w14:paraId="26FE647C" w14:textId="77777777" w:rsidR="006900AC" w:rsidRDefault="00A85808">
      <w:pPr>
        <w:pStyle w:val="Lesson-Topic-TitledBlock-ParaBlock-Tabs-Tab-Label-XY"/>
      </w:pPr>
      <w:r>
        <w:t>Standard HTTP(s) methods.</w:t>
      </w:r>
    </w:p>
    <w:p w14:paraId="3FE8AB77" w14:textId="77777777" w:rsidR="00FF27D2" w:rsidRDefault="00FF27D2" w:rsidP="00651832">
      <w:pPr>
        <w:pStyle w:val="RichText-XY"/>
      </w:pPr>
      <w:r>
        <w:t xml:space="preserve">RESTCONF uses standard HTTP(s) methods to perform </w:t>
      </w:r>
      <w:proofErr w:type="gramStart"/>
      <w:r>
        <w:t>create</w:t>
      </w:r>
      <w:proofErr w:type="gramEnd"/>
      <w:r>
        <w:t xml:space="preserve">, </w:t>
      </w:r>
      <w:proofErr w:type="gramStart"/>
      <w:r>
        <w:t>read</w:t>
      </w:r>
      <w:proofErr w:type="gramEnd"/>
      <w:r>
        <w:t xml:space="preserve">, update, and </w:t>
      </w:r>
      <w:proofErr w:type="gramStart"/>
      <w:r>
        <w:t>delete</w:t>
      </w:r>
      <w:proofErr w:type="gramEnd"/>
      <w:r>
        <w:t xml:space="preserve"> (CRUD) operations.</w:t>
      </w:r>
    </w:p>
    <w:p w14:paraId="2A57C1F2" w14:textId="77777777" w:rsidR="006900AC" w:rsidRDefault="00A85808">
      <w:pPr>
        <w:pStyle w:val="Lesson-Topic-TitledBlock-ParaBlock-Tabs-Tab-Label-XY"/>
      </w:pPr>
      <w:r>
        <w:t>Standard HTTP(s) Python libraries.</w:t>
      </w:r>
    </w:p>
    <w:p w14:paraId="13AB4756" w14:textId="77777777" w:rsidR="00FF27D2" w:rsidRDefault="00FF27D2" w:rsidP="00651832">
      <w:pPr>
        <w:pStyle w:val="RichText-XY"/>
      </w:pPr>
      <w:r>
        <w:t>With RESTCONF, standard HTTP(s) libraries such as requests can be used.</w:t>
      </w:r>
    </w:p>
    <w:p w14:paraId="4BC91C84" w14:textId="77777777" w:rsidR="006900AC" w:rsidRDefault="00A85808">
      <w:pPr>
        <w:pStyle w:val="Lesson-Topic-TitledBlock-ParaBlock-Tabs-Tab-Label-XY"/>
      </w:pPr>
      <w:r>
        <w:t>Integration with modern tools.</w:t>
      </w:r>
    </w:p>
    <w:p w14:paraId="2A19202F" w14:textId="77777777" w:rsidR="00FF27D2" w:rsidRDefault="00FF27D2" w:rsidP="00651832">
      <w:pPr>
        <w:pStyle w:val="RichText-XY"/>
      </w:pPr>
      <w:r>
        <w:t>Tools like Postman or Bruno make development and troubleshooting much easier.</w:t>
      </w:r>
    </w:p>
    <w:tbl>
      <w:tblPr>
        <w:tblStyle w:val="CustomNote-XY"/>
        <w:tblW w:w="0" w:type="auto"/>
        <w:tblLook w:val="04A0" w:firstRow="1" w:lastRow="0" w:firstColumn="1" w:lastColumn="0" w:noHBand="0" w:noVBand="1"/>
      </w:tblPr>
      <w:tblGrid>
        <w:gridCol w:w="9562"/>
      </w:tblGrid>
      <w:tr w:rsidR="00015EEC" w14:paraId="5CB79136" w14:textId="77777777" w:rsidTr="0073615D">
        <w:tc>
          <w:tcPr>
            <w:tcW w:w="9778" w:type="dxa"/>
          </w:tcPr>
          <w:p w14:paraId="13EC7513" w14:textId="77777777" w:rsidR="003E363D" w:rsidRDefault="003E363D" w:rsidP="005A4BBC">
            <w:pPr>
              <w:pStyle w:val="CustomNote-SimpleBlock-RichText-XY"/>
            </w:pPr>
            <w:r>
              <w:t>All these characteristics make APIs a very powerful choice for network automation, and they are widely used. However, keep in mind that not every task you may need is supported, so you may still need to use other tools or write CLI scripts.</w:t>
            </w:r>
          </w:p>
        </w:tc>
      </w:tr>
    </w:tbl>
    <w:p w14:paraId="52E56223" w14:textId="77777777" w:rsidR="00015EEC" w:rsidRDefault="00015EEC" w:rsidP="0073615D">
      <w:pPr>
        <w:pStyle w:val="CustomNote-PaddingAfter-XY"/>
      </w:pPr>
    </w:p>
    <w:p w14:paraId="117CFD4A" w14:textId="77777777" w:rsidR="00117BB6" w:rsidRDefault="00117BB6" w:rsidP="00117BB6">
      <w:pPr>
        <w:pStyle w:val="QuestionStem-RichText-XY"/>
        <w:ind w:hanging="634"/>
      </w:pPr>
      <w:r w:rsidRPr="00B40DA0">
        <w:rPr>
          <w:rStyle w:val="AssessmentNumbering-XYChar"/>
          <w:noProof w:val="0"/>
        </w:rPr>
        <w:lastRenderedPageBreak/>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What is the fundamental problem with traditional CLI automation that model-driven APIs (like NETCONF and RESTCONF) are designed to solve, especially concerning software upgrades?</w:t>
      </w:r>
    </w:p>
    <w:p w14:paraId="6F7F6FA9"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CLI commands are too slow to execute.</w:t>
      </w:r>
    </w:p>
    <w:p w14:paraId="5081709D"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CLI output is designed for humans to read, making it unreliable for programmatic parsing.</w:t>
      </w:r>
    </w:p>
    <w:p w14:paraId="54D94FD3"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CLI lacks support for secure communication protocols. </w:t>
      </w:r>
    </w:p>
    <w:p w14:paraId="68C20F74"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CLI does not </w:t>
      </w:r>
      <w:proofErr w:type="gramStart"/>
      <w:r>
        <w:t>allow for</w:t>
      </w:r>
      <w:proofErr w:type="gramEnd"/>
      <w:r>
        <w:t xml:space="preserve"> multi-vendor device management</w:t>
      </w:r>
    </w:p>
    <w:p w14:paraId="58A62697"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3" w:name="_Toc212739706"/>
      <w:r>
        <w:t>Ansible Modules for Network Automation</w:t>
      </w:r>
      <w:bookmarkEnd w:id="3"/>
    </w:p>
    <w:p w14:paraId="5401D822" w14:textId="77777777" w:rsidR="00641C70" w:rsidRDefault="00641C70" w:rsidP="00CF2010">
      <w:pPr>
        <w:pStyle w:val="Topic-ParaBlock1-RichText1-XY"/>
      </w:pPr>
      <w:r>
        <w:t>As you continue to evaluate automation approaches, you may consider the complexity of managing Python scripts across your expanding infrastructure. While custom scripts offer flexibility, maintaining them and their configuration can become overwhelming as your network scales up.</w:t>
      </w:r>
    </w:p>
    <w:p w14:paraId="04DD3C2B" w14:textId="77777777" w:rsidR="00B14196" w:rsidRDefault="00B14196" w:rsidP="00CF2010">
      <w:pPr>
        <w:pStyle w:val="ParaBlock-RichText-XY"/>
      </w:pPr>
      <w:r>
        <w:t>Ansible simplifies network automation through pre-built modules that handle common tasks. Instead of writing custom Python code for each device interaction, you define configurations using highly abstracted modules. These modules automatically handle connection details, error parsing, and device-specific syntax.</w:t>
      </w:r>
    </w:p>
    <w:p w14:paraId="5040E097" w14:textId="77777777" w:rsidR="00B14196" w:rsidRDefault="00B14196" w:rsidP="00CF2010">
      <w:pPr>
        <w:pStyle w:val="ParaBlock-RichText-XY"/>
      </w:pPr>
      <w:r>
        <w:t xml:space="preserve">Designed for simplicity and flexibility, Ansible does not require any agents or daemons on your network devices. Everything is controlled </w:t>
      </w:r>
      <w:proofErr w:type="gramStart"/>
      <w:r>
        <w:t>from</w:t>
      </w:r>
      <w:proofErr w:type="gramEnd"/>
      <w:r>
        <w:t xml:space="preserve"> your management host. Therefore, you can manage hundreds of various devices without worrying about installing or maintaining agents. While Ansible typically connects via SSH, it can also use other methods such as NETCONF or REST APIs when supported by devices.</w:t>
      </w:r>
    </w:p>
    <w:p w14:paraId="08FFCCF0" w14:textId="77777777" w:rsidR="00093C19" w:rsidRDefault="00093C19" w:rsidP="00651832">
      <w:pPr>
        <w:pStyle w:val="ParaBlock-List-ListPreamble-XY"/>
      </w:pPr>
      <w:r>
        <w:t>Key Ansible characteristics include:</w:t>
      </w:r>
    </w:p>
    <w:p w14:paraId="27CF361B" w14:textId="77777777" w:rsidR="00270AF9" w:rsidRDefault="00270AF9" w:rsidP="0043046A">
      <w:pPr>
        <w:pStyle w:val="ParaBlock-List-Item1-ItemPara-XY"/>
        <w:numPr>
          <w:ilvl w:val="0"/>
          <w:numId w:val="90"/>
        </w:numPr>
      </w:pPr>
      <w:r>
        <w:rPr>
          <w:b/>
        </w:rPr>
        <w:t>YAML syntax:</w:t>
      </w:r>
      <w:r>
        <w:t xml:space="preserve"> Human-readable configuration files called playbooks</w:t>
      </w:r>
    </w:p>
    <w:p w14:paraId="26CECB6A" w14:textId="77777777" w:rsidR="00905EDC" w:rsidRDefault="00905EDC" w:rsidP="0043046A">
      <w:pPr>
        <w:pStyle w:val="ParaBlock-List-Item-ItemPara-XY"/>
        <w:numPr>
          <w:ilvl w:val="0"/>
          <w:numId w:val="90"/>
        </w:numPr>
      </w:pPr>
      <w:r>
        <w:rPr>
          <w:b/>
        </w:rPr>
        <w:t>Idempotent operations:</w:t>
      </w:r>
      <w:r>
        <w:t xml:space="preserve"> Safe to run multiple times without side effects</w:t>
      </w:r>
    </w:p>
    <w:p w14:paraId="295ED450" w14:textId="77777777" w:rsidR="00270AF9" w:rsidRDefault="00270AF9" w:rsidP="0043046A">
      <w:pPr>
        <w:pStyle w:val="ParaBlock-List-Item-2-ItemPara-XY"/>
        <w:numPr>
          <w:ilvl w:val="0"/>
          <w:numId w:val="90"/>
        </w:numPr>
      </w:pPr>
      <w:r>
        <w:rPr>
          <w:b/>
        </w:rPr>
        <w:t>Agentless architecture: No software installation on target devices</w:t>
      </w:r>
    </w:p>
    <w:p w14:paraId="7173A787" w14:textId="77777777" w:rsidR="00270AF9" w:rsidRPr="00E22559" w:rsidRDefault="00270AF9" w:rsidP="0043046A">
      <w:pPr>
        <w:pStyle w:val="ParaBlock-List-Item0-ItemPara-XY"/>
        <w:numPr>
          <w:ilvl w:val="0"/>
          <w:numId w:val="90"/>
        </w:numPr>
      </w:pPr>
      <w:r>
        <w:rPr>
          <w:b/>
        </w:rPr>
        <w:t xml:space="preserve">Extensive module library: </w:t>
      </w:r>
      <w:r>
        <w:t>Pre-built modules for major network vendors</w:t>
      </w:r>
    </w:p>
    <w:p w14:paraId="07547A01" w14:textId="77777777" w:rsidR="00C21890" w:rsidRPr="009B548F" w:rsidRDefault="00C21890" w:rsidP="00850D43">
      <w:pPr>
        <w:pStyle w:val="ParaBlock-List-PaddingAfter-XY"/>
      </w:pPr>
    </w:p>
    <w:p w14:paraId="2FB2EEE1" w14:textId="77777777" w:rsidR="00240FED" w:rsidRDefault="00240FED" w:rsidP="00651832">
      <w:pPr>
        <w:pStyle w:val="Lesson-Topic-TitledBlock-Title-XY"/>
      </w:pPr>
      <w:r>
        <w:t>The Power of Ansible Abstraction</w:t>
      </w:r>
    </w:p>
    <w:p w14:paraId="474D011E" w14:textId="77777777" w:rsidR="00093C19" w:rsidRDefault="00093C19" w:rsidP="00651832">
      <w:pPr>
        <w:pStyle w:val="ParaBlock-List-ListPreamble-XY"/>
      </w:pPr>
      <w:r>
        <w:t>One of the key tasks in your automation journey is deploying configuration changes across your entire network. For instance, suppose you need to add a new VLAN to 50 switches in your retail stores. With traditional automation, you might write a Python script that uses APIs or CLI commands. However, you would need to handle many details yourself, such as:</w:t>
      </w:r>
    </w:p>
    <w:p w14:paraId="66BE2057" w14:textId="77777777" w:rsidR="00270AF9" w:rsidRDefault="00270AF9" w:rsidP="0043046A">
      <w:pPr>
        <w:pStyle w:val="ParaBlock-List-Item1-ItemPara-XY"/>
        <w:numPr>
          <w:ilvl w:val="0"/>
          <w:numId w:val="91"/>
        </w:numPr>
      </w:pPr>
      <w:r>
        <w:rPr>
          <w:b/>
        </w:rPr>
        <w:t>Connection:</w:t>
      </w:r>
      <w:r>
        <w:t xml:space="preserve"> SSH/API session management and error recovery.</w:t>
      </w:r>
    </w:p>
    <w:p w14:paraId="2C6A2E6C" w14:textId="77777777" w:rsidR="00905EDC" w:rsidRDefault="00905EDC" w:rsidP="0043046A">
      <w:pPr>
        <w:pStyle w:val="ParaBlock-List-Item-ItemPara-XY"/>
        <w:numPr>
          <w:ilvl w:val="0"/>
          <w:numId w:val="91"/>
        </w:numPr>
      </w:pPr>
      <w:r>
        <w:rPr>
          <w:b/>
        </w:rPr>
        <w:t>Device variations:</w:t>
      </w:r>
      <w:r>
        <w:t xml:space="preserve"> Different command syntax across vendors and OS versions.</w:t>
      </w:r>
    </w:p>
    <w:p w14:paraId="30F2CF60" w14:textId="77777777" w:rsidR="00270AF9" w:rsidRDefault="00270AF9" w:rsidP="0043046A">
      <w:pPr>
        <w:pStyle w:val="ParaBlock-List-Item-2-ItemPara-XY"/>
        <w:numPr>
          <w:ilvl w:val="0"/>
          <w:numId w:val="91"/>
        </w:numPr>
      </w:pPr>
      <w:r>
        <w:rPr>
          <w:b/>
        </w:rPr>
        <w:t>Error handling:</w:t>
      </w:r>
      <w:r>
        <w:t xml:space="preserve"> Custom logic for timeouts, authentication failures, and command errors.</w:t>
      </w:r>
    </w:p>
    <w:p w14:paraId="1FF41EB1" w14:textId="77777777" w:rsidR="00270AF9" w:rsidRPr="00E22559" w:rsidRDefault="00270AF9" w:rsidP="0043046A">
      <w:pPr>
        <w:pStyle w:val="ParaBlock-List-Item0-ItemPara-XY"/>
        <w:numPr>
          <w:ilvl w:val="0"/>
          <w:numId w:val="91"/>
        </w:numPr>
      </w:pPr>
      <w:r>
        <w:rPr>
          <w:b/>
        </w:rPr>
        <w:t>State management:</w:t>
      </w:r>
      <w:r>
        <w:t xml:space="preserve"> </w:t>
      </w:r>
      <w:proofErr w:type="gramStart"/>
      <w:r>
        <w:t>Tracking</w:t>
      </w:r>
      <w:proofErr w:type="gramEnd"/>
      <w:r>
        <w:t xml:space="preserve"> what changes were made and handling rollbacks.</w:t>
      </w:r>
    </w:p>
    <w:p w14:paraId="5043CB0F" w14:textId="77777777" w:rsidR="00C21890" w:rsidRPr="009B548F" w:rsidRDefault="00C21890" w:rsidP="00850D43">
      <w:pPr>
        <w:pStyle w:val="ParaBlock-List-PaddingAfter-XY"/>
      </w:pPr>
    </w:p>
    <w:p w14:paraId="41382617" w14:textId="77777777" w:rsidR="00115599" w:rsidRPr="00641C70" w:rsidRDefault="00115599" w:rsidP="00115599">
      <w:pPr>
        <w:pStyle w:val="ParaBlock-RichText1-XY"/>
      </w:pPr>
      <w:r>
        <w:lastRenderedPageBreak/>
        <w:t xml:space="preserve">Handling these tasks is certainly achievable if you are familiar with Python. You could use libraries like </w:t>
      </w:r>
      <w:proofErr w:type="spellStart"/>
      <w:r>
        <w:t>Netmiko</w:t>
      </w:r>
      <w:proofErr w:type="spellEnd"/>
      <w:r>
        <w:t xml:space="preserve"> for SSH, handle exceptions, and parse outputs.</w:t>
      </w:r>
    </w:p>
    <w:p w14:paraId="5A9E2B7D" w14:textId="77777777" w:rsidR="008B4579" w:rsidRDefault="008B4579" w:rsidP="00651832">
      <w:pPr>
        <w:pStyle w:val="Lesson-Topic-TitledBlock-ParaBlock-Code-XY"/>
      </w:pPr>
      <w:r>
        <w:t>from netmiko import ConnectHandler</w:t>
      </w:r>
      <w:r>
        <w:br/>
      </w:r>
      <w:r>
        <w:br/>
        <w:t>def configure_vlan(host, username, password, vlan_id, vlan_name):</w:t>
      </w:r>
      <w:r>
        <w:br/>
      </w:r>
      <w:r>
        <w:br/>
        <w:t>#Describe the target device and credentials for Netmiko to connect</w:t>
      </w:r>
      <w:r>
        <w:br/>
        <w:t xml:space="preserve">    device = { </w:t>
      </w:r>
      <w:r>
        <w:br/>
        <w:t xml:space="preserve">        'device_type': 'cisco_ios', </w:t>
      </w:r>
      <w:r>
        <w:br/>
        <w:t xml:space="preserve">        'host': host, </w:t>
      </w:r>
      <w:r>
        <w:br/>
        <w:t xml:space="preserve">        'username': username, </w:t>
      </w:r>
      <w:r>
        <w:br/>
        <w:t xml:space="preserve">        'password': password, </w:t>
      </w:r>
      <w:r>
        <w:br/>
        <w:t xml:space="preserve">    } </w:t>
      </w:r>
      <w:r>
        <w:br/>
        <w:t xml:space="preserve">     </w:t>
      </w:r>
      <w:r>
        <w:br/>
        <w:t xml:space="preserve">    try: </w:t>
      </w:r>
      <w:r>
        <w:br/>
        <w:t xml:space="preserve">        connection = ConnectHandler(**device) </w:t>
      </w:r>
      <w:r>
        <w:br/>
        <w:t xml:space="preserve">    </w:t>
      </w:r>
      <w:r>
        <w:br/>
        <w:t>#Send the  VLAN configuration</w:t>
      </w:r>
      <w:r>
        <w:br/>
        <w:t xml:space="preserve">        commands = [ </w:t>
      </w:r>
      <w:r>
        <w:br/>
        <w:t xml:space="preserve">            'configure terminal', </w:t>
      </w:r>
      <w:r>
        <w:br/>
        <w:t xml:space="preserve">            f'vlan {vlan_id}', </w:t>
      </w:r>
      <w:r>
        <w:br/>
        <w:t xml:space="preserve">            f'name {vlan_name}', </w:t>
      </w:r>
      <w:r>
        <w:br/>
        <w:t xml:space="preserve">            'exit', </w:t>
      </w:r>
      <w:r>
        <w:br/>
        <w:t xml:space="preserve">            'exit' </w:t>
      </w:r>
      <w:r>
        <w:br/>
        <w:t xml:space="preserve">        ] </w:t>
      </w:r>
      <w:r>
        <w:br/>
        <w:t xml:space="preserve">         </w:t>
      </w:r>
      <w:r>
        <w:br/>
        <w:t xml:space="preserve">        output = connection.send_config_set(commands) </w:t>
      </w:r>
      <w:r>
        <w:br/>
        <w:t xml:space="preserve">        connection.disconnect() </w:t>
      </w:r>
      <w:r>
        <w:br/>
      </w:r>
      <w:r>
        <w:br/>
        <w:t xml:space="preserve"> #Simple check         </w:t>
      </w:r>
      <w:r>
        <w:br/>
        <w:t xml:space="preserve">        if 'Invalid' in output or 'Error' in output: </w:t>
      </w:r>
      <w:r>
        <w:br/>
        <w:t xml:space="preserve">            raise Exception(f"Command failed: {output}") </w:t>
      </w:r>
      <w:r>
        <w:br/>
        <w:t xml:space="preserve">             </w:t>
      </w:r>
      <w:r>
        <w:br/>
        <w:t xml:space="preserve">    except Exception as e: </w:t>
      </w:r>
      <w:r>
        <w:br/>
        <w:t xml:space="preserve">        print(f"Configuration failed: {e}") </w:t>
      </w:r>
      <w:r>
        <w:br/>
        <w:t xml:space="preserve">        return False </w:t>
      </w:r>
      <w:r>
        <w:br/>
        <w:t xml:space="preserve">     </w:t>
      </w:r>
      <w:r>
        <w:br/>
        <w:t xml:space="preserve">    return True</w:t>
      </w:r>
    </w:p>
    <w:p w14:paraId="5DDBD4BC" w14:textId="77777777" w:rsidR="00B14196" w:rsidRDefault="00B14196" w:rsidP="00CF2010">
      <w:pPr>
        <w:pStyle w:val="ParaBlock-RichText-XY"/>
      </w:pPr>
      <w:r>
        <w:t>As your network grows and requirements become more complex, maintaining all this custom code becomes increasingly difficult to scale.</w:t>
      </w:r>
    </w:p>
    <w:p w14:paraId="5B211CA0" w14:textId="77777777" w:rsidR="00B14196" w:rsidRDefault="00B14196" w:rsidP="00CF2010">
      <w:pPr>
        <w:pStyle w:val="ParaBlock-RichText-XY"/>
      </w:pPr>
      <w:r>
        <w:t>Instead of writing hundreds of lines of Python to handle all the underlying complexity, you can write Ansible playbooks. Playbooks are the instructions that define how to configure your infrastructure, written in YAML format. They describe your desired outcomes in a simple, readable manner:</w:t>
      </w:r>
    </w:p>
    <w:p w14:paraId="07459315" w14:textId="77777777" w:rsidR="004D6832" w:rsidRPr="00C34085" w:rsidRDefault="00653ECF" w:rsidP="003637A9">
      <w:pPr>
        <w:pStyle w:val="Figure-XY"/>
      </w:pPr>
      <w:r>
        <w:rPr>
          <w:noProof/>
          <w:lang w:eastAsia="ja-JP"/>
        </w:rPr>
        <w:lastRenderedPageBreak/>
        <w:drawing>
          <wp:inline distT="0" distB="0" distL="0" distR="0" wp14:anchorId="64626C61" wp14:editId="7CDB3B24">
            <wp:extent cx="6346189" cy="2519861"/>
            <wp:effectExtent l="0" t="0" r="0" b="0"/>
            <wp:docPr id="101327" name="Picture 2" descr="Ansible playbook with tasks including a YAML snippet configuring VLAN 100 named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408e6-a524-47d6-9513-ea2c5caf249a.png"/>
                    <pic:cNvPicPr/>
                  </pic:nvPicPr>
                  <pic:blipFill>
                    <a:blip r:embed="rId22">
                      <a:extLst>
                        <a:ext uri="{28A0092B-C50C-407E-A947-70E740481C1C}">
                          <a14:useLocalDpi xmlns:a14="http://schemas.microsoft.com/office/drawing/2010/main" val="0"/>
                        </a:ext>
                      </a:extLst>
                    </a:blip>
                    <a:stretch>
                      <a:fillRect/>
                    </a:stretch>
                  </pic:blipFill>
                  <pic:spPr>
                    <a:xfrm>
                      <a:off x="0" y="0"/>
                      <a:ext cx="6346189" cy="2519861"/>
                    </a:xfrm>
                    <a:prstGeom prst="rect">
                      <a:avLst/>
                    </a:prstGeom>
                  </pic:spPr>
                </pic:pic>
              </a:graphicData>
            </a:graphic>
          </wp:inline>
        </w:drawing>
      </w:r>
    </w:p>
    <w:p w14:paraId="25ABC07A" w14:textId="77777777" w:rsidR="00B14196" w:rsidRDefault="00B14196" w:rsidP="00CF2010">
      <w:pPr>
        <w:pStyle w:val="ParaBlock-RichText-XY"/>
      </w:pPr>
      <w:r>
        <w:t>Ansible playbooks appear much simpler because much of the underlying complexity is handled by Ansible modules. Those modules provide abstraction by allowing you to set only the required parameters. You consult the module documentation to learn which parameters are needed, then define your desired state. Ansible’s core engine then runs the playbook, walks through all defined tasks, and calls the appropriate modules to do the actual work.</w:t>
      </w:r>
    </w:p>
    <w:p w14:paraId="306F4C06" w14:textId="77777777" w:rsidR="00B14196" w:rsidRDefault="00B14196" w:rsidP="00CF2010">
      <w:pPr>
        <w:pStyle w:val="ParaBlock-RichText-XY"/>
      </w:pPr>
      <w:r>
        <w:t xml:space="preserve">Modules are packaged in collections, bundles of related automation content distributed through Ansible Galaxy. For Cisco devices alone, there are collections such as </w:t>
      </w:r>
      <w:proofErr w:type="spellStart"/>
      <w:r>
        <w:t>cisco.ios</w:t>
      </w:r>
      <w:proofErr w:type="spellEnd"/>
      <w:r>
        <w:t xml:space="preserve"> for Cisco Catalyst switches and routers, </w:t>
      </w:r>
      <w:proofErr w:type="spellStart"/>
      <w:proofErr w:type="gramStart"/>
      <w:r>
        <w:t>cisco.nxos</w:t>
      </w:r>
      <w:proofErr w:type="spellEnd"/>
      <w:proofErr w:type="gramEnd"/>
      <w:r>
        <w:t xml:space="preserve"> for Cisco Nexus switches, and </w:t>
      </w:r>
      <w:proofErr w:type="spellStart"/>
      <w:r>
        <w:t>cisco.asa</w:t>
      </w:r>
      <w:proofErr w:type="spellEnd"/>
      <w:r>
        <w:t xml:space="preserve"> for firewalls. Each collection contains dozens of specialized modules for various configuration tasks.</w:t>
      </w:r>
    </w:p>
    <w:p w14:paraId="6537F28F" w14:textId="77777777" w:rsidR="004D6832" w:rsidRPr="00C34085" w:rsidRDefault="00653ECF" w:rsidP="003637A9">
      <w:pPr>
        <w:pStyle w:val="Figure-XY"/>
      </w:pPr>
      <w:r>
        <w:rPr>
          <w:noProof/>
          <w:lang w:eastAsia="ja-JP"/>
        </w:rPr>
        <w:drawing>
          <wp:inline distT="0" distB="0" distL="0" distR="0" wp14:anchorId="28C7B5B4" wp14:editId="7CDB3B24">
            <wp:extent cx="6346190" cy="3687527"/>
            <wp:effectExtent l="0" t="0" r="0" b="0"/>
            <wp:docPr id="101328" name="Picture 2" descr="Ansible core connects to Cisco collections including cisco dot aci, cisco dot nxos, cisco dot ios, and cisco dot asa to manage network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b4015a-e26c-4720-9ecb-6048523359fe.png"/>
                    <pic:cNvPicPr/>
                  </pic:nvPicPr>
                  <pic:blipFill>
                    <a:blip r:embed="rId23">
                      <a:extLst>
                        <a:ext uri="{28A0092B-C50C-407E-A947-70E740481C1C}">
                          <a14:useLocalDpi xmlns:a14="http://schemas.microsoft.com/office/drawing/2010/main" val="0"/>
                        </a:ext>
                      </a:extLst>
                    </a:blip>
                    <a:stretch>
                      <a:fillRect/>
                    </a:stretch>
                  </pic:blipFill>
                  <pic:spPr>
                    <a:xfrm>
                      <a:off x="0" y="0"/>
                      <a:ext cx="6346190" cy="3687527"/>
                    </a:xfrm>
                    <a:prstGeom prst="rect">
                      <a:avLst/>
                    </a:prstGeom>
                  </pic:spPr>
                </pic:pic>
              </a:graphicData>
            </a:graphic>
          </wp:inline>
        </w:drawing>
      </w:r>
    </w:p>
    <w:p w14:paraId="79D3CCE3" w14:textId="77777777" w:rsidR="00B14196" w:rsidRDefault="00B14196" w:rsidP="00CF2010">
      <w:pPr>
        <w:pStyle w:val="ParaBlock-RichText-XY"/>
      </w:pPr>
      <w:r>
        <w:t>Using these modules, Ansible handles SSH connections, command syntax variations, error parsing, and idempotency automatically, eliminating hundreds of lines of boilerplate code.</w:t>
      </w:r>
    </w:p>
    <w:p w14:paraId="5C0AB2C3" w14:textId="77777777" w:rsidR="00B14196" w:rsidRDefault="00B14196" w:rsidP="00CF2010">
      <w:pPr>
        <w:pStyle w:val="ParaBlock-RichText-XY"/>
      </w:pPr>
      <w:r>
        <w:t xml:space="preserve">Click each of the advantages of Ansible's approach to </w:t>
      </w:r>
      <w:proofErr w:type="gramStart"/>
      <w:r>
        <w:t>learn</w:t>
      </w:r>
      <w:proofErr w:type="gramEnd"/>
      <w:r>
        <w:t xml:space="preserve"> more:</w:t>
      </w:r>
    </w:p>
    <w:p w14:paraId="23B85CE3" w14:textId="77777777" w:rsidR="006900AC" w:rsidRDefault="00A85808">
      <w:pPr>
        <w:pStyle w:val="Lesson-Topic-TitledBlock-ParaBlock-Tabs-Tab-Label-XY"/>
      </w:pPr>
      <w:r>
        <w:lastRenderedPageBreak/>
        <w:t>Idempotency</w:t>
      </w:r>
    </w:p>
    <w:p w14:paraId="23D10A65" w14:textId="77777777" w:rsidR="00FF27D2" w:rsidRDefault="00FF27D2" w:rsidP="00651832">
      <w:pPr>
        <w:pStyle w:val="RichText-XY"/>
      </w:pPr>
      <w:r>
        <w:t>Running the same playbook multiple times produces the same result.</w:t>
      </w:r>
    </w:p>
    <w:p w14:paraId="74B086D9" w14:textId="77777777" w:rsidR="006900AC" w:rsidRDefault="00A85808">
      <w:pPr>
        <w:pStyle w:val="Lesson-Topic-TitledBlock-ParaBlock-Tabs-Tab-Label-XY"/>
      </w:pPr>
      <w:r>
        <w:t>Easy-to-Read Playbooks</w:t>
      </w:r>
    </w:p>
    <w:p w14:paraId="1C60A611" w14:textId="77777777" w:rsidR="00FF27D2" w:rsidRDefault="00FF27D2" w:rsidP="00651832">
      <w:pPr>
        <w:pStyle w:val="RichText-XY"/>
      </w:pPr>
      <w:r>
        <w:t>Playbooks use high-level YAML definitions instead of Python code.</w:t>
      </w:r>
    </w:p>
    <w:p w14:paraId="10642086" w14:textId="77777777" w:rsidR="006900AC" w:rsidRDefault="00A85808">
      <w:pPr>
        <w:pStyle w:val="Lesson-Topic-TitledBlock-ParaBlock-Tabs-Tab-Label-XY"/>
      </w:pPr>
      <w:r>
        <w:t>Self-Documenting Configuration</w:t>
      </w:r>
    </w:p>
    <w:p w14:paraId="3464B15F" w14:textId="77777777" w:rsidR="00FF27D2" w:rsidRDefault="00FF27D2" w:rsidP="00651832">
      <w:pPr>
        <w:pStyle w:val="RichText-XY"/>
      </w:pPr>
      <w:r>
        <w:t>Configuration intent is clear from YAML structure.</w:t>
      </w:r>
    </w:p>
    <w:tbl>
      <w:tblPr>
        <w:tblStyle w:val="CustomNote-XY"/>
        <w:tblW w:w="0" w:type="auto"/>
        <w:tblLook w:val="04A0" w:firstRow="1" w:lastRow="0" w:firstColumn="1" w:lastColumn="0" w:noHBand="0" w:noVBand="1"/>
      </w:tblPr>
      <w:tblGrid>
        <w:gridCol w:w="9562"/>
      </w:tblGrid>
      <w:tr w:rsidR="00015EEC" w14:paraId="72B8BE90" w14:textId="77777777" w:rsidTr="0073615D">
        <w:tc>
          <w:tcPr>
            <w:tcW w:w="9778" w:type="dxa"/>
          </w:tcPr>
          <w:p w14:paraId="04937B63" w14:textId="77777777" w:rsidR="003E363D" w:rsidRDefault="003E363D" w:rsidP="005A4BBC">
            <w:pPr>
              <w:pStyle w:val="CustomNote-SimpleBlock-RichText-XY"/>
            </w:pPr>
            <w:r>
              <w:t>These advantages depend on module quality—poorly written modules may not deliver these benefits.</w:t>
            </w:r>
          </w:p>
        </w:tc>
      </w:tr>
    </w:tbl>
    <w:p w14:paraId="6DFB9E20" w14:textId="77777777" w:rsidR="00015EEC" w:rsidRDefault="00015EEC" w:rsidP="0073615D">
      <w:pPr>
        <w:pStyle w:val="CustomNote-PaddingAfter-XY"/>
      </w:pPr>
    </w:p>
    <w:p w14:paraId="0BAE8A55" w14:textId="77777777" w:rsidR="00B14196" w:rsidRDefault="00B14196" w:rsidP="00CF2010">
      <w:pPr>
        <w:pStyle w:val="ParaBlock-RichText-XY"/>
      </w:pPr>
      <w:r>
        <w:t xml:space="preserve">However, modules have a critical limitation: if a module does not support your specific use case or behaves unexpectedly, you're stuck. Unlike custom Python scripts where you can modify the code, Ansible modules are black boxes. When they fail or lack features, you must either find workarounds, wait for updates, or abandon Ansible for that </w:t>
      </w:r>
      <w:proofErr w:type="gramStart"/>
      <w:r>
        <w:t>particular task</w:t>
      </w:r>
      <w:proofErr w:type="gramEnd"/>
      <w:r>
        <w:t xml:space="preserve">. Alternatively, you can create your own module to address the issue and contribute it back to the Ansible community, benefiting others as </w:t>
      </w:r>
      <w:proofErr w:type="gramStart"/>
      <w:r>
        <w:t>well..</w:t>
      </w:r>
      <w:proofErr w:type="gramEnd"/>
    </w:p>
    <w:p w14:paraId="3B29C6EF"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Which tool is best suited for maintaining configuration consistency across large environments or for teams that want to avoid writing custom code, by using simple, human-readable files? </w:t>
      </w:r>
    </w:p>
    <w:p w14:paraId="1C6657DC"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Python CLI scripts</w:t>
      </w:r>
    </w:p>
    <w:p w14:paraId="6976671E"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Model-driven APIs</w:t>
      </w:r>
    </w:p>
    <w:p w14:paraId="0FE86CBB"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Ansible Modules</w:t>
      </w:r>
    </w:p>
    <w:p w14:paraId="797012A5"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Terraform</w:t>
      </w:r>
    </w:p>
    <w:p w14:paraId="4164EDAB"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two characteristics are described as key characteristics of Ansible for network automation? (Choose two)</w:t>
      </w:r>
    </w:p>
    <w:p w14:paraId="64AF5EDC"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It utilizes YAML syntax for its configuration files (playbooks).</w:t>
      </w:r>
    </w:p>
    <w:p w14:paraId="4C11458D"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It requires agents to be installed on the network devices it manages.  </w:t>
      </w:r>
    </w:p>
    <w:p w14:paraId="33665BF0"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 Its operations are designed to be idempotent.</w:t>
      </w:r>
    </w:p>
    <w:p w14:paraId="2FEADC19"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 It primarily relies on model-driven APIs like NETCONF for all device interactions. </w:t>
      </w:r>
    </w:p>
    <w:p w14:paraId="02A8F913"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It compiles playbooks into optimized binaries for deployment on network devices. </w:t>
      </w:r>
    </w:p>
    <w:p w14:paraId="28E6A59D"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4" w:name="_Toc212739707"/>
      <w:r>
        <w:t>Terraform for Network Automation</w:t>
      </w:r>
      <w:bookmarkEnd w:id="4"/>
    </w:p>
    <w:p w14:paraId="3FB058BA" w14:textId="77777777" w:rsidR="00641C70" w:rsidRDefault="00641C70" w:rsidP="00CF2010">
      <w:pPr>
        <w:pStyle w:val="Topic-ParaBlock1-RichText1-XY"/>
      </w:pPr>
      <w:r>
        <w:t xml:space="preserve">As you continue exploring automation options, you have seen how APIs provide structured data access and how Ansible offers pre-built modules for common tasks. Now, you are considering Terraform, a tool frequently mentioned by colleagues on the cloud team. They claim it has revolutionized how they manage cloud infrastructure, but you remain skeptical. Can a cloud-centric tool really work for network devices? You decide to investigate whether </w:t>
      </w:r>
      <w:proofErr w:type="spellStart"/>
      <w:r>
        <w:t>Terraform's</w:t>
      </w:r>
      <w:proofErr w:type="spellEnd"/>
      <w:r>
        <w:t xml:space="preserve"> approach offers something unique for network automation.</w:t>
      </w:r>
    </w:p>
    <w:p w14:paraId="1C9AC4A5" w14:textId="77777777" w:rsidR="00B14196" w:rsidRDefault="00B14196" w:rsidP="00CF2010">
      <w:pPr>
        <w:pStyle w:val="ParaBlock-RichText-XY"/>
      </w:pPr>
      <w:r>
        <w:t xml:space="preserve">Terraform takes a different approach to automation by focusing on the desired end state rather than specific commands or tasks to execute. Instead of writing scripts that run commands or playbooks that perform tasks, you describe what your infrastructure should look </w:t>
      </w:r>
      <w:proofErr w:type="gramStart"/>
      <w:r>
        <w:t>like, and</w:t>
      </w:r>
      <w:proofErr w:type="gramEnd"/>
      <w:r>
        <w:t xml:space="preserve"> Terraform figures out how to achieve that configuration.</w:t>
      </w:r>
    </w:p>
    <w:p w14:paraId="15C66656" w14:textId="77777777" w:rsidR="00115599" w:rsidRPr="00641C70" w:rsidRDefault="00115599" w:rsidP="00115599">
      <w:pPr>
        <w:pStyle w:val="ParaBlock-RichText1-XY"/>
      </w:pPr>
      <w:r>
        <w:t>Choose the following key characteristics of Terraform to discover more:</w:t>
      </w:r>
    </w:p>
    <w:p w14:paraId="3BB39466" w14:textId="77777777" w:rsidR="006900AC" w:rsidRDefault="00A85808">
      <w:pPr>
        <w:pStyle w:val="Lesson-Topic-ParaBlock-Tabs-Tab-Label-XY"/>
      </w:pPr>
      <w:r>
        <w:t>Declarative configuration</w:t>
      </w:r>
    </w:p>
    <w:p w14:paraId="5895BF69" w14:textId="77777777" w:rsidR="00FF27D2" w:rsidRDefault="00FF27D2" w:rsidP="00651832">
      <w:pPr>
        <w:pStyle w:val="RichText-XY"/>
      </w:pPr>
      <w:r>
        <w:t>Define what infrastructure should look like</w:t>
      </w:r>
    </w:p>
    <w:p w14:paraId="21D0456E" w14:textId="77777777" w:rsidR="006900AC" w:rsidRDefault="00A85808">
      <w:pPr>
        <w:pStyle w:val="Lesson-Topic-ParaBlock-Tabs-Tab-Label-XY"/>
      </w:pPr>
      <w:r>
        <w:t>State management</w:t>
      </w:r>
    </w:p>
    <w:p w14:paraId="32B7E987" w14:textId="77777777" w:rsidR="00FF27D2" w:rsidRDefault="00FF27D2" w:rsidP="00651832">
      <w:pPr>
        <w:pStyle w:val="RichText-XY"/>
      </w:pPr>
      <w:r>
        <w:t>Track actual vs desired configuration</w:t>
      </w:r>
    </w:p>
    <w:p w14:paraId="4D250920" w14:textId="77777777" w:rsidR="006900AC" w:rsidRDefault="00A85808">
      <w:pPr>
        <w:pStyle w:val="Lesson-Topic-ParaBlock-Tabs-Tab-Label-XY"/>
      </w:pPr>
      <w:r>
        <w:t>Plan and apply workflow</w:t>
      </w:r>
    </w:p>
    <w:p w14:paraId="64693C4C" w14:textId="77777777" w:rsidR="00FF27D2" w:rsidRDefault="00FF27D2" w:rsidP="00651832">
      <w:pPr>
        <w:pStyle w:val="RichText-XY"/>
      </w:pPr>
      <w:r>
        <w:t>Preview changes before execution</w:t>
      </w:r>
    </w:p>
    <w:p w14:paraId="0392AFE5" w14:textId="77777777" w:rsidR="006900AC" w:rsidRDefault="00A85808">
      <w:pPr>
        <w:pStyle w:val="Lesson-Topic-ParaBlock-Tabs-Tab-Label-XY"/>
      </w:pPr>
      <w:r>
        <w:t>Provider ecosystem</w:t>
      </w:r>
    </w:p>
    <w:p w14:paraId="38A9CD8C" w14:textId="77777777" w:rsidR="00FF27D2" w:rsidRDefault="00FF27D2" w:rsidP="00651832">
      <w:pPr>
        <w:pStyle w:val="RichText-XY"/>
      </w:pPr>
      <w:r>
        <w:t>Pre-built integrations with network platforms</w:t>
      </w:r>
    </w:p>
    <w:p w14:paraId="21F71DBB" w14:textId="77777777" w:rsidR="00B14196" w:rsidRDefault="00B14196" w:rsidP="00CF2010">
      <w:pPr>
        <w:pStyle w:val="ParaBlock-RichText-XY"/>
      </w:pPr>
      <w:r>
        <w:t xml:space="preserve">Understanding </w:t>
      </w:r>
      <w:proofErr w:type="spellStart"/>
      <w:r>
        <w:t>Terraform's</w:t>
      </w:r>
      <w:proofErr w:type="spellEnd"/>
      <w:r>
        <w:t xml:space="preserve"> approach can help you determine whether its state-based management model fits your network automation needs.</w:t>
      </w:r>
    </w:p>
    <w:p w14:paraId="11F4B349" w14:textId="77777777" w:rsidR="00240FED" w:rsidRDefault="00240FED" w:rsidP="00651832">
      <w:pPr>
        <w:pStyle w:val="Lesson-Topic-TitledBlock-Title-XY"/>
      </w:pPr>
      <w:r>
        <w:t>Terraform Providers</w:t>
      </w:r>
    </w:p>
    <w:p w14:paraId="24CE5CD5" w14:textId="77777777" w:rsidR="00115599" w:rsidRPr="00641C70" w:rsidRDefault="00115599" w:rsidP="00115599">
      <w:pPr>
        <w:pStyle w:val="ParaBlock-RichText1-XY"/>
      </w:pPr>
      <w:r>
        <w:t xml:space="preserve">Terraform uses simple declarative configuration files that are written in </w:t>
      </w:r>
      <w:proofErr w:type="spellStart"/>
      <w:r>
        <w:t>HashiCorp</w:t>
      </w:r>
      <w:proofErr w:type="spellEnd"/>
      <w:r>
        <w:t xml:space="preserve"> Configuration Language (HCL). In the configuration file, you describe your desired infrastructure state as shown in this example:</w:t>
      </w:r>
    </w:p>
    <w:p w14:paraId="5B18C9A7" w14:textId="77777777" w:rsidR="008B4579" w:rsidRDefault="008B4579" w:rsidP="00651832">
      <w:pPr>
        <w:pStyle w:val="Lesson-Topic-TitledBlock-ParaBlock-Code-XY"/>
      </w:pPr>
      <w:r>
        <w:t>resource "iosxe_vlan" "production-vlan" {</w:t>
      </w:r>
      <w:r>
        <w:br/>
        <w:t xml:space="preserve">  vlan_id  = 100 </w:t>
      </w:r>
      <w:r>
        <w:br/>
        <w:t xml:space="preserve">  name     = "Production" </w:t>
      </w:r>
      <w:r>
        <w:br/>
        <w:t>}</w:t>
      </w:r>
    </w:p>
    <w:p w14:paraId="791A1FE3" w14:textId="77777777" w:rsidR="00B14196" w:rsidRDefault="00B14196" w:rsidP="00CF2010">
      <w:pPr>
        <w:pStyle w:val="ParaBlock-RichText-XY"/>
      </w:pPr>
      <w:r>
        <w:t xml:space="preserve">This HCL configuration tells Terraform that you want a VLAN 100 called PRODUCTION. But how does Terraform </w:t>
      </w:r>
      <w:proofErr w:type="gramStart"/>
      <w:r>
        <w:t>actually create</w:t>
      </w:r>
      <w:proofErr w:type="gramEnd"/>
      <w:r>
        <w:t xml:space="preserve"> that VLAN on your Cisco switch? Here is where providers come in.</w:t>
      </w:r>
    </w:p>
    <w:p w14:paraId="17810B2B" w14:textId="77777777" w:rsidR="00115599" w:rsidRPr="00641C70" w:rsidRDefault="00115599" w:rsidP="00115599">
      <w:pPr>
        <w:pStyle w:val="ParaBlock-RichText1-XY"/>
      </w:pPr>
      <w:r>
        <w:t>Think of providers as translators. Each provider is a plugin that knows how to communicate with a specific platform's API. The Cisco IOS XE Software provider translates your HCL into RESTCONF API calls. The Cisco ACI provider speaks to the Cisco ACI controller's REST API. The Cisco Meraki provider talks to the Cisco Meraki Dashboard API. Each provider understands both the HCL language and the target platform's specific requirements.</w:t>
      </w:r>
    </w:p>
    <w:p w14:paraId="767660C3" w14:textId="77777777" w:rsidR="00B14196" w:rsidRDefault="00B14196" w:rsidP="00CF2010">
      <w:pPr>
        <w:pStyle w:val="ParaBlock-RichText-XY"/>
      </w:pPr>
      <w:r>
        <w:t>When you run Terraform, it reads your HCL files, determines what changes are needed, and then uses the appropriate provider to make those API calls. The provider handles all the complexity, including authentication, API formatting, and error handling, while you focus on describing what you want.</w:t>
      </w:r>
    </w:p>
    <w:p w14:paraId="7F9169F6" w14:textId="77777777" w:rsidR="00115599" w:rsidRPr="00641C70" w:rsidRDefault="00115599" w:rsidP="00115599">
      <w:pPr>
        <w:pStyle w:val="ParaBlock-RichText1-XY"/>
      </w:pPr>
      <w:r>
        <w:lastRenderedPageBreak/>
        <w:t>The key advantage of this architecture is that nothing needs to be installed on your network devices. Terraform and its providers run separately from your infrastructure, communicating through existing management APIs. Your switches and routers do not need any agents or additional software. They need to have their APIs enabled, which most modern devices already support.</w:t>
      </w:r>
    </w:p>
    <w:p w14:paraId="55604852" w14:textId="77777777" w:rsidR="00240FED" w:rsidRDefault="00240FED" w:rsidP="00651832">
      <w:pPr>
        <w:pStyle w:val="Lesson-Topic-TitledBlock-Title-XY"/>
      </w:pPr>
      <w:r>
        <w:t>Declarative Network Management</w:t>
      </w:r>
    </w:p>
    <w:p w14:paraId="1C763C79" w14:textId="77777777" w:rsidR="00115599" w:rsidRPr="00641C70" w:rsidRDefault="00115599" w:rsidP="00115599">
      <w:pPr>
        <w:pStyle w:val="ParaBlock-RichText1-XY"/>
      </w:pPr>
      <w:r>
        <w:t>With Terraform, you describe what you want your network to look like, not how to configure it. This fundamentally changes how you approach network automation. Instead of writing step-by-step instructions, you define your desired end state and let Terraform figure out how to get there.</w:t>
      </w:r>
    </w:p>
    <w:p w14:paraId="11EA16F7" w14:textId="77777777" w:rsidR="00B14196" w:rsidRDefault="00B14196" w:rsidP="00CF2010">
      <w:pPr>
        <w:pStyle w:val="ParaBlock-RichText-XY"/>
      </w:pPr>
      <w:r>
        <w:t>Traditional automation approaches focus on executing specific actions:</w:t>
      </w:r>
    </w:p>
    <w:p w14:paraId="58C373F7" w14:textId="77777777" w:rsidR="00270AF9" w:rsidRDefault="00270AF9" w:rsidP="0043046A">
      <w:pPr>
        <w:pStyle w:val="ParaBlock-List-Item1-ItemPara-XY"/>
        <w:numPr>
          <w:ilvl w:val="0"/>
          <w:numId w:val="92"/>
        </w:numPr>
      </w:pPr>
      <w:r>
        <w:rPr>
          <w:b/>
        </w:rPr>
        <w:t>CLI scripts:</w:t>
      </w:r>
      <w:r>
        <w:t xml:space="preserve"> Send commands via SSH in exact order</w:t>
      </w:r>
    </w:p>
    <w:p w14:paraId="4371DCA9" w14:textId="77777777" w:rsidR="00270AF9" w:rsidRDefault="00270AF9" w:rsidP="0043046A">
      <w:pPr>
        <w:pStyle w:val="ParaBlock-List-Item-2-ItemPara-XY"/>
        <w:numPr>
          <w:ilvl w:val="0"/>
          <w:numId w:val="92"/>
        </w:numPr>
      </w:pPr>
      <w:r>
        <w:rPr>
          <w:b/>
        </w:rPr>
        <w:t>API scripts:</w:t>
      </w:r>
      <w:r>
        <w:t xml:space="preserve"> Make REST or NETCONF calls to configure devices</w:t>
      </w:r>
    </w:p>
    <w:p w14:paraId="12706EFF" w14:textId="77777777" w:rsidR="00270AF9" w:rsidRPr="00E22559" w:rsidRDefault="00270AF9" w:rsidP="0043046A">
      <w:pPr>
        <w:pStyle w:val="ParaBlock-List-Item0-ItemPara-XY"/>
        <w:numPr>
          <w:ilvl w:val="0"/>
          <w:numId w:val="92"/>
        </w:numPr>
      </w:pPr>
      <w:r>
        <w:rPr>
          <w:b/>
        </w:rPr>
        <w:t>Ansible playbooks:</w:t>
      </w:r>
      <w:r>
        <w:t xml:space="preserve"> Define tasks that execute sequentially</w:t>
      </w:r>
    </w:p>
    <w:p w14:paraId="70DF9E56" w14:textId="77777777" w:rsidR="00C21890" w:rsidRPr="009B548F" w:rsidRDefault="00C21890" w:rsidP="00850D43">
      <w:pPr>
        <w:pStyle w:val="ParaBlock-List-PaddingAfter-XY"/>
      </w:pPr>
    </w:p>
    <w:p w14:paraId="4A5B2EDA" w14:textId="77777777" w:rsidR="00B14196" w:rsidRDefault="00B14196" w:rsidP="00CF2010">
      <w:pPr>
        <w:pStyle w:val="ParaBlock-RichText-XY"/>
      </w:pPr>
      <w:r>
        <w:t>All these approaches require you to think about the "how." You must specify each command, handle the responses, manage the order of operations, and deal with errors. Even when Ansible modules provide abstraction, your playbook still defines a sequence of tasks to perform.</w:t>
      </w:r>
    </w:p>
    <w:p w14:paraId="4A613BCC" w14:textId="77777777" w:rsidR="00B14196" w:rsidRDefault="00B14196" w:rsidP="00CF2010">
      <w:pPr>
        <w:pStyle w:val="ParaBlock-RichText-XY"/>
      </w:pPr>
      <w:proofErr w:type="gramStart"/>
      <w:r>
        <w:t>Terraform</w:t>
      </w:r>
      <w:proofErr w:type="gramEnd"/>
      <w:r>
        <w:t xml:space="preserve"> </w:t>
      </w:r>
      <w:proofErr w:type="gramStart"/>
      <w:r>
        <w:t>takes</w:t>
      </w:r>
      <w:proofErr w:type="gramEnd"/>
      <w:r>
        <w:t xml:space="preserve"> a completely different approach. Observe how each method handles creating an access control list (ACL) and applying it to an interface, by expanding each of the methods:</w:t>
      </w:r>
    </w:p>
    <w:p w14:paraId="7D4DCDE0" w14:textId="77777777" w:rsidR="006900AC" w:rsidRDefault="00A85808">
      <w:pPr>
        <w:pStyle w:val="Lesson-Topic-TitledBlock-ParaBlock-Tabs-Tab-Label-XY"/>
      </w:pPr>
      <w:r>
        <w:t>Python CLI Script</w:t>
      </w:r>
    </w:p>
    <w:tbl>
      <w:tblPr>
        <w:tblStyle w:val="Lesson-Topic-TitledBlock-ParaBlock-Tabs-Tab-Content-Table-XY"/>
        <w:tblW w:w="100" w:type="pct"/>
        <w:tblLook w:val="0780" w:firstRow="0" w:lastRow="0" w:firstColumn="1" w:lastColumn="1" w:noHBand="1" w:noVBand="1"/>
      </w:tblPr>
      <w:tblGrid>
        <w:gridCol w:w="3457"/>
      </w:tblGrid>
      <w:tr w:rsidR="006900AC" w14:paraId="032F3B6E" w14:textId="77777777" w:rsidTr="0043046A">
        <w:tc>
          <w:tcPr>
            <w:tcW w:w="0" w:type="auto"/>
          </w:tcPr>
          <w:p w14:paraId="1CA64067" w14:textId="77777777" w:rsidR="00D82AF4" w:rsidRDefault="00D82AF4" w:rsidP="00D82AF4">
            <w:pPr>
              <w:pStyle w:val="Table-Code-XY"/>
              <w:keepNext/>
            </w:pPr>
            <w:r>
              <w:t xml:space="preserve"># </w:t>
            </w:r>
            <w:proofErr w:type="gramStart"/>
            <w:r>
              <w:t>send</w:t>
            </w:r>
            <w:proofErr w:type="gramEnd"/>
            <w:r>
              <w:t xml:space="preserve"> each required command</w:t>
            </w:r>
            <w:r>
              <w:br/>
            </w:r>
            <w:proofErr w:type="spellStart"/>
            <w:proofErr w:type="gramStart"/>
            <w:r>
              <w:t>device.send</w:t>
            </w:r>
            <w:proofErr w:type="gramEnd"/>
            <w:r>
              <w:t>_</w:t>
            </w:r>
            <w:proofErr w:type="gramStart"/>
            <w:r>
              <w:t>command</w:t>
            </w:r>
            <w:proofErr w:type="spellEnd"/>
            <w:r>
              <w:t>(</w:t>
            </w:r>
            <w:proofErr w:type="gramEnd"/>
            <w:r>
              <w:t>"configure terminal")</w:t>
            </w:r>
            <w:r>
              <w:br/>
            </w:r>
            <w:proofErr w:type="spellStart"/>
            <w:proofErr w:type="gramStart"/>
            <w:r>
              <w:t>device.send</w:t>
            </w:r>
            <w:proofErr w:type="gramEnd"/>
            <w:r>
              <w:t>_</w:t>
            </w:r>
            <w:proofErr w:type="gramStart"/>
            <w:r>
              <w:t>command</w:t>
            </w:r>
            <w:proofErr w:type="spellEnd"/>
            <w:r>
              <w:t>(</w:t>
            </w:r>
            <w:proofErr w:type="gramEnd"/>
            <w:r>
              <w:t>"</w:t>
            </w:r>
            <w:proofErr w:type="spellStart"/>
            <w:r>
              <w:t>ip</w:t>
            </w:r>
            <w:proofErr w:type="spellEnd"/>
            <w:r>
              <w:t xml:space="preserve"> access-list standard SACL1")</w:t>
            </w:r>
            <w:r>
              <w:br/>
            </w:r>
            <w:proofErr w:type="spellStart"/>
            <w:proofErr w:type="gramStart"/>
            <w:r>
              <w:t>device.send</w:t>
            </w:r>
            <w:proofErr w:type="gramEnd"/>
            <w:r>
              <w:t>_</w:t>
            </w:r>
            <w:proofErr w:type="gramStart"/>
            <w:r>
              <w:t>command</w:t>
            </w:r>
            <w:proofErr w:type="spellEnd"/>
            <w:r>
              <w:t>(</w:t>
            </w:r>
            <w:proofErr w:type="gramEnd"/>
            <w:r>
              <w:t>"10 deny 10.0.0.0 0.0.0.255 log")</w:t>
            </w:r>
            <w:r>
              <w:br/>
            </w:r>
            <w:proofErr w:type="spellStart"/>
            <w:proofErr w:type="gramStart"/>
            <w:r>
              <w:t>device.send</w:t>
            </w:r>
            <w:proofErr w:type="gramEnd"/>
            <w:r>
              <w:t>_command</w:t>
            </w:r>
            <w:proofErr w:type="spellEnd"/>
            <w:r>
              <w:t>("exit")</w:t>
            </w:r>
            <w:r>
              <w:br/>
            </w:r>
            <w:proofErr w:type="spellStart"/>
            <w:proofErr w:type="gramStart"/>
            <w:r>
              <w:t>device.send</w:t>
            </w:r>
            <w:proofErr w:type="gramEnd"/>
            <w:r>
              <w:t>_</w:t>
            </w:r>
            <w:proofErr w:type="gramStart"/>
            <w:r>
              <w:t>command</w:t>
            </w:r>
            <w:proofErr w:type="spellEnd"/>
            <w:r>
              <w:t>(</w:t>
            </w:r>
            <w:proofErr w:type="gramEnd"/>
            <w:r>
              <w:t>"interface GigabitEthernet3")</w:t>
            </w:r>
            <w:r>
              <w:br/>
            </w:r>
            <w:proofErr w:type="spellStart"/>
            <w:proofErr w:type="gramStart"/>
            <w:r>
              <w:t>device.send</w:t>
            </w:r>
            <w:proofErr w:type="gramEnd"/>
            <w:r>
              <w:t>_</w:t>
            </w:r>
            <w:proofErr w:type="gramStart"/>
            <w:r>
              <w:t>command</w:t>
            </w:r>
            <w:proofErr w:type="spellEnd"/>
            <w:r>
              <w:t>(</w:t>
            </w:r>
            <w:proofErr w:type="gramEnd"/>
            <w:r>
              <w:t>"</w:t>
            </w:r>
            <w:proofErr w:type="spellStart"/>
            <w:r>
              <w:t>ip</w:t>
            </w:r>
            <w:proofErr w:type="spellEnd"/>
            <w:r>
              <w:t xml:space="preserve"> access-group SACL1 in")</w:t>
            </w:r>
          </w:p>
        </w:tc>
      </w:tr>
    </w:tbl>
    <w:p w14:paraId="44E871BC" w14:textId="77777777" w:rsidR="00E509FA" w:rsidRPr="00FD77CB" w:rsidRDefault="00E509FA" w:rsidP="00651832">
      <w:pPr>
        <w:pStyle w:val="Table-PaddingAfter-XY"/>
      </w:pPr>
    </w:p>
    <w:p w14:paraId="440CAB3A" w14:textId="77777777" w:rsidR="006900AC" w:rsidRDefault="00A85808">
      <w:pPr>
        <w:pStyle w:val="Lesson-Topic-TitledBlock-ParaBlock-Tabs-Tab-Label-XY"/>
      </w:pPr>
      <w:r>
        <w:t>Ansible Playbook</w:t>
      </w:r>
    </w:p>
    <w:tbl>
      <w:tblPr>
        <w:tblStyle w:val="Lesson-Topic-TitledBlock-ParaBlock-Tabs-Tab-Content-Table-XY"/>
        <w:tblW w:w="100" w:type="pct"/>
        <w:tblLook w:val="0780" w:firstRow="0" w:lastRow="0" w:firstColumn="1" w:lastColumn="1" w:noHBand="1" w:noVBand="1"/>
      </w:tblPr>
      <w:tblGrid>
        <w:gridCol w:w="3349"/>
      </w:tblGrid>
      <w:tr w:rsidR="006900AC" w14:paraId="659DC5B5" w14:textId="77777777" w:rsidTr="0043046A">
        <w:tc>
          <w:tcPr>
            <w:tcW w:w="0" w:type="auto"/>
          </w:tcPr>
          <w:p w14:paraId="1FD20E7E" w14:textId="77777777" w:rsidR="00D82AF4" w:rsidRDefault="00D82AF4" w:rsidP="00D82AF4">
            <w:pPr>
              <w:pStyle w:val="Table-Code-XY"/>
              <w:keepNext/>
            </w:pPr>
            <w:r>
              <w:lastRenderedPageBreak/>
              <w:t># tasks that execute in defined order</w:t>
            </w:r>
            <w:r>
              <w:br/>
              <w:t>- name: Configure standard ACL SACL1</w:t>
            </w:r>
            <w:r>
              <w:br/>
              <w:t xml:space="preserve">    </w:t>
            </w:r>
            <w:proofErr w:type="spellStart"/>
            <w:r>
              <w:t>cisco.ios.ios_acls</w:t>
            </w:r>
            <w:proofErr w:type="spellEnd"/>
            <w:r>
              <w:t xml:space="preserve">: </w:t>
            </w:r>
            <w:r>
              <w:br/>
              <w:t xml:space="preserve">        config: </w:t>
            </w:r>
            <w:r>
              <w:br/>
              <w:t xml:space="preserve">        - </w:t>
            </w:r>
            <w:proofErr w:type="spellStart"/>
            <w:r>
              <w:t>afi</w:t>
            </w:r>
            <w:proofErr w:type="spellEnd"/>
            <w:r>
              <w:t xml:space="preserve">: ipv4 </w:t>
            </w:r>
            <w:r>
              <w:br/>
              <w:t xml:space="preserve">            </w:t>
            </w:r>
            <w:proofErr w:type="spellStart"/>
            <w:r>
              <w:t>acls</w:t>
            </w:r>
            <w:proofErr w:type="spellEnd"/>
            <w:r>
              <w:t xml:space="preserve">: </w:t>
            </w:r>
            <w:r>
              <w:br/>
              <w:t xml:space="preserve">            - name: SACL1 </w:t>
            </w:r>
            <w:r>
              <w:br/>
              <w:t xml:space="preserve">                </w:t>
            </w:r>
            <w:proofErr w:type="spellStart"/>
            <w:r>
              <w:t>acl_type</w:t>
            </w:r>
            <w:proofErr w:type="spellEnd"/>
            <w:r>
              <w:t xml:space="preserve">: standard </w:t>
            </w:r>
            <w:r>
              <w:br/>
              <w:t xml:space="preserve">                aces: </w:t>
            </w:r>
            <w:r>
              <w:br/>
              <w:t xml:space="preserve">                - sequence: 10 </w:t>
            </w:r>
            <w:r>
              <w:br/>
              <w:t xml:space="preserve">                    grant: deny </w:t>
            </w:r>
            <w:r>
              <w:br/>
              <w:t xml:space="preserve">                    source: </w:t>
            </w:r>
            <w:r>
              <w:br/>
              <w:t xml:space="preserve">                    address: 10.0.0.0 </w:t>
            </w:r>
            <w:r>
              <w:br/>
              <w:t xml:space="preserve">                    </w:t>
            </w:r>
            <w:proofErr w:type="spellStart"/>
            <w:r>
              <w:t>wildcard_bits</w:t>
            </w:r>
            <w:proofErr w:type="spellEnd"/>
            <w:r>
              <w:t xml:space="preserve">: 0.0.0.255 </w:t>
            </w:r>
            <w:r>
              <w:br/>
              <w:t xml:space="preserve">        state: merged </w:t>
            </w:r>
            <w:r>
              <w:br/>
            </w:r>
            <w:r>
              <w:br/>
              <w:t>- name: Apply ACL to GigabitEthernet3</w:t>
            </w:r>
            <w:r>
              <w:br/>
              <w:t xml:space="preserve">    </w:t>
            </w:r>
            <w:proofErr w:type="spellStart"/>
            <w:r>
              <w:t>cisco.ios.ios_acl_interfaces</w:t>
            </w:r>
            <w:proofErr w:type="spellEnd"/>
            <w:r>
              <w:t xml:space="preserve">: </w:t>
            </w:r>
            <w:r>
              <w:br/>
              <w:t xml:space="preserve">        config: </w:t>
            </w:r>
            <w:r>
              <w:br/>
              <w:t xml:space="preserve">        - name: GigabitEthernet3 </w:t>
            </w:r>
            <w:r>
              <w:br/>
              <w:t xml:space="preserve">            </w:t>
            </w:r>
            <w:proofErr w:type="spellStart"/>
            <w:r>
              <w:t>access_groups</w:t>
            </w:r>
            <w:proofErr w:type="spellEnd"/>
            <w:r>
              <w:t xml:space="preserve">: </w:t>
            </w:r>
            <w:r>
              <w:br/>
              <w:t xml:space="preserve">            - </w:t>
            </w:r>
            <w:proofErr w:type="spellStart"/>
            <w:r>
              <w:t>afi</w:t>
            </w:r>
            <w:proofErr w:type="spellEnd"/>
            <w:r>
              <w:t xml:space="preserve">: ipv4 </w:t>
            </w:r>
            <w:r>
              <w:br/>
              <w:t xml:space="preserve">                </w:t>
            </w:r>
            <w:proofErr w:type="spellStart"/>
            <w:r>
              <w:t>acls</w:t>
            </w:r>
            <w:proofErr w:type="spellEnd"/>
            <w:r>
              <w:t xml:space="preserve">: </w:t>
            </w:r>
            <w:r>
              <w:br/>
              <w:t xml:space="preserve">                - name: SACL1 </w:t>
            </w:r>
            <w:r>
              <w:br/>
              <w:t xml:space="preserve">                    direction: in </w:t>
            </w:r>
            <w:r>
              <w:br/>
              <w:t xml:space="preserve">        state: merged</w:t>
            </w:r>
          </w:p>
        </w:tc>
      </w:tr>
    </w:tbl>
    <w:p w14:paraId="144A5D23" w14:textId="77777777" w:rsidR="00E509FA" w:rsidRPr="00FD77CB" w:rsidRDefault="00E509FA" w:rsidP="00651832">
      <w:pPr>
        <w:pStyle w:val="Table-PaddingAfter-XY"/>
      </w:pPr>
    </w:p>
    <w:p w14:paraId="512C1270" w14:textId="77777777" w:rsidR="006900AC" w:rsidRDefault="00A85808">
      <w:pPr>
        <w:pStyle w:val="Lesson-Topic-TitledBlock-ParaBlock-Tabs-Tab-Label-XY"/>
      </w:pPr>
      <w:r>
        <w:t>Terraform Configuration</w:t>
      </w:r>
    </w:p>
    <w:tbl>
      <w:tblPr>
        <w:tblStyle w:val="Lesson-Topic-TitledBlock-ParaBlock-Tabs-Tab-Content-Table-XY"/>
        <w:tblW w:w="100" w:type="pct"/>
        <w:tblLook w:val="0780" w:firstRow="0" w:lastRow="0" w:firstColumn="1" w:lastColumn="1" w:noHBand="1" w:noVBand="1"/>
      </w:tblPr>
      <w:tblGrid>
        <w:gridCol w:w="3241"/>
      </w:tblGrid>
      <w:tr w:rsidR="006900AC" w14:paraId="57D1BBD9" w14:textId="77777777" w:rsidTr="0043046A">
        <w:tc>
          <w:tcPr>
            <w:tcW w:w="0" w:type="auto"/>
          </w:tcPr>
          <w:p w14:paraId="37B11D91" w14:textId="77777777" w:rsidR="00D82AF4" w:rsidRDefault="00D82AF4" w:rsidP="00D82AF4">
            <w:pPr>
              <w:pStyle w:val="Table-Code-XY"/>
              <w:keepNext/>
            </w:pPr>
            <w:r>
              <w:lastRenderedPageBreak/>
              <w:t># desired state definition</w:t>
            </w:r>
            <w:r>
              <w:br/>
              <w:t>resource "</w:t>
            </w:r>
            <w:proofErr w:type="spellStart"/>
            <w:r>
              <w:t>iosxe_access_list_standard</w:t>
            </w:r>
            <w:proofErr w:type="spellEnd"/>
            <w:r>
              <w:t>" "deny-guest" {</w:t>
            </w:r>
            <w:r>
              <w:br/>
              <w:t xml:space="preserve">  name = "SACL1" </w:t>
            </w:r>
            <w:r>
              <w:br/>
              <w:t xml:space="preserve">  entries = [ </w:t>
            </w:r>
            <w:r>
              <w:br/>
              <w:t xml:space="preserve">    { </w:t>
            </w:r>
            <w:r>
              <w:br/>
              <w:t xml:space="preserve">      sequence         = 10 </w:t>
            </w:r>
            <w:r>
              <w:br/>
              <w:t xml:space="preserve">      </w:t>
            </w:r>
            <w:proofErr w:type="spellStart"/>
            <w:r>
              <w:t>deny_prefix</w:t>
            </w:r>
            <w:proofErr w:type="spellEnd"/>
            <w:r>
              <w:t xml:space="preserve">      = "10.0.0.0" </w:t>
            </w:r>
            <w:r>
              <w:br/>
              <w:t xml:space="preserve">      </w:t>
            </w:r>
            <w:proofErr w:type="spellStart"/>
            <w:r>
              <w:t>deny_prefix_mask</w:t>
            </w:r>
            <w:proofErr w:type="spellEnd"/>
            <w:r>
              <w:t xml:space="preserve"> = "0.0.0.255" </w:t>
            </w:r>
            <w:r>
              <w:br/>
              <w:t xml:space="preserve">      </w:t>
            </w:r>
            <w:proofErr w:type="spellStart"/>
            <w:r>
              <w:t>deny_log</w:t>
            </w:r>
            <w:proofErr w:type="spellEnd"/>
            <w:r>
              <w:t xml:space="preserve">         = true </w:t>
            </w:r>
            <w:r>
              <w:br/>
              <w:t xml:space="preserve">    } </w:t>
            </w:r>
            <w:r>
              <w:br/>
              <w:t xml:space="preserve">  ] </w:t>
            </w:r>
            <w:r>
              <w:br/>
              <w:t>}</w:t>
            </w:r>
            <w:r>
              <w:br/>
            </w:r>
            <w:r>
              <w:br/>
              <w:t>resource "</w:t>
            </w:r>
            <w:proofErr w:type="spellStart"/>
            <w:r>
              <w:t>iosxe_interface_ethernet</w:t>
            </w:r>
            <w:proofErr w:type="spellEnd"/>
            <w:r>
              <w:t>" "example" {</w:t>
            </w:r>
            <w:r>
              <w:br/>
              <w:t xml:space="preserve">  type                           = "</w:t>
            </w:r>
            <w:proofErr w:type="spellStart"/>
            <w:r>
              <w:t>GigabitEthernet</w:t>
            </w:r>
            <w:proofErr w:type="spellEnd"/>
            <w:r>
              <w:t xml:space="preserve">" </w:t>
            </w:r>
            <w:r>
              <w:br/>
              <w:t xml:space="preserve">  name                           = "3" </w:t>
            </w:r>
            <w:r>
              <w:br/>
              <w:t xml:space="preserve">  ipv4_address                   = "15.1.1.1" </w:t>
            </w:r>
            <w:r>
              <w:br/>
              <w:t xml:space="preserve">  ipv4_address_mask              = "255.255.255.252" </w:t>
            </w:r>
            <w:r>
              <w:br/>
              <w:t xml:space="preserve">  </w:t>
            </w:r>
            <w:proofErr w:type="spellStart"/>
            <w:r>
              <w:t>ip_access_group_in_enable</w:t>
            </w:r>
            <w:proofErr w:type="spellEnd"/>
            <w:r>
              <w:t xml:space="preserve">      = true </w:t>
            </w:r>
            <w:r>
              <w:br/>
              <w:t xml:space="preserve">  </w:t>
            </w:r>
            <w:proofErr w:type="spellStart"/>
            <w:r>
              <w:t>ip_access_group_in</w:t>
            </w:r>
            <w:proofErr w:type="spellEnd"/>
            <w:r>
              <w:t xml:space="preserve">             = "SACL1" </w:t>
            </w:r>
            <w:r>
              <w:br/>
              <w:t>}</w:t>
            </w:r>
          </w:p>
        </w:tc>
      </w:tr>
    </w:tbl>
    <w:p w14:paraId="738610EB" w14:textId="77777777" w:rsidR="00E509FA" w:rsidRPr="00FD77CB" w:rsidRDefault="00E509FA" w:rsidP="00651832">
      <w:pPr>
        <w:pStyle w:val="Table-PaddingAfter-XY"/>
      </w:pPr>
    </w:p>
    <w:p w14:paraId="4DF8A0FE" w14:textId="77777777" w:rsidR="00115599" w:rsidRPr="00641C70" w:rsidRDefault="00115599" w:rsidP="00115599">
      <w:pPr>
        <w:pStyle w:val="ParaBlock-RichText1-XY"/>
      </w:pPr>
      <w:r>
        <w:t xml:space="preserve">With Terraform, you never specify the order of operations or how to create these resources. You just describe what should exist. </w:t>
      </w:r>
    </w:p>
    <w:p w14:paraId="17566DA9" w14:textId="77777777" w:rsidR="00B14196" w:rsidRDefault="00B14196" w:rsidP="00CF2010">
      <w:pPr>
        <w:pStyle w:val="ParaBlock-RichText-XY"/>
      </w:pPr>
      <w:r>
        <w:t xml:space="preserve">This freedom from sequencing means that you can organize your infrastructure definitions in whatever way makes the most sense for your team. For example, you could keep all ACLs in an </w:t>
      </w:r>
      <w:proofErr w:type="gramStart"/>
      <w:r>
        <w:rPr>
          <w:b/>
        </w:rPr>
        <w:t>acls.tf</w:t>
      </w:r>
      <w:proofErr w:type="gramEnd"/>
      <w:r>
        <w:t xml:space="preserve"> file, all interfaces in </w:t>
      </w:r>
      <w:r>
        <w:rPr>
          <w:b/>
        </w:rPr>
        <w:t>interfaces.tf</w:t>
      </w:r>
      <w:r>
        <w:t xml:space="preserve">, and all VLANs in </w:t>
      </w:r>
      <w:r>
        <w:rPr>
          <w:b/>
        </w:rPr>
        <w:t>vlans.tf</w:t>
      </w:r>
      <w:r>
        <w:t xml:space="preserve">. Alternatively, you could organize by network zones with </w:t>
      </w:r>
      <w:r>
        <w:rPr>
          <w:b/>
        </w:rPr>
        <w:t>dmz.tf</w:t>
      </w:r>
      <w:r>
        <w:t xml:space="preserve">, </w:t>
      </w:r>
      <w:r>
        <w:rPr>
          <w:b/>
        </w:rPr>
        <w:t>campus.tf</w:t>
      </w:r>
      <w:r>
        <w:t xml:space="preserve">, and </w:t>
      </w:r>
      <w:r>
        <w:rPr>
          <w:b/>
        </w:rPr>
        <w:t>datacenter.tf</w:t>
      </w:r>
      <w:r>
        <w:t>. Since Terraform analyzes all files collectively and automatically determines dependencies, the file organization is solely for human readability. The order of files and the resources within them does not matter.</w:t>
      </w:r>
    </w:p>
    <w:p w14:paraId="670D59D2" w14:textId="77777777" w:rsidR="00115599" w:rsidRPr="00641C70" w:rsidRDefault="00115599" w:rsidP="00115599">
      <w:pPr>
        <w:pStyle w:val="ParaBlock-RichText1-XY"/>
      </w:pPr>
      <w:r>
        <w:t>This declarative approach is possible because of persistent state tracking. When you run a Python script or Ansible playbook, the tool executes your commands and exits with no memory of what it did. Terraform maintains a state file that records everything it manages.</w:t>
      </w:r>
    </w:p>
    <w:p w14:paraId="2B71B872" w14:textId="77777777" w:rsidR="00B14196" w:rsidRDefault="00B14196" w:rsidP="00CF2010">
      <w:pPr>
        <w:pStyle w:val="ParaBlock-RichText-XY"/>
      </w:pPr>
      <w:r>
        <w:t>This state tracking enables Terraform to compare your Terraform definition files (*.</w:t>
      </w:r>
      <w:proofErr w:type="spellStart"/>
      <w:r>
        <w:t>tf</w:t>
      </w:r>
      <w:proofErr w:type="spellEnd"/>
      <w:r>
        <w:t>) with the current state (</w:t>
      </w:r>
      <w:proofErr w:type="spellStart"/>
      <w:proofErr w:type="gramStart"/>
      <w:r>
        <w:t>terraform.tfstate</w:t>
      </w:r>
      <w:proofErr w:type="spellEnd"/>
      <w:proofErr w:type="gramEnd"/>
      <w:r>
        <w:t xml:space="preserve">) and calculate exactly what changes are required. Terraform always knows both the intended configuration and what currently exists, ensuring it applies only the necessary changes. Whether you're adding, </w:t>
      </w:r>
      <w:proofErr w:type="gramStart"/>
      <w:r>
        <w:t>modifying ,</w:t>
      </w:r>
      <w:proofErr w:type="gramEnd"/>
      <w:r>
        <w:t xml:space="preserve"> or removing resources from your configuration files, Terraform updates your infrastructure to match your desired state. This stateful workflow is described in the following figure.</w:t>
      </w:r>
    </w:p>
    <w:p w14:paraId="637805D2" w14:textId="77777777" w:rsidR="004D6832" w:rsidRPr="00C34085" w:rsidRDefault="00653ECF" w:rsidP="003637A9">
      <w:pPr>
        <w:pStyle w:val="Figure-XY"/>
      </w:pPr>
      <w:r>
        <w:rPr>
          <w:noProof/>
          <w:lang w:eastAsia="ja-JP"/>
        </w:rPr>
        <w:lastRenderedPageBreak/>
        <w:drawing>
          <wp:inline distT="0" distB="0" distL="0" distR="0" wp14:anchorId="318D75A8" wp14:editId="7CDB3B24">
            <wp:extent cx="6346190" cy="4748103"/>
            <wp:effectExtent l="0" t="0" r="0" b="0"/>
            <wp:docPr id="101329" name="Picture 2" descr="Terraform workflow showing how it compares dot tf files with terraform dot tfstate to update network infrastructure to the desir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bef39a-4264-4951-a0cc-486a89aaa2ba.png"/>
                    <pic:cNvPicPr/>
                  </pic:nvPicPr>
                  <pic:blipFill>
                    <a:blip r:embed="rId24">
                      <a:extLst>
                        <a:ext uri="{28A0092B-C50C-407E-A947-70E740481C1C}">
                          <a14:useLocalDpi xmlns:a14="http://schemas.microsoft.com/office/drawing/2010/main" val="0"/>
                        </a:ext>
                      </a:extLst>
                    </a:blip>
                    <a:stretch>
                      <a:fillRect/>
                    </a:stretch>
                  </pic:blipFill>
                  <pic:spPr>
                    <a:xfrm>
                      <a:off x="0" y="0"/>
                      <a:ext cx="6346190" cy="4748103"/>
                    </a:xfrm>
                    <a:prstGeom prst="rect">
                      <a:avLst/>
                    </a:prstGeom>
                  </pic:spPr>
                </pic:pic>
              </a:graphicData>
            </a:graphic>
          </wp:inline>
        </w:drawing>
      </w:r>
    </w:p>
    <w:p w14:paraId="5ADD6AE7" w14:textId="77777777" w:rsidR="00B14196" w:rsidRDefault="00B14196" w:rsidP="00CF2010">
      <w:pPr>
        <w:pStyle w:val="ParaBlock-RichText-XY"/>
      </w:pPr>
      <w:r>
        <w:t xml:space="preserve">Scripts and playbooks execute without knowledge of previous runs. </w:t>
      </w:r>
      <w:proofErr w:type="spellStart"/>
      <w:r>
        <w:t>Terraform's</w:t>
      </w:r>
      <w:proofErr w:type="spellEnd"/>
      <w:r>
        <w:t xml:space="preserve"> state awareness means that it always knows the intended configuration and automatically calculates what changes are needed to achieve it.</w:t>
      </w:r>
    </w:p>
    <w:tbl>
      <w:tblPr>
        <w:tblStyle w:val="CustomNote-XY"/>
        <w:tblW w:w="0" w:type="auto"/>
        <w:tblLook w:val="04A0" w:firstRow="1" w:lastRow="0" w:firstColumn="1" w:lastColumn="0" w:noHBand="0" w:noVBand="1"/>
      </w:tblPr>
      <w:tblGrid>
        <w:gridCol w:w="9562"/>
      </w:tblGrid>
      <w:tr w:rsidR="00015EEC" w14:paraId="48744FB6" w14:textId="77777777" w:rsidTr="0073615D">
        <w:tc>
          <w:tcPr>
            <w:tcW w:w="9778" w:type="dxa"/>
          </w:tcPr>
          <w:p w14:paraId="36C3AD95" w14:textId="77777777" w:rsidR="003E363D" w:rsidRDefault="003E363D" w:rsidP="005A4BBC">
            <w:pPr>
              <w:pStyle w:val="CustomNote-SimpleBlock-RichText-XY"/>
            </w:pPr>
            <w:r>
              <w:t xml:space="preserve">While Ansible resource modules check the current state before making changes (achieving idempotency), they do not track the state. Unlike </w:t>
            </w:r>
            <w:proofErr w:type="spellStart"/>
            <w:r>
              <w:t>Terraform's</w:t>
            </w:r>
            <w:proofErr w:type="spellEnd"/>
            <w:r>
              <w:t xml:space="preserve"> persistent state file, Ansible has no memory of previous executions</w:t>
            </w:r>
          </w:p>
        </w:tc>
      </w:tr>
    </w:tbl>
    <w:p w14:paraId="463F29E8" w14:textId="77777777" w:rsidR="00015EEC" w:rsidRDefault="00015EEC" w:rsidP="0073615D">
      <w:pPr>
        <w:pStyle w:val="CustomNote-PaddingAfter-XY"/>
      </w:pPr>
    </w:p>
    <w:p w14:paraId="28DB83AB" w14:textId="77777777" w:rsidR="00B14196" w:rsidRDefault="00B14196" w:rsidP="00CF2010">
      <w:pPr>
        <w:pStyle w:val="ParaBlock-RichText-XY"/>
      </w:pPr>
      <w:r>
        <w:t>Terraform has some unique advantages that make it a powerful tool for network automation. Click each advantage to learn more:</w:t>
      </w:r>
    </w:p>
    <w:p w14:paraId="66B60CA4" w14:textId="77777777" w:rsidR="006900AC" w:rsidRDefault="00A85808">
      <w:pPr>
        <w:pStyle w:val="Lesson-Topic-TitledBlock-ParaBlock-Tabs-Tab-Label-XY"/>
      </w:pPr>
      <w:r>
        <w:t>State Tracking</w:t>
      </w:r>
    </w:p>
    <w:p w14:paraId="63F7D1D6" w14:textId="77777777" w:rsidR="00FF27D2" w:rsidRDefault="00FF27D2" w:rsidP="00651832">
      <w:pPr>
        <w:pStyle w:val="RichText-XY"/>
      </w:pPr>
      <w:r>
        <w:t>Persistent memory of what Terraform deployed, enabling drift detection</w:t>
      </w:r>
    </w:p>
    <w:p w14:paraId="191542FE" w14:textId="77777777" w:rsidR="006900AC" w:rsidRDefault="00A85808">
      <w:pPr>
        <w:pStyle w:val="Lesson-Topic-TitledBlock-ParaBlock-Tabs-Tab-Label-XY"/>
      </w:pPr>
      <w:r>
        <w:t>Declarative Configuration</w:t>
      </w:r>
    </w:p>
    <w:p w14:paraId="45BE2468" w14:textId="77777777" w:rsidR="00FF27D2" w:rsidRDefault="00FF27D2" w:rsidP="00651832">
      <w:pPr>
        <w:pStyle w:val="RichText-XY"/>
      </w:pPr>
      <w:r>
        <w:t>You describe the desired end state, Terraform figures out how to get there</w:t>
      </w:r>
    </w:p>
    <w:p w14:paraId="166BC11B" w14:textId="77777777" w:rsidR="006900AC" w:rsidRDefault="00A85808">
      <w:pPr>
        <w:pStyle w:val="Lesson-Topic-TitledBlock-ParaBlock-Tabs-Tab-Label-XY"/>
      </w:pPr>
      <w:r>
        <w:t>Safe Changes</w:t>
      </w:r>
    </w:p>
    <w:p w14:paraId="4590DE2C" w14:textId="77777777" w:rsidR="00FF27D2" w:rsidRDefault="00FF27D2" w:rsidP="00651832">
      <w:pPr>
        <w:pStyle w:val="RichText-XY"/>
      </w:pPr>
      <w:r>
        <w:t>Preview exactly what will change before applying with terraform plan</w:t>
      </w:r>
    </w:p>
    <w:p w14:paraId="5972AE20" w14:textId="77777777" w:rsidR="006900AC" w:rsidRDefault="00A85808">
      <w:pPr>
        <w:pStyle w:val="Lesson-Topic-TitledBlock-ParaBlock-Tabs-Tab-Label-XY"/>
      </w:pPr>
      <w:r>
        <w:t>Self-documenting</w:t>
      </w:r>
    </w:p>
    <w:p w14:paraId="44467458" w14:textId="77777777" w:rsidR="00FF27D2" w:rsidRDefault="00FF27D2" w:rsidP="00651832">
      <w:pPr>
        <w:pStyle w:val="RichText-XY"/>
      </w:pPr>
      <w:r>
        <w:t>Network infrastructure is described in readable HCL configuration files.</w:t>
      </w:r>
    </w:p>
    <w:p w14:paraId="3BA7F715" w14:textId="77777777" w:rsidR="00B14196" w:rsidRDefault="00B14196" w:rsidP="00CF2010">
      <w:pPr>
        <w:pStyle w:val="ParaBlock-RichText-XY"/>
      </w:pPr>
      <w:r>
        <w:lastRenderedPageBreak/>
        <w:t xml:space="preserve">However, Terraform has a critical limitation, you can only manage what providers support. If a provider does not expose a specific device feature or configuration option, you simply cannot manage it through Terraform. </w:t>
      </w:r>
    </w:p>
    <w:p w14:paraId="5D34F7FE" w14:textId="77777777" w:rsidR="00B14196" w:rsidRDefault="00B14196" w:rsidP="00CF2010">
      <w:pPr>
        <w:pStyle w:val="ParaBlock-RichText-XY"/>
      </w:pPr>
      <w:r>
        <w:t>In addition, the quality and completeness of providers vary significantly. While major platforms have well-maintained providers, many vendors lag in provider development, leaving gaps in functionality. When you encounter these limitations, you need to complement Terraform with other tools.</w:t>
      </w:r>
    </w:p>
    <w:p w14:paraId="2DE0D2AA"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Which of the following two characteristics are key characteristics or advantages of Terraform for network automation? (Choose two) </w:t>
      </w:r>
    </w:p>
    <w:p w14:paraId="405E022B"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 It requires agents to be installed directly on the network devices it manages. </w:t>
      </w:r>
    </w:p>
    <w:p w14:paraId="0E3B0C8B"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It focuses on defining the desired end state of the network infrastructure.</w:t>
      </w:r>
    </w:p>
    <w:p w14:paraId="2A1359A7"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Its primary method for configuring devices involves sending sequential CLI commands via SSH. </w:t>
      </w:r>
    </w:p>
    <w:p w14:paraId="597A0903"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It ensures a full, automatic rollback of all changes if any part of the deployment fails </w:t>
      </w:r>
    </w:p>
    <w:p w14:paraId="2E4E77C4"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It maintains a persistent state file to track the actual versus desired configuration.</w:t>
      </w:r>
    </w:p>
    <w:p w14:paraId="58656BE4"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5" w:name="_Toc212739708"/>
      <w:r>
        <w:t>CLI Scripting with Python</w:t>
      </w:r>
      <w:bookmarkEnd w:id="5"/>
    </w:p>
    <w:p w14:paraId="1FF00F05" w14:textId="77777777" w:rsidR="00641C70" w:rsidRDefault="00641C70" w:rsidP="00CF2010">
      <w:pPr>
        <w:pStyle w:val="Topic-ParaBlock1-RichText1-XY"/>
      </w:pPr>
      <w:r>
        <w:t xml:space="preserve">As you continue evaluating automation approaches for your retail chain, you realize that not every problem requires a complex solution. Your network operations team handles dozens of small, urgent tasks each </w:t>
      </w:r>
      <w:proofErr w:type="gramStart"/>
      <w:r>
        <w:t>day—</w:t>
      </w:r>
      <w:proofErr w:type="gramEnd"/>
      <w:r>
        <w:t>rebooting misbehaving access points, collecting debug outputs during incidents, and running vendor-specific commands that no APIs support. In these real-world scenarios, CLI scripting often offers the most practical path forward.</w:t>
      </w:r>
    </w:p>
    <w:p w14:paraId="5F20AEB5" w14:textId="77777777" w:rsidR="00B14196" w:rsidRDefault="00B14196" w:rsidP="00CF2010">
      <w:pPr>
        <w:pStyle w:val="ParaBlock-RichText-XY"/>
      </w:pPr>
      <w:r>
        <w:t>CLI scripting with Python sends commands via SSH exactly as you would type them manually. While APIs offer structured data and tools like Ansible provide useful abstractions, CLI scripting gives you direct, immediate access to every command on every device. CLI scripting is often the quickest way to resolve issues.</w:t>
      </w:r>
    </w:p>
    <w:p w14:paraId="5303DF11" w14:textId="77777777" w:rsidR="00B14196" w:rsidRDefault="00B14196" w:rsidP="00CF2010">
      <w:pPr>
        <w:pStyle w:val="ParaBlock-RichText-XY"/>
      </w:pPr>
      <w:r>
        <w:t>When working with network devices, CLI scripting offers a fast and flexible way to automate tasks. The following key characteristics show why it is a valuable complement to other automation tools, helping you solve immediate problems efficiently. Click each one to learn more:</w:t>
      </w:r>
    </w:p>
    <w:p w14:paraId="56CBF723" w14:textId="77777777" w:rsidR="006900AC" w:rsidRDefault="00A85808">
      <w:pPr>
        <w:pStyle w:val="Lesson-Topic-ParaBlock-Tabs-Tab-Label-XY"/>
      </w:pPr>
      <w:r>
        <w:t>Direct Execution</w:t>
      </w:r>
    </w:p>
    <w:p w14:paraId="135C56E2" w14:textId="77777777" w:rsidR="00FF27D2" w:rsidRDefault="00FF27D2" w:rsidP="00651832">
      <w:pPr>
        <w:pStyle w:val="RichText-XY"/>
      </w:pPr>
      <w:r>
        <w:t>Run any command without waiting for API support.</w:t>
      </w:r>
    </w:p>
    <w:p w14:paraId="5163C3F8" w14:textId="77777777" w:rsidR="006900AC" w:rsidRDefault="00A85808">
      <w:pPr>
        <w:pStyle w:val="Lesson-Topic-ParaBlock-Tabs-Tab-Label-XY"/>
      </w:pPr>
      <w:r>
        <w:t>Simple Implementation</w:t>
      </w:r>
    </w:p>
    <w:p w14:paraId="101DDA94" w14:textId="77777777" w:rsidR="00FF27D2" w:rsidRDefault="00FF27D2" w:rsidP="00651832">
      <w:pPr>
        <w:pStyle w:val="RichText-XY"/>
      </w:pPr>
      <w:r>
        <w:t>A basic Python script gets you started in minutes.</w:t>
      </w:r>
    </w:p>
    <w:p w14:paraId="1B1111BC" w14:textId="77777777" w:rsidR="006900AC" w:rsidRDefault="00A85808">
      <w:pPr>
        <w:pStyle w:val="Lesson-Topic-ParaBlock-Tabs-Tab-Label-XY"/>
      </w:pPr>
      <w:r>
        <w:t>Complete Access</w:t>
      </w:r>
    </w:p>
    <w:p w14:paraId="5288B58F" w14:textId="77777777" w:rsidR="00FF27D2" w:rsidRDefault="00FF27D2" w:rsidP="00651832">
      <w:pPr>
        <w:pStyle w:val="RichText-XY"/>
      </w:pPr>
      <w:r>
        <w:t>Every CLI command and debug feature available</w:t>
      </w:r>
    </w:p>
    <w:p w14:paraId="006484A8" w14:textId="77777777" w:rsidR="006900AC" w:rsidRDefault="00A85808">
      <w:pPr>
        <w:pStyle w:val="Lesson-Topic-ParaBlock-Tabs-Tab-Label-XY"/>
      </w:pPr>
      <w:r>
        <w:t>Minimal Overhead</w:t>
      </w:r>
    </w:p>
    <w:p w14:paraId="2AF303BF" w14:textId="77777777" w:rsidR="00FF27D2" w:rsidRDefault="00FF27D2" w:rsidP="00651832">
      <w:pPr>
        <w:pStyle w:val="RichText-XY"/>
      </w:pPr>
      <w:r>
        <w:t>No agents, no frameworks, just SSH and Python</w:t>
      </w:r>
    </w:p>
    <w:p w14:paraId="50E1E2E4" w14:textId="77777777" w:rsidR="00240FED" w:rsidRDefault="00240FED" w:rsidP="00651832">
      <w:pPr>
        <w:pStyle w:val="Lesson-Topic-TitledBlock-Title-XY"/>
      </w:pPr>
      <w:r>
        <w:t>When to Use CLI Scripts?</w:t>
      </w:r>
    </w:p>
    <w:p w14:paraId="69787701" w14:textId="77777777" w:rsidR="00115599" w:rsidRPr="00641C70" w:rsidRDefault="00115599" w:rsidP="00115599">
      <w:pPr>
        <w:pStyle w:val="ParaBlock-RichText1-XY"/>
      </w:pPr>
      <w:r>
        <w:t>Sometimes, CLI scripting is simply the easiest approach. When you know the commands well and there's minimal output to parse, why complicate things? This is especially true when you're deeply familiar with CLI commands but less experienced with YANG models and APIs.</w:t>
      </w:r>
    </w:p>
    <w:p w14:paraId="4CEEACBF" w14:textId="77777777" w:rsidR="00B14196" w:rsidRDefault="00B14196" w:rsidP="00CF2010">
      <w:pPr>
        <w:pStyle w:val="ParaBlock-RichText-XY"/>
      </w:pPr>
      <w:r>
        <w:t xml:space="preserve">Some operations are </w:t>
      </w:r>
      <w:proofErr w:type="gramStart"/>
      <w:r>
        <w:t>actually more</w:t>
      </w:r>
      <w:proofErr w:type="gramEnd"/>
      <w:r>
        <w:t xml:space="preserve"> difficult to accomplish through APIs. Device reboots and software upgrades often involve interactive prompts such as "Proceed with </w:t>
      </w:r>
      <w:proofErr w:type="gramStart"/>
      <w:r>
        <w:t>reload</w:t>
      </w:r>
      <w:proofErr w:type="gramEnd"/>
      <w:r>
        <w:t xml:space="preserve">? [confirm]" or "This will interrupt service. Continue? [y/n]." These multi-step confirmations are straightforward in CLI scripting but can be complicated to handle through APIs. </w:t>
      </w:r>
    </w:p>
    <w:p w14:paraId="0951AAF5" w14:textId="77777777" w:rsidR="00B14196" w:rsidRDefault="00B14196" w:rsidP="00CF2010">
      <w:pPr>
        <w:pStyle w:val="ParaBlock-RichText-XY"/>
      </w:pPr>
      <w:r>
        <w:t xml:space="preserve">Imagine that you are testing new features on a dedicated network and often need to reboot 20 access points between tests. </w:t>
      </w:r>
    </w:p>
    <w:p w14:paraId="10E18553" w14:textId="77777777" w:rsidR="00B14196" w:rsidRDefault="00B14196" w:rsidP="00CF2010">
      <w:pPr>
        <w:pStyle w:val="ParaBlock-RichText-XY"/>
      </w:pPr>
      <w:r>
        <w:t>With CLI scripting, this task is made simple:</w:t>
      </w:r>
    </w:p>
    <w:p w14:paraId="1626A388" w14:textId="77777777" w:rsidR="008B4579" w:rsidRDefault="008B4579" w:rsidP="00651832">
      <w:pPr>
        <w:pStyle w:val="Lesson-Topic-TitledBlock-ParaBlock-Code-XY"/>
      </w:pPr>
      <w:r>
        <w:lastRenderedPageBreak/>
        <w:t>from netmiko import ConnectHandler</w:t>
      </w:r>
      <w:r>
        <w:br/>
      </w:r>
      <w:r>
        <w:br/>
        <w:t>test_aps = ['10.99.1.10', '10.99.1.11', '10.99.1.12', '...']</w:t>
      </w:r>
      <w:r>
        <w:br/>
      </w:r>
      <w:r>
        <w:br/>
        <w:t>for ap in test_aps:</w:t>
      </w:r>
      <w:r>
        <w:br/>
        <w:t xml:space="preserve">    device = { </w:t>
      </w:r>
      <w:r>
        <w:br/>
        <w:t xml:space="preserve">        'device_type': 'cisco_ios', </w:t>
      </w:r>
      <w:r>
        <w:br/>
        <w:t xml:space="preserve">        'host': ap, </w:t>
      </w:r>
      <w:r>
        <w:br/>
        <w:t xml:space="preserve">        'username': 'admin', </w:t>
      </w:r>
      <w:r>
        <w:br/>
        <w:t xml:space="preserve">        'password': 'password', </w:t>
      </w:r>
      <w:r>
        <w:br/>
        <w:t xml:space="preserve">    } </w:t>
      </w:r>
      <w:r>
        <w:br/>
        <w:t xml:space="preserve">     </w:t>
      </w:r>
      <w:r>
        <w:br/>
        <w:t xml:space="preserve">    conn = ConnectHandler(**device) </w:t>
      </w:r>
      <w:r>
        <w:br/>
        <w:t xml:space="preserve">    conn.send_command('reload', expect_string='confirm') </w:t>
      </w:r>
      <w:r>
        <w:br/>
        <w:t xml:space="preserve">    conn.send_command('')   </w:t>
      </w:r>
      <w:r>
        <w:br/>
        <w:t xml:space="preserve">    print(f"{ap}: Rebooting")</w:t>
      </w:r>
    </w:p>
    <w:p w14:paraId="31451B18" w14:textId="77777777" w:rsidR="00240FED" w:rsidRDefault="00240FED" w:rsidP="00651832">
      <w:pPr>
        <w:pStyle w:val="Lesson-Topic-TitledBlock-Title-XY"/>
      </w:pPr>
      <w:r>
        <w:t>Python Libraries for CLI Scripting</w:t>
      </w:r>
    </w:p>
    <w:p w14:paraId="3B7B4B86" w14:textId="77777777" w:rsidR="00115599" w:rsidRPr="00641C70" w:rsidRDefault="00115599" w:rsidP="00115599">
      <w:pPr>
        <w:pStyle w:val="ParaBlock-RichText1-XY"/>
      </w:pPr>
    </w:p>
    <w:p w14:paraId="0BF7B6F5" w14:textId="77777777" w:rsidR="00093C19" w:rsidRDefault="00093C19" w:rsidP="00651832">
      <w:pPr>
        <w:pStyle w:val="ParaBlock-List-ListPreamble-XY"/>
      </w:pPr>
      <w:r>
        <w:t>The Python ecosystem provides excellent libraries that handle the SSH complexity, letting you focus on what commands to run rather than how to run them. Two very popular examples are:</w:t>
      </w:r>
    </w:p>
    <w:p w14:paraId="1DC54F5D" w14:textId="77777777" w:rsidR="00270AF9" w:rsidRDefault="00270AF9" w:rsidP="0043046A">
      <w:pPr>
        <w:pStyle w:val="ParaBlock-List-Item-2-ItemPara-XY"/>
        <w:numPr>
          <w:ilvl w:val="0"/>
          <w:numId w:val="93"/>
        </w:numPr>
      </w:pPr>
      <w:proofErr w:type="spellStart"/>
      <w:r>
        <w:t>Netmiko</w:t>
      </w:r>
      <w:proofErr w:type="spellEnd"/>
    </w:p>
    <w:p w14:paraId="319EEC60" w14:textId="77777777" w:rsidR="00270AF9" w:rsidRPr="00E22559" w:rsidRDefault="00270AF9" w:rsidP="0043046A">
      <w:pPr>
        <w:pStyle w:val="ParaBlock-List-Item0-ItemPara-XY"/>
        <w:numPr>
          <w:ilvl w:val="0"/>
          <w:numId w:val="93"/>
        </w:numPr>
      </w:pPr>
      <w:proofErr w:type="spellStart"/>
      <w:r>
        <w:t>pyATS</w:t>
      </w:r>
      <w:proofErr w:type="spellEnd"/>
    </w:p>
    <w:p w14:paraId="3A0FF5F2" w14:textId="77777777" w:rsidR="00C21890" w:rsidRPr="009B548F" w:rsidRDefault="00C21890" w:rsidP="00850D43">
      <w:pPr>
        <w:pStyle w:val="ParaBlock-List-PaddingAfter-XY"/>
      </w:pPr>
    </w:p>
    <w:p w14:paraId="6C15CAED" w14:textId="77777777" w:rsidR="00B14196" w:rsidRDefault="00B14196" w:rsidP="00CF2010">
      <w:pPr>
        <w:pStyle w:val="ParaBlock-RichText-XY"/>
      </w:pPr>
      <w:proofErr w:type="spellStart"/>
      <w:r>
        <w:t>Netmiko</w:t>
      </w:r>
      <w:proofErr w:type="spellEnd"/>
      <w:r>
        <w:t xml:space="preserve"> is the go-to library for most network engineers. It handles login sequences and prompt detection, command timing and output waiting, enable mode and config mode transitions, and various vendor quirks and behaviors. This allows you to focus on which commands to run rather than how to run them.</w:t>
      </w:r>
    </w:p>
    <w:p w14:paraId="43A537C9" w14:textId="77777777" w:rsidR="00B14196" w:rsidRDefault="00B14196" w:rsidP="00CF2010">
      <w:pPr>
        <w:pStyle w:val="ParaBlock-RichText-XY"/>
      </w:pPr>
      <w:r>
        <w:t xml:space="preserve">In the following example, you can see how you can execute CLI commands using </w:t>
      </w:r>
      <w:proofErr w:type="spellStart"/>
      <w:r>
        <w:t>Netmiko</w:t>
      </w:r>
      <w:proofErr w:type="spellEnd"/>
      <w:r>
        <w:t>.</w:t>
      </w:r>
    </w:p>
    <w:p w14:paraId="60C74143" w14:textId="77777777" w:rsidR="008B4579" w:rsidRDefault="008B4579" w:rsidP="00651832">
      <w:pPr>
        <w:pStyle w:val="Lesson-Topic-TitledBlock-ParaBlock-Code-XY"/>
      </w:pPr>
      <w:r>
        <w:t>from netmiko import ConnectHandler</w:t>
      </w:r>
      <w:r>
        <w:br/>
      </w:r>
      <w:r>
        <w:br/>
        <w:t>device = {</w:t>
      </w:r>
      <w:r>
        <w:br/>
        <w:t xml:space="preserve">    'device_type': 'cisco_ios',   </w:t>
      </w:r>
      <w:r>
        <w:br/>
        <w:t xml:space="preserve">    'host': '192.168.1.1', </w:t>
      </w:r>
      <w:r>
        <w:br/>
        <w:t xml:space="preserve">    'username': 'admin', </w:t>
      </w:r>
      <w:r>
        <w:br/>
        <w:t xml:space="preserve">    'password': 'password', </w:t>
      </w:r>
      <w:r>
        <w:br/>
        <w:t>}</w:t>
      </w:r>
      <w:r>
        <w:br/>
      </w:r>
      <w:r>
        <w:br/>
        <w:t>with ConnectHandler(**device) as conn:</w:t>
      </w:r>
      <w:r>
        <w:br/>
        <w:t xml:space="preserve">    output = conn.send_command('show version') </w:t>
      </w:r>
      <w:r>
        <w:br/>
        <w:t xml:space="preserve">    print(output)</w:t>
      </w:r>
    </w:p>
    <w:p w14:paraId="7AF48FAF" w14:textId="77777777" w:rsidR="00B14196" w:rsidRDefault="00B14196" w:rsidP="00CF2010">
      <w:pPr>
        <w:pStyle w:val="ParaBlock-RichText-XY"/>
      </w:pPr>
      <w:r>
        <w:t xml:space="preserve">Another Python tool, </w:t>
      </w:r>
      <w:proofErr w:type="spellStart"/>
      <w:r>
        <w:t>pyATS</w:t>
      </w:r>
      <w:proofErr w:type="spellEnd"/>
      <w:r>
        <w:t xml:space="preserve">, is a modern alternative to </w:t>
      </w:r>
      <w:proofErr w:type="spellStart"/>
      <w:r>
        <w:t>Netmiko</w:t>
      </w:r>
      <w:proofErr w:type="spellEnd"/>
      <w:r>
        <w:t xml:space="preserve">. Originally developed by Cisco as a comprehensive testing framework, </w:t>
      </w:r>
      <w:proofErr w:type="spellStart"/>
      <w:r>
        <w:t>pyATS</w:t>
      </w:r>
      <w:proofErr w:type="spellEnd"/>
      <w:r>
        <w:t xml:space="preserve"> has since gained popularity among network engineers for general automation tasks. While it includes advanced features for test automation that you will explore later, it also offers a straightforward way to connect to devices and execute CLI commands. </w:t>
      </w:r>
    </w:p>
    <w:p w14:paraId="56D0FA4F" w14:textId="77777777" w:rsidR="00B14196" w:rsidRDefault="00B14196" w:rsidP="00CF2010">
      <w:pPr>
        <w:pStyle w:val="ParaBlock-RichText-XY"/>
      </w:pPr>
      <w:r>
        <w:t xml:space="preserve">In the following example, you can see how you can execute CLI commands using </w:t>
      </w:r>
      <w:proofErr w:type="spellStart"/>
      <w:r>
        <w:t>pyATS</w:t>
      </w:r>
      <w:proofErr w:type="spellEnd"/>
      <w:r>
        <w:t>.</w:t>
      </w:r>
    </w:p>
    <w:p w14:paraId="02895F05" w14:textId="77777777" w:rsidR="008B4579" w:rsidRDefault="008B4579" w:rsidP="00651832">
      <w:pPr>
        <w:pStyle w:val="Lesson-Topic-TitledBlock-ParaBlock-Code-XY"/>
      </w:pPr>
      <w:r>
        <w:lastRenderedPageBreak/>
        <w:t>from genie.testbed import load</w:t>
      </w:r>
      <w:r>
        <w:br/>
      </w:r>
      <w:r>
        <w:br/>
        <w:t>testbed = load('testbed.yaml')</w:t>
      </w:r>
      <w:r>
        <w:br/>
        <w:t>device = testbed.devices['router1']</w:t>
      </w:r>
      <w:r>
        <w:br/>
        <w:t>device.connect()</w:t>
      </w:r>
      <w:r>
        <w:br/>
      </w:r>
      <w:r>
        <w:br/>
        <w:t>output = device.execute('show version')</w:t>
      </w:r>
      <w:r>
        <w:br/>
        <w:t>print(output)</w:t>
      </w:r>
    </w:p>
    <w:p w14:paraId="08332E30" w14:textId="77777777" w:rsidR="00240FED" w:rsidRDefault="00240FED" w:rsidP="00651832">
      <w:pPr>
        <w:pStyle w:val="Lesson-Topic-TitledBlock-Title-XY"/>
      </w:pPr>
      <w:r>
        <w:t>Parsing CLI Output</w:t>
      </w:r>
    </w:p>
    <w:p w14:paraId="064E09D0" w14:textId="77777777" w:rsidR="00115599" w:rsidRPr="00641C70" w:rsidRDefault="00115599" w:rsidP="00115599">
      <w:pPr>
        <w:pStyle w:val="ParaBlock-RichText1-XY"/>
      </w:pPr>
      <w:r>
        <w:t xml:space="preserve">The main challenge with CLI scripting is parsing human-readable output. Without python libraries, you </w:t>
      </w:r>
      <w:proofErr w:type="gramStart"/>
      <w:r>
        <w:t>have to</w:t>
      </w:r>
      <w:proofErr w:type="gramEnd"/>
      <w:r>
        <w:t xml:space="preserve"> parse raw CLI manually. The following is an example of raw CLI output.</w:t>
      </w:r>
    </w:p>
    <w:p w14:paraId="075A1BC0" w14:textId="77777777" w:rsidR="008B4579" w:rsidRDefault="008B4579" w:rsidP="00651832">
      <w:pPr>
        <w:pStyle w:val="Lesson-Topic-TitledBlock-ParaBlock-Code-XY"/>
      </w:pPr>
      <w:r>
        <w:t>output = conn.send_command('show interfaces GigabitEthernet0/1')</w:t>
      </w:r>
      <w:r>
        <w:br/>
      </w:r>
      <w:r>
        <w:br/>
        <w:t>GigabitEthernet0/1 is up, line protocol is up</w:t>
      </w:r>
      <w:r>
        <w:br/>
        <w:t xml:space="preserve">  Hardware is Gigabit Ethernet, address is 0024.f7dd.7741 </w:t>
      </w:r>
      <w:r>
        <w:br/>
        <w:t xml:space="preserve">  Internet address is 10.1.1.1/24 </w:t>
      </w:r>
      <w:r>
        <w:br/>
        <w:t xml:space="preserve">  MTU 1500 bytes, BW 1000000 Kbit/sec, DLY 10 usec </w:t>
      </w:r>
      <w:r>
        <w:br/>
        <w:t xml:space="preserve">     reliability 255/255, txload 1/255, rxload 1/255 </w:t>
      </w:r>
      <w:r>
        <w:br/>
        <w:t xml:space="preserve">  5 minute input rate 3000 bits/sec, 5 packets/sec </w:t>
      </w:r>
      <w:r>
        <w:br/>
        <w:t xml:space="preserve">  5 minute output rate 2000 bits/sec, 3 packets/sec </w:t>
      </w:r>
      <w:r>
        <w:br/>
        <w:t xml:space="preserve">     144553 packets input, 18752330 bytes </w:t>
      </w:r>
      <w:r>
        <w:br/>
        <w:t xml:space="preserve">     122456 packets output, 15643867 bytes</w:t>
      </w:r>
    </w:p>
    <w:p w14:paraId="29297F18" w14:textId="77777777" w:rsidR="00B14196" w:rsidRDefault="00B14196" w:rsidP="00CF2010">
      <w:pPr>
        <w:pStyle w:val="ParaBlock-RichText-XY"/>
      </w:pPr>
      <w:r>
        <w:t xml:space="preserve">Fortunately, there are Python libraries that can help. One of the most popular options is the </w:t>
      </w:r>
      <w:proofErr w:type="spellStart"/>
      <w:r>
        <w:t>pyATS</w:t>
      </w:r>
      <w:proofErr w:type="spellEnd"/>
      <w:r>
        <w:t xml:space="preserve"> Genie parsers, which transform CLI output into structured data. Below is an example of a structured CLI output:</w:t>
      </w:r>
    </w:p>
    <w:p w14:paraId="58B264C9" w14:textId="77777777" w:rsidR="008B4579" w:rsidRDefault="008B4579" w:rsidP="00651832">
      <w:pPr>
        <w:pStyle w:val="Lesson-Topic-TitledBlock-ParaBlock-Code-XY"/>
      </w:pPr>
      <w:r>
        <w:t>output = device.parse('show interfaces GigabitEthernet0/1')</w:t>
      </w:r>
      <w:r>
        <w:br/>
      </w:r>
      <w:r>
        <w:br/>
        <w:t>{</w:t>
      </w:r>
      <w:r>
        <w:br/>
        <w:t xml:space="preserve">    'GigabitEthernet0/1': { </w:t>
      </w:r>
      <w:r>
        <w:br/>
        <w:t xml:space="preserve">        'oper_status': 'up', </w:t>
      </w:r>
      <w:r>
        <w:br/>
        <w:t xml:space="preserve">        'line_protocol': 'up', </w:t>
      </w:r>
      <w:r>
        <w:br/>
        <w:t xml:space="preserve">        'hardware_type': 'Gigabit Ethernet', </w:t>
      </w:r>
      <w:r>
        <w:br/>
        <w:t xml:space="preserve">        'mac_address': '0024.f7dd.7741', </w:t>
      </w:r>
      <w:r>
        <w:br/>
        <w:t xml:space="preserve">        'ipv4': {'10.1.1.1': {'prefix_length': 24}}, </w:t>
      </w:r>
      <w:r>
        <w:br/>
        <w:t xml:space="preserve">        'counters': { </w:t>
      </w:r>
      <w:r>
        <w:br/>
        <w:t xml:space="preserve">            'in_pkts': 144553, </w:t>
      </w:r>
      <w:r>
        <w:br/>
        <w:t xml:space="preserve">            'in_octets': 18752330, </w:t>
      </w:r>
      <w:r>
        <w:br/>
        <w:t xml:space="preserve">            'out_pkts': 122456, </w:t>
      </w:r>
      <w:r>
        <w:br/>
        <w:t xml:space="preserve">            'out_octets': 15643867 </w:t>
      </w:r>
      <w:r>
        <w:br/>
        <w:t xml:space="preserve">        } </w:t>
      </w:r>
      <w:r>
        <w:br/>
        <w:t xml:space="preserve">    } </w:t>
      </w:r>
      <w:r>
        <w:br/>
        <w:t>}</w:t>
      </w:r>
    </w:p>
    <w:p w14:paraId="502C4B56" w14:textId="77777777" w:rsidR="00240FED" w:rsidRDefault="00240FED" w:rsidP="00651832">
      <w:pPr>
        <w:pStyle w:val="Lesson-Topic-TitledBlock-Title-XY"/>
      </w:pPr>
      <w:r>
        <w:t>Key Takeaways</w:t>
      </w:r>
    </w:p>
    <w:p w14:paraId="71F47306" w14:textId="77777777" w:rsidR="00115599" w:rsidRPr="00641C70" w:rsidRDefault="00115599" w:rsidP="00115599">
      <w:pPr>
        <w:pStyle w:val="ParaBlock-RichText1-XY"/>
      </w:pPr>
      <w:r>
        <w:t>Take a moment to reflect upon the following key takeaways on CLI scripting. Click each takeaway to check your understanding:</w:t>
      </w:r>
    </w:p>
    <w:p w14:paraId="5A77964B" w14:textId="77777777" w:rsidR="006900AC" w:rsidRDefault="00A85808">
      <w:pPr>
        <w:pStyle w:val="Lesson-Topic-TitledBlock-ParaBlock-Tabs-Tab-Label-XY"/>
      </w:pPr>
      <w:r>
        <w:t>Practical Solutions</w:t>
      </w:r>
    </w:p>
    <w:p w14:paraId="5195C478" w14:textId="77777777" w:rsidR="00FF27D2" w:rsidRDefault="00FF27D2" w:rsidP="00651832">
      <w:pPr>
        <w:pStyle w:val="RichText-XY"/>
      </w:pPr>
      <w:r>
        <w:t>CLI scripting often provides the fastest path from problem to solution, especially for simple tasks.</w:t>
      </w:r>
    </w:p>
    <w:p w14:paraId="20D19298" w14:textId="77777777" w:rsidR="006900AC" w:rsidRDefault="00A85808">
      <w:pPr>
        <w:pStyle w:val="Lesson-Topic-TitledBlock-ParaBlock-Tabs-Tab-Label-XY"/>
      </w:pPr>
      <w:r>
        <w:t>Universal Access</w:t>
      </w:r>
    </w:p>
    <w:p w14:paraId="37AFBE3D" w14:textId="77777777" w:rsidR="00FF27D2" w:rsidRDefault="00FF27D2" w:rsidP="00651832">
      <w:pPr>
        <w:pStyle w:val="RichText-XY"/>
      </w:pPr>
      <w:r>
        <w:lastRenderedPageBreak/>
        <w:t>Works with every network device that supports SSH, regardless of vendor or model.</w:t>
      </w:r>
    </w:p>
    <w:p w14:paraId="7E279C4E" w14:textId="77777777" w:rsidR="006900AC" w:rsidRDefault="00A85808">
      <w:pPr>
        <w:pStyle w:val="Lesson-Topic-TitledBlock-ParaBlock-Tabs-Tab-Label-XY"/>
      </w:pPr>
      <w:r>
        <w:t>Modern Tools Help</w:t>
      </w:r>
    </w:p>
    <w:p w14:paraId="3DB440FD" w14:textId="77777777" w:rsidR="00FF27D2" w:rsidRDefault="00FF27D2" w:rsidP="00651832">
      <w:pPr>
        <w:pStyle w:val="RichText-XY"/>
      </w:pPr>
      <w:r>
        <w:t xml:space="preserve">Libraries like </w:t>
      </w:r>
      <w:proofErr w:type="spellStart"/>
      <w:r>
        <w:t>Netmiko</w:t>
      </w:r>
      <w:proofErr w:type="spellEnd"/>
      <w:r>
        <w:t xml:space="preserve"> and parsers like Genie eliminate most traditional CLI scripting pain points.</w:t>
      </w:r>
    </w:p>
    <w:p w14:paraId="6C5CF831" w14:textId="77777777" w:rsidR="006900AC" w:rsidRDefault="00A85808">
      <w:pPr>
        <w:pStyle w:val="Lesson-Topic-TitledBlock-ParaBlock-Tabs-Tab-Label-XY"/>
      </w:pPr>
      <w:r>
        <w:t>Complementary Approach</w:t>
      </w:r>
    </w:p>
    <w:p w14:paraId="323D56A4" w14:textId="77777777" w:rsidR="00FF27D2" w:rsidRDefault="00FF27D2" w:rsidP="00651832">
      <w:pPr>
        <w:pStyle w:val="RichText-XY"/>
      </w:pPr>
      <w:r>
        <w:t>CLI scripts work alongside APIs, Ansible, and Terraform, not as a replacement but as another tool in your toolkit.</w:t>
      </w:r>
    </w:p>
    <w:p w14:paraId="7407EB60" w14:textId="77777777" w:rsidR="00B14196" w:rsidRDefault="00B14196" w:rsidP="00CF2010">
      <w:pPr>
        <w:pStyle w:val="ParaBlock-RichText-XY"/>
      </w:pPr>
      <w:r>
        <w:t>By embracing CLI scripting for certain tasks, you can solve problems quickly and efficiently while keeping your automation architecture simple and maintainable.</w:t>
      </w:r>
    </w:p>
    <w:p w14:paraId="0A3AB2F1"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What is identified as the main challenge when using CLI scripting with Python for network automation? </w:t>
      </w:r>
    </w:p>
    <w:p w14:paraId="62901FC9"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The inability to establish secure SSH connections to devices.</w:t>
      </w:r>
    </w:p>
    <w:p w14:paraId="18F66F24"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The requirement for complex frameworks and agents on target devices. </w:t>
      </w:r>
    </w:p>
    <w:p w14:paraId="4083B5D5"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Reliably parsing human-readable output, which can be inconsistent or change with software updates.</w:t>
      </w:r>
    </w:p>
    <w:p w14:paraId="528A7B72"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A lack of Python libraries available to simplify CLI interactions. </w:t>
      </w:r>
    </w:p>
    <w:p w14:paraId="0F831EA3"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6" w:name="_Toc212739709"/>
      <w:r>
        <w:t>Cisco Automation Platforms</w:t>
      </w:r>
      <w:bookmarkEnd w:id="6"/>
    </w:p>
    <w:p w14:paraId="0B8B38C6" w14:textId="77777777" w:rsidR="00641C70" w:rsidRDefault="00641C70" w:rsidP="00CF2010">
      <w:pPr>
        <w:pStyle w:val="Topic-ParaBlock1-RichText1-XY"/>
      </w:pPr>
      <w:r>
        <w:t>As you continue your network automation journey for the retail chain, you face a fundamental decision: should you build custom automation applications or adopt existing vendor controller platforms? After evaluating APIs, Ansible playbooks, and Terraform configurations, you realize these tools still require extensive custom logic to orchestrate complex workflows. This leads you to consider enterprise-grade controller platforms that offer prebuilt automation capabilities.</w:t>
      </w:r>
    </w:p>
    <w:p w14:paraId="4BE55CFB" w14:textId="77777777" w:rsidR="00B14196" w:rsidRDefault="00B14196" w:rsidP="00CF2010">
      <w:pPr>
        <w:pStyle w:val="ParaBlock-RichText-XY"/>
      </w:pPr>
      <w:r>
        <w:t xml:space="preserve">Take your current challenge: 500 stores, each with 4 to 5 </w:t>
      </w:r>
      <w:proofErr w:type="gramStart"/>
      <w:r>
        <w:t>switches—</w:t>
      </w:r>
      <w:proofErr w:type="gramEnd"/>
      <w:r>
        <w:t xml:space="preserve">approximately 2,500 devices. Even a simple task, like adding a new VLAN, becomes a major project. With Ansible, you </w:t>
      </w:r>
      <w:proofErr w:type="gramStart"/>
      <w:r>
        <w:t>have to</w:t>
      </w:r>
      <w:proofErr w:type="gramEnd"/>
      <w:r>
        <w:t xml:space="preserve"> manage inventory files, handle partial failures, and track which stores succeeded versus those which required a retry. And that is just for VLANs. Now imagine upgrading IOS on all those switches. You would need scripts to check current versions, verify hardware compatibility, schedule maintenance windows, transfer images, monitor reboots, verify services </w:t>
      </w:r>
      <w:proofErr w:type="gramStart"/>
      <w:r>
        <w:t>are restored</w:t>
      </w:r>
      <w:proofErr w:type="gramEnd"/>
      <w:r>
        <w:t>, and handle inevitable failures.</w:t>
      </w:r>
    </w:p>
    <w:p w14:paraId="728E661C" w14:textId="77777777" w:rsidR="00240FED" w:rsidRDefault="00240FED" w:rsidP="00651832">
      <w:pPr>
        <w:pStyle w:val="Lesson-Topic-TitledBlock-Title-XY"/>
      </w:pPr>
      <w:r>
        <w:t>Understanding Controller Platforms</w:t>
      </w:r>
    </w:p>
    <w:p w14:paraId="339AF995" w14:textId="77777777" w:rsidR="00115599" w:rsidRPr="00641C70" w:rsidRDefault="00115599" w:rsidP="00115599">
      <w:pPr>
        <w:pStyle w:val="ParaBlock-RichText1-XY"/>
      </w:pPr>
      <w:r>
        <w:t>Vendors observed that thousands of customers were repeatedly building the same automation solutions and decided to provide their own. Instead of everyone writing custom scripts to manage VLANs, upgrade software, or configure security policies, vendors developed comprehensive platforms that handle these operations out of the box.</w:t>
      </w:r>
    </w:p>
    <w:p w14:paraId="6383000C" w14:textId="77777777" w:rsidR="00B14196" w:rsidRDefault="00B14196" w:rsidP="00CF2010">
      <w:pPr>
        <w:pStyle w:val="ParaBlock-RichText-XY"/>
      </w:pPr>
      <w:r>
        <w:t>Think of them as pre-built automation applications that vendors have already developed, tested, and refined through years of deployment. Those platforms interpret your business intent and translate it into network changes.</w:t>
      </w:r>
    </w:p>
    <w:p w14:paraId="45EA6CA0" w14:textId="77777777" w:rsidR="00B14196" w:rsidRDefault="00B14196" w:rsidP="00CF2010">
      <w:pPr>
        <w:pStyle w:val="ParaBlock-RichText-XY"/>
      </w:pPr>
      <w:r>
        <w:t xml:space="preserve">Network controllers represent a fundamental shift in automation. Instead of configuring each device individually, you simply specify your desired outcome to the </w:t>
      </w:r>
      <w:proofErr w:type="gramStart"/>
      <w:r>
        <w:t>controller ,</w:t>
      </w:r>
      <w:proofErr w:type="gramEnd"/>
      <w:r>
        <w:t xml:space="preserve"> and it determines which devices require configuration.</w:t>
      </w:r>
    </w:p>
    <w:p w14:paraId="2EDCCB34" w14:textId="77777777" w:rsidR="00B14196" w:rsidRDefault="00B14196" w:rsidP="00CF2010">
      <w:pPr>
        <w:pStyle w:val="ParaBlock-RichText-XY"/>
      </w:pPr>
      <w:r>
        <w:t>Consider the following scenario: You need to deploy a guest network across 50 stores.</w:t>
      </w:r>
    </w:p>
    <w:p w14:paraId="4FEF47DD" w14:textId="77777777" w:rsidR="00093C19" w:rsidRDefault="00093C19" w:rsidP="00651832">
      <w:pPr>
        <w:pStyle w:val="ParaBlock-List-ListPreamble-XY"/>
      </w:pPr>
      <w:r>
        <w:t>Without a controller, you need to build a script that will:</w:t>
      </w:r>
    </w:p>
    <w:p w14:paraId="0C7D3884" w14:textId="77777777" w:rsidR="00270AF9" w:rsidRDefault="00270AF9" w:rsidP="0043046A">
      <w:pPr>
        <w:pStyle w:val="ParaBlock-List-Item1-ItemPara-XY"/>
        <w:numPr>
          <w:ilvl w:val="0"/>
          <w:numId w:val="94"/>
        </w:numPr>
      </w:pPr>
      <w:r>
        <w:t xml:space="preserve">Connect to all the switches. </w:t>
      </w:r>
    </w:p>
    <w:p w14:paraId="2F36DCA0" w14:textId="77777777" w:rsidR="00905EDC" w:rsidRDefault="00905EDC" w:rsidP="0043046A">
      <w:pPr>
        <w:pStyle w:val="ParaBlock-List-Item-ItemPara-XY"/>
        <w:numPr>
          <w:ilvl w:val="0"/>
          <w:numId w:val="94"/>
        </w:numPr>
      </w:pPr>
      <w:r>
        <w:t>Check current VLAN configuration on each.</w:t>
      </w:r>
    </w:p>
    <w:p w14:paraId="260D0641" w14:textId="77777777" w:rsidR="00905EDC" w:rsidRDefault="00905EDC" w:rsidP="0043046A">
      <w:pPr>
        <w:pStyle w:val="ParaBlock-List-Item-ItemPara-XY"/>
        <w:numPr>
          <w:ilvl w:val="0"/>
          <w:numId w:val="94"/>
        </w:numPr>
      </w:pPr>
      <w:r>
        <w:t>Create new VLAN.</w:t>
      </w:r>
    </w:p>
    <w:p w14:paraId="579BEE4D" w14:textId="77777777" w:rsidR="00270AF9" w:rsidRDefault="00270AF9" w:rsidP="0043046A">
      <w:pPr>
        <w:pStyle w:val="ParaBlock-List-Item-2-ItemPara-XY"/>
        <w:numPr>
          <w:ilvl w:val="0"/>
          <w:numId w:val="94"/>
        </w:numPr>
      </w:pPr>
      <w:r>
        <w:t>Configure access and trunk ports.</w:t>
      </w:r>
    </w:p>
    <w:p w14:paraId="1B3BC42D" w14:textId="77777777" w:rsidR="00270AF9" w:rsidRPr="00E22559" w:rsidRDefault="00270AF9" w:rsidP="0043046A">
      <w:pPr>
        <w:pStyle w:val="ParaBlock-List-Item0-ItemPara-XY"/>
        <w:numPr>
          <w:ilvl w:val="0"/>
          <w:numId w:val="94"/>
        </w:numPr>
      </w:pPr>
      <w:r>
        <w:t>Handle failures (what if 3 switches are unreachable?)</w:t>
      </w:r>
    </w:p>
    <w:p w14:paraId="5630AD66" w14:textId="77777777" w:rsidR="00C21890" w:rsidRPr="009B548F" w:rsidRDefault="00C21890" w:rsidP="00850D43">
      <w:pPr>
        <w:pStyle w:val="ParaBlock-List-PaddingAfter-XY"/>
      </w:pPr>
    </w:p>
    <w:p w14:paraId="0D9622E6" w14:textId="77777777" w:rsidR="00093C19" w:rsidRDefault="00093C19" w:rsidP="00651832">
      <w:pPr>
        <w:pStyle w:val="ParaBlock-List-ListPreamble-XY"/>
      </w:pPr>
      <w:r>
        <w:t>With a controller, your script would only need to:</w:t>
      </w:r>
    </w:p>
    <w:p w14:paraId="1027A725" w14:textId="77777777" w:rsidR="00270AF9" w:rsidRDefault="00270AF9" w:rsidP="0043046A">
      <w:pPr>
        <w:pStyle w:val="ParaBlock-List-Item1-ItemPara-XY"/>
        <w:numPr>
          <w:ilvl w:val="0"/>
          <w:numId w:val="95"/>
        </w:numPr>
      </w:pPr>
      <w:r>
        <w:t>Create a "Guest Network" policy in the controller.</w:t>
      </w:r>
    </w:p>
    <w:p w14:paraId="5B7FBD7A" w14:textId="77777777" w:rsidR="00270AF9" w:rsidRDefault="00270AF9" w:rsidP="0043046A">
      <w:pPr>
        <w:pStyle w:val="ParaBlock-List-Item-2-ItemPara-XY"/>
        <w:numPr>
          <w:ilvl w:val="0"/>
          <w:numId w:val="95"/>
        </w:numPr>
      </w:pPr>
      <w:r>
        <w:t>Apply it to the "Northeast Region" store group.</w:t>
      </w:r>
    </w:p>
    <w:p w14:paraId="7A1DFA2D" w14:textId="77777777" w:rsidR="00270AF9" w:rsidRPr="00E22559" w:rsidRDefault="00270AF9" w:rsidP="0043046A">
      <w:pPr>
        <w:pStyle w:val="ParaBlock-List-Item0-ItemPara-XY"/>
        <w:numPr>
          <w:ilvl w:val="0"/>
          <w:numId w:val="95"/>
        </w:numPr>
      </w:pPr>
      <w:r>
        <w:t>Controller handles everything else.</w:t>
      </w:r>
    </w:p>
    <w:p w14:paraId="61829076" w14:textId="77777777" w:rsidR="00C21890" w:rsidRPr="009B548F" w:rsidRDefault="00C21890" w:rsidP="00850D43">
      <w:pPr>
        <w:pStyle w:val="ParaBlock-List-PaddingAfter-XY"/>
      </w:pPr>
    </w:p>
    <w:p w14:paraId="33A4264C" w14:textId="77777777" w:rsidR="00B14196" w:rsidRDefault="00B14196" w:rsidP="00CF2010">
      <w:pPr>
        <w:pStyle w:val="ParaBlock-RichText-XY"/>
      </w:pPr>
      <w:r>
        <w:t xml:space="preserve">The controller knows your network topology, manages the device connections, handles errors and retries, provides audit logs, and ensures consistency. </w:t>
      </w:r>
    </w:p>
    <w:p w14:paraId="55279E71" w14:textId="77777777" w:rsidR="00240FED" w:rsidRDefault="00240FED" w:rsidP="00651832">
      <w:pPr>
        <w:pStyle w:val="Lesson-Topic-TitledBlock-Title-XY"/>
      </w:pPr>
      <w:r>
        <w:lastRenderedPageBreak/>
        <w:t>Northbound APIs and Automation</w:t>
      </w:r>
    </w:p>
    <w:p w14:paraId="1234F06B" w14:textId="77777777" w:rsidR="00115599" w:rsidRPr="00641C70" w:rsidRDefault="00115599" w:rsidP="00115599">
      <w:pPr>
        <w:pStyle w:val="ParaBlock-RichText1-XY"/>
      </w:pPr>
      <w:r>
        <w:t>While controllers provide user-friendly graphical interfaces, their true automation power lies in northbound APIs. This approach allows you to build scripts that only talk to the controller and define new intents, rather than configuring each affected device individually.</w:t>
      </w:r>
    </w:p>
    <w:p w14:paraId="3523E3FC" w14:textId="77777777" w:rsidR="00B14196" w:rsidRDefault="00B14196" w:rsidP="00CF2010">
      <w:pPr>
        <w:pStyle w:val="ParaBlock-RichText-XY"/>
      </w:pPr>
      <w:r>
        <w:t>One API call can replace hundreds of lines of code:</w:t>
      </w:r>
    </w:p>
    <w:p w14:paraId="17F9EF3B" w14:textId="77777777" w:rsidR="008B4579" w:rsidRDefault="008B4579" w:rsidP="00651832">
      <w:pPr>
        <w:pStyle w:val="Lesson-Topic-TitledBlock-ParaBlock-Code-XY"/>
      </w:pPr>
      <w:r>
        <w:t>controller_api.create_policy(</w:t>
      </w:r>
      <w:r>
        <w:br/>
        <w:t xml:space="preserve">    name="Guest Network", </w:t>
      </w:r>
      <w:r>
        <w:br/>
        <w:t xml:space="preserve">    sites=["Store_001", "Store_050"], </w:t>
      </w:r>
      <w:r>
        <w:br/>
        <w:t xml:space="preserve">    vlan_id=999, </w:t>
      </w:r>
      <w:r>
        <w:br/>
        <w:t xml:space="preserve">    security_level="guest" </w:t>
      </w:r>
      <w:r>
        <w:br/>
        <w:t>)</w:t>
      </w:r>
    </w:p>
    <w:p w14:paraId="6ED7B84B" w14:textId="77777777" w:rsidR="00240FED" w:rsidRDefault="00240FED" w:rsidP="00651832">
      <w:pPr>
        <w:pStyle w:val="Lesson-Topic-TitledBlock-Title-XY"/>
      </w:pPr>
      <w:r>
        <w:t>Cisco Controller Portfolio</w:t>
      </w:r>
    </w:p>
    <w:p w14:paraId="7ED78853" w14:textId="77777777" w:rsidR="00115599" w:rsidRPr="00641C70" w:rsidRDefault="00115599" w:rsidP="00115599">
      <w:pPr>
        <w:pStyle w:val="ParaBlock-RichText1-XY"/>
      </w:pPr>
      <w:r>
        <w:t>Cisco offers several controller platforms, each targeting specific use cases. Click each one to discover more:</w:t>
      </w:r>
    </w:p>
    <w:p w14:paraId="0D8CCDBF" w14:textId="77777777" w:rsidR="006900AC" w:rsidRDefault="00A85808">
      <w:pPr>
        <w:pStyle w:val="Lesson-Topic-TitledBlock-ParaBlock-Tabs-Tab-Label-XY"/>
      </w:pPr>
      <w:r>
        <w:t>Catalyst Center</w:t>
      </w:r>
    </w:p>
    <w:p w14:paraId="22B22C46" w14:textId="77777777" w:rsidR="00FF27D2" w:rsidRDefault="00FF27D2" w:rsidP="00651832">
      <w:pPr>
        <w:pStyle w:val="RichText-XY"/>
      </w:pPr>
      <w:r>
        <w:t xml:space="preserve">Management and automation </w:t>
      </w:r>
      <w:proofErr w:type="gramStart"/>
      <w:r>
        <w:t>platform</w:t>
      </w:r>
      <w:proofErr w:type="gramEnd"/>
      <w:r>
        <w:t xml:space="preserve"> for enterprise networks. It provides automation features like bulk configuration, zero-touch provisioning, software image management, and policy-based enforcement. This makes it easier to keep the network consistent, secure, and reliable.</w:t>
      </w:r>
    </w:p>
    <w:p w14:paraId="5083F17B" w14:textId="77777777" w:rsidR="006900AC" w:rsidRDefault="00A85808">
      <w:pPr>
        <w:pStyle w:val="Lesson-Topic-TitledBlock-ParaBlock-Tabs-Tab-Label-XY"/>
      </w:pPr>
      <w:r>
        <w:t>Cisco Identity Services Engine (ISE)</w:t>
      </w:r>
    </w:p>
    <w:p w14:paraId="6B1B6074" w14:textId="77777777" w:rsidR="00FF27D2" w:rsidRDefault="00FF27D2" w:rsidP="00651832">
      <w:pPr>
        <w:pStyle w:val="RichText-XY"/>
      </w:pPr>
      <w:r>
        <w:t>A network access control and policy platform developed by Cisco, it helps you control who and what connects to your network. It also supports policy-based access, guest and bring your own device (BYOD) management, and integrates with security tools to detect and contain threats.</w:t>
      </w:r>
    </w:p>
    <w:p w14:paraId="00E77AC6" w14:textId="77777777" w:rsidR="006900AC" w:rsidRDefault="00A85808">
      <w:pPr>
        <w:pStyle w:val="Lesson-Topic-TitledBlock-ParaBlock-Tabs-Tab-Label-XY"/>
      </w:pPr>
      <w:r>
        <w:t>Cisco Meraki Dashboard</w:t>
      </w:r>
    </w:p>
    <w:p w14:paraId="2887BCFC" w14:textId="77777777" w:rsidR="00FF27D2" w:rsidRDefault="00FF27D2" w:rsidP="00651832">
      <w:pPr>
        <w:pStyle w:val="RichText-XY"/>
      </w:pPr>
      <w:r>
        <w:t xml:space="preserve">A cloud-managed IT platform from Cisco. It lets you manage switches, firewalls, or wireless access </w:t>
      </w:r>
      <w:proofErr w:type="gramStart"/>
      <w:r>
        <w:t>points,  from</w:t>
      </w:r>
      <w:proofErr w:type="gramEnd"/>
      <w:r>
        <w:t xml:space="preserve"> a single web-based dashboard.</w:t>
      </w:r>
    </w:p>
    <w:p w14:paraId="50CEA136" w14:textId="77777777" w:rsidR="006900AC" w:rsidRDefault="00A85808">
      <w:pPr>
        <w:pStyle w:val="Lesson-Topic-TitledBlock-ParaBlock-Tabs-Tab-Label-XY"/>
      </w:pPr>
      <w:r>
        <w:t>Cisco ACI</w:t>
      </w:r>
    </w:p>
    <w:p w14:paraId="5DAAFA07" w14:textId="77777777" w:rsidR="00FF27D2" w:rsidRDefault="00FF27D2" w:rsidP="00651832">
      <w:pPr>
        <w:pStyle w:val="RichText-XY"/>
      </w:pPr>
      <w:r>
        <w:t>Data center software-defined networking (SDN) solution using an application-focused approach. It is best suited for modern data centers and is not typically used for campus or branch networks. In Cisco ACI, you define what applications need (bandwidth, security, connectivity), ACI figures out the network configuration.</w:t>
      </w:r>
    </w:p>
    <w:p w14:paraId="1A4CB18C" w14:textId="77777777" w:rsidR="00B14196" w:rsidRDefault="00B14196" w:rsidP="00CF2010">
      <w:pPr>
        <w:pStyle w:val="ParaBlock-RichText-XY"/>
      </w:pPr>
      <w:r>
        <w:t>Across all these platforms, Cisco provides APIs that enable automation of the features described above.</w:t>
      </w:r>
    </w:p>
    <w:p w14:paraId="3C688E06" w14:textId="77777777" w:rsidR="00240FED" w:rsidRDefault="00240FED" w:rsidP="00651832">
      <w:pPr>
        <w:pStyle w:val="Lesson-Topic-TitledBlock-Title-XY"/>
      </w:pPr>
      <w:r>
        <w:t>When to Use Controller Platforms?</w:t>
      </w:r>
    </w:p>
    <w:p w14:paraId="3706B33A" w14:textId="77777777" w:rsidR="00115599" w:rsidRPr="00641C70" w:rsidRDefault="00115599" w:rsidP="00115599">
      <w:pPr>
        <w:pStyle w:val="ParaBlock-RichText1-XY"/>
      </w:pPr>
      <w:r>
        <w:t>Controller platforms can save significant time by handling common networking tasks through prebuilt logic and automation. The key benefit is their focus upon business intent rather than technical configuration. Instead of configuring VLANs, ACLs, and routing protocols, you simply define intents. Controllers translate these intentions into actual device configurations across your entire infrastructure.</w:t>
      </w:r>
    </w:p>
    <w:p w14:paraId="5F887AC1" w14:textId="77777777" w:rsidR="00B14196" w:rsidRDefault="00B14196" w:rsidP="00CF2010">
      <w:pPr>
        <w:pStyle w:val="ParaBlock-RichText-XY"/>
      </w:pPr>
      <w:r>
        <w:t xml:space="preserve">However, there are still some considerations to </w:t>
      </w:r>
      <w:proofErr w:type="gramStart"/>
      <w:r>
        <w:t>take into account</w:t>
      </w:r>
      <w:proofErr w:type="gramEnd"/>
      <w:r>
        <w:t xml:space="preserve"> before choosing a controller platform:</w:t>
      </w:r>
    </w:p>
    <w:p w14:paraId="0FB2D987" w14:textId="77777777" w:rsidR="006900AC" w:rsidRDefault="00A85808">
      <w:pPr>
        <w:pStyle w:val="Lesson-Topic-TitledBlock-ParaBlock-Tabs-Tab-Label-XY"/>
      </w:pPr>
      <w:r>
        <w:t xml:space="preserve">Cost </w:t>
      </w:r>
    </w:p>
    <w:p w14:paraId="36AA40AE" w14:textId="77777777" w:rsidR="00FF27D2" w:rsidRDefault="00FF27D2" w:rsidP="00651832">
      <w:pPr>
        <w:pStyle w:val="RichText-XY"/>
      </w:pPr>
      <w:r>
        <w:t>Licensing for 2500 devices is not cheap. You will need to justify the investment against the cost of developing and maintaining custom automation.</w:t>
      </w:r>
    </w:p>
    <w:p w14:paraId="1E43C576" w14:textId="77777777" w:rsidR="006900AC" w:rsidRDefault="00A85808">
      <w:pPr>
        <w:pStyle w:val="Lesson-Topic-TitledBlock-ParaBlock-Tabs-Tab-Label-XY"/>
      </w:pPr>
      <w:r>
        <w:t>Capability Gaps</w:t>
      </w:r>
    </w:p>
    <w:p w14:paraId="51576A14" w14:textId="77777777" w:rsidR="00FF27D2" w:rsidRDefault="00FF27D2" w:rsidP="00651832">
      <w:pPr>
        <w:pStyle w:val="RichText-XY"/>
      </w:pPr>
      <w:r>
        <w:lastRenderedPageBreak/>
        <w:t>Controllers excel at common use cases but struggle with unique requirements. When you have a requirement that is unsupported, you are back to custom scripts.</w:t>
      </w:r>
    </w:p>
    <w:p w14:paraId="4CD95687" w14:textId="77777777" w:rsidR="006900AC" w:rsidRDefault="00A85808">
      <w:pPr>
        <w:pStyle w:val="Lesson-Topic-TitledBlock-ParaBlock-Tabs-Tab-Label-XY"/>
      </w:pPr>
      <w:r>
        <w:t>Learning Curve</w:t>
      </w:r>
    </w:p>
    <w:p w14:paraId="35C24DC1" w14:textId="77777777" w:rsidR="00FF27D2" w:rsidRDefault="00FF27D2" w:rsidP="00651832">
      <w:pPr>
        <w:pStyle w:val="RichText-XY"/>
      </w:pPr>
      <w:r>
        <w:t xml:space="preserve">Your team's CLI expertise does not directly transfer to working with </w:t>
      </w:r>
      <w:proofErr w:type="spellStart"/>
      <w:r>
        <w:t>newtwork</w:t>
      </w:r>
      <w:proofErr w:type="spellEnd"/>
      <w:r>
        <w:t xml:space="preserve"> controllers. Controllers have their own concepts, terminology, and operational models that take time to become proficient in.</w:t>
      </w:r>
    </w:p>
    <w:p w14:paraId="5F996083" w14:textId="77777777" w:rsidR="00B14196" w:rsidRDefault="00B14196" w:rsidP="00CF2010">
      <w:pPr>
        <w:pStyle w:val="ParaBlock-RichText-XY"/>
      </w:pPr>
      <w:r>
        <w:t xml:space="preserve">Many organizations use controllers for standard operations and custom automation for everything else. For example, you could use Catalyst Center to manage software upgrades and standard configurations and ISE to handle security policies. But </w:t>
      </w:r>
      <w:proofErr w:type="gramStart"/>
      <w:r>
        <w:t>that</w:t>
      </w:r>
      <w:proofErr w:type="gramEnd"/>
      <w:r>
        <w:t xml:space="preserve"> weird integration with your legacy phone system? That is still a Python script. </w:t>
      </w:r>
    </w:p>
    <w:p w14:paraId="38995D1D" w14:textId="77777777" w:rsidR="00B14196" w:rsidRDefault="00B14196" w:rsidP="00CF2010">
      <w:pPr>
        <w:pStyle w:val="ParaBlock-RichText-XY"/>
      </w:pPr>
      <w:r>
        <w:t>Understanding all automation approaches, from CLI scripting to controllers, enables you to pick the right tool for each challenge. Through the following courses you will get hands-on practice with all these options so that you can see which work best for you.</w:t>
      </w:r>
    </w:p>
    <w:p w14:paraId="5BE96566"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What is identified as a key benefit of using Cisco Automation Platforms compared to building custom automation scripts? </w:t>
      </w:r>
    </w:p>
    <w:p w14:paraId="768A31B2"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 They eliminate the need for any network device APIs. </w:t>
      </w:r>
    </w:p>
    <w:p w14:paraId="13BC528F"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They allow a focus on business intent rather than detailed technical device configurations.</w:t>
      </w:r>
    </w:p>
    <w:p w14:paraId="19134519"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 They are always free to use and require no licensing. </w:t>
      </w:r>
    </w:p>
    <w:p w14:paraId="72929F21"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They are primarily designed for single-device automation tasks. </w:t>
      </w:r>
    </w:p>
    <w:p w14:paraId="3ADBF78C"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7" w:name="_Toc212739710"/>
      <w:r>
        <w:t>Summary</w:t>
      </w:r>
      <w:bookmarkEnd w:id="7"/>
    </w:p>
    <w:p w14:paraId="533D7BEB" w14:textId="77777777" w:rsidR="00641C70" w:rsidRDefault="00641C70" w:rsidP="00CF2010">
      <w:pPr>
        <w:pStyle w:val="Topic-ParaBlock1-RichText1-XY"/>
      </w:pPr>
      <w:r>
        <w:t>You’ve explored the options for automating your network: CLI scripting (</w:t>
      </w:r>
      <w:proofErr w:type="spellStart"/>
      <w:r>
        <w:t>Netmiko</w:t>
      </w:r>
      <w:proofErr w:type="spellEnd"/>
      <w:r>
        <w:t>/</w:t>
      </w:r>
      <w:proofErr w:type="spellStart"/>
      <w:r>
        <w:t>pyATS</w:t>
      </w:r>
      <w:proofErr w:type="spellEnd"/>
      <w:r>
        <w:t>), model-driven APIs, Ansible, Terraform, and controller platforms. You now understand the basics of each approach and the benefits and trade-offs of different tools. In other words, you are now the go-to person for planning the next automation steps and discussing viable possibilities.</w:t>
      </w:r>
    </w:p>
    <w:p w14:paraId="54DC63EC" w14:textId="77777777" w:rsidR="00093C19" w:rsidRDefault="00093C19" w:rsidP="00651832">
      <w:pPr>
        <w:pStyle w:val="ParaBlock-List-ListPreamble-XY"/>
      </w:pPr>
      <w:r>
        <w:t>To dive deeper and start building real automation solutions, explore the courses available as you continue your learning journey with Cisco U:</w:t>
      </w:r>
    </w:p>
    <w:p w14:paraId="1366BF24" w14:textId="77777777" w:rsidR="00270AF9" w:rsidRDefault="00270AF9" w:rsidP="0043046A">
      <w:pPr>
        <w:pStyle w:val="ParaBlock-List-Item1-ItemPara-XY"/>
        <w:numPr>
          <w:ilvl w:val="0"/>
          <w:numId w:val="96"/>
        </w:numPr>
      </w:pPr>
      <w:r>
        <w:t>Network Task Automation with Python</w:t>
      </w:r>
    </w:p>
    <w:p w14:paraId="79B7298F" w14:textId="77777777" w:rsidR="00905EDC" w:rsidRDefault="00905EDC" w:rsidP="0043046A">
      <w:pPr>
        <w:pStyle w:val="ParaBlock-List-Item-ItemPara-XY"/>
        <w:numPr>
          <w:ilvl w:val="0"/>
          <w:numId w:val="96"/>
        </w:numPr>
      </w:pPr>
      <w:r>
        <w:t>REST APIs in Network Automation</w:t>
      </w:r>
    </w:p>
    <w:p w14:paraId="353BE466" w14:textId="77777777" w:rsidR="00905EDC" w:rsidRDefault="00905EDC" w:rsidP="0043046A">
      <w:pPr>
        <w:pStyle w:val="ParaBlock-List-Item-ItemPara-XY"/>
        <w:numPr>
          <w:ilvl w:val="0"/>
          <w:numId w:val="96"/>
        </w:numPr>
      </w:pPr>
      <w:r>
        <w:t>Network Automation with RESTCONF</w:t>
      </w:r>
    </w:p>
    <w:p w14:paraId="0A853AFC" w14:textId="77777777" w:rsidR="00270AF9" w:rsidRDefault="00270AF9" w:rsidP="0043046A">
      <w:pPr>
        <w:pStyle w:val="ParaBlock-List-Item-2-ItemPara-XY"/>
        <w:numPr>
          <w:ilvl w:val="0"/>
          <w:numId w:val="96"/>
        </w:numPr>
      </w:pPr>
      <w:r>
        <w:t>Network Automation with Ansible</w:t>
      </w:r>
    </w:p>
    <w:p w14:paraId="390AE759" w14:textId="77777777" w:rsidR="00270AF9" w:rsidRPr="00E22559" w:rsidRDefault="00270AF9" w:rsidP="0043046A">
      <w:pPr>
        <w:pStyle w:val="ParaBlock-List-Item0-ItemPara-XY"/>
        <w:numPr>
          <w:ilvl w:val="0"/>
          <w:numId w:val="96"/>
        </w:numPr>
      </w:pPr>
      <w:r>
        <w:t>Network Automation with Terraform</w:t>
      </w:r>
    </w:p>
    <w:p w14:paraId="2BA226A1" w14:textId="77777777" w:rsidR="00C21890" w:rsidRPr="009B548F" w:rsidRDefault="00C21890" w:rsidP="00850D43">
      <w:pPr>
        <w:pStyle w:val="ParaBlock-List-PaddingAfter-XY"/>
      </w:pPr>
    </w:p>
    <w:p w14:paraId="24822ADB"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8" w:name="_Toc212739711"/>
      <w:r>
        <w:t>Summary Challenge</w:t>
      </w:r>
      <w:bookmarkEnd w:id="8"/>
    </w:p>
    <w:p w14:paraId="2479C389"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What is considered the most important factor when selecting automation tools for a large, multivendor network?</w:t>
      </w:r>
    </w:p>
    <w:p w14:paraId="4A8221D1"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Choosing tools that your engineers will </w:t>
      </w:r>
      <w:proofErr w:type="gramStart"/>
      <w:r>
        <w:t>actually use</w:t>
      </w:r>
      <w:proofErr w:type="gramEnd"/>
      <w:r>
        <w:t xml:space="preserve"> and maintain.</w:t>
      </w:r>
    </w:p>
    <w:p w14:paraId="4BEF5738"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Ensuring every tool comes from the same vendor for maximum compatibility.</w:t>
      </w:r>
    </w:p>
    <w:p w14:paraId="29CDD951"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Selecting the most advanced platform with artificial intelligence capabilities for future growth.</w:t>
      </w:r>
    </w:p>
    <w:p w14:paraId="175FA7B4"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Implementing every available automation tool simultaneously to cover all potential use cases.</w:t>
      </w:r>
    </w:p>
    <w:p w14:paraId="3334DD8B"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What main problem </w:t>
      </w:r>
      <w:proofErr w:type="gramStart"/>
      <w:r>
        <w:t>do</w:t>
      </w:r>
      <w:proofErr w:type="gramEnd"/>
      <w:r>
        <w:t xml:space="preserve"> model-driven APIs such as NETCONF and RESTCONF solve compared to traditional CLI automation?</w:t>
      </w:r>
    </w:p>
    <w:p w14:paraId="71AAC606"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CLI commands are too slow to execute on modern network devices.</w:t>
      </w:r>
    </w:p>
    <w:p w14:paraId="2BF36B11"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APIs eliminate the need for authentication and security controls during automation.</w:t>
      </w:r>
    </w:p>
    <w:p w14:paraId="23EA6C09"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CLI output is designed for humans to read, making it unreliable for programmatic parsing.</w:t>
      </w:r>
    </w:p>
    <w:p w14:paraId="0C23C562"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They enable developers to create entirely new device operating systems instead of using existing ones.</w:t>
      </w:r>
    </w:p>
    <w:p w14:paraId="50EE6378"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3</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What makes Ansible particularly suitable for maintaining configuration consistency across large environments?</w:t>
      </w:r>
    </w:p>
    <w:p w14:paraId="07A0738A"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It requires agents on all managed devices, ensuring real-time synchronization.</w:t>
      </w:r>
    </w:p>
    <w:p w14:paraId="06E107BB"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It compiles device configurations into encrypted machine binaries for faster deployment.</w:t>
      </w:r>
    </w:p>
    <w:p w14:paraId="59964A89"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It automatically generates Python scripts from every playbook to maintain a full audit trail.</w:t>
      </w:r>
    </w:p>
    <w:p w14:paraId="05C707A1"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It defines infrastructure through simple, human-readable YAML files that describe the desired state.</w:t>
      </w:r>
    </w:p>
    <w:p w14:paraId="6EAA8524"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4</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two characteristics describe Ansible’s core design for network automation? (Choose two.)</w:t>
      </w:r>
    </w:p>
    <w:p w14:paraId="19871E4C"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It utilizes YAML syntax for playbooks.</w:t>
      </w:r>
    </w:p>
    <w:p w14:paraId="7F7FA478"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It must install an agent on every target device to operate correctly.</w:t>
      </w:r>
    </w:p>
    <w:p w14:paraId="78648973"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It depends exclusively on model-driven APIs for every supported platform.</w:t>
      </w:r>
    </w:p>
    <w:p w14:paraId="17F76513"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Its operations are idempotent, producing the same result even after repeated runs.</w:t>
      </w:r>
    </w:p>
    <w:p w14:paraId="68F1543A"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It dynamically generates provider configuration files during each run for state tracking.</w:t>
      </w:r>
    </w:p>
    <w:p w14:paraId="05D233C2"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5</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statement best explains how Terraform differs from Ansible or Python scripting?</w:t>
      </w:r>
    </w:p>
    <w:p w14:paraId="749FA94F"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Terraform executes device-specific CLI commands line by line for precise control.</w:t>
      </w:r>
    </w:p>
    <w:p w14:paraId="24344E8F"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Terraform requires additional agents to maintain persistent SSH connections to all devices.</w:t>
      </w:r>
    </w:p>
    <w:p w14:paraId="22A0E3AB"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Terraform uses proprietary APIs available only on Cisco devices to enforce compliance policies.</w:t>
      </w:r>
    </w:p>
    <w:p w14:paraId="796DDD58"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Terraform defines the desired end state of the infrastructure and calculates the required changes automatically.</w:t>
      </w:r>
    </w:p>
    <w:p w14:paraId="1EEB50AB"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6</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What is identified as the main challenge when using CLI scripting for network automation?</w:t>
      </w:r>
    </w:p>
    <w:p w14:paraId="45EDBCCD"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Reliably parsing human-readable output that can vary with software versions.</w:t>
      </w:r>
    </w:p>
    <w:p w14:paraId="7002D1C3"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Inability to perform commands on multiple devices simultaneously.</w:t>
      </w:r>
    </w:p>
    <w:p w14:paraId="6B8FAE31"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Requirement to rewrite all Python code after every firmware update.</w:t>
      </w:r>
    </w:p>
    <w:p w14:paraId="177CF727"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Limited compatibility with SSH and Telnet protocols.</w:t>
      </w:r>
    </w:p>
    <w:p w14:paraId="464FFF2C"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B25F30">
        <w:rPr>
          <w:rStyle w:val="AssessmentNumbering-XYChar"/>
        </w:rPr>
        <w:t>7</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What is </w:t>
      </w:r>
      <w:proofErr w:type="gramStart"/>
      <w:r>
        <w:t>a key</w:t>
      </w:r>
      <w:proofErr w:type="gramEnd"/>
      <w:r>
        <w:t xml:space="preserve"> benefit of using Cisco Automation Platforms compared to building custom scripts?</w:t>
      </w:r>
    </w:p>
    <w:p w14:paraId="565FB5D3"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They </w:t>
      </w:r>
      <w:proofErr w:type="gramStart"/>
      <w:r>
        <w:t>completely eliminate</w:t>
      </w:r>
      <w:proofErr w:type="gramEnd"/>
      <w:r>
        <w:t xml:space="preserve"> the need for APIs or any external automation logic.</w:t>
      </w:r>
    </w:p>
    <w:p w14:paraId="179E5952"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They are designed exclusively for testing environments and small lab deployments.</w:t>
      </w:r>
    </w:p>
    <w:p w14:paraId="7C088F4E"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They provide automation but cannot integrate with other tools like Ansible or Terraform.</w:t>
      </w:r>
    </w:p>
    <w:p w14:paraId="4ACA7C9F"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B25F30">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They allow engineers to focus on business intent rather than device-level configuration details.</w:t>
      </w:r>
    </w:p>
    <w:p w14:paraId="326C53AA"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9" w:name="_Toc212739712"/>
      <w:r>
        <w:t>Answer Key</w:t>
      </w:r>
      <w:bookmarkEnd w:id="9"/>
    </w:p>
    <w:p w14:paraId="341A761C" w14:textId="77777777" w:rsidR="00240FED" w:rsidRDefault="00240FED" w:rsidP="00651832">
      <w:pPr>
        <w:pStyle w:val="Lesson-Topic-TitledBlock-Title-XY"/>
      </w:pPr>
      <w:r>
        <w:t>Network Automation Tools Overview</w:t>
      </w:r>
    </w:p>
    <w:p w14:paraId="4958BAC8" w14:textId="77777777" w:rsidR="00270AF9" w:rsidRPr="00E22559" w:rsidRDefault="00270AF9" w:rsidP="0043046A">
      <w:pPr>
        <w:pStyle w:val="ParaBlock-List-Item0-ItemPara-XY"/>
        <w:numPr>
          <w:ilvl w:val="0"/>
          <w:numId w:val="97"/>
        </w:numPr>
      </w:pPr>
      <w:r>
        <w:t>A, B, D</w:t>
      </w:r>
    </w:p>
    <w:p w14:paraId="17AD93B2" w14:textId="77777777" w:rsidR="00C21890" w:rsidRPr="009B548F" w:rsidRDefault="00C21890" w:rsidP="00850D43">
      <w:pPr>
        <w:pStyle w:val="ParaBlock-List-PaddingAfter-XY"/>
      </w:pPr>
    </w:p>
    <w:p w14:paraId="488D45D3" w14:textId="77777777" w:rsidR="00240FED" w:rsidRDefault="00240FED" w:rsidP="00651832">
      <w:pPr>
        <w:pStyle w:val="Lesson-Topic-TitledBlock-Title-XY"/>
      </w:pPr>
      <w:r>
        <w:t>Model-Driven APIs for Network Automation</w:t>
      </w:r>
    </w:p>
    <w:p w14:paraId="61ED4E73" w14:textId="77777777" w:rsidR="00270AF9" w:rsidRPr="00E22559" w:rsidRDefault="00270AF9" w:rsidP="0043046A">
      <w:pPr>
        <w:pStyle w:val="ParaBlock-List-Item0-ItemPara-XY"/>
        <w:numPr>
          <w:ilvl w:val="0"/>
          <w:numId w:val="98"/>
        </w:numPr>
      </w:pPr>
      <w:r>
        <w:t>B</w:t>
      </w:r>
    </w:p>
    <w:p w14:paraId="0DE4B5B7" w14:textId="77777777" w:rsidR="00C21890" w:rsidRPr="009B548F" w:rsidRDefault="00C21890" w:rsidP="00850D43">
      <w:pPr>
        <w:pStyle w:val="ParaBlock-List-PaddingAfter-XY"/>
      </w:pPr>
    </w:p>
    <w:p w14:paraId="04838DC7" w14:textId="77777777" w:rsidR="00240FED" w:rsidRDefault="00240FED" w:rsidP="00651832">
      <w:pPr>
        <w:pStyle w:val="Lesson-Topic-TitledBlock-Title-XY"/>
      </w:pPr>
      <w:r>
        <w:t>Ansible Modules for Network Automation</w:t>
      </w:r>
    </w:p>
    <w:p w14:paraId="37AAF844" w14:textId="77777777" w:rsidR="00270AF9" w:rsidRDefault="00270AF9" w:rsidP="0043046A">
      <w:pPr>
        <w:pStyle w:val="ParaBlock-List-Item-2-ItemPara-XY"/>
        <w:numPr>
          <w:ilvl w:val="0"/>
          <w:numId w:val="99"/>
        </w:numPr>
      </w:pPr>
      <w:r>
        <w:t>C</w:t>
      </w:r>
    </w:p>
    <w:p w14:paraId="179D0294" w14:textId="77777777" w:rsidR="00270AF9" w:rsidRPr="00E22559" w:rsidRDefault="00270AF9" w:rsidP="0043046A">
      <w:pPr>
        <w:pStyle w:val="ParaBlock-List-Item0-ItemPara-XY"/>
        <w:numPr>
          <w:ilvl w:val="0"/>
          <w:numId w:val="99"/>
        </w:numPr>
      </w:pPr>
      <w:r>
        <w:t>A, C</w:t>
      </w:r>
    </w:p>
    <w:p w14:paraId="66204FF1" w14:textId="77777777" w:rsidR="00C21890" w:rsidRPr="009B548F" w:rsidRDefault="00C21890" w:rsidP="00850D43">
      <w:pPr>
        <w:pStyle w:val="ParaBlock-List-PaddingAfter-XY"/>
      </w:pPr>
    </w:p>
    <w:p w14:paraId="068015CE" w14:textId="77777777" w:rsidR="00240FED" w:rsidRDefault="00240FED" w:rsidP="00651832">
      <w:pPr>
        <w:pStyle w:val="Lesson-Topic-TitledBlock-Title-XY"/>
      </w:pPr>
      <w:r>
        <w:t>Terraform for Network Automation</w:t>
      </w:r>
    </w:p>
    <w:p w14:paraId="36A5D7EF" w14:textId="77777777" w:rsidR="00270AF9" w:rsidRPr="00E22559" w:rsidRDefault="00270AF9" w:rsidP="0043046A">
      <w:pPr>
        <w:pStyle w:val="ParaBlock-List-Item0-ItemPara-XY"/>
        <w:numPr>
          <w:ilvl w:val="0"/>
          <w:numId w:val="100"/>
        </w:numPr>
      </w:pPr>
      <w:r>
        <w:t>B, E</w:t>
      </w:r>
    </w:p>
    <w:p w14:paraId="2DBF0D7D" w14:textId="77777777" w:rsidR="00C21890" w:rsidRPr="009B548F" w:rsidRDefault="00C21890" w:rsidP="00850D43">
      <w:pPr>
        <w:pStyle w:val="ParaBlock-List-PaddingAfter-XY"/>
      </w:pPr>
    </w:p>
    <w:p w14:paraId="315C7DFD" w14:textId="77777777" w:rsidR="00240FED" w:rsidRDefault="00240FED" w:rsidP="00651832">
      <w:pPr>
        <w:pStyle w:val="Lesson-Topic-TitledBlock-Title-XY"/>
      </w:pPr>
      <w:r>
        <w:t>CLI Scripting with Python</w:t>
      </w:r>
    </w:p>
    <w:p w14:paraId="32497ED0" w14:textId="77777777" w:rsidR="00270AF9" w:rsidRPr="00E22559" w:rsidRDefault="00270AF9" w:rsidP="0043046A">
      <w:pPr>
        <w:pStyle w:val="ParaBlock-List-Item0-ItemPara-XY"/>
        <w:numPr>
          <w:ilvl w:val="0"/>
          <w:numId w:val="101"/>
        </w:numPr>
      </w:pPr>
      <w:r>
        <w:t>C</w:t>
      </w:r>
    </w:p>
    <w:p w14:paraId="6B62F1B3" w14:textId="77777777" w:rsidR="00C21890" w:rsidRPr="009B548F" w:rsidRDefault="00C21890" w:rsidP="00850D43">
      <w:pPr>
        <w:pStyle w:val="ParaBlock-List-PaddingAfter-XY"/>
      </w:pPr>
    </w:p>
    <w:p w14:paraId="05D8709C" w14:textId="77777777" w:rsidR="00240FED" w:rsidRDefault="00240FED" w:rsidP="00651832">
      <w:pPr>
        <w:pStyle w:val="Lesson-Topic-TitledBlock-Title-XY"/>
      </w:pPr>
      <w:r>
        <w:t>Cisco Automation Platforms</w:t>
      </w:r>
    </w:p>
    <w:p w14:paraId="737D107D" w14:textId="77777777" w:rsidR="00270AF9" w:rsidRPr="00E22559" w:rsidRDefault="00270AF9" w:rsidP="0043046A">
      <w:pPr>
        <w:pStyle w:val="ParaBlock-List-Item0-ItemPara-XY"/>
        <w:numPr>
          <w:ilvl w:val="0"/>
          <w:numId w:val="102"/>
        </w:numPr>
      </w:pPr>
      <w:r>
        <w:t>B</w:t>
      </w:r>
    </w:p>
    <w:p w14:paraId="02F2C34E" w14:textId="77777777" w:rsidR="00C21890" w:rsidRPr="009B548F" w:rsidRDefault="00C21890" w:rsidP="00850D43">
      <w:pPr>
        <w:pStyle w:val="ParaBlock-List-PaddingAfter-XY"/>
      </w:pPr>
    </w:p>
    <w:p w14:paraId="62671240" w14:textId="77777777" w:rsidR="00240FED" w:rsidRDefault="00240FED" w:rsidP="00651832">
      <w:pPr>
        <w:pStyle w:val="Lesson-Topic-TitledBlock-Title-XY"/>
      </w:pPr>
      <w:r>
        <w:t>Summary Challenge</w:t>
      </w:r>
    </w:p>
    <w:p w14:paraId="5316D17B" w14:textId="77777777" w:rsidR="00270AF9" w:rsidRDefault="00270AF9" w:rsidP="0043046A">
      <w:pPr>
        <w:pStyle w:val="ParaBlock-List-Item1-ItemPara-XY"/>
        <w:numPr>
          <w:ilvl w:val="0"/>
          <w:numId w:val="103"/>
        </w:numPr>
      </w:pPr>
      <w:r>
        <w:t>A</w:t>
      </w:r>
    </w:p>
    <w:p w14:paraId="430505FE" w14:textId="77777777" w:rsidR="00905EDC" w:rsidRDefault="00905EDC" w:rsidP="0043046A">
      <w:pPr>
        <w:pStyle w:val="ParaBlock-List-Item-ItemPara-XY"/>
        <w:numPr>
          <w:ilvl w:val="0"/>
          <w:numId w:val="103"/>
        </w:numPr>
      </w:pPr>
      <w:r>
        <w:t>C</w:t>
      </w:r>
    </w:p>
    <w:p w14:paraId="61740529" w14:textId="77777777" w:rsidR="00905EDC" w:rsidRDefault="00905EDC" w:rsidP="0043046A">
      <w:pPr>
        <w:pStyle w:val="ParaBlock-List-Item-ItemPara-XY"/>
        <w:numPr>
          <w:ilvl w:val="0"/>
          <w:numId w:val="103"/>
        </w:numPr>
      </w:pPr>
      <w:r>
        <w:t>D</w:t>
      </w:r>
    </w:p>
    <w:p w14:paraId="406E429E" w14:textId="77777777" w:rsidR="00905EDC" w:rsidRDefault="00905EDC" w:rsidP="0043046A">
      <w:pPr>
        <w:pStyle w:val="ParaBlock-List-Item-ItemPara-XY"/>
        <w:numPr>
          <w:ilvl w:val="0"/>
          <w:numId w:val="103"/>
        </w:numPr>
      </w:pPr>
      <w:r>
        <w:t>A, D</w:t>
      </w:r>
    </w:p>
    <w:p w14:paraId="4BF7EC95" w14:textId="77777777" w:rsidR="00905EDC" w:rsidRDefault="00905EDC" w:rsidP="0043046A">
      <w:pPr>
        <w:pStyle w:val="ParaBlock-List-Item-ItemPara-XY"/>
        <w:numPr>
          <w:ilvl w:val="0"/>
          <w:numId w:val="103"/>
        </w:numPr>
      </w:pPr>
      <w:r>
        <w:t>D</w:t>
      </w:r>
    </w:p>
    <w:p w14:paraId="0C2DCDA8" w14:textId="77777777" w:rsidR="00270AF9" w:rsidRDefault="00270AF9" w:rsidP="0043046A">
      <w:pPr>
        <w:pStyle w:val="ParaBlock-List-Item-2-ItemPara-XY"/>
        <w:numPr>
          <w:ilvl w:val="0"/>
          <w:numId w:val="103"/>
        </w:numPr>
      </w:pPr>
      <w:r>
        <w:t>A</w:t>
      </w:r>
    </w:p>
    <w:p w14:paraId="38B201AB" w14:textId="77777777" w:rsidR="00270AF9" w:rsidRPr="00E22559" w:rsidRDefault="00270AF9" w:rsidP="0043046A">
      <w:pPr>
        <w:pStyle w:val="ParaBlock-List-Item0-ItemPara-XY"/>
        <w:numPr>
          <w:ilvl w:val="0"/>
          <w:numId w:val="103"/>
        </w:numPr>
      </w:pPr>
      <w:r>
        <w:t>D</w:t>
      </w:r>
    </w:p>
    <w:p w14:paraId="680A4E5D" w14:textId="77777777" w:rsidR="00C21890" w:rsidRPr="009B548F" w:rsidRDefault="00C21890" w:rsidP="00850D43">
      <w:pPr>
        <w:pStyle w:val="ParaBlock-List-PaddingAfter-XY"/>
      </w:pPr>
    </w:p>
    <w:sectPr w:rsidR="00C21890" w:rsidRPr="009B548F" w:rsidSect="00913CC2">
      <w:type w:val="oddPage"/>
      <w:pgSz w:w="12240" w:h="15840" w:code="1"/>
      <w:pgMar w:top="720" w:right="1080" w:bottom="720" w:left="1080" w:header="720" w:footer="720" w:gutter="43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2AFB" w14:textId="77777777" w:rsidR="001A4C67" w:rsidRDefault="001A4C67" w:rsidP="007F33F5">
      <w:pPr>
        <w:spacing w:line="240" w:lineRule="auto"/>
      </w:pPr>
      <w:r>
        <w:separator/>
      </w:r>
    </w:p>
    <w:p w14:paraId="541C9CB3" w14:textId="77777777" w:rsidR="001A4C67" w:rsidRDefault="001A4C67"/>
    <w:p w14:paraId="68B45DBC" w14:textId="77777777" w:rsidR="001A4C67" w:rsidRDefault="001A4C67"/>
    <w:p w14:paraId="6A7CE5E9" w14:textId="77777777" w:rsidR="001A4C67" w:rsidRDefault="001A4C67"/>
    <w:p w14:paraId="548D1C12" w14:textId="77777777" w:rsidR="001A4C67" w:rsidRDefault="001A4C67"/>
    <w:p w14:paraId="447AC51E" w14:textId="77777777" w:rsidR="001A4C67" w:rsidRDefault="001A4C67"/>
  </w:endnote>
  <w:endnote w:type="continuationSeparator" w:id="0">
    <w:p w14:paraId="64703F72" w14:textId="77777777" w:rsidR="001A4C67" w:rsidRDefault="001A4C67" w:rsidP="007F33F5">
      <w:pPr>
        <w:spacing w:line="240" w:lineRule="auto"/>
      </w:pPr>
      <w:r>
        <w:continuationSeparator/>
      </w:r>
    </w:p>
    <w:p w14:paraId="413EDFF7" w14:textId="77777777" w:rsidR="001A4C67" w:rsidRDefault="001A4C67"/>
    <w:p w14:paraId="2422E19F" w14:textId="77777777" w:rsidR="001A4C67" w:rsidRDefault="001A4C67"/>
    <w:p w14:paraId="693650E6" w14:textId="77777777" w:rsidR="001A4C67" w:rsidRDefault="001A4C67"/>
    <w:p w14:paraId="63CA73F9" w14:textId="77777777" w:rsidR="001A4C67" w:rsidRDefault="001A4C67"/>
    <w:p w14:paraId="68D0114A" w14:textId="77777777" w:rsidR="001A4C67" w:rsidRDefault="001A4C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B9F9" w14:textId="29AA99C9" w:rsidR="00D235BF" w:rsidRDefault="009221D9" w:rsidP="00A149E4">
    <w:pPr>
      <w:pStyle w:val="FooterEvenPage"/>
    </w:pPr>
    <w:r>
      <w:rPr>
        <w:noProof/>
      </w:rPr>
      <mc:AlternateContent>
        <mc:Choice Requires="wps">
          <w:drawing>
            <wp:anchor distT="0" distB="0" distL="0" distR="0" simplePos="0" relativeHeight="251658241" behindDoc="0" locked="0" layoutInCell="1" allowOverlap="1" wp14:anchorId="6C76A6BC" wp14:editId="4E2BA0D0">
              <wp:simplePos x="635" y="635"/>
              <wp:positionH relativeFrom="page">
                <wp:align>right</wp:align>
              </wp:positionH>
              <wp:positionV relativeFrom="page">
                <wp:align>bottom</wp:align>
              </wp:positionV>
              <wp:extent cx="1123950" cy="419100"/>
              <wp:effectExtent l="0" t="0" r="0" b="0"/>
              <wp:wrapNone/>
              <wp:docPr id="33146034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23950" cy="419100"/>
                      </a:xfrm>
                      <a:prstGeom prst="rect">
                        <a:avLst/>
                      </a:prstGeom>
                      <a:noFill/>
                      <a:ln>
                        <a:noFill/>
                      </a:ln>
                    </wps:spPr>
                    <wps:txbx>
                      <w:txbxContent>
                        <w:p w14:paraId="31A0EED5" w14:textId="05F7262B" w:rsidR="009221D9" w:rsidRPr="009221D9" w:rsidRDefault="009221D9" w:rsidP="009221D9">
                          <w:pPr>
                            <w:rPr>
                              <w:rFonts w:ascii="Aptos" w:eastAsia="Aptos" w:hAnsi="Aptos" w:cs="Aptos"/>
                              <w:noProof/>
                              <w:color w:val="000000"/>
                              <w:sz w:val="16"/>
                              <w:szCs w:val="16"/>
                            </w:rPr>
                          </w:pPr>
                          <w:r w:rsidRPr="009221D9">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C76A6BC" id="_x0000_t202" coordsize="21600,21600" o:spt="202" path="m,l,21600r21600,l21600,xe">
              <v:stroke joinstyle="miter"/>
              <v:path gradientshapeok="t" o:connecttype="rect"/>
            </v:shapetype>
            <v:shape id="Text Box 2" o:spid="_x0000_s1026" type="#_x0000_t202" alt="Cisco Confidential" style="position:absolute;left:0;text-align:left;margin-left:37.3pt;margin-top:0;width:88.5pt;height:33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" filled="f" stroked="f">
              <v:textbox style="mso-fit-shape-to-text:t" inset="0,0,20pt,15pt">
                <w:txbxContent>
                  <w:p w14:paraId="31A0EED5" w14:textId="05F7262B" w:rsidR="009221D9" w:rsidRPr="009221D9" w:rsidRDefault="009221D9" w:rsidP="009221D9">
                    <w:pPr>
                      <w:rPr>
                        <w:rFonts w:ascii="Aptos" w:eastAsia="Aptos" w:hAnsi="Aptos" w:cs="Aptos"/>
                        <w:noProof/>
                        <w:color w:val="000000"/>
                        <w:sz w:val="16"/>
                        <w:szCs w:val="16"/>
                      </w:rPr>
                    </w:pPr>
                    <w:r w:rsidRPr="009221D9">
                      <w:rPr>
                        <w:rFonts w:ascii="Aptos" w:eastAsia="Aptos" w:hAnsi="Aptos" w:cs="Aptos"/>
                        <w:noProof/>
                        <w:color w:val="000000"/>
                        <w:sz w:val="16"/>
                        <w:szCs w:val="16"/>
                      </w:rPr>
                      <w:t>Cisco Confidential</w:t>
                    </w:r>
                  </w:p>
                </w:txbxContent>
              </v:textbox>
              <w10:wrap anchorx="page" anchory="page"/>
            </v:shape>
          </w:pict>
        </mc:Fallback>
      </mc:AlternateContent>
    </w:r>
    <w:r w:rsidR="00D235BF">
      <w:rPr>
        <w:noProof/>
      </w:rPr>
      <w:fldChar w:fldCharType="begin"/>
    </w:r>
    <w:r w:rsidR="00D235BF">
      <w:rPr>
        <w:noProof/>
      </w:rPr>
      <w:instrText xml:space="preserve"> STYLEREF  CoverPage-Title-XY </w:instrText>
    </w:r>
    <w:r w:rsidR="00D235BF">
      <w:rPr>
        <w:noProof/>
      </w:rPr>
      <w:fldChar w:fldCharType="separate"/>
    </w:r>
    <w:r w:rsidR="00DA0301">
      <w:rPr>
        <w:noProof/>
      </w:rPr>
      <w:t>Design, Deploy, and Manage Network Automation Systems</w:t>
    </w:r>
    <w:r w:rsidR="00D235BF">
      <w:rPr>
        <w:noProof/>
      </w:rPr>
      <w:fldChar w:fldCharType="end"/>
    </w:r>
    <w:r w:rsidR="00D235BF">
      <w:t xml:space="preserve"> (</w:t>
    </w:r>
    <w:r w:rsidR="00D235BF">
      <w:rPr>
        <w:bCs/>
        <w:noProof/>
      </w:rPr>
      <w:fldChar w:fldCharType="begin"/>
    </w:r>
    <w:r w:rsidR="00D235BF">
      <w:rPr>
        <w:bCs/>
        <w:noProof/>
      </w:rPr>
      <w:instrText xml:space="preserve"> STYLEREF  CoverPage-SubTitle-XY  \* MERGEFORMAT </w:instrText>
    </w:r>
    <w:r w:rsidR="00D235BF">
      <w:rPr>
        <w:bCs/>
        <w:noProof/>
      </w:rPr>
      <w:fldChar w:fldCharType="separate"/>
    </w:r>
    <w:r w:rsidR="00DA0301">
      <w:rPr>
        <w:bCs/>
        <w:noProof/>
      </w:rPr>
      <w:t>AUTOCOR</w:t>
    </w:r>
    <w:r w:rsidR="00D235BF">
      <w:rPr>
        <w:bCs/>
        <w:noProof/>
      </w:rPr>
      <w:fldChar w:fldCharType="end"/>
    </w:r>
    <w:r w:rsidR="00D235BF">
      <w:rPr>
        <w:noProof/>
      </w:rPr>
      <w:t>)</w:t>
    </w:r>
    <w:r w:rsidR="00D235BF">
      <w:rPr>
        <w:noProof/>
      </w:rPr>
      <w:tab/>
    </w:r>
    <w:r w:rsidR="00D235BF" w:rsidRPr="00B47CC9">
      <w:rPr>
        <w:noProof/>
      </w:rPr>
      <w:fldChar w:fldCharType="begin"/>
    </w:r>
    <w:r w:rsidR="00D235BF" w:rsidRPr="00B47CC9">
      <w:rPr>
        <w:noProof/>
      </w:rPr>
      <w:instrText xml:space="preserve"> STYLEREF  Credits-CopyrightDate-XY  \* MERGEFORMAT </w:instrText>
    </w:r>
    <w:r w:rsidR="00D235BF" w:rsidRPr="00B47CC9">
      <w:rPr>
        <w:noProof/>
      </w:rPr>
      <w:fldChar w:fldCharType="separate"/>
    </w:r>
    <w:r w:rsidR="00DA0301">
      <w:rPr>
        <w:b/>
        <w:bCs/>
        <w:noProof/>
      </w:rPr>
      <w:t>Error! No text of specified style in document.</w:t>
    </w:r>
    <w:r w:rsidR="00D235BF" w:rsidRPr="00B47CC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33616" w14:textId="62515506" w:rsidR="00D235BF" w:rsidRDefault="009221D9" w:rsidP="003F3445">
    <w:pPr>
      <w:pStyle w:val="FooterOddPage"/>
      <w:tabs>
        <w:tab w:val="clear" w:pos="8928"/>
      </w:tabs>
    </w:pPr>
    <w:r>
      <w:rPr>
        <w:noProof/>
        <w:spacing w:val="4"/>
        <w:kern w:val="18"/>
      </w:rPr>
      <mc:AlternateContent>
        <mc:Choice Requires="wps">
          <w:drawing>
            <wp:anchor distT="0" distB="0" distL="0" distR="0" simplePos="0" relativeHeight="251658242" behindDoc="0" locked="0" layoutInCell="1" allowOverlap="1" wp14:anchorId="5730CBF6" wp14:editId="770D0704">
              <wp:simplePos x="635" y="635"/>
              <wp:positionH relativeFrom="page">
                <wp:align>right</wp:align>
              </wp:positionH>
              <wp:positionV relativeFrom="page">
                <wp:align>bottom</wp:align>
              </wp:positionV>
              <wp:extent cx="1123950" cy="419100"/>
              <wp:effectExtent l="0" t="0" r="0" b="0"/>
              <wp:wrapNone/>
              <wp:docPr id="825583793"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23950" cy="419100"/>
                      </a:xfrm>
                      <a:prstGeom prst="rect">
                        <a:avLst/>
                      </a:prstGeom>
                      <a:noFill/>
                      <a:ln>
                        <a:noFill/>
                      </a:ln>
                    </wps:spPr>
                    <wps:txbx>
                      <w:txbxContent>
                        <w:p w14:paraId="514DF4F4" w14:textId="36BB2050" w:rsidR="009221D9" w:rsidRPr="009221D9" w:rsidRDefault="009221D9" w:rsidP="009221D9">
                          <w:pPr>
                            <w:rPr>
                              <w:rFonts w:ascii="Aptos" w:eastAsia="Aptos" w:hAnsi="Aptos" w:cs="Aptos"/>
                              <w:noProof/>
                              <w:color w:val="000000"/>
                              <w:sz w:val="16"/>
                              <w:szCs w:val="16"/>
                            </w:rPr>
                          </w:pPr>
                          <w:r w:rsidRPr="009221D9">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30CBF6" id="_x0000_t202" coordsize="21600,21600" o:spt="202" path="m,l,21600r21600,l21600,xe">
              <v:stroke joinstyle="miter"/>
              <v:path gradientshapeok="t" o:connecttype="rect"/>
            </v:shapetype>
            <v:shape id="Text Box 3" o:spid="_x0000_s1027" type="#_x0000_t202" alt="Cisco Confidential" style="position:absolute;margin-left:37.3pt;margin-top:0;width:88.5pt;height:33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" filled="f" stroked="f">
              <v:textbox style="mso-fit-shape-to-text:t" inset="0,0,20pt,15pt">
                <w:txbxContent>
                  <w:p w14:paraId="514DF4F4" w14:textId="36BB2050" w:rsidR="009221D9" w:rsidRPr="009221D9" w:rsidRDefault="009221D9" w:rsidP="009221D9">
                    <w:pPr>
                      <w:rPr>
                        <w:rFonts w:ascii="Aptos" w:eastAsia="Aptos" w:hAnsi="Aptos" w:cs="Aptos"/>
                        <w:noProof/>
                        <w:color w:val="000000"/>
                        <w:sz w:val="16"/>
                        <w:szCs w:val="16"/>
                      </w:rPr>
                    </w:pPr>
                    <w:r w:rsidRPr="009221D9">
                      <w:rPr>
                        <w:rFonts w:ascii="Aptos" w:eastAsia="Aptos" w:hAnsi="Aptos" w:cs="Aptos"/>
                        <w:noProof/>
                        <w:color w:val="000000"/>
                        <w:sz w:val="16"/>
                        <w:szCs w:val="16"/>
                      </w:rPr>
                      <w:t>Cisco Confidential</w:t>
                    </w:r>
                  </w:p>
                </w:txbxContent>
              </v:textbox>
              <w10:wrap anchorx="page" anchory="page"/>
            </v:shape>
          </w:pict>
        </mc:Fallback>
      </mc:AlternateContent>
    </w:r>
    <w:r w:rsidR="00D235BF" w:rsidRPr="004C7470">
      <w:rPr>
        <w:spacing w:val="4"/>
        <w:kern w:val="18"/>
      </w:rPr>
      <w:fldChar w:fldCharType="begin"/>
    </w:r>
    <w:r w:rsidR="00D235BF" w:rsidRPr="004C7470">
      <w:rPr>
        <w:spacing w:val="4"/>
        <w:kern w:val="18"/>
      </w:rPr>
      <w:instrText xml:space="preserve"> STYLEREF  Credits-CopyrightDate-XY  \* MERGEFORMAT </w:instrText>
    </w:r>
    <w:r w:rsidR="00D235BF" w:rsidRPr="004C7470">
      <w:rPr>
        <w:spacing w:val="4"/>
        <w:kern w:val="18"/>
      </w:rPr>
      <w:fldChar w:fldCharType="separate"/>
    </w:r>
    <w:r w:rsidR="00DA0301">
      <w:rPr>
        <w:b/>
        <w:bCs/>
        <w:noProof/>
        <w:spacing w:val="4"/>
        <w:kern w:val="18"/>
      </w:rPr>
      <w:t>Error! No text of specified style in document.</w:t>
    </w:r>
    <w:r w:rsidR="00D235BF" w:rsidRPr="004C7470">
      <w:rPr>
        <w:spacing w:val="4"/>
        <w:kern w:val="18"/>
      </w:rPr>
      <w:fldChar w:fldCharType="end"/>
    </w:r>
    <w:r w:rsidR="00D235BF">
      <w:tab/>
    </w:r>
    <w:r w:rsidR="00D235BF" w:rsidRPr="003232B0">
      <w:fldChar w:fldCharType="begin"/>
    </w:r>
    <w:r w:rsidR="00D235BF" w:rsidRPr="003232B0">
      <w:instrText xml:space="preserve"> </w:instrText>
    </w:r>
    <w:r w:rsidR="00D235BF" w:rsidRPr="003232B0">
      <w:fldChar w:fldCharType="begin"/>
    </w:r>
    <w:r w:rsidR="00D235BF" w:rsidRPr="003232B0">
      <w:instrText xml:space="preserve">  </w:instrText>
    </w:r>
    <w:r w:rsidR="00D235BF" w:rsidRPr="003232B0">
      <w:fldChar w:fldCharType="end"/>
    </w:r>
    <w:r w:rsidR="00D235BF" w:rsidRPr="003232B0">
      <w:instrText xml:space="preserve"> </w:instrText>
    </w:r>
    <w:r w:rsidR="00D235BF" w:rsidRPr="003232B0">
      <w:fldChar w:fldCharType="end"/>
    </w:r>
    <w:r w:rsidR="00D235BF">
      <w:rPr>
        <w:noProof/>
      </w:rPr>
      <w:fldChar w:fldCharType="begin"/>
    </w:r>
    <w:r w:rsidR="00D235BF">
      <w:rPr>
        <w:noProof/>
      </w:rPr>
      <w:instrText xml:space="preserve"> STYLEREF  CoverPage-Title-XY </w:instrText>
    </w:r>
    <w:r w:rsidR="00D235BF">
      <w:rPr>
        <w:noProof/>
      </w:rPr>
      <w:fldChar w:fldCharType="separate"/>
    </w:r>
    <w:r w:rsidR="00DA0301">
      <w:rPr>
        <w:noProof/>
      </w:rPr>
      <w:t>Design, Deploy, and Manage Network Automation Systems</w:t>
    </w:r>
    <w:r w:rsidR="00D235BF">
      <w:rPr>
        <w:noProof/>
      </w:rPr>
      <w:fldChar w:fldCharType="end"/>
    </w:r>
    <w:r w:rsidR="00D235BF">
      <w:t xml:space="preserve"> (</w:t>
    </w:r>
    <w:r w:rsidR="00D235BF">
      <w:rPr>
        <w:bCs/>
        <w:noProof/>
      </w:rPr>
      <w:fldChar w:fldCharType="begin"/>
    </w:r>
    <w:r w:rsidR="00D235BF">
      <w:rPr>
        <w:bCs/>
        <w:noProof/>
      </w:rPr>
      <w:instrText xml:space="preserve"> STYLEREF  CoverPage-SubTitle-XY  \* MERGEFORMAT </w:instrText>
    </w:r>
    <w:r w:rsidR="00D235BF">
      <w:rPr>
        <w:bCs/>
        <w:noProof/>
      </w:rPr>
      <w:fldChar w:fldCharType="separate"/>
    </w:r>
    <w:r w:rsidR="00DA0301">
      <w:rPr>
        <w:bCs/>
        <w:noProof/>
      </w:rPr>
      <w:t>AUTOCOR</w:t>
    </w:r>
    <w:r w:rsidR="00D235BF">
      <w:rPr>
        <w:bCs/>
        <w:noProof/>
      </w:rPr>
      <w:fldChar w:fldCharType="end"/>
    </w:r>
    <w:r w:rsidR="00D235BF">
      <w:rPr>
        <w:noProo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956E" w14:textId="653CFF98" w:rsidR="00B25F30" w:rsidRDefault="009221D9">
    <w:pPr>
      <w:pStyle w:val="Footer"/>
    </w:pPr>
    <w:r>
      <w:rPr>
        <w:noProof/>
      </w:rPr>
      <mc:AlternateContent>
        <mc:Choice Requires="wps">
          <w:drawing>
            <wp:anchor distT="0" distB="0" distL="0" distR="0" simplePos="0" relativeHeight="251658240" behindDoc="0" locked="0" layoutInCell="1" allowOverlap="1" wp14:anchorId="702657D6" wp14:editId="19B2352C">
              <wp:simplePos x="635" y="635"/>
              <wp:positionH relativeFrom="page">
                <wp:align>right</wp:align>
              </wp:positionH>
              <wp:positionV relativeFrom="page">
                <wp:align>bottom</wp:align>
              </wp:positionV>
              <wp:extent cx="1123950" cy="419100"/>
              <wp:effectExtent l="0" t="0" r="0" b="0"/>
              <wp:wrapNone/>
              <wp:docPr id="888194870"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23950" cy="419100"/>
                      </a:xfrm>
                      <a:prstGeom prst="rect">
                        <a:avLst/>
                      </a:prstGeom>
                      <a:noFill/>
                      <a:ln>
                        <a:noFill/>
                      </a:ln>
                    </wps:spPr>
                    <wps:txbx>
                      <w:txbxContent>
                        <w:p w14:paraId="6EED42EF" w14:textId="1F2DBD2B" w:rsidR="009221D9" w:rsidRPr="009221D9" w:rsidRDefault="009221D9" w:rsidP="009221D9">
                          <w:pPr>
                            <w:rPr>
                              <w:rFonts w:ascii="Aptos" w:eastAsia="Aptos" w:hAnsi="Aptos" w:cs="Aptos"/>
                              <w:noProof/>
                              <w:color w:val="000000"/>
                              <w:sz w:val="16"/>
                              <w:szCs w:val="16"/>
                            </w:rPr>
                          </w:pPr>
                          <w:r w:rsidRPr="009221D9">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02657D6" id="_x0000_t202" coordsize="21600,21600" o:spt="202" path="m,l,21600r21600,l21600,xe">
              <v:stroke joinstyle="miter"/>
              <v:path gradientshapeok="t" o:connecttype="rect"/>
            </v:shapetype>
            <v:shape id="Text Box 1" o:spid="_x0000_s1028" type="#_x0000_t202" alt="Cisco Confidential" style="position:absolute;left:0;text-align:left;margin-left:37.3pt;margin-top:0;width:88.5pt;height:3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" filled="f" stroked="f">
              <v:textbox style="mso-fit-shape-to-text:t" inset="0,0,20pt,15pt">
                <w:txbxContent>
                  <w:p w14:paraId="6EED42EF" w14:textId="1F2DBD2B" w:rsidR="009221D9" w:rsidRPr="009221D9" w:rsidRDefault="009221D9" w:rsidP="009221D9">
                    <w:pPr>
                      <w:rPr>
                        <w:rFonts w:ascii="Aptos" w:eastAsia="Aptos" w:hAnsi="Aptos" w:cs="Aptos"/>
                        <w:noProof/>
                        <w:color w:val="000000"/>
                        <w:sz w:val="16"/>
                        <w:szCs w:val="16"/>
                      </w:rPr>
                    </w:pPr>
                    <w:r w:rsidRPr="009221D9">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931AE" w14:textId="77777777" w:rsidR="001A4C67" w:rsidRDefault="001A4C67" w:rsidP="007F33F5">
      <w:pPr>
        <w:spacing w:line="240" w:lineRule="auto"/>
      </w:pPr>
      <w:r>
        <w:separator/>
      </w:r>
    </w:p>
  </w:footnote>
  <w:footnote w:type="continuationSeparator" w:id="0">
    <w:p w14:paraId="36B764C4" w14:textId="77777777" w:rsidR="001A4C67" w:rsidRDefault="001A4C67" w:rsidP="007F33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17B0" w14:textId="77777777" w:rsidR="00B25F30" w:rsidRDefault="00B25F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09B0" w14:textId="77777777" w:rsidR="00B25F30" w:rsidRDefault="00B25F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4EFB" w14:textId="77777777" w:rsidR="00B25F30" w:rsidRDefault="00B25F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687E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2A4260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AB0F7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42C02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50C5BA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F15868AE"/>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14C9E4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AD6345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30BB0A"/>
    <w:lvl w:ilvl="0">
      <w:start w:val="1"/>
      <w:numFmt w:val="bullet"/>
      <w:pStyle w:val="ListBullet"/>
      <w:lvlText w:val=""/>
      <w:lvlJc w:val="left"/>
      <w:pPr>
        <w:tabs>
          <w:tab w:val="num" w:pos="360"/>
        </w:tabs>
        <w:ind w:left="360" w:hanging="360"/>
      </w:pPr>
      <w:rPr>
        <w:rFonts w:ascii="Symbol" w:hAnsi="Symbol" w:hint="default"/>
        <w:sz w:val="18"/>
        <w:szCs w:val="18"/>
      </w:rPr>
    </w:lvl>
  </w:abstractNum>
  <w:abstractNum w:abstractNumId="9" w15:restartNumberingAfterBreak="0">
    <w:nsid w:val="008463D9"/>
    <w:multiLevelType w:val="multilevel"/>
    <w:tmpl w:val="EB8CE608"/>
    <w:styleLink w:val="Style2"/>
    <w:lvl w:ilvl="0">
      <w:start w:val="1"/>
      <w:numFmt w:val="none"/>
      <w:lvlText w:val="Caution"/>
      <w:lvlJc w:val="left"/>
      <w:pPr>
        <w:ind w:left="446" w:hanging="360"/>
      </w:pPr>
      <w:rPr>
        <w:rFonts w:ascii="Arial" w:hAnsi="Arial" w:hint="default"/>
        <w:b/>
        <w:i w:val="0"/>
        <w:sz w:val="18"/>
        <w:szCs w:val="18"/>
      </w:rPr>
    </w:lvl>
    <w:lvl w:ilvl="1">
      <w:start w:val="1"/>
      <w:numFmt w:val="lowerLetter"/>
      <w:lvlText w:val="%2."/>
      <w:lvlJc w:val="left"/>
      <w:pPr>
        <w:tabs>
          <w:tab w:val="num" w:pos="2635"/>
        </w:tabs>
        <w:ind w:left="2635" w:hanging="360"/>
      </w:pPr>
      <w:rPr>
        <w:rFonts w:hint="default"/>
      </w:rPr>
    </w:lvl>
    <w:lvl w:ilvl="2">
      <w:start w:val="1"/>
      <w:numFmt w:val="lowerRoman"/>
      <w:lvlText w:val="%3."/>
      <w:lvlJc w:val="right"/>
      <w:pPr>
        <w:tabs>
          <w:tab w:val="num" w:pos="3355"/>
        </w:tabs>
        <w:ind w:left="3355" w:hanging="180"/>
      </w:pPr>
      <w:rPr>
        <w:rFonts w:hint="default"/>
      </w:rPr>
    </w:lvl>
    <w:lvl w:ilvl="3">
      <w:start w:val="1"/>
      <w:numFmt w:val="decimal"/>
      <w:lvlText w:val="%4."/>
      <w:lvlJc w:val="left"/>
      <w:pPr>
        <w:tabs>
          <w:tab w:val="num" w:pos="4075"/>
        </w:tabs>
        <w:ind w:left="4075" w:hanging="360"/>
      </w:pPr>
      <w:rPr>
        <w:rFonts w:hint="default"/>
      </w:rPr>
    </w:lvl>
    <w:lvl w:ilvl="4">
      <w:start w:val="1"/>
      <w:numFmt w:val="lowerLetter"/>
      <w:lvlText w:val="%5."/>
      <w:lvlJc w:val="left"/>
      <w:pPr>
        <w:tabs>
          <w:tab w:val="num" w:pos="4795"/>
        </w:tabs>
        <w:ind w:left="4795" w:hanging="360"/>
      </w:pPr>
      <w:rPr>
        <w:rFonts w:hint="default"/>
      </w:rPr>
    </w:lvl>
    <w:lvl w:ilvl="5">
      <w:start w:val="1"/>
      <w:numFmt w:val="lowerRoman"/>
      <w:lvlText w:val="%6."/>
      <w:lvlJc w:val="right"/>
      <w:pPr>
        <w:tabs>
          <w:tab w:val="num" w:pos="5515"/>
        </w:tabs>
        <w:ind w:left="5515" w:hanging="180"/>
      </w:pPr>
      <w:rPr>
        <w:rFonts w:hint="default"/>
      </w:rPr>
    </w:lvl>
    <w:lvl w:ilvl="6">
      <w:start w:val="1"/>
      <w:numFmt w:val="decimal"/>
      <w:lvlText w:val="%7."/>
      <w:lvlJc w:val="left"/>
      <w:pPr>
        <w:tabs>
          <w:tab w:val="num" w:pos="6235"/>
        </w:tabs>
        <w:ind w:left="6235" w:hanging="360"/>
      </w:pPr>
      <w:rPr>
        <w:rFonts w:hint="default"/>
      </w:rPr>
    </w:lvl>
    <w:lvl w:ilvl="7">
      <w:start w:val="1"/>
      <w:numFmt w:val="lowerLetter"/>
      <w:lvlText w:val="%8."/>
      <w:lvlJc w:val="left"/>
      <w:pPr>
        <w:tabs>
          <w:tab w:val="num" w:pos="6955"/>
        </w:tabs>
        <w:ind w:left="6955" w:hanging="360"/>
      </w:pPr>
      <w:rPr>
        <w:rFonts w:hint="default"/>
      </w:rPr>
    </w:lvl>
    <w:lvl w:ilvl="8">
      <w:start w:val="1"/>
      <w:numFmt w:val="lowerRoman"/>
      <w:lvlText w:val="%9."/>
      <w:lvlJc w:val="right"/>
      <w:pPr>
        <w:tabs>
          <w:tab w:val="num" w:pos="7675"/>
        </w:tabs>
        <w:ind w:left="7675" w:hanging="180"/>
      </w:pPr>
      <w:rPr>
        <w:rFonts w:hint="default"/>
      </w:rPr>
    </w:lvl>
  </w:abstractNum>
  <w:abstractNum w:abstractNumId="10" w15:restartNumberingAfterBreak="0">
    <w:nsid w:val="017F2073"/>
    <w:multiLevelType w:val="hybridMultilevel"/>
    <w:tmpl w:val="3CD64D52"/>
    <w:lvl w:ilvl="0" w:tplc="0A18B340">
      <w:start w:val="1"/>
      <w:numFmt w:val="bullet"/>
      <w:pStyle w:val="Bullet-Checkmark"/>
      <w:lvlText w:val=""/>
      <w:lvlJc w:val="left"/>
      <w:pPr>
        <w:ind w:left="1080"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1BD5F41"/>
    <w:multiLevelType w:val="multilevel"/>
    <w:tmpl w:val="50DECB9A"/>
    <w:lvl w:ilvl="0">
      <w:start w:val="1"/>
      <w:numFmt w:val="bullet"/>
      <w:pStyle w:val="Topic-ParaBlock-List-Item-SubList-Item-SubList-Item-SubList-Item-SubList-Item-ItemPara-XY"/>
      <w:lvlText w:val=""/>
      <w:lvlJc w:val="left"/>
      <w:pPr>
        <w:ind w:left="1944" w:hanging="418"/>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12" w15:restartNumberingAfterBreak="0">
    <w:nsid w:val="03B27A77"/>
    <w:multiLevelType w:val="hybridMultilevel"/>
    <w:tmpl w:val="E51C1D3E"/>
    <w:lvl w:ilvl="0" w:tplc="BB8C8718">
      <w:start w:val="1"/>
      <w:numFmt w:val="bullet"/>
      <w:pStyle w:val="ListMarker-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EB5230"/>
    <w:multiLevelType w:val="multilevel"/>
    <w:tmpl w:val="0FAEC3B2"/>
    <w:lvl w:ilvl="0">
      <w:start w:val="1"/>
      <w:numFmt w:val="bullet"/>
      <w:pStyle w:val="ParaBlock-List-Item-ItemPara-XY"/>
      <w:lvlText w:val="•"/>
      <w:lvlJc w:val="left"/>
      <w:pPr>
        <w:ind w:left="446"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73A68AE"/>
    <w:multiLevelType w:val="hybridMultilevel"/>
    <w:tmpl w:val="F91C6290"/>
    <w:lvl w:ilvl="0" w:tplc="83DC2998">
      <w:start w:val="1"/>
      <w:numFmt w:val="decimal"/>
      <w:pStyle w:val="ListMarker-Numeric"/>
      <w:lvlText w:val="%1."/>
      <w:lvlJc w:val="left"/>
      <w:pPr>
        <w:ind w:left="720"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BE16B6D"/>
    <w:multiLevelType w:val="multilevel"/>
    <w:tmpl w:val="15FA7F3A"/>
    <w:lvl w:ilvl="0">
      <w:start w:val="1"/>
      <w:numFmt w:val="bullet"/>
      <w:pStyle w:val="Lesson-Procedure-StepGroup-Step-SystemResponse-Example-List-SubList-ItemPara-XY"/>
      <w:lvlText w:val=""/>
      <w:lvlJc w:val="left"/>
      <w:pPr>
        <w:ind w:left="1800" w:hanging="360"/>
      </w:pPr>
      <w:rPr>
        <w:rFonts w:ascii="Symbol" w:hAnsi="Symbol" w:hint="default"/>
        <w:sz w:val="18"/>
        <w:szCs w:val="18"/>
      </w:rPr>
    </w:lvl>
    <w:lvl w:ilvl="1">
      <w:start w:val="1"/>
      <w:numFmt w:val="bullet"/>
      <w:lvlText w:val=""/>
      <w:lvlJc w:val="left"/>
      <w:pPr>
        <w:ind w:left="2340" w:hanging="360"/>
      </w:pPr>
      <w:rPr>
        <w:rFonts w:ascii="Symbol" w:hAnsi="Symbol" w:hint="default"/>
      </w:rPr>
    </w:lvl>
    <w:lvl w:ilvl="2">
      <w:start w:val="1"/>
      <w:numFmt w:val="bullet"/>
      <w:lvlText w:val=""/>
      <w:lvlJc w:val="left"/>
      <w:pPr>
        <w:ind w:left="1440" w:hanging="533"/>
      </w:pPr>
      <w:rPr>
        <w:rFonts w:ascii="Symbol" w:hAnsi="Symbol" w:hint="default"/>
        <w:sz w:val="20"/>
        <w:szCs w:val="20"/>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6" w15:restartNumberingAfterBreak="0">
    <w:nsid w:val="0C3E6204"/>
    <w:multiLevelType w:val="hybridMultilevel"/>
    <w:tmpl w:val="080ABD48"/>
    <w:lvl w:ilvl="0" w:tplc="14E04E70">
      <w:start w:val="1"/>
      <w:numFmt w:val="lowerLetter"/>
      <w:pStyle w:val="ListMarker-LowercaseAlph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C530F1E"/>
    <w:multiLevelType w:val="multilevel"/>
    <w:tmpl w:val="0C487D5C"/>
    <w:styleLink w:val="ProcedureSteps"/>
    <w:lvl w:ilvl="0">
      <w:start w:val="1"/>
      <w:numFmt w:val="decimal"/>
      <w:lvlText w:val="Step %1"/>
      <w:lvlJc w:val="left"/>
      <w:pPr>
        <w:ind w:left="446" w:hanging="360"/>
      </w:pPr>
      <w:rPr>
        <w:rFonts w:ascii="Arial" w:hAnsi="Arial" w:hint="default"/>
        <w:b/>
        <w:i/>
        <w:sz w:val="22"/>
      </w:rPr>
    </w:lvl>
    <w:lvl w:ilvl="1">
      <w:start w:val="1"/>
      <w:numFmt w:val="none"/>
      <w:lvlRestart w:val="0"/>
      <w:lvlText w:val="%2"/>
      <w:lvlJc w:val="left"/>
      <w:pPr>
        <w:ind w:left="446" w:firstLine="0"/>
      </w:pPr>
      <w:rPr>
        <w:rFonts w:hint="default"/>
      </w:rPr>
    </w:lvl>
    <w:lvl w:ilvl="2">
      <w:start w:val="1"/>
      <w:numFmt w:val="lowerRoman"/>
      <w:lvlText w:val="%3."/>
      <w:lvlJc w:val="right"/>
      <w:pPr>
        <w:ind w:left="2606" w:hanging="360"/>
      </w:pPr>
      <w:rPr>
        <w:rFonts w:hint="default"/>
      </w:rPr>
    </w:lvl>
    <w:lvl w:ilvl="3">
      <w:start w:val="1"/>
      <w:numFmt w:val="decimal"/>
      <w:lvlText w:val="%4."/>
      <w:lvlJc w:val="left"/>
      <w:pPr>
        <w:ind w:left="3686" w:hanging="360"/>
      </w:pPr>
      <w:rPr>
        <w:rFonts w:hint="default"/>
      </w:rPr>
    </w:lvl>
    <w:lvl w:ilvl="4">
      <w:start w:val="1"/>
      <w:numFmt w:val="lowerLetter"/>
      <w:lvlText w:val="%5."/>
      <w:lvlJc w:val="left"/>
      <w:pPr>
        <w:ind w:left="4766" w:hanging="360"/>
      </w:pPr>
      <w:rPr>
        <w:rFonts w:hint="default"/>
      </w:rPr>
    </w:lvl>
    <w:lvl w:ilvl="5">
      <w:start w:val="1"/>
      <w:numFmt w:val="lowerRoman"/>
      <w:lvlText w:val="%6."/>
      <w:lvlJc w:val="right"/>
      <w:pPr>
        <w:ind w:left="5846" w:hanging="360"/>
      </w:pPr>
      <w:rPr>
        <w:rFonts w:hint="default"/>
      </w:rPr>
    </w:lvl>
    <w:lvl w:ilvl="6">
      <w:start w:val="1"/>
      <w:numFmt w:val="decimal"/>
      <w:lvlText w:val="%7."/>
      <w:lvlJc w:val="left"/>
      <w:pPr>
        <w:ind w:left="6926" w:hanging="360"/>
      </w:pPr>
      <w:rPr>
        <w:rFonts w:hint="default"/>
      </w:rPr>
    </w:lvl>
    <w:lvl w:ilvl="7">
      <w:start w:val="1"/>
      <w:numFmt w:val="lowerLetter"/>
      <w:lvlText w:val="%8."/>
      <w:lvlJc w:val="left"/>
      <w:pPr>
        <w:ind w:left="8006" w:hanging="360"/>
      </w:pPr>
      <w:rPr>
        <w:rFonts w:hint="default"/>
      </w:rPr>
    </w:lvl>
    <w:lvl w:ilvl="8">
      <w:start w:val="1"/>
      <w:numFmt w:val="lowerRoman"/>
      <w:lvlText w:val="%9."/>
      <w:lvlJc w:val="right"/>
      <w:pPr>
        <w:ind w:left="9086" w:hanging="360"/>
      </w:pPr>
      <w:rPr>
        <w:rFonts w:hint="default"/>
      </w:rPr>
    </w:lvl>
  </w:abstractNum>
  <w:abstractNum w:abstractNumId="18" w15:restartNumberingAfterBreak="0">
    <w:nsid w:val="0D4B1FF0"/>
    <w:multiLevelType w:val="hybridMultilevel"/>
    <w:tmpl w:val="C304E84E"/>
    <w:lvl w:ilvl="0" w:tplc="062AB2CC">
      <w:start w:val="1"/>
      <w:numFmt w:val="lowerRoman"/>
      <w:pStyle w:val="ListMarker-Low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4251248"/>
    <w:multiLevelType w:val="hybridMultilevel"/>
    <w:tmpl w:val="1646D134"/>
    <w:lvl w:ilvl="0" w:tplc="0D1401AA">
      <w:start w:val="1"/>
      <w:numFmt w:val="bullet"/>
      <w:pStyle w:val="ListMarker-Arrow"/>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9F6201C"/>
    <w:multiLevelType w:val="hybridMultilevel"/>
    <w:tmpl w:val="7EF6FF8C"/>
    <w:lvl w:ilvl="0" w:tplc="376EC61A">
      <w:start w:val="1"/>
      <w:numFmt w:val="bullet"/>
      <w:pStyle w:val="RichNega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15:restartNumberingAfterBreak="0">
    <w:nsid w:val="19FF0CA1"/>
    <w:multiLevelType w:val="multilevel"/>
    <w:tmpl w:val="26F049C8"/>
    <w:lvl w:ilvl="0">
      <w:start w:val="1"/>
      <w:numFmt w:val="bullet"/>
      <w:pStyle w:val="ParaBlock-Table-List-Item-SubList-Item-ItemPara-XY"/>
      <w:lvlText w:val="•"/>
      <w:lvlJc w:val="left"/>
      <w:pPr>
        <w:ind w:left="792" w:hanging="360"/>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22" w15:restartNumberingAfterBreak="0">
    <w:nsid w:val="1B8F7967"/>
    <w:multiLevelType w:val="multilevel"/>
    <w:tmpl w:val="ECFE7BA6"/>
    <w:lvl w:ilvl="0">
      <w:start w:val="1"/>
      <w:numFmt w:val="bullet"/>
      <w:pStyle w:val="Lesson-Topic-Procedure-StepGroup-Step-UserAction-Example-Table-List-Item-SubList-Item-ItemPara-XY"/>
      <w:lvlText w:val="•"/>
      <w:lvlJc w:val="left"/>
      <w:pPr>
        <w:ind w:left="475" w:hanging="288"/>
      </w:pPr>
      <w:rPr>
        <w:rFonts w:ascii="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CDF3B39"/>
    <w:multiLevelType w:val="multilevel"/>
    <w:tmpl w:val="BD0E771A"/>
    <w:styleLink w:val="Style3"/>
    <w:lvl w:ilvl="0">
      <w:start w:val="1"/>
      <w:numFmt w:val="none"/>
      <w:lvlText w:val="Caution"/>
      <w:lvlJc w:val="left"/>
      <w:pPr>
        <w:ind w:left="504" w:hanging="360"/>
      </w:pPr>
      <w:rPr>
        <w:rFonts w:ascii="Arial" w:hAnsi="Arial" w:hint="default"/>
        <w:b/>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1EAE1E6E"/>
    <w:multiLevelType w:val="multilevel"/>
    <w:tmpl w:val="FE22FFE2"/>
    <w:lvl w:ilvl="0">
      <w:start w:val="1"/>
      <w:numFmt w:val="bullet"/>
      <w:pStyle w:val="MultipleChoice-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886" w:hanging="360"/>
      </w:pPr>
      <w:rPr>
        <w:rFonts w:ascii="Courier New" w:hAnsi="Courier New" w:cs="Courier New" w:hint="default"/>
      </w:rPr>
    </w:lvl>
    <w:lvl w:ilvl="2">
      <w:start w:val="1"/>
      <w:numFmt w:val="bullet"/>
      <w:lvlText w:val=""/>
      <w:lvlJc w:val="left"/>
      <w:pPr>
        <w:ind w:left="2606" w:hanging="360"/>
      </w:pPr>
      <w:rPr>
        <w:rFonts w:ascii="Wingdings" w:hAnsi="Wingdings" w:hint="default"/>
      </w:rPr>
    </w:lvl>
    <w:lvl w:ilvl="3">
      <w:start w:val="1"/>
      <w:numFmt w:val="bullet"/>
      <w:lvlText w:val=""/>
      <w:lvlJc w:val="left"/>
      <w:pPr>
        <w:ind w:left="3326" w:hanging="360"/>
      </w:pPr>
      <w:rPr>
        <w:rFonts w:ascii="Symbol" w:hAnsi="Symbol" w:hint="default"/>
      </w:rPr>
    </w:lvl>
    <w:lvl w:ilvl="4">
      <w:start w:val="1"/>
      <w:numFmt w:val="bullet"/>
      <w:lvlText w:val="o"/>
      <w:lvlJc w:val="left"/>
      <w:pPr>
        <w:ind w:left="4046" w:hanging="360"/>
      </w:pPr>
      <w:rPr>
        <w:rFonts w:ascii="Courier New" w:hAnsi="Courier New" w:cs="Courier New" w:hint="default"/>
      </w:rPr>
    </w:lvl>
    <w:lvl w:ilvl="5">
      <w:start w:val="1"/>
      <w:numFmt w:val="bullet"/>
      <w:lvlText w:val=""/>
      <w:lvlJc w:val="left"/>
      <w:pPr>
        <w:ind w:left="4766" w:hanging="360"/>
      </w:pPr>
      <w:rPr>
        <w:rFonts w:ascii="Wingdings" w:hAnsi="Wingdings" w:hint="default"/>
      </w:rPr>
    </w:lvl>
    <w:lvl w:ilvl="6">
      <w:start w:val="1"/>
      <w:numFmt w:val="bullet"/>
      <w:lvlText w:val=""/>
      <w:lvlJc w:val="left"/>
      <w:pPr>
        <w:ind w:left="5486" w:hanging="360"/>
      </w:pPr>
      <w:rPr>
        <w:rFonts w:ascii="Symbol" w:hAnsi="Symbol" w:hint="default"/>
      </w:rPr>
    </w:lvl>
    <w:lvl w:ilvl="7">
      <w:start w:val="1"/>
      <w:numFmt w:val="bullet"/>
      <w:lvlText w:val="o"/>
      <w:lvlJc w:val="left"/>
      <w:pPr>
        <w:ind w:left="6206" w:hanging="360"/>
      </w:pPr>
      <w:rPr>
        <w:rFonts w:ascii="Courier New" w:hAnsi="Courier New" w:cs="Courier New" w:hint="default"/>
      </w:rPr>
    </w:lvl>
    <w:lvl w:ilvl="8">
      <w:start w:val="1"/>
      <w:numFmt w:val="bullet"/>
      <w:lvlText w:val=""/>
      <w:lvlJc w:val="left"/>
      <w:pPr>
        <w:ind w:left="6926" w:hanging="360"/>
      </w:pPr>
      <w:rPr>
        <w:rFonts w:ascii="Wingdings" w:hAnsi="Wingdings" w:hint="default"/>
      </w:rPr>
    </w:lvl>
  </w:abstractNum>
  <w:abstractNum w:abstractNumId="25" w15:restartNumberingAfterBreak="0">
    <w:nsid w:val="1F996C6B"/>
    <w:multiLevelType w:val="hybridMultilevel"/>
    <w:tmpl w:val="E81ACA4E"/>
    <w:lvl w:ilvl="0" w:tplc="43DA6C68">
      <w:start w:val="1"/>
      <w:numFmt w:val="decimal"/>
      <w:pStyle w:val="Credits-CopyrightBlock2-List-Item-ItemPara-XY"/>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2101492C"/>
    <w:multiLevelType w:val="hybridMultilevel"/>
    <w:tmpl w:val="B33ECAD4"/>
    <w:lvl w:ilvl="0" w:tplc="B89005AE">
      <w:start w:val="1"/>
      <w:numFmt w:val="bullet"/>
      <w:pStyle w:val="TableBullet2"/>
      <w:lvlText w:val="–"/>
      <w:lvlJc w:val="left"/>
      <w:pPr>
        <w:ind w:left="762" w:hanging="360"/>
      </w:pPr>
      <w:rPr>
        <w:rFonts w:ascii="Times New Roman" w:hAnsi="Times New Roman" w:cs="Times New Roman"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27" w15:restartNumberingAfterBreak="0">
    <w:nsid w:val="2200151D"/>
    <w:multiLevelType w:val="multilevel"/>
    <w:tmpl w:val="9662D0A0"/>
    <w:lvl w:ilvl="0">
      <w:start w:val="1"/>
      <w:numFmt w:val="bullet"/>
      <w:pStyle w:val="Procedure-StepGroup-Step-UserAction-List-SubList-ItemPara-XY"/>
      <w:lvlText w:val=""/>
      <w:lvlJc w:val="left"/>
      <w:pPr>
        <w:ind w:left="1800" w:hanging="360"/>
      </w:pPr>
      <w:rPr>
        <w:rFonts w:ascii="Symbol" w:hAnsi="Symbol" w:hint="default"/>
        <w:color w:val="auto"/>
        <w:sz w:val="18"/>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8" w15:restartNumberingAfterBreak="0">
    <w:nsid w:val="236474A2"/>
    <w:multiLevelType w:val="multilevel"/>
    <w:tmpl w:val="6852A8FC"/>
    <w:lvl w:ilvl="0">
      <w:start w:val="1"/>
      <w:numFmt w:val="bullet"/>
      <w:pStyle w:val="Lesson-Topic-ParaBlock-Table-List-ItemPara-XY"/>
      <w:lvlText w:val=""/>
      <w:lvlJc w:val="left"/>
      <w:pPr>
        <w:ind w:left="720"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288" w:hanging="276"/>
      </w:pPr>
      <w:rPr>
        <w:rFonts w:ascii="Symbol" w:hAnsi="Symbol" w:hint="default"/>
        <w:sz w:val="18"/>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24074824"/>
    <w:multiLevelType w:val="multilevel"/>
    <w:tmpl w:val="ABF2CF10"/>
    <w:lvl w:ilvl="0">
      <w:start w:val="1"/>
      <w:numFmt w:val="bullet"/>
      <w:pStyle w:val="ParaBlock-Table-List-Item-SubList-Item-SubList-Item-SubList-Item-ItemPara-XY"/>
      <w:lvlText w:val="•"/>
      <w:lvlJc w:val="left"/>
      <w:pPr>
        <w:ind w:left="1267" w:hanging="259"/>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30" w15:restartNumberingAfterBreak="0">
    <w:nsid w:val="247C6786"/>
    <w:multiLevelType w:val="multilevel"/>
    <w:tmpl w:val="1A1AD6E6"/>
    <w:lvl w:ilvl="0">
      <w:start w:val="1"/>
      <w:numFmt w:val="bullet"/>
      <w:pStyle w:val="MatchingActivity-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251727AE"/>
    <w:multiLevelType w:val="hybridMultilevel"/>
    <w:tmpl w:val="C1F6AE7C"/>
    <w:lvl w:ilvl="0" w:tplc="5ED0BD76">
      <w:start w:val="1"/>
      <w:numFmt w:val="bullet"/>
      <w:pStyle w:val="EducationalObjective-TerminalObjective-XY"/>
      <w:lvlText w:val="•"/>
      <w:lvlJc w:val="left"/>
      <w:pPr>
        <w:ind w:left="44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25304D34"/>
    <w:multiLevelType w:val="multilevel"/>
    <w:tmpl w:val="435A5B3A"/>
    <w:lvl w:ilvl="0">
      <w:start w:val="1"/>
      <w:numFmt w:val="bullet"/>
      <w:pStyle w:val="ParaBlock-List-SubList-ItemPara-XY"/>
      <w:lvlText w:val=""/>
      <w:lvlJc w:val="left"/>
      <w:pPr>
        <w:ind w:left="806"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5D927EF"/>
    <w:multiLevelType w:val="hybridMultilevel"/>
    <w:tmpl w:val="B2FCEC98"/>
    <w:lvl w:ilvl="0" w:tplc="8C54ECB6">
      <w:start w:val="1"/>
      <w:numFmt w:val="upperLetter"/>
      <w:pStyle w:val="ListMarker-UppercaseAlpha"/>
      <w:lvlText w:val="%1."/>
      <w:lvlJc w:val="left"/>
      <w:pPr>
        <w:ind w:left="720" w:hanging="360"/>
      </w:pPr>
      <w:rPr>
        <w:rFonts w:ascii="Times New Roman" w:hAnsi="Times New Roman" w:hint="default"/>
        <w:b w:val="0"/>
        <w:i w:val="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26B76465"/>
    <w:multiLevelType w:val="multilevel"/>
    <w:tmpl w:val="BA2244A0"/>
    <w:lvl w:ilvl="0">
      <w:start w:val="1"/>
      <w:numFmt w:val="bullet"/>
      <w:pStyle w:val="CustomNote-SimpleBlock-List-Item-ItemPara-XY"/>
      <w:lvlText w:val="•"/>
      <w:lvlJc w:val="left"/>
      <w:pPr>
        <w:ind w:left="432" w:hanging="288"/>
      </w:pPr>
      <w:rPr>
        <w:rFonts w:ascii="Times New Roman" w:hAnsi="Times New Roman" w:cs="Times New Roman"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5" w15:restartNumberingAfterBreak="0">
    <w:nsid w:val="2A105F45"/>
    <w:multiLevelType w:val="multilevel"/>
    <w:tmpl w:val="3EACE200"/>
    <w:lvl w:ilvl="0">
      <w:start w:val="1"/>
      <w:numFmt w:val="bullet"/>
      <w:pStyle w:val="ParaBlock-List-SubList-SubList-ItemPara-XY"/>
      <w:lvlText w:val=""/>
      <w:lvlJc w:val="left"/>
      <w:pPr>
        <w:ind w:left="1166"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1440" w:hanging="533"/>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36" w15:restartNumberingAfterBreak="0">
    <w:nsid w:val="2B4B1A0D"/>
    <w:multiLevelType w:val="hybridMultilevel"/>
    <w:tmpl w:val="E32460C0"/>
    <w:lvl w:ilvl="0" w:tplc="4422538C">
      <w:start w:val="1"/>
      <w:numFmt w:val="upperRoman"/>
      <w:pStyle w:val="Bullet-Upp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15:restartNumberingAfterBreak="0">
    <w:nsid w:val="2B841986"/>
    <w:multiLevelType w:val="multilevel"/>
    <w:tmpl w:val="722A4552"/>
    <w:lvl w:ilvl="0">
      <w:start w:val="1"/>
      <w:numFmt w:val="bullet"/>
      <w:lvlText w:val=""/>
      <w:lvlJc w:val="left"/>
      <w:pPr>
        <w:ind w:left="446" w:hanging="360"/>
      </w:pPr>
      <w:rPr>
        <w:rFonts w:ascii="Symbol" w:hAnsi="Symbol" w:hint="default"/>
        <w:sz w:val="18"/>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38" w15:restartNumberingAfterBreak="0">
    <w:nsid w:val="2BBB7272"/>
    <w:multiLevelType w:val="multilevel"/>
    <w:tmpl w:val="C1021B56"/>
    <w:lvl w:ilvl="0">
      <w:start w:val="1"/>
      <w:numFmt w:val="bullet"/>
      <w:pStyle w:val="Topic-ParaBlock-List-Item-SubList-Item-SubList-Item-SubList-Item-SubList-Item-SubList-Item-ItemPara-XY"/>
      <w:lvlText w:val=""/>
      <w:lvlJc w:val="left"/>
      <w:pPr>
        <w:ind w:left="2304" w:hanging="360"/>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39" w15:restartNumberingAfterBreak="0">
    <w:nsid w:val="2BD4282F"/>
    <w:multiLevelType w:val="multilevel"/>
    <w:tmpl w:val="569AA4B2"/>
    <w:lvl w:ilvl="0">
      <w:start w:val="1"/>
      <w:numFmt w:val="bullet"/>
      <w:pStyle w:val="Topic-Procedure-StepGroup-Step-SystemResponse-List-Item-SubList-Item-ItemPara-XY"/>
      <w:lvlText w:val=""/>
      <w:lvlJc w:val="left"/>
      <w:pPr>
        <w:ind w:left="180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40" w15:restartNumberingAfterBreak="0">
    <w:nsid w:val="2C2966C5"/>
    <w:multiLevelType w:val="hybridMultilevel"/>
    <w:tmpl w:val="4EEAF2A6"/>
    <w:lvl w:ilvl="0" w:tplc="0B4C9D34">
      <w:start w:val="1"/>
      <w:numFmt w:val="lowerRoman"/>
      <w:pStyle w:val="Bullet-Low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15:restartNumberingAfterBreak="0">
    <w:nsid w:val="2FD540CA"/>
    <w:multiLevelType w:val="hybridMultilevel"/>
    <w:tmpl w:val="79F2CF6A"/>
    <w:lvl w:ilvl="0" w:tplc="1EDC2E52">
      <w:start w:val="1"/>
      <w:numFmt w:val="upperRoman"/>
      <w:pStyle w:val="ListMarker-Upp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31734DBF"/>
    <w:multiLevelType w:val="hybridMultilevel"/>
    <w:tmpl w:val="35508CB8"/>
    <w:lvl w:ilvl="0" w:tplc="0308A1FE">
      <w:start w:val="1"/>
      <w:numFmt w:val="bullet"/>
      <w:pStyle w:val="Bullet-mDash"/>
      <w:lvlText w:val=""/>
      <w:lvlJc w:val="left"/>
      <w:pPr>
        <w:ind w:left="720" w:hanging="360"/>
      </w:pPr>
      <w:rPr>
        <w:rFonts w:ascii="Symbol" w:hAnsi="Symbol" w:hint="default"/>
        <w:color w:val="548DD4" w:themeColor="text2" w:themeTint="99"/>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3" w15:restartNumberingAfterBreak="0">
    <w:nsid w:val="339755CE"/>
    <w:multiLevelType w:val="hybridMultilevel"/>
    <w:tmpl w:val="CD2238C6"/>
    <w:lvl w:ilvl="0" w:tplc="750E1AD4">
      <w:start w:val="1"/>
      <w:numFmt w:val="bullet"/>
      <w:pStyle w:val="TableBullet1"/>
      <w:lvlText w:val=""/>
      <w:lvlJc w:val="left"/>
      <w:pPr>
        <w:ind w:left="402" w:hanging="360"/>
      </w:pPr>
      <w:rPr>
        <w:rFonts w:ascii="Wingdings" w:hAnsi="Wingdings" w:hint="default"/>
        <w:sz w:val="2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4" w15:restartNumberingAfterBreak="0">
    <w:nsid w:val="344D2CC8"/>
    <w:multiLevelType w:val="multilevel"/>
    <w:tmpl w:val="81C4DAA2"/>
    <w:lvl w:ilvl="0">
      <w:start w:val="1"/>
      <w:numFmt w:val="bullet"/>
      <w:pStyle w:val="ListMarker-m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351C28C9"/>
    <w:multiLevelType w:val="multilevel"/>
    <w:tmpl w:val="C53C0F08"/>
    <w:lvl w:ilvl="0">
      <w:start w:val="1"/>
      <w:numFmt w:val="bullet"/>
      <w:pStyle w:val="Procedure-StepGroup-Step-UserAction-Example-List-ItemPara-XY"/>
      <w:lvlText w:val=""/>
      <w:lvlJc w:val="left"/>
      <w:pPr>
        <w:ind w:left="144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6" w15:restartNumberingAfterBreak="0">
    <w:nsid w:val="37614B80"/>
    <w:multiLevelType w:val="hybridMultilevel"/>
    <w:tmpl w:val="33EEA412"/>
    <w:lvl w:ilvl="0" w:tplc="B470B156">
      <w:start w:val="1"/>
      <w:numFmt w:val="upperLetter"/>
      <w:pStyle w:val="Bullet-UppercaseAlpha"/>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797" w:hanging="360"/>
      </w:pPr>
    </w:lvl>
    <w:lvl w:ilvl="2" w:tplc="0409001B">
      <w:start w:val="1"/>
      <w:numFmt w:val="lowerRoman"/>
      <w:lvlText w:val="%3."/>
      <w:lvlJc w:val="right"/>
      <w:pPr>
        <w:ind w:left="2517" w:hanging="180"/>
      </w:pPr>
    </w:lvl>
    <w:lvl w:ilvl="3" w:tplc="0409000F">
      <w:start w:val="1"/>
      <w:numFmt w:val="decimal"/>
      <w:lvlText w:val="%4."/>
      <w:lvlJc w:val="left"/>
      <w:pPr>
        <w:ind w:left="3237" w:hanging="360"/>
      </w:pPr>
    </w:lvl>
    <w:lvl w:ilvl="4" w:tplc="04090019">
      <w:start w:val="1"/>
      <w:numFmt w:val="lowerLetter"/>
      <w:lvlText w:val="%5."/>
      <w:lvlJc w:val="left"/>
      <w:pPr>
        <w:ind w:left="3957" w:hanging="360"/>
      </w:pPr>
    </w:lvl>
    <w:lvl w:ilvl="5" w:tplc="0409001B">
      <w:start w:val="1"/>
      <w:numFmt w:val="lowerRoman"/>
      <w:lvlText w:val="%6."/>
      <w:lvlJc w:val="right"/>
      <w:pPr>
        <w:ind w:left="4677" w:hanging="180"/>
      </w:pPr>
    </w:lvl>
    <w:lvl w:ilvl="6" w:tplc="0409000F">
      <w:start w:val="1"/>
      <w:numFmt w:val="decimal"/>
      <w:lvlText w:val="%7."/>
      <w:lvlJc w:val="left"/>
      <w:pPr>
        <w:ind w:left="5397" w:hanging="360"/>
      </w:pPr>
    </w:lvl>
    <w:lvl w:ilvl="7" w:tplc="04090019">
      <w:start w:val="1"/>
      <w:numFmt w:val="lowerLetter"/>
      <w:lvlText w:val="%8."/>
      <w:lvlJc w:val="left"/>
      <w:pPr>
        <w:ind w:left="6117" w:hanging="360"/>
      </w:pPr>
    </w:lvl>
    <w:lvl w:ilvl="8" w:tplc="0409001B">
      <w:start w:val="1"/>
      <w:numFmt w:val="lowerRoman"/>
      <w:lvlText w:val="%9."/>
      <w:lvlJc w:val="right"/>
      <w:pPr>
        <w:ind w:left="6837" w:hanging="180"/>
      </w:pPr>
    </w:lvl>
  </w:abstractNum>
  <w:abstractNum w:abstractNumId="47" w15:restartNumberingAfterBreak="0">
    <w:nsid w:val="38107B3B"/>
    <w:multiLevelType w:val="multilevel"/>
    <w:tmpl w:val="C9763888"/>
    <w:lvl w:ilvl="0">
      <w:start w:val="1"/>
      <w:numFmt w:val="bullet"/>
      <w:pStyle w:val="Lesson-Topic-Procedure-StepGroup-Step-UserAction-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8" w15:restartNumberingAfterBreak="0">
    <w:nsid w:val="38136EE5"/>
    <w:multiLevelType w:val="hybridMultilevel"/>
    <w:tmpl w:val="9E3CE2D4"/>
    <w:lvl w:ilvl="0" w:tplc="FBA20D7C">
      <w:start w:val="1"/>
      <w:numFmt w:val="bullet"/>
      <w:pStyle w:val="RichPosi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9" w15:restartNumberingAfterBreak="0">
    <w:nsid w:val="44652AD0"/>
    <w:multiLevelType w:val="hybridMultilevel"/>
    <w:tmpl w:val="A7305D9C"/>
    <w:lvl w:ilvl="0" w:tplc="C1182BD8">
      <w:start w:val="1"/>
      <w:numFmt w:val="lowerLetter"/>
      <w:pStyle w:val="Bullet-LowercaseAlpha"/>
      <w:lvlText w:val="%1."/>
      <w:lvlJc w:val="left"/>
      <w:pPr>
        <w:ind w:left="36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 w15:restartNumberingAfterBreak="0">
    <w:nsid w:val="45DF3FD0"/>
    <w:multiLevelType w:val="hybridMultilevel"/>
    <w:tmpl w:val="F420354E"/>
    <w:lvl w:ilvl="0" w:tplc="5F3CE82C">
      <w:start w:val="1"/>
      <w:numFmt w:val="bullet"/>
      <w:pStyle w:val="FAQ-Topic-Title-Bullet-XY"/>
      <w:lvlText w:val=""/>
      <w:lvlJc w:val="left"/>
      <w:pPr>
        <w:ind w:left="720" w:hanging="360"/>
      </w:pPr>
      <w:rPr>
        <w:rFonts w:ascii="Wingdings" w:hAnsi="Wingdings"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3D2F86"/>
    <w:multiLevelType w:val="multilevel"/>
    <w:tmpl w:val="2BAE3C4E"/>
    <w:lvl w:ilvl="0">
      <w:start w:val="1"/>
      <w:numFmt w:val="bullet"/>
      <w:pStyle w:val="MultipleChoice-Option-Distractor-List-Item-ItemPara-XY"/>
      <w:lvlText w:val="•"/>
      <w:lvlJc w:val="left"/>
      <w:pPr>
        <w:ind w:left="1080" w:hanging="360"/>
      </w:pPr>
      <w:rPr>
        <w:rFonts w:ascii="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2" w15:restartNumberingAfterBreak="0">
    <w:nsid w:val="47636D17"/>
    <w:multiLevelType w:val="multilevel"/>
    <w:tmpl w:val="F0F80740"/>
    <w:lvl w:ilvl="0">
      <w:start w:val="1"/>
      <w:numFmt w:val="bullet"/>
      <w:pStyle w:val="ParaBlock-Table-List-ItemPara-XY"/>
      <w:lvlText w:val="•"/>
      <w:lvlJc w:val="left"/>
      <w:pPr>
        <w:ind w:left="432" w:hanging="360"/>
      </w:pPr>
      <w:rPr>
        <w:rFonts w:ascii="Times New Roman" w:hAnsi="Times New Roman" w:cs="Times New Roman" w:hint="default"/>
      </w:rPr>
    </w:lvl>
    <w:lvl w:ilvl="1">
      <w:start w:val="1"/>
      <w:numFmt w:val="bullet"/>
      <w:lvlText w:val="o"/>
      <w:lvlJc w:val="left"/>
      <w:pPr>
        <w:ind w:left="1944" w:hanging="749"/>
      </w:pPr>
      <w:rPr>
        <w:rFonts w:ascii="Courier New" w:hAnsi="Courier New" w:cs="Courier New" w:hint="default"/>
      </w:rPr>
    </w:lvl>
    <w:lvl w:ilvl="2">
      <w:start w:val="1"/>
      <w:numFmt w:val="bullet"/>
      <w:lvlText w:val=""/>
      <w:lvlJc w:val="left"/>
      <w:pPr>
        <w:ind w:left="3053" w:hanging="749"/>
      </w:pPr>
      <w:rPr>
        <w:rFonts w:ascii="Wingdings" w:hAnsi="Wingdings" w:hint="default"/>
      </w:rPr>
    </w:lvl>
    <w:lvl w:ilvl="3">
      <w:start w:val="1"/>
      <w:numFmt w:val="bullet"/>
      <w:lvlText w:val=""/>
      <w:lvlJc w:val="left"/>
      <w:pPr>
        <w:ind w:left="4162" w:hanging="749"/>
      </w:pPr>
      <w:rPr>
        <w:rFonts w:ascii="Symbol" w:hAnsi="Symbol" w:hint="default"/>
      </w:rPr>
    </w:lvl>
    <w:lvl w:ilvl="4">
      <w:start w:val="1"/>
      <w:numFmt w:val="bullet"/>
      <w:lvlText w:val="o"/>
      <w:lvlJc w:val="left"/>
      <w:pPr>
        <w:ind w:left="5271" w:hanging="749"/>
      </w:pPr>
      <w:rPr>
        <w:rFonts w:ascii="Courier New" w:hAnsi="Courier New" w:cs="Courier New" w:hint="default"/>
      </w:rPr>
    </w:lvl>
    <w:lvl w:ilvl="5">
      <w:start w:val="1"/>
      <w:numFmt w:val="bullet"/>
      <w:lvlText w:val=""/>
      <w:lvlJc w:val="left"/>
      <w:pPr>
        <w:ind w:left="6380" w:hanging="749"/>
      </w:pPr>
      <w:rPr>
        <w:rFonts w:ascii="Wingdings" w:hAnsi="Wingdings" w:hint="default"/>
      </w:rPr>
    </w:lvl>
    <w:lvl w:ilvl="6">
      <w:start w:val="1"/>
      <w:numFmt w:val="bullet"/>
      <w:lvlText w:val=""/>
      <w:lvlJc w:val="left"/>
      <w:pPr>
        <w:ind w:left="7489" w:hanging="749"/>
      </w:pPr>
      <w:rPr>
        <w:rFonts w:ascii="Symbol" w:hAnsi="Symbol" w:hint="default"/>
      </w:rPr>
    </w:lvl>
    <w:lvl w:ilvl="7">
      <w:start w:val="1"/>
      <w:numFmt w:val="bullet"/>
      <w:lvlText w:val="o"/>
      <w:lvlJc w:val="left"/>
      <w:pPr>
        <w:ind w:left="8598" w:hanging="749"/>
      </w:pPr>
      <w:rPr>
        <w:rFonts w:ascii="Courier New" w:hAnsi="Courier New" w:cs="Courier New" w:hint="default"/>
      </w:rPr>
    </w:lvl>
    <w:lvl w:ilvl="8">
      <w:start w:val="1"/>
      <w:numFmt w:val="bullet"/>
      <w:lvlText w:val=""/>
      <w:lvlJc w:val="left"/>
      <w:pPr>
        <w:ind w:left="9707" w:hanging="749"/>
      </w:pPr>
      <w:rPr>
        <w:rFonts w:ascii="Wingdings" w:hAnsi="Wingdings" w:hint="default"/>
      </w:rPr>
    </w:lvl>
  </w:abstractNum>
  <w:abstractNum w:abstractNumId="53" w15:restartNumberingAfterBreak="0">
    <w:nsid w:val="49D06719"/>
    <w:multiLevelType w:val="multilevel"/>
    <w:tmpl w:val="70CA9372"/>
    <w:styleLink w:val="Style1"/>
    <w:lvl w:ilvl="0">
      <w:start w:val="1"/>
      <w:numFmt w:val="bullet"/>
      <w:lvlText w:val=""/>
      <w:lvlJc w:val="left"/>
      <w:pPr>
        <w:ind w:left="162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54" w15:restartNumberingAfterBreak="0">
    <w:nsid w:val="4AD1789B"/>
    <w:multiLevelType w:val="multilevel"/>
    <w:tmpl w:val="17B4965E"/>
    <w:lvl w:ilvl="0">
      <w:start w:val="1"/>
      <w:numFmt w:val="bullet"/>
      <w:pStyle w:val="Lesson-Topic-Procedure-StepGroup-Step-SystemResponse-Example-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4BD2767D"/>
    <w:multiLevelType w:val="multilevel"/>
    <w:tmpl w:val="5B44AF0E"/>
    <w:lvl w:ilvl="0">
      <w:start w:val="1"/>
      <w:numFmt w:val="bullet"/>
      <w:pStyle w:val="Procedure-StepGroup-Step-Substep-SystemResponse-List-Item-ItemPara-XY"/>
      <w:lvlText w:val=""/>
      <w:lvlJc w:val="left"/>
      <w:pPr>
        <w:ind w:left="180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4D836B33"/>
    <w:multiLevelType w:val="multilevel"/>
    <w:tmpl w:val="73480DCC"/>
    <w:lvl w:ilvl="0">
      <w:start w:val="1"/>
      <w:numFmt w:val="bullet"/>
      <w:pStyle w:val="StepGroup-Step-SystemResponse-List-Item-ItemPara-XY"/>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4EB70D54"/>
    <w:multiLevelType w:val="hybridMultilevel"/>
    <w:tmpl w:val="45E25824"/>
    <w:lvl w:ilvl="0" w:tplc="DECA9832">
      <w:start w:val="1"/>
      <w:numFmt w:val="bullet"/>
      <w:pStyle w:val="Procedure-StepGroup-Step-Substep-ParaBlock-List-ItemPara-XY"/>
      <w:lvlText w:val=""/>
      <w:lvlJc w:val="left"/>
      <w:pPr>
        <w:ind w:left="1440" w:hanging="360"/>
      </w:pPr>
      <w:rPr>
        <w:rFonts w:ascii="Symbol" w:hAnsi="Symbol" w:hint="default"/>
        <w:b w:val="0"/>
        <w:bCs w:val="0"/>
        <w:i w:val="0"/>
        <w:iCs w:val="0"/>
        <w:caps w:val="0"/>
        <w:smallCaps w:val="0"/>
        <w:strike w:val="0"/>
        <w:dstrike w:val="0"/>
        <w:noProof w:val="0"/>
        <w:vanish w:val="0"/>
        <w:color w:val="00000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1E20D01"/>
    <w:multiLevelType w:val="multilevel"/>
    <w:tmpl w:val="3DD8D13C"/>
    <w:lvl w:ilvl="0">
      <w:start w:val="1"/>
      <w:numFmt w:val="bullet"/>
      <w:pStyle w:val="ListMarker-n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52030D86"/>
    <w:multiLevelType w:val="multilevel"/>
    <w:tmpl w:val="1304C568"/>
    <w:lvl w:ilvl="0">
      <w:start w:val="1"/>
      <w:numFmt w:val="bullet"/>
      <w:pStyle w:val="CustomNote-SimpleBlock-List-Item-SubList-Item-ItemPara-XY"/>
      <w:lvlText w:val="–"/>
      <w:lvlJc w:val="left"/>
      <w:pPr>
        <w:ind w:left="864" w:hanging="432"/>
      </w:pPr>
      <w:rPr>
        <w:rFonts w:ascii="Times New Roman" w:hAnsi="Times New Roman" w:cs="Times New Roman" w:hint="default"/>
        <w:color w:val="18202D"/>
      </w:rPr>
    </w:lvl>
    <w:lvl w:ilvl="1">
      <w:start w:val="1"/>
      <w:numFmt w:val="bullet"/>
      <w:lvlText w:val="o"/>
      <w:lvlJc w:val="left"/>
      <w:pPr>
        <w:ind w:left="2223" w:hanging="360"/>
      </w:pPr>
      <w:rPr>
        <w:rFonts w:ascii="Courier New" w:hAnsi="Courier New" w:cs="Courier New" w:hint="default"/>
      </w:rPr>
    </w:lvl>
    <w:lvl w:ilvl="2">
      <w:start w:val="1"/>
      <w:numFmt w:val="bullet"/>
      <w:lvlText w:val=""/>
      <w:lvlJc w:val="left"/>
      <w:pPr>
        <w:ind w:left="2943" w:hanging="360"/>
      </w:pPr>
      <w:rPr>
        <w:rFonts w:ascii="Wingdings" w:hAnsi="Wingdings" w:hint="default"/>
      </w:rPr>
    </w:lvl>
    <w:lvl w:ilvl="3">
      <w:start w:val="1"/>
      <w:numFmt w:val="bullet"/>
      <w:lvlText w:val=""/>
      <w:lvlJc w:val="left"/>
      <w:pPr>
        <w:ind w:left="3663" w:hanging="360"/>
      </w:pPr>
      <w:rPr>
        <w:rFonts w:ascii="Symbol" w:hAnsi="Symbol" w:hint="default"/>
      </w:rPr>
    </w:lvl>
    <w:lvl w:ilvl="4">
      <w:start w:val="1"/>
      <w:numFmt w:val="bullet"/>
      <w:lvlText w:val="o"/>
      <w:lvlJc w:val="left"/>
      <w:pPr>
        <w:ind w:left="4383" w:hanging="360"/>
      </w:pPr>
      <w:rPr>
        <w:rFonts w:ascii="Courier New" w:hAnsi="Courier New" w:cs="Courier New" w:hint="default"/>
      </w:rPr>
    </w:lvl>
    <w:lvl w:ilvl="5">
      <w:start w:val="1"/>
      <w:numFmt w:val="bullet"/>
      <w:lvlText w:val=""/>
      <w:lvlJc w:val="left"/>
      <w:pPr>
        <w:ind w:left="5103" w:hanging="360"/>
      </w:pPr>
      <w:rPr>
        <w:rFonts w:ascii="Wingdings" w:hAnsi="Wingdings" w:hint="default"/>
      </w:rPr>
    </w:lvl>
    <w:lvl w:ilvl="6">
      <w:start w:val="1"/>
      <w:numFmt w:val="bullet"/>
      <w:lvlText w:val=""/>
      <w:lvlJc w:val="left"/>
      <w:pPr>
        <w:ind w:left="5823" w:hanging="360"/>
      </w:pPr>
      <w:rPr>
        <w:rFonts w:ascii="Symbol" w:hAnsi="Symbol" w:hint="default"/>
      </w:rPr>
    </w:lvl>
    <w:lvl w:ilvl="7">
      <w:start w:val="1"/>
      <w:numFmt w:val="bullet"/>
      <w:lvlText w:val="o"/>
      <w:lvlJc w:val="left"/>
      <w:pPr>
        <w:ind w:left="6543" w:hanging="360"/>
      </w:pPr>
      <w:rPr>
        <w:rFonts w:ascii="Courier New" w:hAnsi="Courier New" w:cs="Courier New" w:hint="default"/>
      </w:rPr>
    </w:lvl>
    <w:lvl w:ilvl="8">
      <w:start w:val="1"/>
      <w:numFmt w:val="bullet"/>
      <w:lvlText w:val=""/>
      <w:lvlJc w:val="left"/>
      <w:pPr>
        <w:ind w:left="7263" w:hanging="360"/>
      </w:pPr>
      <w:rPr>
        <w:rFonts w:ascii="Wingdings" w:hAnsi="Wingdings" w:hint="default"/>
      </w:rPr>
    </w:lvl>
  </w:abstractNum>
  <w:abstractNum w:abstractNumId="60" w15:restartNumberingAfterBreak="0">
    <w:nsid w:val="5208466E"/>
    <w:multiLevelType w:val="hybridMultilevel"/>
    <w:tmpl w:val="26CA81EA"/>
    <w:lvl w:ilvl="0" w:tplc="D67E4464">
      <w:start w:val="1"/>
      <w:numFmt w:val="bullet"/>
      <w:pStyle w:val="RichNega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557AEC"/>
    <w:multiLevelType w:val="multilevel"/>
    <w:tmpl w:val="1FAA2A48"/>
    <w:lvl w:ilvl="0">
      <w:start w:val="1"/>
      <w:numFmt w:val="bullet"/>
      <w:pStyle w:val="ParaBlock-List-SubList-SubList-SubList-ItemPara-XY"/>
      <w:lvlText w:val=""/>
      <w:lvlJc w:val="left"/>
      <w:pPr>
        <w:ind w:left="1526" w:hanging="360"/>
      </w:pPr>
      <w:rPr>
        <w:rFonts w:ascii="Symbol" w:hAnsi="Symbol" w:hint="default"/>
        <w:sz w:val="18"/>
      </w:rPr>
    </w:lvl>
    <w:lvl w:ilvl="1">
      <w:start w:val="1"/>
      <w:numFmt w:val="bullet"/>
      <w:lvlText w:val="o"/>
      <w:lvlJc w:val="left"/>
      <w:pPr>
        <w:ind w:left="3538" w:hanging="360"/>
      </w:pPr>
      <w:rPr>
        <w:rFonts w:ascii="Courier New" w:hAnsi="Courier New" w:cs="Courier New" w:hint="default"/>
      </w:rPr>
    </w:lvl>
    <w:lvl w:ilvl="2">
      <w:start w:val="1"/>
      <w:numFmt w:val="bullet"/>
      <w:lvlText w:val=""/>
      <w:lvlJc w:val="left"/>
      <w:pPr>
        <w:ind w:left="4258" w:hanging="360"/>
      </w:pPr>
      <w:rPr>
        <w:rFonts w:ascii="Wingdings" w:hAnsi="Wingdings" w:hint="default"/>
      </w:rPr>
    </w:lvl>
    <w:lvl w:ilvl="3">
      <w:start w:val="1"/>
      <w:numFmt w:val="bullet"/>
      <w:lvlText w:val=""/>
      <w:lvlJc w:val="left"/>
      <w:pPr>
        <w:ind w:left="4978" w:hanging="360"/>
      </w:pPr>
      <w:rPr>
        <w:rFonts w:ascii="Symbol" w:hAnsi="Symbol" w:hint="default"/>
      </w:rPr>
    </w:lvl>
    <w:lvl w:ilvl="4">
      <w:start w:val="1"/>
      <w:numFmt w:val="bullet"/>
      <w:lvlText w:val="o"/>
      <w:lvlJc w:val="left"/>
      <w:pPr>
        <w:ind w:left="5698" w:hanging="360"/>
      </w:pPr>
      <w:rPr>
        <w:rFonts w:ascii="Courier New" w:hAnsi="Courier New" w:cs="Courier New" w:hint="default"/>
      </w:rPr>
    </w:lvl>
    <w:lvl w:ilvl="5">
      <w:start w:val="1"/>
      <w:numFmt w:val="bullet"/>
      <w:lvlText w:val=""/>
      <w:lvlJc w:val="left"/>
      <w:pPr>
        <w:ind w:left="6418" w:hanging="360"/>
      </w:pPr>
      <w:rPr>
        <w:rFonts w:ascii="Wingdings" w:hAnsi="Wingdings" w:hint="default"/>
      </w:rPr>
    </w:lvl>
    <w:lvl w:ilvl="6">
      <w:start w:val="1"/>
      <w:numFmt w:val="bullet"/>
      <w:lvlText w:val=""/>
      <w:lvlJc w:val="left"/>
      <w:pPr>
        <w:ind w:left="7138" w:hanging="360"/>
      </w:pPr>
      <w:rPr>
        <w:rFonts w:ascii="Symbol" w:hAnsi="Symbol" w:hint="default"/>
      </w:rPr>
    </w:lvl>
    <w:lvl w:ilvl="7">
      <w:start w:val="1"/>
      <w:numFmt w:val="bullet"/>
      <w:lvlText w:val="o"/>
      <w:lvlJc w:val="left"/>
      <w:pPr>
        <w:ind w:left="7858" w:hanging="360"/>
      </w:pPr>
      <w:rPr>
        <w:rFonts w:ascii="Courier New" w:hAnsi="Courier New" w:cs="Courier New" w:hint="default"/>
      </w:rPr>
    </w:lvl>
    <w:lvl w:ilvl="8">
      <w:start w:val="1"/>
      <w:numFmt w:val="bullet"/>
      <w:lvlText w:val=""/>
      <w:lvlJc w:val="left"/>
      <w:pPr>
        <w:ind w:left="8578" w:hanging="360"/>
      </w:pPr>
      <w:rPr>
        <w:rFonts w:ascii="Wingdings" w:hAnsi="Wingdings" w:hint="default"/>
      </w:rPr>
    </w:lvl>
  </w:abstractNum>
  <w:abstractNum w:abstractNumId="62" w15:restartNumberingAfterBreak="0">
    <w:nsid w:val="57423891"/>
    <w:multiLevelType w:val="hybridMultilevel"/>
    <w:tmpl w:val="190677E8"/>
    <w:lvl w:ilvl="0" w:tplc="23E0951E">
      <w:start w:val="1"/>
      <w:numFmt w:val="bullet"/>
      <w:pStyle w:val="EducationalObjective-EnablingObjective-XY"/>
      <w:lvlText w:val="•"/>
      <w:lvlJc w:val="left"/>
      <w:pPr>
        <w:ind w:left="446" w:hanging="360"/>
      </w:pPr>
      <w:rPr>
        <w:rFonts w:ascii="Times New Roman" w:hAnsi="Times New Roman" w:cs="Times New Roman" w:hint="default"/>
        <w:b w:val="0"/>
        <w:bCs w:val="0"/>
        <w:i w:val="0"/>
        <w:iCs w:val="0"/>
        <w: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63" w15:restartNumberingAfterBreak="0">
    <w:nsid w:val="5E244A08"/>
    <w:multiLevelType w:val="multilevel"/>
    <w:tmpl w:val="01F8FF90"/>
    <w:lvl w:ilvl="0">
      <w:start w:val="1"/>
      <w:numFmt w:val="bullet"/>
      <w:pStyle w:val="Lesson-Topic-Procedure-StepGroup-Step-SystemResponse-Example-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4" w15:restartNumberingAfterBreak="0">
    <w:nsid w:val="5E6F125E"/>
    <w:multiLevelType w:val="multilevel"/>
    <w:tmpl w:val="A0C8C404"/>
    <w:lvl w:ilvl="0">
      <w:start w:val="1"/>
      <w:numFmt w:val="bullet"/>
      <w:pStyle w:val="Lesson-Topic-Procedure-StepGroup-Step-UserAction-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5F225CCA"/>
    <w:multiLevelType w:val="hybridMultilevel"/>
    <w:tmpl w:val="33D02F5A"/>
    <w:lvl w:ilvl="0" w:tplc="04602BA0">
      <w:start w:val="1"/>
      <w:numFmt w:val="none"/>
      <w:pStyle w:val="CustomNote-SimpleBlock-RichText-XY"/>
      <w:lvlText w:val="Note"/>
      <w:lvlJc w:val="left"/>
      <w:pPr>
        <w:ind w:left="446"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2635"/>
        </w:tabs>
        <w:ind w:left="2635" w:hanging="360"/>
      </w:pPr>
    </w:lvl>
    <w:lvl w:ilvl="2" w:tplc="0409001B" w:tentative="1">
      <w:start w:val="1"/>
      <w:numFmt w:val="lowerRoman"/>
      <w:lvlText w:val="%3."/>
      <w:lvlJc w:val="right"/>
      <w:pPr>
        <w:tabs>
          <w:tab w:val="num" w:pos="3355"/>
        </w:tabs>
        <w:ind w:left="3355" w:hanging="180"/>
      </w:pPr>
    </w:lvl>
    <w:lvl w:ilvl="3" w:tplc="0409000F" w:tentative="1">
      <w:start w:val="1"/>
      <w:numFmt w:val="decimal"/>
      <w:lvlText w:val="%4."/>
      <w:lvlJc w:val="left"/>
      <w:pPr>
        <w:tabs>
          <w:tab w:val="num" w:pos="4075"/>
        </w:tabs>
        <w:ind w:left="4075" w:hanging="360"/>
      </w:pPr>
    </w:lvl>
    <w:lvl w:ilvl="4" w:tplc="04090019" w:tentative="1">
      <w:start w:val="1"/>
      <w:numFmt w:val="lowerLetter"/>
      <w:lvlText w:val="%5."/>
      <w:lvlJc w:val="left"/>
      <w:pPr>
        <w:tabs>
          <w:tab w:val="num" w:pos="4795"/>
        </w:tabs>
        <w:ind w:left="4795" w:hanging="360"/>
      </w:pPr>
    </w:lvl>
    <w:lvl w:ilvl="5" w:tplc="0409001B" w:tentative="1">
      <w:start w:val="1"/>
      <w:numFmt w:val="lowerRoman"/>
      <w:lvlText w:val="%6."/>
      <w:lvlJc w:val="right"/>
      <w:pPr>
        <w:tabs>
          <w:tab w:val="num" w:pos="5515"/>
        </w:tabs>
        <w:ind w:left="5515" w:hanging="180"/>
      </w:pPr>
    </w:lvl>
    <w:lvl w:ilvl="6" w:tplc="0409000F" w:tentative="1">
      <w:start w:val="1"/>
      <w:numFmt w:val="decimal"/>
      <w:lvlText w:val="%7."/>
      <w:lvlJc w:val="left"/>
      <w:pPr>
        <w:tabs>
          <w:tab w:val="num" w:pos="6235"/>
        </w:tabs>
        <w:ind w:left="6235" w:hanging="360"/>
      </w:pPr>
    </w:lvl>
    <w:lvl w:ilvl="7" w:tplc="04090019" w:tentative="1">
      <w:start w:val="1"/>
      <w:numFmt w:val="lowerLetter"/>
      <w:lvlText w:val="%8."/>
      <w:lvlJc w:val="left"/>
      <w:pPr>
        <w:tabs>
          <w:tab w:val="num" w:pos="6955"/>
        </w:tabs>
        <w:ind w:left="6955" w:hanging="360"/>
      </w:pPr>
    </w:lvl>
    <w:lvl w:ilvl="8" w:tplc="0409001B" w:tentative="1">
      <w:start w:val="1"/>
      <w:numFmt w:val="lowerRoman"/>
      <w:lvlText w:val="%9."/>
      <w:lvlJc w:val="right"/>
      <w:pPr>
        <w:tabs>
          <w:tab w:val="num" w:pos="7675"/>
        </w:tabs>
        <w:ind w:left="7675" w:hanging="180"/>
      </w:pPr>
    </w:lvl>
  </w:abstractNum>
  <w:abstractNum w:abstractNumId="66" w15:restartNumberingAfterBreak="0">
    <w:nsid w:val="610A0F41"/>
    <w:multiLevelType w:val="hybridMultilevel"/>
    <w:tmpl w:val="B096F998"/>
    <w:lvl w:ilvl="0" w:tplc="472E1DDC">
      <w:start w:val="1"/>
      <w:numFmt w:val="bullet"/>
      <w:pStyle w:val="ListMarker-NoBullet"/>
      <w:lvlText w:val=""/>
      <w:lvlJc w:val="left"/>
      <w:pPr>
        <w:ind w:left="720" w:hanging="360"/>
      </w:pPr>
      <w:rPr>
        <w:rFonts w:ascii="Symbol" w:hAnsi="Symbol"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614D2136"/>
    <w:multiLevelType w:val="hybridMultilevel"/>
    <w:tmpl w:val="23A4A8A4"/>
    <w:lvl w:ilvl="0" w:tplc="2362EBFE">
      <w:start w:val="1"/>
      <w:numFmt w:val="bullet"/>
      <w:pStyle w:val="RichPosi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8" w15:restartNumberingAfterBreak="0">
    <w:nsid w:val="62BC152E"/>
    <w:multiLevelType w:val="multilevel"/>
    <w:tmpl w:val="16F865D8"/>
    <w:lvl w:ilvl="0">
      <w:start w:val="1"/>
      <w:numFmt w:val="bullet"/>
      <w:pStyle w:val="Procedure-StepGroup-Step-UserAction-Example-List-Item-Table-List-Item-ItemPara-XY"/>
      <w:lvlText w:val="•"/>
      <w:lvlJc w:val="left"/>
      <w:pPr>
        <w:ind w:left="475" w:hanging="360"/>
      </w:pPr>
      <w:rPr>
        <w:rFonts w:ascii="Times New Roman" w:hAnsi="Times New Roman" w:cs="Times New Roman" w:hint="default"/>
      </w:rPr>
    </w:lvl>
    <w:lvl w:ilvl="1">
      <w:start w:val="1"/>
      <w:numFmt w:val="bullet"/>
      <w:lvlText w:val="o"/>
      <w:lvlJc w:val="left"/>
      <w:pPr>
        <w:ind w:left="1195" w:hanging="360"/>
      </w:pPr>
      <w:rPr>
        <w:rFonts w:ascii="Courier New" w:hAnsi="Courier New" w:cs="Courier New" w:hint="default"/>
      </w:rPr>
    </w:lvl>
    <w:lvl w:ilvl="2">
      <w:start w:val="1"/>
      <w:numFmt w:val="bullet"/>
      <w:lvlText w:val=""/>
      <w:lvlJc w:val="left"/>
      <w:pPr>
        <w:ind w:left="1915" w:hanging="360"/>
      </w:pPr>
      <w:rPr>
        <w:rFonts w:ascii="Wingdings" w:hAnsi="Wingdings" w:hint="default"/>
      </w:rPr>
    </w:lvl>
    <w:lvl w:ilvl="3">
      <w:start w:val="1"/>
      <w:numFmt w:val="bullet"/>
      <w:lvlText w:val=""/>
      <w:lvlJc w:val="left"/>
      <w:pPr>
        <w:ind w:left="2635" w:hanging="360"/>
      </w:pPr>
      <w:rPr>
        <w:rFonts w:ascii="Symbol" w:hAnsi="Symbol" w:hint="default"/>
      </w:rPr>
    </w:lvl>
    <w:lvl w:ilvl="4">
      <w:start w:val="1"/>
      <w:numFmt w:val="bullet"/>
      <w:lvlText w:val="o"/>
      <w:lvlJc w:val="left"/>
      <w:pPr>
        <w:ind w:left="3355" w:hanging="360"/>
      </w:pPr>
      <w:rPr>
        <w:rFonts w:ascii="Courier New" w:hAnsi="Courier New" w:cs="Courier New" w:hint="default"/>
      </w:rPr>
    </w:lvl>
    <w:lvl w:ilvl="5">
      <w:start w:val="1"/>
      <w:numFmt w:val="bullet"/>
      <w:lvlText w:val=""/>
      <w:lvlJc w:val="left"/>
      <w:pPr>
        <w:ind w:left="4075" w:hanging="360"/>
      </w:pPr>
      <w:rPr>
        <w:rFonts w:ascii="Wingdings" w:hAnsi="Wingdings" w:hint="default"/>
      </w:rPr>
    </w:lvl>
    <w:lvl w:ilvl="6">
      <w:start w:val="1"/>
      <w:numFmt w:val="bullet"/>
      <w:lvlText w:val=""/>
      <w:lvlJc w:val="left"/>
      <w:pPr>
        <w:ind w:left="4795" w:hanging="360"/>
      </w:pPr>
      <w:rPr>
        <w:rFonts w:ascii="Symbol" w:hAnsi="Symbol" w:hint="default"/>
      </w:rPr>
    </w:lvl>
    <w:lvl w:ilvl="7">
      <w:start w:val="1"/>
      <w:numFmt w:val="bullet"/>
      <w:lvlText w:val="o"/>
      <w:lvlJc w:val="left"/>
      <w:pPr>
        <w:ind w:left="5515" w:hanging="360"/>
      </w:pPr>
      <w:rPr>
        <w:rFonts w:ascii="Courier New" w:hAnsi="Courier New" w:cs="Courier New" w:hint="default"/>
      </w:rPr>
    </w:lvl>
    <w:lvl w:ilvl="8">
      <w:start w:val="1"/>
      <w:numFmt w:val="bullet"/>
      <w:lvlText w:val=""/>
      <w:lvlJc w:val="left"/>
      <w:pPr>
        <w:ind w:left="6235" w:hanging="360"/>
      </w:pPr>
      <w:rPr>
        <w:rFonts w:ascii="Wingdings" w:hAnsi="Wingdings" w:hint="default"/>
      </w:rPr>
    </w:lvl>
  </w:abstractNum>
  <w:abstractNum w:abstractNumId="69" w15:restartNumberingAfterBreak="0">
    <w:nsid w:val="651F1B72"/>
    <w:multiLevelType w:val="hybridMultilevel"/>
    <w:tmpl w:val="BE1A6C52"/>
    <w:lvl w:ilvl="0" w:tplc="208E4B80">
      <w:start w:val="1"/>
      <w:numFmt w:val="bullet"/>
      <w:pStyle w:val="Procedure-StepGroup-Step-UserAction-Table-List-ItemPara-XY"/>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34729E2"/>
    <w:multiLevelType w:val="hybridMultilevel"/>
    <w:tmpl w:val="C6D8DC8E"/>
    <w:lvl w:ilvl="0" w:tplc="B566AB38">
      <w:numFmt w:val="bullet"/>
      <w:pStyle w:val="Bullet-nDash"/>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74762DC4"/>
    <w:multiLevelType w:val="multilevel"/>
    <w:tmpl w:val="877295D8"/>
    <w:lvl w:ilvl="0">
      <w:start w:val="1"/>
      <w:numFmt w:val="bullet"/>
      <w:pStyle w:val="Lesson-Topic-Procedure-StepGroup-ParaBlock-Table-List-Item-SubList-Item-SubList-Item-ItemPara-XY"/>
      <w:lvlText w:val="•"/>
      <w:lvlJc w:val="left"/>
      <w:pPr>
        <w:ind w:left="1008" w:hanging="288"/>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75B043ED"/>
    <w:multiLevelType w:val="multilevel"/>
    <w:tmpl w:val="BFEC6254"/>
    <w:lvl w:ilvl="0">
      <w:start w:val="1"/>
      <w:numFmt w:val="bullet"/>
      <w:pStyle w:val="Procedure-StepGroup-Step-UserAction-List-SubList-SubList-ItemPara-XY"/>
      <w:lvlText w:val=""/>
      <w:lvlJc w:val="left"/>
      <w:pPr>
        <w:ind w:left="216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3" w15:restartNumberingAfterBreak="0">
    <w:nsid w:val="76975D6D"/>
    <w:multiLevelType w:val="multilevel"/>
    <w:tmpl w:val="76029D38"/>
    <w:lvl w:ilvl="0">
      <w:start w:val="1"/>
      <w:numFmt w:val="bullet"/>
      <w:pStyle w:val="Modules-Module-Lesson-Topic-Procedure-StepGroup-Step-UserAction-Table-List-ItemPara-XY"/>
      <w:lvlText w:val="•"/>
      <w:lvlJc w:val="left"/>
      <w:pPr>
        <w:ind w:left="432" w:hanging="346"/>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7A944912"/>
    <w:multiLevelType w:val="multilevel"/>
    <w:tmpl w:val="055626DA"/>
    <w:lvl w:ilvl="0">
      <w:start w:val="1"/>
      <w:numFmt w:val="bullet"/>
      <w:pStyle w:val="Procedure-StepGroup-Step-SystemResponse-Example-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5" w15:restartNumberingAfterBreak="0">
    <w:nsid w:val="7B397D85"/>
    <w:multiLevelType w:val="multilevel"/>
    <w:tmpl w:val="23284026"/>
    <w:lvl w:ilvl="0">
      <w:start w:val="1"/>
      <w:numFmt w:val="bullet"/>
      <w:pStyle w:val="Procedure-StepGroup-Step-UserAction-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6" w15:restartNumberingAfterBreak="0">
    <w:nsid w:val="7DDF3A46"/>
    <w:multiLevelType w:val="hybridMultilevel"/>
    <w:tmpl w:val="2C2287F2"/>
    <w:lvl w:ilvl="0" w:tplc="E60C0CD0">
      <w:start w:val="1"/>
      <w:numFmt w:val="bullet"/>
      <w:pStyle w:val="Lesson-Topic-Procedure-StepGroup-Step-UserAction-List-SubList-ItemPara-XY"/>
      <w:lvlText w:val="–"/>
      <w:lvlJc w:val="left"/>
      <w:pPr>
        <w:ind w:left="1800" w:hanging="360"/>
      </w:pPr>
      <w:rPr>
        <w:rFonts w:ascii="Times New Roman" w:hAnsi="Times New Roman" w:cs="Times New Roman"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EB1DA4"/>
    <w:multiLevelType w:val="multilevel"/>
    <w:tmpl w:val="A920C49A"/>
    <w:lvl w:ilvl="0">
      <w:start w:val="1"/>
      <w:numFmt w:val="bullet"/>
      <w:pStyle w:val="Credits-CopyrightBlock-Table-List-Item-ItemPara-XY"/>
      <w:lvlText w:val=""/>
      <w:lvlJc w:val="left"/>
      <w:pPr>
        <w:ind w:left="446"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078136043">
    <w:abstractNumId w:val="10"/>
  </w:num>
  <w:num w:numId="2" w16cid:durableId="960308129">
    <w:abstractNumId w:val="61"/>
  </w:num>
  <w:num w:numId="3" w16cid:durableId="344327046">
    <w:abstractNumId w:val="50"/>
  </w:num>
  <w:num w:numId="4" w16cid:durableId="1722557674">
    <w:abstractNumId w:val="8"/>
  </w:num>
  <w:num w:numId="5" w16cid:durableId="255555778">
    <w:abstractNumId w:val="31"/>
  </w:num>
  <w:num w:numId="6" w16cid:durableId="1263297909">
    <w:abstractNumId w:val="17"/>
  </w:num>
  <w:num w:numId="7" w16cid:durableId="1054427167">
    <w:abstractNumId w:val="43"/>
  </w:num>
  <w:num w:numId="8" w16cid:durableId="2072341723">
    <w:abstractNumId w:val="26"/>
  </w:num>
  <w:num w:numId="9" w16cid:durableId="126629848">
    <w:abstractNumId w:val="32"/>
  </w:num>
  <w:num w:numId="10" w16cid:durableId="125019721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2581484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0925816">
    <w:abstractNumId w:val="42"/>
  </w:num>
  <w:num w:numId="13" w16cid:durableId="193713385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4930383">
    <w:abstractNumId w:val="46"/>
  </w:num>
  <w:num w:numId="15" w16cid:durableId="1604260054">
    <w:abstractNumId w:val="70"/>
  </w:num>
  <w:num w:numId="16" w16cid:durableId="406928752">
    <w:abstractNumId w:val="28"/>
  </w:num>
  <w:num w:numId="17" w16cid:durableId="1342659537">
    <w:abstractNumId w:val="41"/>
  </w:num>
  <w:num w:numId="18" w16cid:durableId="1733967701">
    <w:abstractNumId w:val="18"/>
  </w:num>
  <w:num w:numId="19" w16cid:durableId="1203055921">
    <w:abstractNumId w:val="44"/>
  </w:num>
  <w:num w:numId="20" w16cid:durableId="531655441">
    <w:abstractNumId w:val="19"/>
  </w:num>
  <w:num w:numId="21" w16cid:durableId="106119399">
    <w:abstractNumId w:val="16"/>
  </w:num>
  <w:num w:numId="22" w16cid:durableId="563181049">
    <w:abstractNumId w:val="33"/>
  </w:num>
  <w:num w:numId="23" w16cid:durableId="1005016389">
    <w:abstractNumId w:val="14"/>
  </w:num>
  <w:num w:numId="24" w16cid:durableId="459496680">
    <w:abstractNumId w:val="66"/>
  </w:num>
  <w:num w:numId="25" w16cid:durableId="1080718534">
    <w:abstractNumId w:val="12"/>
  </w:num>
  <w:num w:numId="26" w16cid:durableId="620041986">
    <w:abstractNumId w:val="62"/>
  </w:num>
  <w:num w:numId="27" w16cid:durableId="1303927506">
    <w:abstractNumId w:val="47"/>
  </w:num>
  <w:num w:numId="28" w16cid:durableId="112133755">
    <w:abstractNumId w:val="53"/>
  </w:num>
  <w:num w:numId="29" w16cid:durableId="66653046">
    <w:abstractNumId w:val="35"/>
  </w:num>
  <w:num w:numId="30" w16cid:durableId="2056270109">
    <w:abstractNumId w:val="9"/>
  </w:num>
  <w:num w:numId="31" w16cid:durableId="1975016459">
    <w:abstractNumId w:val="23"/>
  </w:num>
  <w:num w:numId="32" w16cid:durableId="9529010">
    <w:abstractNumId w:val="63"/>
  </w:num>
  <w:num w:numId="33" w16cid:durableId="1778210529">
    <w:abstractNumId w:val="45"/>
  </w:num>
  <w:num w:numId="34" w16cid:durableId="503862307">
    <w:abstractNumId w:val="76"/>
  </w:num>
  <w:num w:numId="35" w16cid:durableId="1279027901">
    <w:abstractNumId w:val="72"/>
  </w:num>
  <w:num w:numId="36" w16cid:durableId="579490742">
    <w:abstractNumId w:val="15"/>
  </w:num>
  <w:num w:numId="37" w16cid:durableId="7220924">
    <w:abstractNumId w:val="57"/>
  </w:num>
  <w:num w:numId="38" w16cid:durableId="1707828182">
    <w:abstractNumId w:val="27"/>
  </w:num>
  <w:num w:numId="39" w16cid:durableId="1069770357">
    <w:abstractNumId w:val="69"/>
  </w:num>
  <w:num w:numId="40" w16cid:durableId="710422284">
    <w:abstractNumId w:val="65"/>
  </w:num>
  <w:num w:numId="41" w16cid:durableId="1026828506">
    <w:abstractNumId w:val="74"/>
  </w:num>
  <w:num w:numId="42" w16cid:durableId="431822153">
    <w:abstractNumId w:val="75"/>
  </w:num>
  <w:num w:numId="43" w16cid:durableId="1230264705">
    <w:abstractNumId w:val="13"/>
  </w:num>
  <w:num w:numId="44" w16cid:durableId="913853568">
    <w:abstractNumId w:val="34"/>
  </w:num>
  <w:num w:numId="45" w16cid:durableId="1077283227">
    <w:abstractNumId w:val="58"/>
  </w:num>
  <w:num w:numId="46" w16cid:durableId="1315719453">
    <w:abstractNumId w:val="59"/>
  </w:num>
  <w:num w:numId="47" w16cid:durableId="1001809397">
    <w:abstractNumId w:val="64"/>
  </w:num>
  <w:num w:numId="48" w16cid:durableId="618100954">
    <w:abstractNumId w:val="54"/>
  </w:num>
  <w:num w:numId="49" w16cid:durableId="1408576388">
    <w:abstractNumId w:val="21"/>
  </w:num>
  <w:num w:numId="50" w16cid:durableId="1404791528">
    <w:abstractNumId w:val="29"/>
  </w:num>
  <w:num w:numId="51" w16cid:durableId="1556551363">
    <w:abstractNumId w:val="71"/>
  </w:num>
  <w:num w:numId="52" w16cid:durableId="489104605">
    <w:abstractNumId w:val="73"/>
  </w:num>
  <w:num w:numId="53" w16cid:durableId="261190287">
    <w:abstractNumId w:val="68"/>
  </w:num>
  <w:num w:numId="54" w16cid:durableId="1802306774">
    <w:abstractNumId w:val="24"/>
  </w:num>
  <w:num w:numId="55" w16cid:durableId="1485665169">
    <w:abstractNumId w:val="30"/>
  </w:num>
  <w:num w:numId="56" w16cid:durableId="1861161211">
    <w:abstractNumId w:val="51"/>
  </w:num>
  <w:num w:numId="57" w16cid:durableId="871039953">
    <w:abstractNumId w:val="22"/>
  </w:num>
  <w:num w:numId="58" w16cid:durableId="2011641972">
    <w:abstractNumId w:val="56"/>
  </w:num>
  <w:num w:numId="59" w16cid:durableId="564871974">
    <w:abstractNumId w:val="55"/>
  </w:num>
  <w:num w:numId="60" w16cid:durableId="1266957134">
    <w:abstractNumId w:val="77"/>
  </w:num>
  <w:num w:numId="61" w16cid:durableId="2029721721">
    <w:abstractNumId w:val="25"/>
  </w:num>
  <w:num w:numId="62" w16cid:durableId="1710913046">
    <w:abstractNumId w:val="39"/>
  </w:num>
  <w:num w:numId="63" w16cid:durableId="1885678140">
    <w:abstractNumId w:val="11"/>
  </w:num>
  <w:num w:numId="64" w16cid:durableId="1750495008">
    <w:abstractNumId w:val="38"/>
  </w:num>
  <w:num w:numId="65" w16cid:durableId="1937901732">
    <w:abstractNumId w:val="52"/>
    <w:lvlOverride w:ilvl="0">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lvl w:ilvl="1">
        <w:start w:val="1"/>
        <w:numFmt w:val="bullet"/>
        <w:lvlText w:val="o"/>
        <w:lvlJc w:val="left"/>
        <w:pPr>
          <w:ind w:left="1944" w:hanging="749"/>
        </w:pPr>
        <w:rPr>
          <w:rFonts w:ascii="Courier New" w:hAnsi="Courier New" w:cs="Courier New" w:hint="default"/>
        </w:rPr>
      </w:lvl>
    </w:lvlOverride>
    <w:lvlOverride w:ilvl="2">
      <w:lvl w:ilvl="2">
        <w:start w:val="1"/>
        <w:numFmt w:val="bullet"/>
        <w:lvlText w:val=""/>
        <w:lvlJc w:val="left"/>
        <w:pPr>
          <w:ind w:left="3053" w:hanging="749"/>
        </w:pPr>
        <w:rPr>
          <w:rFonts w:ascii="Wingdings" w:hAnsi="Wingdings" w:hint="default"/>
        </w:rPr>
      </w:lvl>
    </w:lvlOverride>
    <w:lvlOverride w:ilvl="3">
      <w:lvl w:ilvl="3">
        <w:start w:val="1"/>
        <w:numFmt w:val="bullet"/>
        <w:lvlText w:val=""/>
        <w:lvlJc w:val="left"/>
        <w:pPr>
          <w:ind w:left="4162" w:hanging="749"/>
        </w:pPr>
        <w:rPr>
          <w:rFonts w:ascii="Symbol" w:hAnsi="Symbol" w:hint="default"/>
        </w:rPr>
      </w:lvl>
    </w:lvlOverride>
    <w:lvlOverride w:ilvl="4">
      <w:lvl w:ilvl="4">
        <w:start w:val="1"/>
        <w:numFmt w:val="bullet"/>
        <w:lvlText w:val="o"/>
        <w:lvlJc w:val="left"/>
        <w:pPr>
          <w:ind w:left="5271" w:hanging="749"/>
        </w:pPr>
        <w:rPr>
          <w:rFonts w:ascii="Courier New" w:hAnsi="Courier New" w:cs="Courier New" w:hint="default"/>
        </w:rPr>
      </w:lvl>
    </w:lvlOverride>
    <w:lvlOverride w:ilvl="5">
      <w:lvl w:ilvl="5">
        <w:start w:val="1"/>
        <w:numFmt w:val="bullet"/>
        <w:lvlText w:val=""/>
        <w:lvlJc w:val="left"/>
        <w:pPr>
          <w:ind w:left="6380" w:hanging="749"/>
        </w:pPr>
        <w:rPr>
          <w:rFonts w:ascii="Wingdings" w:hAnsi="Wingdings" w:hint="default"/>
        </w:rPr>
      </w:lvl>
    </w:lvlOverride>
    <w:lvlOverride w:ilvl="6">
      <w:lvl w:ilvl="6">
        <w:start w:val="1"/>
        <w:numFmt w:val="bullet"/>
        <w:lvlText w:val=""/>
        <w:lvlJc w:val="left"/>
        <w:pPr>
          <w:ind w:left="7489" w:hanging="749"/>
        </w:pPr>
        <w:rPr>
          <w:rFonts w:ascii="Symbol" w:hAnsi="Symbol" w:hint="default"/>
        </w:rPr>
      </w:lvl>
    </w:lvlOverride>
    <w:lvlOverride w:ilvl="7">
      <w:lvl w:ilvl="7">
        <w:start w:val="1"/>
        <w:numFmt w:val="bullet"/>
        <w:lvlText w:val="o"/>
        <w:lvlJc w:val="left"/>
        <w:pPr>
          <w:ind w:left="8598" w:hanging="749"/>
        </w:pPr>
        <w:rPr>
          <w:rFonts w:ascii="Courier New" w:hAnsi="Courier New" w:cs="Courier New" w:hint="default"/>
        </w:rPr>
      </w:lvl>
    </w:lvlOverride>
    <w:lvlOverride w:ilvl="8">
      <w:lvl w:ilvl="8">
        <w:start w:val="1"/>
        <w:numFmt w:val="bullet"/>
        <w:lvlText w:val=""/>
        <w:lvlJc w:val="left"/>
        <w:pPr>
          <w:ind w:left="9707" w:hanging="749"/>
        </w:pPr>
        <w:rPr>
          <w:rFonts w:ascii="Wingdings" w:hAnsi="Wingdings" w:hint="default"/>
        </w:rPr>
      </w:lvl>
    </w:lvlOverride>
  </w:num>
  <w:num w:numId="66" w16cid:durableId="902257279">
    <w:abstractNumId w:val="67"/>
  </w:num>
  <w:num w:numId="67" w16cid:durableId="1890922897">
    <w:abstractNumId w:val="20"/>
  </w:num>
  <w:num w:numId="68" w16cid:durableId="1639720609">
    <w:abstractNumId w:val="48"/>
  </w:num>
  <w:num w:numId="69" w16cid:durableId="16976292">
    <w:abstractNumId w:val="60"/>
  </w:num>
  <w:num w:numId="70" w16cid:durableId="90471589">
    <w:abstractNumId w:val="6"/>
  </w:num>
  <w:num w:numId="71" w16cid:durableId="509179817">
    <w:abstractNumId w:val="5"/>
  </w:num>
  <w:num w:numId="72" w16cid:durableId="204486156">
    <w:abstractNumId w:val="4"/>
  </w:num>
  <w:num w:numId="73" w16cid:durableId="430469880">
    <w:abstractNumId w:val="7"/>
  </w:num>
  <w:num w:numId="74" w16cid:durableId="1527400889">
    <w:abstractNumId w:val="3"/>
  </w:num>
  <w:num w:numId="75" w16cid:durableId="728459413">
    <w:abstractNumId w:val="2"/>
  </w:num>
  <w:num w:numId="76" w16cid:durableId="684941231">
    <w:abstractNumId w:val="1"/>
  </w:num>
  <w:num w:numId="77" w16cid:durableId="1834644236">
    <w:abstractNumId w:val="0"/>
  </w:num>
  <w:num w:numId="78" w16cid:durableId="84962148">
    <w:abstractNumId w:val="25"/>
    <w:lvlOverride w:ilvl="0">
      <w:startOverride w:val="1"/>
      <w:lvl w:ilvl="0" w:tplc="43DA6C68">
        <w:start w:val="1"/>
        <w:numFmt w:val="decimal"/>
        <w:pStyle w:val="Credits-CopyrightBlock2-List-Item-ItemPara-XY"/>
        <w:lvlText w:val="%1."/>
        <w:lvlJc w:val="left"/>
        <w:pPr>
          <w:ind w:left="80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tplc="04090019" w:tentative="1">
        <w:start w:val="1"/>
        <w:numFmt w:val="lowerLetter"/>
        <w:lvlText w:val="%2."/>
        <w:lvlJc w:val="left"/>
        <w:pPr>
          <w:ind w:left="1526" w:hanging="360"/>
        </w:pPr>
      </w:lvl>
    </w:lvlOverride>
    <w:lvlOverride w:ilvl="2">
      <w:startOverride w:val="1"/>
      <w:lvl w:ilvl="2" w:tplc="0409001B" w:tentative="1">
        <w:start w:val="1"/>
        <w:numFmt w:val="lowerRoman"/>
        <w:lvlText w:val="%3."/>
        <w:lvlJc w:val="right"/>
        <w:pPr>
          <w:ind w:left="2246" w:hanging="180"/>
        </w:pPr>
      </w:lvl>
    </w:lvlOverride>
    <w:lvlOverride w:ilvl="3">
      <w:startOverride w:val="1"/>
      <w:lvl w:ilvl="3" w:tplc="0409000F" w:tentative="1">
        <w:start w:val="1"/>
        <w:numFmt w:val="decimal"/>
        <w:lvlText w:val="%4."/>
        <w:lvlJc w:val="left"/>
        <w:pPr>
          <w:ind w:left="2966" w:hanging="360"/>
        </w:pPr>
      </w:lvl>
    </w:lvlOverride>
    <w:lvlOverride w:ilvl="4">
      <w:startOverride w:val="1"/>
      <w:lvl w:ilvl="4" w:tplc="04090019" w:tentative="1">
        <w:start w:val="1"/>
        <w:numFmt w:val="lowerLetter"/>
        <w:lvlText w:val="%5."/>
        <w:lvlJc w:val="left"/>
        <w:pPr>
          <w:ind w:left="3686" w:hanging="360"/>
        </w:pPr>
      </w:lvl>
    </w:lvlOverride>
    <w:lvlOverride w:ilvl="5">
      <w:startOverride w:val="1"/>
      <w:lvl w:ilvl="5" w:tplc="0409001B" w:tentative="1">
        <w:start w:val="1"/>
        <w:numFmt w:val="lowerRoman"/>
        <w:lvlText w:val="%6."/>
        <w:lvlJc w:val="right"/>
        <w:pPr>
          <w:ind w:left="4406" w:hanging="180"/>
        </w:pPr>
      </w:lvl>
    </w:lvlOverride>
    <w:lvlOverride w:ilvl="6">
      <w:startOverride w:val="1"/>
      <w:lvl w:ilvl="6" w:tplc="0409000F" w:tentative="1">
        <w:start w:val="1"/>
        <w:numFmt w:val="decimal"/>
        <w:lvlText w:val="%7."/>
        <w:lvlJc w:val="left"/>
        <w:pPr>
          <w:ind w:left="5126" w:hanging="360"/>
        </w:pPr>
      </w:lvl>
    </w:lvlOverride>
    <w:lvlOverride w:ilvl="7">
      <w:startOverride w:val="1"/>
      <w:lvl w:ilvl="7" w:tplc="04090019" w:tentative="1">
        <w:start w:val="1"/>
        <w:numFmt w:val="lowerLetter"/>
        <w:lvlText w:val="%8."/>
        <w:lvlJc w:val="left"/>
        <w:pPr>
          <w:ind w:left="5846" w:hanging="360"/>
        </w:pPr>
      </w:lvl>
    </w:lvlOverride>
    <w:lvlOverride w:ilvl="8">
      <w:startOverride w:val="1"/>
      <w:lvl w:ilvl="8" w:tplc="0409001B" w:tentative="1">
        <w:start w:val="1"/>
        <w:numFmt w:val="lowerRoman"/>
        <w:lvlText w:val="%9."/>
        <w:lvlJc w:val="right"/>
        <w:pPr>
          <w:ind w:left="6566" w:hanging="180"/>
        </w:pPr>
      </w:lvl>
    </w:lvlOverride>
  </w:num>
  <w:num w:numId="79" w16cid:durableId="193196498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0" w16cid:durableId="5192908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1" w16cid:durableId="161378241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2" w16cid:durableId="186594562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3" w16cid:durableId="130404137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4" w16cid:durableId="57023821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5" w16cid:durableId="174733866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6" w16cid:durableId="13981111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7" w16cid:durableId="14531845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8" w16cid:durableId="66605218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89" w16cid:durableId="29171886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0" w16cid:durableId="177335613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1" w16cid:durableId="173404122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2" w16cid:durableId="19577861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3" w16cid:durableId="4256480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4" w16cid:durableId="204239598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5" w16cid:durableId="42299159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6" w16cid:durableId="126421829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7" w16cid:durableId="150636085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98" w16cid:durableId="99394658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99" w16cid:durableId="99549459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0" w16cid:durableId="129933584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1" w16cid:durableId="121242695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2" w16cid:durableId="121912535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3" w16cid:durableId="85819963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4" w16cid:durableId="147352287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5" w16cid:durableId="84895446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6" w16cid:durableId="97052298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7" w16cid:durableId="28804769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8" w16cid:durableId="78468971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9" w16cid:durableId="104772733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0" w16cid:durableId="83958288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1" w16cid:durableId="171214654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2" w16cid:durableId="790367083">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13" w16cid:durableId="132253760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4" w16cid:durableId="46301247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5" w16cid:durableId="23567133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6" w16cid:durableId="185718624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7" w16cid:durableId="50706313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8" w16cid:durableId="7151623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9" w16cid:durableId="102101371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0" w16cid:durableId="129552455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1" w16cid:durableId="1279989652">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122" w16cid:durableId="294217868">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123" w16cid:durableId="34625085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4" w16cid:durableId="119623123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25" w16cid:durableId="143100957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26" w16cid:durableId="203384660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27" w16cid:durableId="54987651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28" w16cid:durableId="25744797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29" w16cid:durableId="23089020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30" w16cid:durableId="115356701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31" w16cid:durableId="146107619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32" w16cid:durableId="190941992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33" w16cid:durableId="9509704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34" w16cid:durableId="57351025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35" w16cid:durableId="98516240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36" w16cid:durableId="96909590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37" w16cid:durableId="884557841">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38" w16cid:durableId="1391148449">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139" w16cid:durableId="1736009983">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140" w16cid:durableId="4241124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1" w16cid:durableId="11221422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2" w16cid:durableId="118058394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3" w16cid:durableId="170239546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4" w16cid:durableId="187140717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5" w16cid:durableId="1546958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6" w16cid:durableId="9024902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47" w16cid:durableId="69110805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8" w16cid:durableId="131525366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9" w16cid:durableId="98586136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0" w16cid:durableId="172032641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1" w16cid:durableId="190652820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2" w16cid:durableId="2486888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3" w16cid:durableId="44677483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4" w16cid:durableId="122094432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5" w16cid:durableId="194688402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6" w16cid:durableId="132828819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7" w16cid:durableId="199603122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8" w16cid:durableId="35534868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9" w16cid:durableId="52332846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0" w16cid:durableId="87106765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1" w16cid:durableId="89327085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2" w16cid:durableId="44774606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3" w16cid:durableId="153349314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4" w16cid:durableId="28292953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5" w16cid:durableId="139388848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6" w16cid:durableId="206405684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7" w16cid:durableId="2115780716">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168" w16cid:durableId="10446702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9" w16cid:durableId="34224714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70" w16cid:durableId="149599376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71" w16cid:durableId="156973006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2" w16cid:durableId="123157995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3" w16cid:durableId="40634213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4" w16cid:durableId="168814277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5" w16cid:durableId="186000022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6" w16cid:durableId="81128634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7" w16cid:durableId="202862889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8" w16cid:durableId="182989950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79" w16cid:durableId="137954898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0" w16cid:durableId="76175709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1" w16cid:durableId="13942698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2" w16cid:durableId="72826515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3" w16cid:durableId="687103357">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84" w16cid:durableId="2122408712">
    <w:abstractNumId w:val="34"/>
    <w:lvlOverride w:ilvl="0">
      <w:startOverride w:val="1"/>
      <w:lvl w:ilvl="0">
        <w:start w:val="1"/>
        <w:numFmt w:val="bullet"/>
        <w:pStyle w:val="CustomNote-SimpleBlock-List-Item-ItemPara-XY"/>
        <w:lvlText w:val="•"/>
        <w:lvlJc w:val="left"/>
        <w:pPr>
          <w:ind w:left="432" w:hanging="288"/>
        </w:pPr>
        <w:rPr>
          <w:rFonts w:ascii="Times New Roman" w:hAnsi="Times New Roman" w:cs="Times New Roman" w:hint="default"/>
        </w:rPr>
      </w:lvl>
    </w:lvlOverride>
    <w:lvlOverride w:ilvl="1">
      <w:startOverride w:val="1"/>
      <w:lvl w:ilvl="1">
        <w:start w:val="1"/>
        <w:numFmt w:val="lowerLetter"/>
        <w:lvlText w:val="%2)"/>
        <w:lvlJc w:val="left"/>
        <w:pPr>
          <w:ind w:left="1584" w:hanging="360"/>
        </w:pPr>
        <w:rPr>
          <w:rFonts w:hint="default"/>
        </w:rPr>
      </w:lvl>
    </w:lvlOverride>
    <w:lvlOverride w:ilvl="2">
      <w:startOverride w:val="1"/>
      <w:lvl w:ilvl="2">
        <w:start w:val="1"/>
        <w:numFmt w:val="lowerRoman"/>
        <w:lvlText w:val="%3)"/>
        <w:lvlJc w:val="left"/>
        <w:pPr>
          <w:ind w:left="2304" w:hanging="360"/>
        </w:pPr>
        <w:rPr>
          <w:rFonts w:hint="default"/>
        </w:rPr>
      </w:lvl>
    </w:lvlOverride>
    <w:lvlOverride w:ilvl="3">
      <w:startOverride w:val="1"/>
      <w:lvl w:ilvl="3">
        <w:start w:val="1"/>
        <w:numFmt w:val="decimal"/>
        <w:lvlText w:val="(%4)"/>
        <w:lvlJc w:val="left"/>
        <w:pPr>
          <w:ind w:left="3024" w:hanging="360"/>
        </w:pPr>
        <w:rPr>
          <w:rFonts w:hint="default"/>
        </w:rPr>
      </w:lvl>
    </w:lvlOverride>
    <w:lvlOverride w:ilvl="4">
      <w:startOverride w:val="1"/>
      <w:lvl w:ilvl="4">
        <w:start w:val="1"/>
        <w:numFmt w:val="lowerLetter"/>
        <w:lvlText w:val="(%5)"/>
        <w:lvlJc w:val="left"/>
        <w:pPr>
          <w:ind w:left="3744" w:hanging="360"/>
        </w:pPr>
        <w:rPr>
          <w:rFonts w:hint="default"/>
        </w:rPr>
      </w:lvl>
    </w:lvlOverride>
    <w:lvlOverride w:ilvl="5">
      <w:startOverride w:val="1"/>
      <w:lvl w:ilvl="5">
        <w:start w:val="1"/>
        <w:numFmt w:val="lowerRoman"/>
        <w:lvlText w:val="(%6)"/>
        <w:lvlJc w:val="left"/>
        <w:pPr>
          <w:ind w:left="4464" w:hanging="360"/>
        </w:pPr>
        <w:rPr>
          <w:rFonts w:hint="default"/>
        </w:rPr>
      </w:lvl>
    </w:lvlOverride>
    <w:lvlOverride w:ilvl="6">
      <w:startOverride w:val="1"/>
      <w:lvl w:ilvl="6">
        <w:start w:val="1"/>
        <w:numFmt w:val="decimal"/>
        <w:lvlText w:val="%7."/>
        <w:lvlJc w:val="left"/>
        <w:pPr>
          <w:ind w:left="5184" w:hanging="360"/>
        </w:pPr>
        <w:rPr>
          <w:rFonts w:hint="default"/>
        </w:rPr>
      </w:lvl>
    </w:lvlOverride>
    <w:lvlOverride w:ilvl="7">
      <w:startOverride w:val="1"/>
      <w:lvl w:ilvl="7">
        <w:start w:val="1"/>
        <w:numFmt w:val="lowerLetter"/>
        <w:lvlText w:val="%8."/>
        <w:lvlJc w:val="left"/>
        <w:pPr>
          <w:ind w:left="5904" w:hanging="360"/>
        </w:pPr>
        <w:rPr>
          <w:rFonts w:hint="default"/>
        </w:rPr>
      </w:lvl>
    </w:lvlOverride>
    <w:lvlOverride w:ilvl="8">
      <w:startOverride w:val="1"/>
      <w:lvl w:ilvl="8">
        <w:start w:val="1"/>
        <w:numFmt w:val="lowerRoman"/>
        <w:lvlText w:val="%9."/>
        <w:lvlJc w:val="left"/>
        <w:pPr>
          <w:ind w:left="6624" w:hanging="360"/>
        </w:pPr>
        <w:rPr>
          <w:rFonts w:hint="default"/>
        </w:rPr>
      </w:lvl>
    </w:lvlOverride>
  </w:num>
  <w:num w:numId="185" w16cid:durableId="29491575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6" w16cid:durableId="74430151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87" w16cid:durableId="183032137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8" w16cid:durableId="1326474436">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89" w16cid:durableId="184054109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90" w16cid:durableId="620769844">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1" w16cid:durableId="266623143">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2" w16cid:durableId="1421608882">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3" w16cid:durableId="1744986683">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4" w16cid:durableId="679160659">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5" w16cid:durableId="292175603">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6" w16cid:durableId="1457337201">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7" w16cid:durableId="337536695">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8" w16cid:durableId="142549623">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9" w16cid:durableId="1186283474">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00" w16cid:durableId="2066904093">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01" w16cid:durableId="505285403">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02" w16cid:durableId="692999821">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03" w16cid:durableId="1263345254">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204" w16cid:durableId="1921478168">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205" w16cid:durableId="317808039">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06" w16cid:durableId="517888698">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207" w16cid:durableId="81136455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08" w16cid:durableId="108599958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9" w16cid:durableId="175801320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10" w16cid:durableId="135811738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11" w16cid:durableId="28288096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12" w16cid:durableId="104663868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13" w16cid:durableId="76985779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4" w16cid:durableId="28543309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5" w16cid:durableId="27540423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6" w16cid:durableId="80258341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7" w16cid:durableId="122946084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8" w16cid:durableId="135928232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9" w16cid:durableId="90167375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0" w16cid:durableId="146755108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1" w16cid:durableId="218521215">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222" w16cid:durableId="171638946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3" w16cid:durableId="109111834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4" w16cid:durableId="187676815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25" w16cid:durableId="158210754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26" w16cid:durableId="169013279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27" w16cid:durableId="214646769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28" w16cid:durableId="23929210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29" w16cid:durableId="36661276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0" w16cid:durableId="150126562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1" w16cid:durableId="117776825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2" w16cid:durableId="142299356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3" w16cid:durableId="774404629">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234" w16cid:durableId="6562564">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235" w16cid:durableId="17381250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6" w16cid:durableId="2163604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7" w16cid:durableId="19073093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8" w16cid:durableId="151854455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9" w16cid:durableId="100462767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0" w16cid:durableId="168836223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1" w16cid:durableId="76673070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2" w16cid:durableId="15106593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3" w16cid:durableId="71042356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4" w16cid:durableId="1368990158">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45" w16cid:durableId="769936850">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46" w16cid:durableId="79995784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7" w16cid:durableId="33149119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8" w16cid:durableId="58152929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9" w16cid:durableId="148917654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50" w16cid:durableId="516695507">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251" w16cid:durableId="73741541">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52" w16cid:durableId="571500743">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253" w16cid:durableId="1324117063">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254" w16cid:durableId="38981076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55" w16cid:durableId="172433353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6" w16cid:durableId="35916844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7" w16cid:durableId="37593127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8" w16cid:durableId="48759579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9" w16cid:durableId="57744182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60" w16cid:durableId="117187362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61" w16cid:durableId="125346539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2" w16cid:durableId="28220021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3" w16cid:durableId="168902432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4" w16cid:durableId="124827309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65" w16cid:durableId="75466984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6" w16cid:durableId="45105016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7" w16cid:durableId="98208029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8" w16cid:durableId="56106673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9" w16cid:durableId="174590768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0" w16cid:durableId="134416097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1" w16cid:durableId="198747032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2" w16cid:durableId="152903009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3" w16cid:durableId="27567616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4" w16cid:durableId="161247136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5" w16cid:durableId="147175252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6" w16cid:durableId="123451098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7" w16cid:durableId="91227364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8" w16cid:durableId="187230104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9" w16cid:durableId="96712686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0" w16cid:durableId="185514754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1" w16cid:durableId="174360466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2" w16cid:durableId="167826303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3" w16cid:durableId="163717543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4" w16cid:durableId="25270771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5" w16cid:durableId="198064613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6" w16cid:durableId="120340476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7" w16cid:durableId="21358463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8" w16cid:durableId="56885458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89" w16cid:durableId="213682294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90" w16cid:durableId="201984493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91" w16cid:durableId="48709487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92" w16cid:durableId="39524927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93" w16cid:durableId="39289405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94" w16cid:durableId="112384091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95" w16cid:durableId="119735883">
    <w:abstractNumId w:val="47"/>
    <w:lvlOverride w:ilvl="0">
      <w:startOverride w:val="1"/>
      <w:lvl w:ilvl="0">
        <w:start w:val="1"/>
        <w:numFmt w:val="bullet"/>
        <w:pStyle w:val="Lesson-Topic-Procedure-StepGroup-Step-UserAction-List-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2520" w:hanging="360"/>
        </w:pPr>
        <w:rPr>
          <w:rFonts w:hint="default"/>
        </w:rPr>
      </w:lvl>
    </w:lvlOverride>
    <w:lvlOverride w:ilvl="2">
      <w:startOverride w:val="1"/>
      <w:lvl w:ilvl="2">
        <w:start w:val="1"/>
        <w:numFmt w:val="lowerRoman"/>
        <w:lvlText w:val="%3)"/>
        <w:lvlJc w:val="left"/>
        <w:pPr>
          <w:ind w:left="3240" w:hanging="360"/>
        </w:pPr>
        <w:rPr>
          <w:rFonts w:hint="default"/>
        </w:rPr>
      </w:lvl>
    </w:lvlOverride>
    <w:lvlOverride w:ilvl="3">
      <w:startOverride w:val="1"/>
      <w:lvl w:ilvl="3">
        <w:start w:val="1"/>
        <w:numFmt w:val="decimal"/>
        <w:lvlText w:val="(%4)"/>
        <w:lvlJc w:val="left"/>
        <w:pPr>
          <w:ind w:left="3960" w:hanging="360"/>
        </w:pPr>
        <w:rPr>
          <w:rFonts w:hint="default"/>
        </w:rPr>
      </w:lvl>
    </w:lvlOverride>
    <w:lvlOverride w:ilvl="4">
      <w:startOverride w:val="1"/>
      <w:lvl w:ilvl="4">
        <w:start w:val="1"/>
        <w:numFmt w:val="lowerLetter"/>
        <w:lvlText w:val="(%5)"/>
        <w:lvlJc w:val="left"/>
        <w:pPr>
          <w:ind w:left="4680" w:hanging="360"/>
        </w:pPr>
        <w:rPr>
          <w:rFonts w:hint="default"/>
        </w:rPr>
      </w:lvl>
    </w:lvlOverride>
    <w:lvlOverride w:ilvl="5">
      <w:startOverride w:val="1"/>
      <w:lvl w:ilvl="5">
        <w:start w:val="1"/>
        <w:numFmt w:val="lowerRoman"/>
        <w:lvlText w:val="(%6)"/>
        <w:lvlJc w:val="left"/>
        <w:pPr>
          <w:ind w:left="5400" w:hanging="360"/>
        </w:pPr>
        <w:rPr>
          <w:rFonts w:hint="default"/>
        </w:rPr>
      </w:lvl>
    </w:lvlOverride>
    <w:lvlOverride w:ilvl="6">
      <w:startOverride w:val="1"/>
      <w:lvl w:ilvl="6">
        <w:start w:val="1"/>
        <w:numFmt w:val="decimal"/>
        <w:lvlText w:val="%7."/>
        <w:lvlJc w:val="left"/>
        <w:pPr>
          <w:ind w:left="6120" w:hanging="360"/>
        </w:pPr>
        <w:rPr>
          <w:rFonts w:hint="default"/>
        </w:rPr>
      </w:lvl>
    </w:lvlOverride>
    <w:lvlOverride w:ilvl="7">
      <w:startOverride w:val="1"/>
      <w:lvl w:ilvl="7">
        <w:start w:val="1"/>
        <w:numFmt w:val="lowerLetter"/>
        <w:lvlText w:val="%8."/>
        <w:lvlJc w:val="left"/>
        <w:pPr>
          <w:ind w:left="6840" w:hanging="360"/>
        </w:pPr>
        <w:rPr>
          <w:rFonts w:hint="default"/>
        </w:rPr>
      </w:lvl>
    </w:lvlOverride>
    <w:lvlOverride w:ilvl="8">
      <w:startOverride w:val="1"/>
      <w:lvl w:ilvl="8">
        <w:start w:val="1"/>
        <w:numFmt w:val="lowerRoman"/>
        <w:lvlText w:val="%9."/>
        <w:lvlJc w:val="left"/>
        <w:pPr>
          <w:ind w:left="7560" w:hanging="360"/>
        </w:pPr>
        <w:rPr>
          <w:rFonts w:hint="default"/>
        </w:rPr>
      </w:lvl>
    </w:lvlOverride>
  </w:num>
  <w:num w:numId="296" w16cid:durableId="173801662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97" w16cid:durableId="125142736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98" w16cid:durableId="152058118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99" w16cid:durableId="201275810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300" w16cid:durableId="201753388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301" w16cid:durableId="111440553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302" w16cid:durableId="42657893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03" w16cid:durableId="6136907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04" w16cid:durableId="212692695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305" w16cid:durableId="208510725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06" w16cid:durableId="34382799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07" w16cid:durableId="181124363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08" w16cid:durableId="1784575007">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309" w16cid:durableId="615795645">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310" w16cid:durableId="867833344">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311" w16cid:durableId="1861354099">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312" w16cid:durableId="676690242">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313" w16cid:durableId="1298485334">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314" w16cid:durableId="1279096574">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315" w16cid:durableId="43046825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16" w16cid:durableId="31438466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17" w16cid:durableId="7741353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18" w16cid:durableId="101668803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19" w16cid:durableId="37886732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20" w16cid:durableId="73311612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21" w16cid:durableId="175492934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22" w16cid:durableId="203714771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23" w16cid:durableId="195023720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24" w16cid:durableId="76731692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25" w16cid:durableId="135025352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26" w16cid:durableId="17893733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327" w16cid:durableId="201321402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IdMacAtCleanup w:val="3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efaultTableStyle w:val="ParaBlock-Table-XY"/>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DB"/>
    <w:rsid w:val="000002A2"/>
    <w:rsid w:val="00001ABF"/>
    <w:rsid w:val="00001E34"/>
    <w:rsid w:val="000024C5"/>
    <w:rsid w:val="000025A6"/>
    <w:rsid w:val="000033C6"/>
    <w:rsid w:val="00006933"/>
    <w:rsid w:val="000069D3"/>
    <w:rsid w:val="000075DB"/>
    <w:rsid w:val="00007FE7"/>
    <w:rsid w:val="0001052A"/>
    <w:rsid w:val="00010CCD"/>
    <w:rsid w:val="00010DEA"/>
    <w:rsid w:val="00014D4C"/>
    <w:rsid w:val="0001512A"/>
    <w:rsid w:val="00015E57"/>
    <w:rsid w:val="00015EE5"/>
    <w:rsid w:val="00015EEC"/>
    <w:rsid w:val="00016519"/>
    <w:rsid w:val="000165A6"/>
    <w:rsid w:val="0001696D"/>
    <w:rsid w:val="000171AC"/>
    <w:rsid w:val="00020847"/>
    <w:rsid w:val="000209F0"/>
    <w:rsid w:val="00020BE9"/>
    <w:rsid w:val="0002101A"/>
    <w:rsid w:val="000210F0"/>
    <w:rsid w:val="00021B1D"/>
    <w:rsid w:val="0002209A"/>
    <w:rsid w:val="00025F5F"/>
    <w:rsid w:val="00026CF6"/>
    <w:rsid w:val="00026D7F"/>
    <w:rsid w:val="00027BA4"/>
    <w:rsid w:val="00030D33"/>
    <w:rsid w:val="00030EB4"/>
    <w:rsid w:val="00031F31"/>
    <w:rsid w:val="000320FA"/>
    <w:rsid w:val="0003286B"/>
    <w:rsid w:val="0003304E"/>
    <w:rsid w:val="00033FA6"/>
    <w:rsid w:val="00035418"/>
    <w:rsid w:val="00035F6A"/>
    <w:rsid w:val="000364D7"/>
    <w:rsid w:val="00037DE6"/>
    <w:rsid w:val="000400B9"/>
    <w:rsid w:val="000409BE"/>
    <w:rsid w:val="00041123"/>
    <w:rsid w:val="000437CA"/>
    <w:rsid w:val="0004465A"/>
    <w:rsid w:val="000454B5"/>
    <w:rsid w:val="00045FFD"/>
    <w:rsid w:val="000461E9"/>
    <w:rsid w:val="000463FF"/>
    <w:rsid w:val="00046C2E"/>
    <w:rsid w:val="00046DB7"/>
    <w:rsid w:val="00046ECC"/>
    <w:rsid w:val="000471B7"/>
    <w:rsid w:val="0004747A"/>
    <w:rsid w:val="00047FF7"/>
    <w:rsid w:val="00050366"/>
    <w:rsid w:val="00050650"/>
    <w:rsid w:val="00050EC6"/>
    <w:rsid w:val="0005215A"/>
    <w:rsid w:val="00052230"/>
    <w:rsid w:val="00052AC4"/>
    <w:rsid w:val="00052DF1"/>
    <w:rsid w:val="000532CF"/>
    <w:rsid w:val="0005398F"/>
    <w:rsid w:val="00053D48"/>
    <w:rsid w:val="000550E0"/>
    <w:rsid w:val="00056B21"/>
    <w:rsid w:val="00060336"/>
    <w:rsid w:val="000608D9"/>
    <w:rsid w:val="00060E32"/>
    <w:rsid w:val="0006103F"/>
    <w:rsid w:val="00061040"/>
    <w:rsid w:val="00063900"/>
    <w:rsid w:val="000646DA"/>
    <w:rsid w:val="00064742"/>
    <w:rsid w:val="00064BED"/>
    <w:rsid w:val="00066DC3"/>
    <w:rsid w:val="00066F16"/>
    <w:rsid w:val="000709A8"/>
    <w:rsid w:val="00071F0C"/>
    <w:rsid w:val="000730C1"/>
    <w:rsid w:val="00073127"/>
    <w:rsid w:val="000748E9"/>
    <w:rsid w:val="000757C7"/>
    <w:rsid w:val="00075C09"/>
    <w:rsid w:val="00075F12"/>
    <w:rsid w:val="00076156"/>
    <w:rsid w:val="000767FB"/>
    <w:rsid w:val="00076983"/>
    <w:rsid w:val="00076B24"/>
    <w:rsid w:val="00080C23"/>
    <w:rsid w:val="00080E16"/>
    <w:rsid w:val="00080FF4"/>
    <w:rsid w:val="00081719"/>
    <w:rsid w:val="00081759"/>
    <w:rsid w:val="00082475"/>
    <w:rsid w:val="0008284D"/>
    <w:rsid w:val="00082B80"/>
    <w:rsid w:val="00083D2D"/>
    <w:rsid w:val="00084378"/>
    <w:rsid w:val="0008439B"/>
    <w:rsid w:val="000852C8"/>
    <w:rsid w:val="00086368"/>
    <w:rsid w:val="0008734C"/>
    <w:rsid w:val="000878A1"/>
    <w:rsid w:val="00087D51"/>
    <w:rsid w:val="00087D59"/>
    <w:rsid w:val="00090476"/>
    <w:rsid w:val="000914F6"/>
    <w:rsid w:val="000925BA"/>
    <w:rsid w:val="000927A9"/>
    <w:rsid w:val="0009359F"/>
    <w:rsid w:val="00093C19"/>
    <w:rsid w:val="00095028"/>
    <w:rsid w:val="000952A4"/>
    <w:rsid w:val="000952ED"/>
    <w:rsid w:val="00097227"/>
    <w:rsid w:val="000A0299"/>
    <w:rsid w:val="000A07F2"/>
    <w:rsid w:val="000A134D"/>
    <w:rsid w:val="000A1CA3"/>
    <w:rsid w:val="000A1E6B"/>
    <w:rsid w:val="000A246F"/>
    <w:rsid w:val="000A27C1"/>
    <w:rsid w:val="000A2EC4"/>
    <w:rsid w:val="000A2ECA"/>
    <w:rsid w:val="000A39F4"/>
    <w:rsid w:val="000A47AA"/>
    <w:rsid w:val="000A5BD5"/>
    <w:rsid w:val="000A5E79"/>
    <w:rsid w:val="000A6181"/>
    <w:rsid w:val="000A66CB"/>
    <w:rsid w:val="000A6733"/>
    <w:rsid w:val="000A6DB8"/>
    <w:rsid w:val="000A7204"/>
    <w:rsid w:val="000B0DC6"/>
    <w:rsid w:val="000B0EDC"/>
    <w:rsid w:val="000B1668"/>
    <w:rsid w:val="000B1A48"/>
    <w:rsid w:val="000B1D15"/>
    <w:rsid w:val="000B25F1"/>
    <w:rsid w:val="000B2F67"/>
    <w:rsid w:val="000B3013"/>
    <w:rsid w:val="000B3196"/>
    <w:rsid w:val="000B32BE"/>
    <w:rsid w:val="000B3BCD"/>
    <w:rsid w:val="000B3C63"/>
    <w:rsid w:val="000B4996"/>
    <w:rsid w:val="000B54F3"/>
    <w:rsid w:val="000B5CBB"/>
    <w:rsid w:val="000C037D"/>
    <w:rsid w:val="000C0CBA"/>
    <w:rsid w:val="000C1D9A"/>
    <w:rsid w:val="000C1E23"/>
    <w:rsid w:val="000C1F74"/>
    <w:rsid w:val="000C2592"/>
    <w:rsid w:val="000C2BE7"/>
    <w:rsid w:val="000C35E0"/>
    <w:rsid w:val="000C414A"/>
    <w:rsid w:val="000C4878"/>
    <w:rsid w:val="000C49B4"/>
    <w:rsid w:val="000C544E"/>
    <w:rsid w:val="000C580E"/>
    <w:rsid w:val="000C6019"/>
    <w:rsid w:val="000C649A"/>
    <w:rsid w:val="000C6837"/>
    <w:rsid w:val="000C7038"/>
    <w:rsid w:val="000C716A"/>
    <w:rsid w:val="000C757C"/>
    <w:rsid w:val="000D12DC"/>
    <w:rsid w:val="000D190A"/>
    <w:rsid w:val="000D1E5F"/>
    <w:rsid w:val="000D1E7E"/>
    <w:rsid w:val="000D389A"/>
    <w:rsid w:val="000D58D6"/>
    <w:rsid w:val="000D6232"/>
    <w:rsid w:val="000D64AC"/>
    <w:rsid w:val="000D6823"/>
    <w:rsid w:val="000D78D0"/>
    <w:rsid w:val="000E096C"/>
    <w:rsid w:val="000E22B0"/>
    <w:rsid w:val="000E3690"/>
    <w:rsid w:val="000E4811"/>
    <w:rsid w:val="000E5CEA"/>
    <w:rsid w:val="000E6274"/>
    <w:rsid w:val="000E651C"/>
    <w:rsid w:val="000E7013"/>
    <w:rsid w:val="000E726F"/>
    <w:rsid w:val="000F1D62"/>
    <w:rsid w:val="000F212B"/>
    <w:rsid w:val="000F2C13"/>
    <w:rsid w:val="000F36A7"/>
    <w:rsid w:val="000F38AE"/>
    <w:rsid w:val="000F4AED"/>
    <w:rsid w:val="000F5C3E"/>
    <w:rsid w:val="000F5D86"/>
    <w:rsid w:val="000F698B"/>
    <w:rsid w:val="000F6C29"/>
    <w:rsid w:val="000F6E87"/>
    <w:rsid w:val="000F6FEB"/>
    <w:rsid w:val="001002CB"/>
    <w:rsid w:val="00100734"/>
    <w:rsid w:val="00100C54"/>
    <w:rsid w:val="0010196E"/>
    <w:rsid w:val="0010244C"/>
    <w:rsid w:val="0010268E"/>
    <w:rsid w:val="00102CE1"/>
    <w:rsid w:val="00103BA8"/>
    <w:rsid w:val="0010414B"/>
    <w:rsid w:val="001042C6"/>
    <w:rsid w:val="00104416"/>
    <w:rsid w:val="001046CA"/>
    <w:rsid w:val="001046E9"/>
    <w:rsid w:val="001062E6"/>
    <w:rsid w:val="00106F28"/>
    <w:rsid w:val="00107731"/>
    <w:rsid w:val="00110919"/>
    <w:rsid w:val="00110CC3"/>
    <w:rsid w:val="00110FB2"/>
    <w:rsid w:val="00111F87"/>
    <w:rsid w:val="001131E1"/>
    <w:rsid w:val="00113D13"/>
    <w:rsid w:val="00114666"/>
    <w:rsid w:val="00115188"/>
    <w:rsid w:val="00115599"/>
    <w:rsid w:val="00115678"/>
    <w:rsid w:val="00117018"/>
    <w:rsid w:val="00117BB6"/>
    <w:rsid w:val="00117F8A"/>
    <w:rsid w:val="001200EF"/>
    <w:rsid w:val="001204B4"/>
    <w:rsid w:val="00121374"/>
    <w:rsid w:val="00121764"/>
    <w:rsid w:val="00121CC2"/>
    <w:rsid w:val="00122258"/>
    <w:rsid w:val="001222C6"/>
    <w:rsid w:val="001226D4"/>
    <w:rsid w:val="001238E5"/>
    <w:rsid w:val="00123BF4"/>
    <w:rsid w:val="001246BC"/>
    <w:rsid w:val="001247CF"/>
    <w:rsid w:val="001250AD"/>
    <w:rsid w:val="00125413"/>
    <w:rsid w:val="001256C6"/>
    <w:rsid w:val="00126C98"/>
    <w:rsid w:val="00127C64"/>
    <w:rsid w:val="00127F86"/>
    <w:rsid w:val="001308F6"/>
    <w:rsid w:val="00131D6B"/>
    <w:rsid w:val="00132810"/>
    <w:rsid w:val="00134902"/>
    <w:rsid w:val="00134EAE"/>
    <w:rsid w:val="00137C4E"/>
    <w:rsid w:val="00140832"/>
    <w:rsid w:val="00140BD4"/>
    <w:rsid w:val="001410D6"/>
    <w:rsid w:val="001415A1"/>
    <w:rsid w:val="0014173B"/>
    <w:rsid w:val="00141ACA"/>
    <w:rsid w:val="001420EC"/>
    <w:rsid w:val="00142184"/>
    <w:rsid w:val="001451E3"/>
    <w:rsid w:val="001458C6"/>
    <w:rsid w:val="0014602F"/>
    <w:rsid w:val="001460C3"/>
    <w:rsid w:val="00150893"/>
    <w:rsid w:val="00150DC8"/>
    <w:rsid w:val="00151085"/>
    <w:rsid w:val="001518BA"/>
    <w:rsid w:val="00151B19"/>
    <w:rsid w:val="001547FF"/>
    <w:rsid w:val="00154968"/>
    <w:rsid w:val="00156C03"/>
    <w:rsid w:val="00156F28"/>
    <w:rsid w:val="00157DBA"/>
    <w:rsid w:val="0016083A"/>
    <w:rsid w:val="001609CB"/>
    <w:rsid w:val="00160FD7"/>
    <w:rsid w:val="00162CB9"/>
    <w:rsid w:val="001635EF"/>
    <w:rsid w:val="00163D32"/>
    <w:rsid w:val="00165656"/>
    <w:rsid w:val="00165FCE"/>
    <w:rsid w:val="00166569"/>
    <w:rsid w:val="00166928"/>
    <w:rsid w:val="00166E95"/>
    <w:rsid w:val="001671B5"/>
    <w:rsid w:val="001673E1"/>
    <w:rsid w:val="00167D4B"/>
    <w:rsid w:val="00170537"/>
    <w:rsid w:val="00170A8E"/>
    <w:rsid w:val="00170ABD"/>
    <w:rsid w:val="00170DBD"/>
    <w:rsid w:val="0017130C"/>
    <w:rsid w:val="001718A3"/>
    <w:rsid w:val="0017236B"/>
    <w:rsid w:val="00172A48"/>
    <w:rsid w:val="00172AE5"/>
    <w:rsid w:val="0017348F"/>
    <w:rsid w:val="00173CBD"/>
    <w:rsid w:val="0017455D"/>
    <w:rsid w:val="0017490C"/>
    <w:rsid w:val="00174B72"/>
    <w:rsid w:val="001760F4"/>
    <w:rsid w:val="00176DFF"/>
    <w:rsid w:val="00177EE7"/>
    <w:rsid w:val="001811F7"/>
    <w:rsid w:val="00181F48"/>
    <w:rsid w:val="00182BC6"/>
    <w:rsid w:val="00182EBD"/>
    <w:rsid w:val="00184580"/>
    <w:rsid w:val="00184CB4"/>
    <w:rsid w:val="001861E2"/>
    <w:rsid w:val="00186BC1"/>
    <w:rsid w:val="0018722F"/>
    <w:rsid w:val="00187686"/>
    <w:rsid w:val="00187CFE"/>
    <w:rsid w:val="00187EEF"/>
    <w:rsid w:val="00191C5A"/>
    <w:rsid w:val="00193953"/>
    <w:rsid w:val="00193A49"/>
    <w:rsid w:val="0019419E"/>
    <w:rsid w:val="001944BA"/>
    <w:rsid w:val="00195B76"/>
    <w:rsid w:val="00196D6D"/>
    <w:rsid w:val="00197066"/>
    <w:rsid w:val="0019747C"/>
    <w:rsid w:val="00197704"/>
    <w:rsid w:val="00197A75"/>
    <w:rsid w:val="001A016B"/>
    <w:rsid w:val="001A0BB8"/>
    <w:rsid w:val="001A16C2"/>
    <w:rsid w:val="001A29D5"/>
    <w:rsid w:val="001A2BB3"/>
    <w:rsid w:val="001A3299"/>
    <w:rsid w:val="001A3799"/>
    <w:rsid w:val="001A3F53"/>
    <w:rsid w:val="001A47C8"/>
    <w:rsid w:val="001A49D0"/>
    <w:rsid w:val="001A4C67"/>
    <w:rsid w:val="001A549A"/>
    <w:rsid w:val="001A5AA6"/>
    <w:rsid w:val="001A5B47"/>
    <w:rsid w:val="001A6804"/>
    <w:rsid w:val="001A6E1F"/>
    <w:rsid w:val="001B060D"/>
    <w:rsid w:val="001B06DA"/>
    <w:rsid w:val="001B28A9"/>
    <w:rsid w:val="001B2926"/>
    <w:rsid w:val="001B3238"/>
    <w:rsid w:val="001B39FA"/>
    <w:rsid w:val="001B4216"/>
    <w:rsid w:val="001B4356"/>
    <w:rsid w:val="001B4CD1"/>
    <w:rsid w:val="001B5269"/>
    <w:rsid w:val="001B70C2"/>
    <w:rsid w:val="001C0191"/>
    <w:rsid w:val="001C03C3"/>
    <w:rsid w:val="001C043C"/>
    <w:rsid w:val="001C070B"/>
    <w:rsid w:val="001C1340"/>
    <w:rsid w:val="001C16F4"/>
    <w:rsid w:val="001C1C69"/>
    <w:rsid w:val="001C1EC3"/>
    <w:rsid w:val="001C36DD"/>
    <w:rsid w:val="001C414E"/>
    <w:rsid w:val="001C4619"/>
    <w:rsid w:val="001C51BF"/>
    <w:rsid w:val="001C51F4"/>
    <w:rsid w:val="001C57D5"/>
    <w:rsid w:val="001C6EE6"/>
    <w:rsid w:val="001C7E76"/>
    <w:rsid w:val="001D0DE9"/>
    <w:rsid w:val="001D18CB"/>
    <w:rsid w:val="001D200D"/>
    <w:rsid w:val="001D21A3"/>
    <w:rsid w:val="001D23D1"/>
    <w:rsid w:val="001D27ED"/>
    <w:rsid w:val="001D2A79"/>
    <w:rsid w:val="001D2F7C"/>
    <w:rsid w:val="001D4482"/>
    <w:rsid w:val="001D46C6"/>
    <w:rsid w:val="001D4F55"/>
    <w:rsid w:val="001D50C5"/>
    <w:rsid w:val="001D6DF3"/>
    <w:rsid w:val="001D7075"/>
    <w:rsid w:val="001D7F25"/>
    <w:rsid w:val="001E05DC"/>
    <w:rsid w:val="001E1298"/>
    <w:rsid w:val="001E1938"/>
    <w:rsid w:val="001E1EE7"/>
    <w:rsid w:val="001E310D"/>
    <w:rsid w:val="001E3E13"/>
    <w:rsid w:val="001E5050"/>
    <w:rsid w:val="001E5910"/>
    <w:rsid w:val="001E699A"/>
    <w:rsid w:val="001E6E83"/>
    <w:rsid w:val="001E70EA"/>
    <w:rsid w:val="001E79A3"/>
    <w:rsid w:val="001F16DF"/>
    <w:rsid w:val="001F206B"/>
    <w:rsid w:val="001F281E"/>
    <w:rsid w:val="001F2E4A"/>
    <w:rsid w:val="001F36C9"/>
    <w:rsid w:val="001F494D"/>
    <w:rsid w:val="001F4BE0"/>
    <w:rsid w:val="001F56A0"/>
    <w:rsid w:val="001F591A"/>
    <w:rsid w:val="001F59BC"/>
    <w:rsid w:val="001F5BC4"/>
    <w:rsid w:val="001F67E4"/>
    <w:rsid w:val="001F7235"/>
    <w:rsid w:val="00200030"/>
    <w:rsid w:val="002011A7"/>
    <w:rsid w:val="002011F0"/>
    <w:rsid w:val="002018C1"/>
    <w:rsid w:val="00202959"/>
    <w:rsid w:val="0020297C"/>
    <w:rsid w:val="00202BBB"/>
    <w:rsid w:val="00202D01"/>
    <w:rsid w:val="002033D9"/>
    <w:rsid w:val="00203C08"/>
    <w:rsid w:val="0020453B"/>
    <w:rsid w:val="00205615"/>
    <w:rsid w:val="002075B3"/>
    <w:rsid w:val="0020785F"/>
    <w:rsid w:val="00210AAB"/>
    <w:rsid w:val="00211010"/>
    <w:rsid w:val="00211FAB"/>
    <w:rsid w:val="0021216F"/>
    <w:rsid w:val="002122A2"/>
    <w:rsid w:val="00213ADB"/>
    <w:rsid w:val="002142ED"/>
    <w:rsid w:val="00214DE8"/>
    <w:rsid w:val="00215A79"/>
    <w:rsid w:val="0021657D"/>
    <w:rsid w:val="0021693E"/>
    <w:rsid w:val="00216D5F"/>
    <w:rsid w:val="00217C19"/>
    <w:rsid w:val="00220398"/>
    <w:rsid w:val="002235C5"/>
    <w:rsid w:val="0022532E"/>
    <w:rsid w:val="00230261"/>
    <w:rsid w:val="00230FD9"/>
    <w:rsid w:val="0023104C"/>
    <w:rsid w:val="00231C11"/>
    <w:rsid w:val="002321F1"/>
    <w:rsid w:val="00232C9B"/>
    <w:rsid w:val="00233027"/>
    <w:rsid w:val="00233384"/>
    <w:rsid w:val="00234208"/>
    <w:rsid w:val="0023588F"/>
    <w:rsid w:val="00236D4F"/>
    <w:rsid w:val="0023716A"/>
    <w:rsid w:val="0023735C"/>
    <w:rsid w:val="0023755F"/>
    <w:rsid w:val="002375F1"/>
    <w:rsid w:val="00240FED"/>
    <w:rsid w:val="00242488"/>
    <w:rsid w:val="00243A6E"/>
    <w:rsid w:val="00243ECD"/>
    <w:rsid w:val="002442E5"/>
    <w:rsid w:val="00244712"/>
    <w:rsid w:val="00247D93"/>
    <w:rsid w:val="00247E40"/>
    <w:rsid w:val="00251023"/>
    <w:rsid w:val="0025295E"/>
    <w:rsid w:val="002533A8"/>
    <w:rsid w:val="00254CB2"/>
    <w:rsid w:val="00255324"/>
    <w:rsid w:val="00255525"/>
    <w:rsid w:val="002559A6"/>
    <w:rsid w:val="00257213"/>
    <w:rsid w:val="00257C82"/>
    <w:rsid w:val="002601CF"/>
    <w:rsid w:val="002604A8"/>
    <w:rsid w:val="00260891"/>
    <w:rsid w:val="00260B05"/>
    <w:rsid w:val="0026171F"/>
    <w:rsid w:val="00261E78"/>
    <w:rsid w:val="0026333D"/>
    <w:rsid w:val="00263C24"/>
    <w:rsid w:val="002645D6"/>
    <w:rsid w:val="00264911"/>
    <w:rsid w:val="002658D9"/>
    <w:rsid w:val="00266F26"/>
    <w:rsid w:val="00267290"/>
    <w:rsid w:val="0026729F"/>
    <w:rsid w:val="00270553"/>
    <w:rsid w:val="00270AF9"/>
    <w:rsid w:val="0027163D"/>
    <w:rsid w:val="00271675"/>
    <w:rsid w:val="00271947"/>
    <w:rsid w:val="00271B13"/>
    <w:rsid w:val="00271DB5"/>
    <w:rsid w:val="00271EF8"/>
    <w:rsid w:val="00272E01"/>
    <w:rsid w:val="002732A2"/>
    <w:rsid w:val="00273C71"/>
    <w:rsid w:val="002741F7"/>
    <w:rsid w:val="00274DFF"/>
    <w:rsid w:val="002753FC"/>
    <w:rsid w:val="00275A48"/>
    <w:rsid w:val="002772CC"/>
    <w:rsid w:val="00277493"/>
    <w:rsid w:val="0027759D"/>
    <w:rsid w:val="002779CA"/>
    <w:rsid w:val="00277B5C"/>
    <w:rsid w:val="00277DFC"/>
    <w:rsid w:val="0028021B"/>
    <w:rsid w:val="002805FC"/>
    <w:rsid w:val="00281E73"/>
    <w:rsid w:val="00281FD0"/>
    <w:rsid w:val="00285806"/>
    <w:rsid w:val="002860EF"/>
    <w:rsid w:val="00286A21"/>
    <w:rsid w:val="00286EA7"/>
    <w:rsid w:val="00287362"/>
    <w:rsid w:val="0028748E"/>
    <w:rsid w:val="0028777E"/>
    <w:rsid w:val="00290629"/>
    <w:rsid w:val="00290864"/>
    <w:rsid w:val="00290CB2"/>
    <w:rsid w:val="00290FEA"/>
    <w:rsid w:val="0029237A"/>
    <w:rsid w:val="00292417"/>
    <w:rsid w:val="0029370D"/>
    <w:rsid w:val="00293B6D"/>
    <w:rsid w:val="00296DA1"/>
    <w:rsid w:val="002A0001"/>
    <w:rsid w:val="002A157C"/>
    <w:rsid w:val="002A19AF"/>
    <w:rsid w:val="002A29B6"/>
    <w:rsid w:val="002A32DA"/>
    <w:rsid w:val="002A6C79"/>
    <w:rsid w:val="002A7C2A"/>
    <w:rsid w:val="002A7CA0"/>
    <w:rsid w:val="002B2489"/>
    <w:rsid w:val="002B278C"/>
    <w:rsid w:val="002B2CFC"/>
    <w:rsid w:val="002B32A8"/>
    <w:rsid w:val="002B32D2"/>
    <w:rsid w:val="002B411B"/>
    <w:rsid w:val="002B425D"/>
    <w:rsid w:val="002B4633"/>
    <w:rsid w:val="002B63B3"/>
    <w:rsid w:val="002B6778"/>
    <w:rsid w:val="002B6834"/>
    <w:rsid w:val="002B77C5"/>
    <w:rsid w:val="002B7A2C"/>
    <w:rsid w:val="002C0441"/>
    <w:rsid w:val="002C1BD6"/>
    <w:rsid w:val="002C24DD"/>
    <w:rsid w:val="002C26B0"/>
    <w:rsid w:val="002C6232"/>
    <w:rsid w:val="002C719E"/>
    <w:rsid w:val="002C71FB"/>
    <w:rsid w:val="002C7A03"/>
    <w:rsid w:val="002D0537"/>
    <w:rsid w:val="002D1C6E"/>
    <w:rsid w:val="002D286B"/>
    <w:rsid w:val="002D2999"/>
    <w:rsid w:val="002D3716"/>
    <w:rsid w:val="002D3800"/>
    <w:rsid w:val="002D432F"/>
    <w:rsid w:val="002D493C"/>
    <w:rsid w:val="002D5BD1"/>
    <w:rsid w:val="002D618E"/>
    <w:rsid w:val="002D722E"/>
    <w:rsid w:val="002D7265"/>
    <w:rsid w:val="002E0436"/>
    <w:rsid w:val="002E08F9"/>
    <w:rsid w:val="002E1033"/>
    <w:rsid w:val="002E11C0"/>
    <w:rsid w:val="002E188D"/>
    <w:rsid w:val="002E2091"/>
    <w:rsid w:val="002E25A0"/>
    <w:rsid w:val="002E316F"/>
    <w:rsid w:val="002E34E8"/>
    <w:rsid w:val="002E353C"/>
    <w:rsid w:val="002E3849"/>
    <w:rsid w:val="002E4901"/>
    <w:rsid w:val="002E4AF3"/>
    <w:rsid w:val="002E5EE4"/>
    <w:rsid w:val="002E71B5"/>
    <w:rsid w:val="002E74B8"/>
    <w:rsid w:val="002E7AD5"/>
    <w:rsid w:val="002E7AE0"/>
    <w:rsid w:val="002E7C89"/>
    <w:rsid w:val="002E7D4A"/>
    <w:rsid w:val="002F06C0"/>
    <w:rsid w:val="002F0AF8"/>
    <w:rsid w:val="002F143F"/>
    <w:rsid w:val="002F1544"/>
    <w:rsid w:val="002F1573"/>
    <w:rsid w:val="002F35E9"/>
    <w:rsid w:val="002F3683"/>
    <w:rsid w:val="002F3979"/>
    <w:rsid w:val="002F575D"/>
    <w:rsid w:val="002F6624"/>
    <w:rsid w:val="002F701E"/>
    <w:rsid w:val="002F72E2"/>
    <w:rsid w:val="002F7E91"/>
    <w:rsid w:val="00300184"/>
    <w:rsid w:val="00300D20"/>
    <w:rsid w:val="00301E08"/>
    <w:rsid w:val="00302865"/>
    <w:rsid w:val="00303D30"/>
    <w:rsid w:val="003042B3"/>
    <w:rsid w:val="0030459B"/>
    <w:rsid w:val="00304738"/>
    <w:rsid w:val="00304E85"/>
    <w:rsid w:val="00304F42"/>
    <w:rsid w:val="003050A7"/>
    <w:rsid w:val="003068C3"/>
    <w:rsid w:val="0030696E"/>
    <w:rsid w:val="00307208"/>
    <w:rsid w:val="00307E2C"/>
    <w:rsid w:val="00310257"/>
    <w:rsid w:val="0031075B"/>
    <w:rsid w:val="00310793"/>
    <w:rsid w:val="00310804"/>
    <w:rsid w:val="00311892"/>
    <w:rsid w:val="00311B5A"/>
    <w:rsid w:val="00311C7A"/>
    <w:rsid w:val="00311E2E"/>
    <w:rsid w:val="00313135"/>
    <w:rsid w:val="00313404"/>
    <w:rsid w:val="00313498"/>
    <w:rsid w:val="003134DF"/>
    <w:rsid w:val="0031369C"/>
    <w:rsid w:val="0031420D"/>
    <w:rsid w:val="003146B9"/>
    <w:rsid w:val="00315703"/>
    <w:rsid w:val="00315B32"/>
    <w:rsid w:val="00315CAB"/>
    <w:rsid w:val="00316ABB"/>
    <w:rsid w:val="00316C47"/>
    <w:rsid w:val="00320710"/>
    <w:rsid w:val="0032186F"/>
    <w:rsid w:val="00321FA3"/>
    <w:rsid w:val="00322717"/>
    <w:rsid w:val="003232B0"/>
    <w:rsid w:val="0032403C"/>
    <w:rsid w:val="00324076"/>
    <w:rsid w:val="00324DA2"/>
    <w:rsid w:val="00325106"/>
    <w:rsid w:val="00326581"/>
    <w:rsid w:val="00326950"/>
    <w:rsid w:val="00326EBB"/>
    <w:rsid w:val="00327DA7"/>
    <w:rsid w:val="003301AA"/>
    <w:rsid w:val="00330382"/>
    <w:rsid w:val="003318DB"/>
    <w:rsid w:val="003326EE"/>
    <w:rsid w:val="00333DC2"/>
    <w:rsid w:val="00335601"/>
    <w:rsid w:val="00335A3D"/>
    <w:rsid w:val="0033722D"/>
    <w:rsid w:val="0033731A"/>
    <w:rsid w:val="00340748"/>
    <w:rsid w:val="0034077A"/>
    <w:rsid w:val="003421D5"/>
    <w:rsid w:val="0034254A"/>
    <w:rsid w:val="003426B1"/>
    <w:rsid w:val="00342B92"/>
    <w:rsid w:val="00342ECB"/>
    <w:rsid w:val="00343319"/>
    <w:rsid w:val="00343BB4"/>
    <w:rsid w:val="00344FB5"/>
    <w:rsid w:val="00345504"/>
    <w:rsid w:val="00346B62"/>
    <w:rsid w:val="0034705C"/>
    <w:rsid w:val="003476A9"/>
    <w:rsid w:val="00347A28"/>
    <w:rsid w:val="00347E3F"/>
    <w:rsid w:val="00347E5A"/>
    <w:rsid w:val="0035141D"/>
    <w:rsid w:val="00351590"/>
    <w:rsid w:val="003521C0"/>
    <w:rsid w:val="00354B96"/>
    <w:rsid w:val="0035517B"/>
    <w:rsid w:val="00355232"/>
    <w:rsid w:val="003569EE"/>
    <w:rsid w:val="00357D71"/>
    <w:rsid w:val="00357FCD"/>
    <w:rsid w:val="003605E4"/>
    <w:rsid w:val="00361FF5"/>
    <w:rsid w:val="003637A9"/>
    <w:rsid w:val="00364369"/>
    <w:rsid w:val="003644E0"/>
    <w:rsid w:val="00364E44"/>
    <w:rsid w:val="00365EFE"/>
    <w:rsid w:val="00366F99"/>
    <w:rsid w:val="00367717"/>
    <w:rsid w:val="00367807"/>
    <w:rsid w:val="00367CE8"/>
    <w:rsid w:val="0037093C"/>
    <w:rsid w:val="00374372"/>
    <w:rsid w:val="0037524E"/>
    <w:rsid w:val="00375B5A"/>
    <w:rsid w:val="00375C7A"/>
    <w:rsid w:val="00375DC5"/>
    <w:rsid w:val="0038033E"/>
    <w:rsid w:val="003806EE"/>
    <w:rsid w:val="00380BF4"/>
    <w:rsid w:val="003810E9"/>
    <w:rsid w:val="003824FC"/>
    <w:rsid w:val="00382E84"/>
    <w:rsid w:val="0038316C"/>
    <w:rsid w:val="00383E39"/>
    <w:rsid w:val="00384142"/>
    <w:rsid w:val="003859DC"/>
    <w:rsid w:val="00385E04"/>
    <w:rsid w:val="00386C94"/>
    <w:rsid w:val="00386EFB"/>
    <w:rsid w:val="0038799C"/>
    <w:rsid w:val="003901BA"/>
    <w:rsid w:val="003905F1"/>
    <w:rsid w:val="00391442"/>
    <w:rsid w:val="00391F9E"/>
    <w:rsid w:val="003921EA"/>
    <w:rsid w:val="0039286F"/>
    <w:rsid w:val="00392978"/>
    <w:rsid w:val="003938E4"/>
    <w:rsid w:val="00393DF5"/>
    <w:rsid w:val="00394082"/>
    <w:rsid w:val="0039488E"/>
    <w:rsid w:val="0039492D"/>
    <w:rsid w:val="00395B15"/>
    <w:rsid w:val="00395D29"/>
    <w:rsid w:val="00395F92"/>
    <w:rsid w:val="0039648F"/>
    <w:rsid w:val="00396641"/>
    <w:rsid w:val="003A1059"/>
    <w:rsid w:val="003A1835"/>
    <w:rsid w:val="003A2F1D"/>
    <w:rsid w:val="003A2F74"/>
    <w:rsid w:val="003A3478"/>
    <w:rsid w:val="003A4431"/>
    <w:rsid w:val="003A598B"/>
    <w:rsid w:val="003A5A3C"/>
    <w:rsid w:val="003A6AC9"/>
    <w:rsid w:val="003A6B94"/>
    <w:rsid w:val="003A6F46"/>
    <w:rsid w:val="003A70CC"/>
    <w:rsid w:val="003A7528"/>
    <w:rsid w:val="003A7D4D"/>
    <w:rsid w:val="003B00EC"/>
    <w:rsid w:val="003B016C"/>
    <w:rsid w:val="003B082A"/>
    <w:rsid w:val="003B0A87"/>
    <w:rsid w:val="003B257E"/>
    <w:rsid w:val="003B2E82"/>
    <w:rsid w:val="003B391A"/>
    <w:rsid w:val="003B3C01"/>
    <w:rsid w:val="003B3E05"/>
    <w:rsid w:val="003B45CF"/>
    <w:rsid w:val="003B4BE4"/>
    <w:rsid w:val="003B4C8C"/>
    <w:rsid w:val="003B588B"/>
    <w:rsid w:val="003B5A9E"/>
    <w:rsid w:val="003B7635"/>
    <w:rsid w:val="003B782B"/>
    <w:rsid w:val="003C0B3D"/>
    <w:rsid w:val="003C0CA6"/>
    <w:rsid w:val="003C16A6"/>
    <w:rsid w:val="003C2181"/>
    <w:rsid w:val="003C2B4C"/>
    <w:rsid w:val="003C2E6A"/>
    <w:rsid w:val="003C2EBE"/>
    <w:rsid w:val="003C46D2"/>
    <w:rsid w:val="003C6979"/>
    <w:rsid w:val="003C6DF2"/>
    <w:rsid w:val="003C73C7"/>
    <w:rsid w:val="003C7CBB"/>
    <w:rsid w:val="003D0061"/>
    <w:rsid w:val="003D171C"/>
    <w:rsid w:val="003D2911"/>
    <w:rsid w:val="003D3EE4"/>
    <w:rsid w:val="003D3FBF"/>
    <w:rsid w:val="003D41E3"/>
    <w:rsid w:val="003D5523"/>
    <w:rsid w:val="003D58EF"/>
    <w:rsid w:val="003D60EA"/>
    <w:rsid w:val="003D6CB8"/>
    <w:rsid w:val="003D6E41"/>
    <w:rsid w:val="003D724E"/>
    <w:rsid w:val="003D7979"/>
    <w:rsid w:val="003D7E99"/>
    <w:rsid w:val="003E0C59"/>
    <w:rsid w:val="003E0F7C"/>
    <w:rsid w:val="003E1668"/>
    <w:rsid w:val="003E17BC"/>
    <w:rsid w:val="003E1845"/>
    <w:rsid w:val="003E278E"/>
    <w:rsid w:val="003E363D"/>
    <w:rsid w:val="003E3D13"/>
    <w:rsid w:val="003E42A0"/>
    <w:rsid w:val="003E47C8"/>
    <w:rsid w:val="003E4D19"/>
    <w:rsid w:val="003E5B33"/>
    <w:rsid w:val="003E5B96"/>
    <w:rsid w:val="003E5FB8"/>
    <w:rsid w:val="003E6922"/>
    <w:rsid w:val="003E6A16"/>
    <w:rsid w:val="003F0FB5"/>
    <w:rsid w:val="003F14AB"/>
    <w:rsid w:val="003F178E"/>
    <w:rsid w:val="003F21E2"/>
    <w:rsid w:val="003F2331"/>
    <w:rsid w:val="003F23EB"/>
    <w:rsid w:val="003F24ED"/>
    <w:rsid w:val="003F29A6"/>
    <w:rsid w:val="003F2D17"/>
    <w:rsid w:val="003F3445"/>
    <w:rsid w:val="003F3CE0"/>
    <w:rsid w:val="003F490B"/>
    <w:rsid w:val="003F5E61"/>
    <w:rsid w:val="003F6337"/>
    <w:rsid w:val="003F6448"/>
    <w:rsid w:val="003F7134"/>
    <w:rsid w:val="003F730F"/>
    <w:rsid w:val="00400969"/>
    <w:rsid w:val="00400B80"/>
    <w:rsid w:val="00400C64"/>
    <w:rsid w:val="004018B4"/>
    <w:rsid w:val="00401AEF"/>
    <w:rsid w:val="00402200"/>
    <w:rsid w:val="00402447"/>
    <w:rsid w:val="00402703"/>
    <w:rsid w:val="00402787"/>
    <w:rsid w:val="0040376B"/>
    <w:rsid w:val="004038EA"/>
    <w:rsid w:val="004048D3"/>
    <w:rsid w:val="004052F8"/>
    <w:rsid w:val="00405C28"/>
    <w:rsid w:val="00407707"/>
    <w:rsid w:val="004108C8"/>
    <w:rsid w:val="00410F67"/>
    <w:rsid w:val="00411EF4"/>
    <w:rsid w:val="00411FC1"/>
    <w:rsid w:val="0041240C"/>
    <w:rsid w:val="004134BA"/>
    <w:rsid w:val="00413B78"/>
    <w:rsid w:val="00414888"/>
    <w:rsid w:val="00414D28"/>
    <w:rsid w:val="004154E9"/>
    <w:rsid w:val="00415FE9"/>
    <w:rsid w:val="00416713"/>
    <w:rsid w:val="0041691E"/>
    <w:rsid w:val="004169AE"/>
    <w:rsid w:val="004175EA"/>
    <w:rsid w:val="00417C7F"/>
    <w:rsid w:val="00417E11"/>
    <w:rsid w:val="00420713"/>
    <w:rsid w:val="00420943"/>
    <w:rsid w:val="00421012"/>
    <w:rsid w:val="0042266C"/>
    <w:rsid w:val="004227E1"/>
    <w:rsid w:val="00422C4C"/>
    <w:rsid w:val="00422ECF"/>
    <w:rsid w:val="00423CBA"/>
    <w:rsid w:val="00423DB6"/>
    <w:rsid w:val="00424B58"/>
    <w:rsid w:val="00424F6D"/>
    <w:rsid w:val="00425A04"/>
    <w:rsid w:val="004266D1"/>
    <w:rsid w:val="00427D4D"/>
    <w:rsid w:val="0043025F"/>
    <w:rsid w:val="0043046A"/>
    <w:rsid w:val="004314A8"/>
    <w:rsid w:val="0043176E"/>
    <w:rsid w:val="004319EC"/>
    <w:rsid w:val="004351E8"/>
    <w:rsid w:val="004353A2"/>
    <w:rsid w:val="0044023A"/>
    <w:rsid w:val="00440776"/>
    <w:rsid w:val="00440EF0"/>
    <w:rsid w:val="0044183E"/>
    <w:rsid w:val="004418BE"/>
    <w:rsid w:val="00442D89"/>
    <w:rsid w:val="00443595"/>
    <w:rsid w:val="00443FEF"/>
    <w:rsid w:val="00450474"/>
    <w:rsid w:val="004507A4"/>
    <w:rsid w:val="0045143D"/>
    <w:rsid w:val="00451689"/>
    <w:rsid w:val="00451C1D"/>
    <w:rsid w:val="00451E14"/>
    <w:rsid w:val="004530BA"/>
    <w:rsid w:val="0045379E"/>
    <w:rsid w:val="00454A4B"/>
    <w:rsid w:val="00455C07"/>
    <w:rsid w:val="00456897"/>
    <w:rsid w:val="00456969"/>
    <w:rsid w:val="004578F9"/>
    <w:rsid w:val="00457B79"/>
    <w:rsid w:val="00457F5C"/>
    <w:rsid w:val="0046001F"/>
    <w:rsid w:val="0046036E"/>
    <w:rsid w:val="004605DA"/>
    <w:rsid w:val="00461A11"/>
    <w:rsid w:val="004629CB"/>
    <w:rsid w:val="00463A45"/>
    <w:rsid w:val="0046433E"/>
    <w:rsid w:val="0046480A"/>
    <w:rsid w:val="0046485F"/>
    <w:rsid w:val="004702A8"/>
    <w:rsid w:val="004706BC"/>
    <w:rsid w:val="00471390"/>
    <w:rsid w:val="00471D2C"/>
    <w:rsid w:val="00472444"/>
    <w:rsid w:val="00472CC0"/>
    <w:rsid w:val="00473383"/>
    <w:rsid w:val="00473F6A"/>
    <w:rsid w:val="00474750"/>
    <w:rsid w:val="00476371"/>
    <w:rsid w:val="004763C2"/>
    <w:rsid w:val="004764BB"/>
    <w:rsid w:val="00477187"/>
    <w:rsid w:val="004806D0"/>
    <w:rsid w:val="00481BF4"/>
    <w:rsid w:val="00482026"/>
    <w:rsid w:val="00482719"/>
    <w:rsid w:val="00484269"/>
    <w:rsid w:val="00484ECC"/>
    <w:rsid w:val="00485789"/>
    <w:rsid w:val="00486A75"/>
    <w:rsid w:val="004876FB"/>
    <w:rsid w:val="0049007B"/>
    <w:rsid w:val="004900D4"/>
    <w:rsid w:val="00490BED"/>
    <w:rsid w:val="0049141A"/>
    <w:rsid w:val="00492E27"/>
    <w:rsid w:val="004933BF"/>
    <w:rsid w:val="00493485"/>
    <w:rsid w:val="0049401A"/>
    <w:rsid w:val="0049404F"/>
    <w:rsid w:val="0049484E"/>
    <w:rsid w:val="00494A16"/>
    <w:rsid w:val="00494BA4"/>
    <w:rsid w:val="00495608"/>
    <w:rsid w:val="00497E4B"/>
    <w:rsid w:val="004A003E"/>
    <w:rsid w:val="004A24E9"/>
    <w:rsid w:val="004A254E"/>
    <w:rsid w:val="004A2562"/>
    <w:rsid w:val="004A2597"/>
    <w:rsid w:val="004A3D1E"/>
    <w:rsid w:val="004A3FC7"/>
    <w:rsid w:val="004A403D"/>
    <w:rsid w:val="004A4CB4"/>
    <w:rsid w:val="004A6375"/>
    <w:rsid w:val="004A66DD"/>
    <w:rsid w:val="004A75A8"/>
    <w:rsid w:val="004A7999"/>
    <w:rsid w:val="004A7D0F"/>
    <w:rsid w:val="004B1169"/>
    <w:rsid w:val="004B2325"/>
    <w:rsid w:val="004B43C4"/>
    <w:rsid w:val="004B4D04"/>
    <w:rsid w:val="004B5BA7"/>
    <w:rsid w:val="004B5C94"/>
    <w:rsid w:val="004B6761"/>
    <w:rsid w:val="004B777E"/>
    <w:rsid w:val="004C02E7"/>
    <w:rsid w:val="004C03CC"/>
    <w:rsid w:val="004C049C"/>
    <w:rsid w:val="004C051E"/>
    <w:rsid w:val="004C0770"/>
    <w:rsid w:val="004C0A13"/>
    <w:rsid w:val="004C1361"/>
    <w:rsid w:val="004C2382"/>
    <w:rsid w:val="004C3233"/>
    <w:rsid w:val="004C33BC"/>
    <w:rsid w:val="004C7470"/>
    <w:rsid w:val="004C79C4"/>
    <w:rsid w:val="004D0160"/>
    <w:rsid w:val="004D03ED"/>
    <w:rsid w:val="004D072C"/>
    <w:rsid w:val="004D2904"/>
    <w:rsid w:val="004D3CA9"/>
    <w:rsid w:val="004D440B"/>
    <w:rsid w:val="004D5147"/>
    <w:rsid w:val="004D62FE"/>
    <w:rsid w:val="004D6492"/>
    <w:rsid w:val="004D65CF"/>
    <w:rsid w:val="004D6832"/>
    <w:rsid w:val="004D6A06"/>
    <w:rsid w:val="004D7085"/>
    <w:rsid w:val="004D7AF3"/>
    <w:rsid w:val="004E2823"/>
    <w:rsid w:val="004E2D77"/>
    <w:rsid w:val="004E2F92"/>
    <w:rsid w:val="004E5E5B"/>
    <w:rsid w:val="004E615C"/>
    <w:rsid w:val="004F1416"/>
    <w:rsid w:val="004F3D2B"/>
    <w:rsid w:val="004F3DAB"/>
    <w:rsid w:val="004F53CF"/>
    <w:rsid w:val="004F6080"/>
    <w:rsid w:val="004F70B7"/>
    <w:rsid w:val="00500DCB"/>
    <w:rsid w:val="00500EAF"/>
    <w:rsid w:val="005010BE"/>
    <w:rsid w:val="00501912"/>
    <w:rsid w:val="00502568"/>
    <w:rsid w:val="00503155"/>
    <w:rsid w:val="00503795"/>
    <w:rsid w:val="005052FB"/>
    <w:rsid w:val="00506644"/>
    <w:rsid w:val="00506B4A"/>
    <w:rsid w:val="00506F89"/>
    <w:rsid w:val="00510EFE"/>
    <w:rsid w:val="005112E0"/>
    <w:rsid w:val="00511911"/>
    <w:rsid w:val="00511E73"/>
    <w:rsid w:val="00511ED9"/>
    <w:rsid w:val="00513E4A"/>
    <w:rsid w:val="00514012"/>
    <w:rsid w:val="00514365"/>
    <w:rsid w:val="00514509"/>
    <w:rsid w:val="0051469C"/>
    <w:rsid w:val="00515900"/>
    <w:rsid w:val="00515D8D"/>
    <w:rsid w:val="00515E58"/>
    <w:rsid w:val="00517968"/>
    <w:rsid w:val="00520009"/>
    <w:rsid w:val="00520926"/>
    <w:rsid w:val="00521BC3"/>
    <w:rsid w:val="00521F8C"/>
    <w:rsid w:val="005228FB"/>
    <w:rsid w:val="00523AE1"/>
    <w:rsid w:val="00523BCB"/>
    <w:rsid w:val="00524CC2"/>
    <w:rsid w:val="00526017"/>
    <w:rsid w:val="00527399"/>
    <w:rsid w:val="005273DC"/>
    <w:rsid w:val="00527DCA"/>
    <w:rsid w:val="00530CE5"/>
    <w:rsid w:val="00533A00"/>
    <w:rsid w:val="00534FEF"/>
    <w:rsid w:val="00536312"/>
    <w:rsid w:val="0053635D"/>
    <w:rsid w:val="005374EE"/>
    <w:rsid w:val="00537CA9"/>
    <w:rsid w:val="005415A0"/>
    <w:rsid w:val="00541988"/>
    <w:rsid w:val="00541FD7"/>
    <w:rsid w:val="005433B7"/>
    <w:rsid w:val="00543E14"/>
    <w:rsid w:val="00543E75"/>
    <w:rsid w:val="00544449"/>
    <w:rsid w:val="005449E0"/>
    <w:rsid w:val="00544D22"/>
    <w:rsid w:val="0054590B"/>
    <w:rsid w:val="00546AF8"/>
    <w:rsid w:val="00547572"/>
    <w:rsid w:val="00547A0F"/>
    <w:rsid w:val="00550743"/>
    <w:rsid w:val="0055077B"/>
    <w:rsid w:val="00550E62"/>
    <w:rsid w:val="005517D5"/>
    <w:rsid w:val="005519BD"/>
    <w:rsid w:val="00552438"/>
    <w:rsid w:val="0055281B"/>
    <w:rsid w:val="00553023"/>
    <w:rsid w:val="005539AC"/>
    <w:rsid w:val="005539F6"/>
    <w:rsid w:val="00553DDF"/>
    <w:rsid w:val="00554323"/>
    <w:rsid w:val="00554785"/>
    <w:rsid w:val="005548C5"/>
    <w:rsid w:val="00554ADD"/>
    <w:rsid w:val="00555320"/>
    <w:rsid w:val="005555C9"/>
    <w:rsid w:val="00555D07"/>
    <w:rsid w:val="0055650A"/>
    <w:rsid w:val="005567CF"/>
    <w:rsid w:val="00557775"/>
    <w:rsid w:val="0055782A"/>
    <w:rsid w:val="00557B3C"/>
    <w:rsid w:val="00560511"/>
    <w:rsid w:val="0056136C"/>
    <w:rsid w:val="0056189B"/>
    <w:rsid w:val="00561A3C"/>
    <w:rsid w:val="0056232F"/>
    <w:rsid w:val="005634E5"/>
    <w:rsid w:val="00564ACD"/>
    <w:rsid w:val="00564D08"/>
    <w:rsid w:val="00567E5C"/>
    <w:rsid w:val="005704CB"/>
    <w:rsid w:val="00570869"/>
    <w:rsid w:val="005716C5"/>
    <w:rsid w:val="00571707"/>
    <w:rsid w:val="005718C6"/>
    <w:rsid w:val="00571F7F"/>
    <w:rsid w:val="00572042"/>
    <w:rsid w:val="005726F3"/>
    <w:rsid w:val="00572E3F"/>
    <w:rsid w:val="005735D5"/>
    <w:rsid w:val="0057460C"/>
    <w:rsid w:val="00574B6E"/>
    <w:rsid w:val="0057603F"/>
    <w:rsid w:val="00576367"/>
    <w:rsid w:val="005769D3"/>
    <w:rsid w:val="00576A14"/>
    <w:rsid w:val="0058029D"/>
    <w:rsid w:val="0058068F"/>
    <w:rsid w:val="00580C3C"/>
    <w:rsid w:val="00581403"/>
    <w:rsid w:val="00581BAE"/>
    <w:rsid w:val="00581EC9"/>
    <w:rsid w:val="0058258E"/>
    <w:rsid w:val="0058262B"/>
    <w:rsid w:val="00583439"/>
    <w:rsid w:val="0058387D"/>
    <w:rsid w:val="00583D99"/>
    <w:rsid w:val="00583F5C"/>
    <w:rsid w:val="0058493A"/>
    <w:rsid w:val="00584B65"/>
    <w:rsid w:val="00584D48"/>
    <w:rsid w:val="0058525C"/>
    <w:rsid w:val="00587486"/>
    <w:rsid w:val="00587B11"/>
    <w:rsid w:val="00591116"/>
    <w:rsid w:val="005942AD"/>
    <w:rsid w:val="00594769"/>
    <w:rsid w:val="00596608"/>
    <w:rsid w:val="005972DE"/>
    <w:rsid w:val="00597D92"/>
    <w:rsid w:val="005A0375"/>
    <w:rsid w:val="005A0BA4"/>
    <w:rsid w:val="005A0DB1"/>
    <w:rsid w:val="005A112B"/>
    <w:rsid w:val="005A2590"/>
    <w:rsid w:val="005A281D"/>
    <w:rsid w:val="005A29EE"/>
    <w:rsid w:val="005A3174"/>
    <w:rsid w:val="005A404F"/>
    <w:rsid w:val="005A40B4"/>
    <w:rsid w:val="005A4259"/>
    <w:rsid w:val="005A44A8"/>
    <w:rsid w:val="005A46D9"/>
    <w:rsid w:val="005A4A31"/>
    <w:rsid w:val="005A4BBC"/>
    <w:rsid w:val="005A52D5"/>
    <w:rsid w:val="005A5367"/>
    <w:rsid w:val="005A5828"/>
    <w:rsid w:val="005A5883"/>
    <w:rsid w:val="005A6A6E"/>
    <w:rsid w:val="005A6F5A"/>
    <w:rsid w:val="005A7B52"/>
    <w:rsid w:val="005B1561"/>
    <w:rsid w:val="005B2271"/>
    <w:rsid w:val="005B3787"/>
    <w:rsid w:val="005B42EA"/>
    <w:rsid w:val="005B4B90"/>
    <w:rsid w:val="005B4F20"/>
    <w:rsid w:val="005B504B"/>
    <w:rsid w:val="005B53E4"/>
    <w:rsid w:val="005B554F"/>
    <w:rsid w:val="005B5E9E"/>
    <w:rsid w:val="005B6395"/>
    <w:rsid w:val="005B6DF3"/>
    <w:rsid w:val="005B7965"/>
    <w:rsid w:val="005B7BE6"/>
    <w:rsid w:val="005C12CC"/>
    <w:rsid w:val="005C42A1"/>
    <w:rsid w:val="005C43B4"/>
    <w:rsid w:val="005C5026"/>
    <w:rsid w:val="005C54D2"/>
    <w:rsid w:val="005C6039"/>
    <w:rsid w:val="005C6A65"/>
    <w:rsid w:val="005C6A66"/>
    <w:rsid w:val="005C6C20"/>
    <w:rsid w:val="005C7081"/>
    <w:rsid w:val="005D07E7"/>
    <w:rsid w:val="005D07F2"/>
    <w:rsid w:val="005D108A"/>
    <w:rsid w:val="005D20C5"/>
    <w:rsid w:val="005D24A6"/>
    <w:rsid w:val="005D2C5E"/>
    <w:rsid w:val="005D4368"/>
    <w:rsid w:val="005D4D35"/>
    <w:rsid w:val="005D5040"/>
    <w:rsid w:val="005D60DD"/>
    <w:rsid w:val="005D672E"/>
    <w:rsid w:val="005D6A75"/>
    <w:rsid w:val="005D6C8B"/>
    <w:rsid w:val="005D6DA2"/>
    <w:rsid w:val="005D73DC"/>
    <w:rsid w:val="005D75B3"/>
    <w:rsid w:val="005D76B8"/>
    <w:rsid w:val="005E0D7E"/>
    <w:rsid w:val="005E1061"/>
    <w:rsid w:val="005E1702"/>
    <w:rsid w:val="005E1B2B"/>
    <w:rsid w:val="005E276A"/>
    <w:rsid w:val="005E29B5"/>
    <w:rsid w:val="005E2BAD"/>
    <w:rsid w:val="005E3E20"/>
    <w:rsid w:val="005E4302"/>
    <w:rsid w:val="005E49A0"/>
    <w:rsid w:val="005E5584"/>
    <w:rsid w:val="005E612C"/>
    <w:rsid w:val="005E7180"/>
    <w:rsid w:val="005E720D"/>
    <w:rsid w:val="005E7ACC"/>
    <w:rsid w:val="005F35A7"/>
    <w:rsid w:val="005F425B"/>
    <w:rsid w:val="005F4DC4"/>
    <w:rsid w:val="005F51AB"/>
    <w:rsid w:val="005F56FE"/>
    <w:rsid w:val="005F579E"/>
    <w:rsid w:val="005F7F9B"/>
    <w:rsid w:val="00600966"/>
    <w:rsid w:val="006015B2"/>
    <w:rsid w:val="00601657"/>
    <w:rsid w:val="00601C93"/>
    <w:rsid w:val="0060225A"/>
    <w:rsid w:val="006045D7"/>
    <w:rsid w:val="00604AC3"/>
    <w:rsid w:val="00604EC5"/>
    <w:rsid w:val="00605693"/>
    <w:rsid w:val="006057F0"/>
    <w:rsid w:val="0060620E"/>
    <w:rsid w:val="00606554"/>
    <w:rsid w:val="0060677E"/>
    <w:rsid w:val="00606D6C"/>
    <w:rsid w:val="00607174"/>
    <w:rsid w:val="006077C7"/>
    <w:rsid w:val="006107A2"/>
    <w:rsid w:val="006121CC"/>
    <w:rsid w:val="00612ECE"/>
    <w:rsid w:val="0061337C"/>
    <w:rsid w:val="00614FD1"/>
    <w:rsid w:val="0061617A"/>
    <w:rsid w:val="0061732C"/>
    <w:rsid w:val="006207F3"/>
    <w:rsid w:val="00621828"/>
    <w:rsid w:val="00623759"/>
    <w:rsid w:val="0062550C"/>
    <w:rsid w:val="00625689"/>
    <w:rsid w:val="00625B2C"/>
    <w:rsid w:val="00626312"/>
    <w:rsid w:val="00626CBD"/>
    <w:rsid w:val="00627E5A"/>
    <w:rsid w:val="00630009"/>
    <w:rsid w:val="00630490"/>
    <w:rsid w:val="0063066E"/>
    <w:rsid w:val="00630A1E"/>
    <w:rsid w:val="00630B2E"/>
    <w:rsid w:val="006325B4"/>
    <w:rsid w:val="00632D39"/>
    <w:rsid w:val="00634133"/>
    <w:rsid w:val="00634287"/>
    <w:rsid w:val="00634316"/>
    <w:rsid w:val="00634A56"/>
    <w:rsid w:val="0063534E"/>
    <w:rsid w:val="006355F3"/>
    <w:rsid w:val="0063577F"/>
    <w:rsid w:val="00636F37"/>
    <w:rsid w:val="006371C7"/>
    <w:rsid w:val="00637BC9"/>
    <w:rsid w:val="00640EB4"/>
    <w:rsid w:val="00641A2E"/>
    <w:rsid w:val="00641C70"/>
    <w:rsid w:val="006423B6"/>
    <w:rsid w:val="00642F4E"/>
    <w:rsid w:val="00644B29"/>
    <w:rsid w:val="00644C50"/>
    <w:rsid w:val="006458AA"/>
    <w:rsid w:val="006463A7"/>
    <w:rsid w:val="006465E1"/>
    <w:rsid w:val="006479F1"/>
    <w:rsid w:val="00647F65"/>
    <w:rsid w:val="00651756"/>
    <w:rsid w:val="00651832"/>
    <w:rsid w:val="00651DEC"/>
    <w:rsid w:val="00652BBE"/>
    <w:rsid w:val="006531B1"/>
    <w:rsid w:val="00653ECF"/>
    <w:rsid w:val="00654029"/>
    <w:rsid w:val="00654346"/>
    <w:rsid w:val="0065472D"/>
    <w:rsid w:val="0065534B"/>
    <w:rsid w:val="006569F9"/>
    <w:rsid w:val="0065797F"/>
    <w:rsid w:val="00657B4D"/>
    <w:rsid w:val="00657EFC"/>
    <w:rsid w:val="006604EB"/>
    <w:rsid w:val="006605DF"/>
    <w:rsid w:val="00660847"/>
    <w:rsid w:val="00661171"/>
    <w:rsid w:val="00661DA4"/>
    <w:rsid w:val="00663791"/>
    <w:rsid w:val="0066392F"/>
    <w:rsid w:val="00663E8F"/>
    <w:rsid w:val="006648CF"/>
    <w:rsid w:val="00664E1E"/>
    <w:rsid w:val="006652D4"/>
    <w:rsid w:val="006654F5"/>
    <w:rsid w:val="00667CDC"/>
    <w:rsid w:val="00670512"/>
    <w:rsid w:val="00671297"/>
    <w:rsid w:val="00673788"/>
    <w:rsid w:val="00674B02"/>
    <w:rsid w:val="006753A2"/>
    <w:rsid w:val="00675651"/>
    <w:rsid w:val="00675A3F"/>
    <w:rsid w:val="00675A8A"/>
    <w:rsid w:val="006764E6"/>
    <w:rsid w:val="006773EB"/>
    <w:rsid w:val="00677D2A"/>
    <w:rsid w:val="00680645"/>
    <w:rsid w:val="00680D75"/>
    <w:rsid w:val="006823FC"/>
    <w:rsid w:val="006825E9"/>
    <w:rsid w:val="006828FE"/>
    <w:rsid w:val="00682CB1"/>
    <w:rsid w:val="00683F57"/>
    <w:rsid w:val="00684D3F"/>
    <w:rsid w:val="00685755"/>
    <w:rsid w:val="0068627A"/>
    <w:rsid w:val="006875B4"/>
    <w:rsid w:val="006876BC"/>
    <w:rsid w:val="00687E2E"/>
    <w:rsid w:val="006900AC"/>
    <w:rsid w:val="006913CD"/>
    <w:rsid w:val="00691A95"/>
    <w:rsid w:val="00691C59"/>
    <w:rsid w:val="00692106"/>
    <w:rsid w:val="00693B76"/>
    <w:rsid w:val="00693E56"/>
    <w:rsid w:val="0069461A"/>
    <w:rsid w:val="00695000"/>
    <w:rsid w:val="006955ED"/>
    <w:rsid w:val="00695813"/>
    <w:rsid w:val="0069582F"/>
    <w:rsid w:val="00695893"/>
    <w:rsid w:val="00695B26"/>
    <w:rsid w:val="00695E53"/>
    <w:rsid w:val="00697208"/>
    <w:rsid w:val="0069725F"/>
    <w:rsid w:val="00697578"/>
    <w:rsid w:val="006977FD"/>
    <w:rsid w:val="006A0CC1"/>
    <w:rsid w:val="006A0FA1"/>
    <w:rsid w:val="006A22E7"/>
    <w:rsid w:val="006A34AA"/>
    <w:rsid w:val="006A385A"/>
    <w:rsid w:val="006A3B67"/>
    <w:rsid w:val="006A3C44"/>
    <w:rsid w:val="006A4C93"/>
    <w:rsid w:val="006A4DAE"/>
    <w:rsid w:val="006A5221"/>
    <w:rsid w:val="006A5419"/>
    <w:rsid w:val="006A61E2"/>
    <w:rsid w:val="006A6921"/>
    <w:rsid w:val="006A6D62"/>
    <w:rsid w:val="006B1BB2"/>
    <w:rsid w:val="006B2405"/>
    <w:rsid w:val="006B244D"/>
    <w:rsid w:val="006B261A"/>
    <w:rsid w:val="006B2FE0"/>
    <w:rsid w:val="006B3459"/>
    <w:rsid w:val="006B458F"/>
    <w:rsid w:val="006B473C"/>
    <w:rsid w:val="006B47EE"/>
    <w:rsid w:val="006B4AA6"/>
    <w:rsid w:val="006B56CE"/>
    <w:rsid w:val="006B57B3"/>
    <w:rsid w:val="006B5F96"/>
    <w:rsid w:val="006B6398"/>
    <w:rsid w:val="006B6514"/>
    <w:rsid w:val="006B723C"/>
    <w:rsid w:val="006B7E70"/>
    <w:rsid w:val="006C0180"/>
    <w:rsid w:val="006C0595"/>
    <w:rsid w:val="006C0BD1"/>
    <w:rsid w:val="006C0EAB"/>
    <w:rsid w:val="006C10AA"/>
    <w:rsid w:val="006C12C5"/>
    <w:rsid w:val="006C18FE"/>
    <w:rsid w:val="006C1E19"/>
    <w:rsid w:val="006C2739"/>
    <w:rsid w:val="006C3C8F"/>
    <w:rsid w:val="006C50D3"/>
    <w:rsid w:val="006C5A7B"/>
    <w:rsid w:val="006C5CFD"/>
    <w:rsid w:val="006D04EB"/>
    <w:rsid w:val="006D1F92"/>
    <w:rsid w:val="006D4A12"/>
    <w:rsid w:val="006D5594"/>
    <w:rsid w:val="006D56B3"/>
    <w:rsid w:val="006D67A6"/>
    <w:rsid w:val="006D6B59"/>
    <w:rsid w:val="006D72FF"/>
    <w:rsid w:val="006D797F"/>
    <w:rsid w:val="006D7AD9"/>
    <w:rsid w:val="006D7FAB"/>
    <w:rsid w:val="006E005C"/>
    <w:rsid w:val="006E014B"/>
    <w:rsid w:val="006E09D7"/>
    <w:rsid w:val="006E0CCB"/>
    <w:rsid w:val="006E1EB7"/>
    <w:rsid w:val="006E2078"/>
    <w:rsid w:val="006E2492"/>
    <w:rsid w:val="006E2A56"/>
    <w:rsid w:val="006E2A99"/>
    <w:rsid w:val="006E31DA"/>
    <w:rsid w:val="006E34EF"/>
    <w:rsid w:val="006E363C"/>
    <w:rsid w:val="006E366E"/>
    <w:rsid w:val="006E383F"/>
    <w:rsid w:val="006E3A4E"/>
    <w:rsid w:val="006E4A09"/>
    <w:rsid w:val="006E54D6"/>
    <w:rsid w:val="006E5A89"/>
    <w:rsid w:val="006E607A"/>
    <w:rsid w:val="006E65FD"/>
    <w:rsid w:val="006E75EC"/>
    <w:rsid w:val="006E76B2"/>
    <w:rsid w:val="006F2165"/>
    <w:rsid w:val="006F3571"/>
    <w:rsid w:val="006F574B"/>
    <w:rsid w:val="006F5881"/>
    <w:rsid w:val="006F6DB1"/>
    <w:rsid w:val="006F6F83"/>
    <w:rsid w:val="006F722A"/>
    <w:rsid w:val="006F727A"/>
    <w:rsid w:val="006F7BF9"/>
    <w:rsid w:val="0070031E"/>
    <w:rsid w:val="00700E57"/>
    <w:rsid w:val="007011A2"/>
    <w:rsid w:val="00701A8F"/>
    <w:rsid w:val="00701FE1"/>
    <w:rsid w:val="0070308D"/>
    <w:rsid w:val="007035AF"/>
    <w:rsid w:val="00703A36"/>
    <w:rsid w:val="0070439F"/>
    <w:rsid w:val="0070465F"/>
    <w:rsid w:val="007047FB"/>
    <w:rsid w:val="00705448"/>
    <w:rsid w:val="00705700"/>
    <w:rsid w:val="00707080"/>
    <w:rsid w:val="00710142"/>
    <w:rsid w:val="007108C0"/>
    <w:rsid w:val="00712516"/>
    <w:rsid w:val="00712B24"/>
    <w:rsid w:val="00713299"/>
    <w:rsid w:val="00713E4B"/>
    <w:rsid w:val="0071478E"/>
    <w:rsid w:val="0071498A"/>
    <w:rsid w:val="00714C66"/>
    <w:rsid w:val="0071505E"/>
    <w:rsid w:val="007163C7"/>
    <w:rsid w:val="00716A26"/>
    <w:rsid w:val="007171A1"/>
    <w:rsid w:val="007200FB"/>
    <w:rsid w:val="007223AD"/>
    <w:rsid w:val="007233A2"/>
    <w:rsid w:val="00723591"/>
    <w:rsid w:val="007235DF"/>
    <w:rsid w:val="00724FBA"/>
    <w:rsid w:val="00725E13"/>
    <w:rsid w:val="0072699D"/>
    <w:rsid w:val="00727110"/>
    <w:rsid w:val="0073125B"/>
    <w:rsid w:val="007334F9"/>
    <w:rsid w:val="007341F1"/>
    <w:rsid w:val="007360AA"/>
    <w:rsid w:val="0073615D"/>
    <w:rsid w:val="007365CB"/>
    <w:rsid w:val="00740139"/>
    <w:rsid w:val="007403F5"/>
    <w:rsid w:val="00740776"/>
    <w:rsid w:val="007407EC"/>
    <w:rsid w:val="00740FC7"/>
    <w:rsid w:val="00741A05"/>
    <w:rsid w:val="00742EC6"/>
    <w:rsid w:val="00743687"/>
    <w:rsid w:val="007438B8"/>
    <w:rsid w:val="00743C7B"/>
    <w:rsid w:val="00743ED4"/>
    <w:rsid w:val="0074678F"/>
    <w:rsid w:val="00747FC6"/>
    <w:rsid w:val="007512D5"/>
    <w:rsid w:val="007513DE"/>
    <w:rsid w:val="00752650"/>
    <w:rsid w:val="00752BDE"/>
    <w:rsid w:val="00752EE1"/>
    <w:rsid w:val="007548DD"/>
    <w:rsid w:val="0075490B"/>
    <w:rsid w:val="0075512B"/>
    <w:rsid w:val="00755F2A"/>
    <w:rsid w:val="00756745"/>
    <w:rsid w:val="00756B55"/>
    <w:rsid w:val="007573AA"/>
    <w:rsid w:val="0076054B"/>
    <w:rsid w:val="007606FE"/>
    <w:rsid w:val="00760776"/>
    <w:rsid w:val="00762231"/>
    <w:rsid w:val="00763250"/>
    <w:rsid w:val="00765D9F"/>
    <w:rsid w:val="0076614B"/>
    <w:rsid w:val="007679C7"/>
    <w:rsid w:val="007713AA"/>
    <w:rsid w:val="00771867"/>
    <w:rsid w:val="00771AAC"/>
    <w:rsid w:val="00771B04"/>
    <w:rsid w:val="00771F0B"/>
    <w:rsid w:val="007724DB"/>
    <w:rsid w:val="00772883"/>
    <w:rsid w:val="00772ACC"/>
    <w:rsid w:val="00775E30"/>
    <w:rsid w:val="00775FC7"/>
    <w:rsid w:val="00776056"/>
    <w:rsid w:val="00776EB8"/>
    <w:rsid w:val="00777568"/>
    <w:rsid w:val="00777686"/>
    <w:rsid w:val="00777EDD"/>
    <w:rsid w:val="00780C48"/>
    <w:rsid w:val="007816B1"/>
    <w:rsid w:val="00781EB7"/>
    <w:rsid w:val="007838D4"/>
    <w:rsid w:val="00784724"/>
    <w:rsid w:val="00784A32"/>
    <w:rsid w:val="00784C1C"/>
    <w:rsid w:val="00785BCD"/>
    <w:rsid w:val="007868EF"/>
    <w:rsid w:val="00786BC9"/>
    <w:rsid w:val="00787775"/>
    <w:rsid w:val="007904D1"/>
    <w:rsid w:val="00790DB1"/>
    <w:rsid w:val="00790E49"/>
    <w:rsid w:val="00792D00"/>
    <w:rsid w:val="0079361F"/>
    <w:rsid w:val="007938A9"/>
    <w:rsid w:val="00793F5F"/>
    <w:rsid w:val="00794690"/>
    <w:rsid w:val="00794826"/>
    <w:rsid w:val="00794EAE"/>
    <w:rsid w:val="007A04AB"/>
    <w:rsid w:val="007A06D7"/>
    <w:rsid w:val="007A0B4A"/>
    <w:rsid w:val="007A32CF"/>
    <w:rsid w:val="007A4F2B"/>
    <w:rsid w:val="007A759C"/>
    <w:rsid w:val="007A7749"/>
    <w:rsid w:val="007B006C"/>
    <w:rsid w:val="007B1352"/>
    <w:rsid w:val="007B13F0"/>
    <w:rsid w:val="007B2199"/>
    <w:rsid w:val="007B27AB"/>
    <w:rsid w:val="007B2DEE"/>
    <w:rsid w:val="007B3640"/>
    <w:rsid w:val="007B4673"/>
    <w:rsid w:val="007B51DC"/>
    <w:rsid w:val="007B5E79"/>
    <w:rsid w:val="007B6B84"/>
    <w:rsid w:val="007B6BEC"/>
    <w:rsid w:val="007C22FD"/>
    <w:rsid w:val="007C37FD"/>
    <w:rsid w:val="007C3ADE"/>
    <w:rsid w:val="007C52B8"/>
    <w:rsid w:val="007C541B"/>
    <w:rsid w:val="007C59E0"/>
    <w:rsid w:val="007C705E"/>
    <w:rsid w:val="007C7494"/>
    <w:rsid w:val="007D156D"/>
    <w:rsid w:val="007D1E1B"/>
    <w:rsid w:val="007D2313"/>
    <w:rsid w:val="007D2AD5"/>
    <w:rsid w:val="007D3FB0"/>
    <w:rsid w:val="007D44F9"/>
    <w:rsid w:val="007D58C0"/>
    <w:rsid w:val="007D5C53"/>
    <w:rsid w:val="007D5CFB"/>
    <w:rsid w:val="007D6026"/>
    <w:rsid w:val="007D6A01"/>
    <w:rsid w:val="007D6E67"/>
    <w:rsid w:val="007D73B2"/>
    <w:rsid w:val="007D741F"/>
    <w:rsid w:val="007E0AF6"/>
    <w:rsid w:val="007E2984"/>
    <w:rsid w:val="007E3839"/>
    <w:rsid w:val="007E39C9"/>
    <w:rsid w:val="007E3A37"/>
    <w:rsid w:val="007E7DBF"/>
    <w:rsid w:val="007E7F38"/>
    <w:rsid w:val="007F0F77"/>
    <w:rsid w:val="007F2357"/>
    <w:rsid w:val="007F29B4"/>
    <w:rsid w:val="007F320C"/>
    <w:rsid w:val="007F33F5"/>
    <w:rsid w:val="007F349B"/>
    <w:rsid w:val="007F41F0"/>
    <w:rsid w:val="007F43FA"/>
    <w:rsid w:val="007F6499"/>
    <w:rsid w:val="007F7311"/>
    <w:rsid w:val="007F7AEB"/>
    <w:rsid w:val="0080001B"/>
    <w:rsid w:val="00801B97"/>
    <w:rsid w:val="00802556"/>
    <w:rsid w:val="00802D9F"/>
    <w:rsid w:val="00803419"/>
    <w:rsid w:val="00804DDB"/>
    <w:rsid w:val="00805670"/>
    <w:rsid w:val="00805B15"/>
    <w:rsid w:val="008062C9"/>
    <w:rsid w:val="00806F43"/>
    <w:rsid w:val="0080756E"/>
    <w:rsid w:val="00812330"/>
    <w:rsid w:val="00812A43"/>
    <w:rsid w:val="00813C49"/>
    <w:rsid w:val="00813E8B"/>
    <w:rsid w:val="008144A9"/>
    <w:rsid w:val="008150B6"/>
    <w:rsid w:val="00817257"/>
    <w:rsid w:val="00817333"/>
    <w:rsid w:val="00821412"/>
    <w:rsid w:val="00822D10"/>
    <w:rsid w:val="00822F5C"/>
    <w:rsid w:val="00823280"/>
    <w:rsid w:val="00823B3A"/>
    <w:rsid w:val="00823BA6"/>
    <w:rsid w:val="008240F6"/>
    <w:rsid w:val="00824712"/>
    <w:rsid w:val="00824DB5"/>
    <w:rsid w:val="00824EFF"/>
    <w:rsid w:val="008262A1"/>
    <w:rsid w:val="008264D5"/>
    <w:rsid w:val="00830728"/>
    <w:rsid w:val="00830B91"/>
    <w:rsid w:val="00830D4F"/>
    <w:rsid w:val="00831E47"/>
    <w:rsid w:val="00834968"/>
    <w:rsid w:val="008356BC"/>
    <w:rsid w:val="00835768"/>
    <w:rsid w:val="00835DE1"/>
    <w:rsid w:val="00835EBB"/>
    <w:rsid w:val="008361EA"/>
    <w:rsid w:val="008363E8"/>
    <w:rsid w:val="0084081E"/>
    <w:rsid w:val="0084236A"/>
    <w:rsid w:val="0084257A"/>
    <w:rsid w:val="008429A7"/>
    <w:rsid w:val="0084361E"/>
    <w:rsid w:val="00843BF5"/>
    <w:rsid w:val="0084520E"/>
    <w:rsid w:val="00845215"/>
    <w:rsid w:val="00846904"/>
    <w:rsid w:val="00846983"/>
    <w:rsid w:val="0084755A"/>
    <w:rsid w:val="00847B4A"/>
    <w:rsid w:val="00847EB0"/>
    <w:rsid w:val="008502E9"/>
    <w:rsid w:val="008503B0"/>
    <w:rsid w:val="00850D43"/>
    <w:rsid w:val="0085124B"/>
    <w:rsid w:val="00851BE1"/>
    <w:rsid w:val="00852F5C"/>
    <w:rsid w:val="00853463"/>
    <w:rsid w:val="00854029"/>
    <w:rsid w:val="008549CB"/>
    <w:rsid w:val="00855200"/>
    <w:rsid w:val="008553A6"/>
    <w:rsid w:val="00855E96"/>
    <w:rsid w:val="0085715C"/>
    <w:rsid w:val="008579EB"/>
    <w:rsid w:val="00860513"/>
    <w:rsid w:val="0086080E"/>
    <w:rsid w:val="00860CDA"/>
    <w:rsid w:val="00861153"/>
    <w:rsid w:val="008622CA"/>
    <w:rsid w:val="00862D12"/>
    <w:rsid w:val="00863BDA"/>
    <w:rsid w:val="00864AB3"/>
    <w:rsid w:val="0086698D"/>
    <w:rsid w:val="008710ED"/>
    <w:rsid w:val="00871426"/>
    <w:rsid w:val="0087153A"/>
    <w:rsid w:val="008733BB"/>
    <w:rsid w:val="00873A76"/>
    <w:rsid w:val="008740DD"/>
    <w:rsid w:val="00874118"/>
    <w:rsid w:val="00874BF2"/>
    <w:rsid w:val="00875721"/>
    <w:rsid w:val="00877D54"/>
    <w:rsid w:val="00880220"/>
    <w:rsid w:val="008803FE"/>
    <w:rsid w:val="008810E5"/>
    <w:rsid w:val="00882639"/>
    <w:rsid w:val="00882654"/>
    <w:rsid w:val="00882E9A"/>
    <w:rsid w:val="00883006"/>
    <w:rsid w:val="0088335F"/>
    <w:rsid w:val="00883C2A"/>
    <w:rsid w:val="00884309"/>
    <w:rsid w:val="0088590C"/>
    <w:rsid w:val="00885C9D"/>
    <w:rsid w:val="008873AC"/>
    <w:rsid w:val="008875C1"/>
    <w:rsid w:val="0089022F"/>
    <w:rsid w:val="00890353"/>
    <w:rsid w:val="008905FF"/>
    <w:rsid w:val="00890A79"/>
    <w:rsid w:val="00893562"/>
    <w:rsid w:val="00896149"/>
    <w:rsid w:val="00896413"/>
    <w:rsid w:val="00896AA8"/>
    <w:rsid w:val="008977DC"/>
    <w:rsid w:val="008A09EB"/>
    <w:rsid w:val="008A17D1"/>
    <w:rsid w:val="008A475C"/>
    <w:rsid w:val="008A55C4"/>
    <w:rsid w:val="008A5C24"/>
    <w:rsid w:val="008A61B0"/>
    <w:rsid w:val="008A6D40"/>
    <w:rsid w:val="008A6D55"/>
    <w:rsid w:val="008A7385"/>
    <w:rsid w:val="008A73D1"/>
    <w:rsid w:val="008A7C90"/>
    <w:rsid w:val="008B06D9"/>
    <w:rsid w:val="008B08B2"/>
    <w:rsid w:val="008B1603"/>
    <w:rsid w:val="008B31FC"/>
    <w:rsid w:val="008B3B08"/>
    <w:rsid w:val="008B4579"/>
    <w:rsid w:val="008B4E5B"/>
    <w:rsid w:val="008B68FC"/>
    <w:rsid w:val="008C3111"/>
    <w:rsid w:val="008C38A1"/>
    <w:rsid w:val="008C3DFF"/>
    <w:rsid w:val="008C4879"/>
    <w:rsid w:val="008C4A86"/>
    <w:rsid w:val="008C5D57"/>
    <w:rsid w:val="008C60D2"/>
    <w:rsid w:val="008C64B6"/>
    <w:rsid w:val="008C67D9"/>
    <w:rsid w:val="008C6A5F"/>
    <w:rsid w:val="008C765B"/>
    <w:rsid w:val="008D0217"/>
    <w:rsid w:val="008D116C"/>
    <w:rsid w:val="008D2336"/>
    <w:rsid w:val="008D2C2B"/>
    <w:rsid w:val="008D3D49"/>
    <w:rsid w:val="008D4A76"/>
    <w:rsid w:val="008D5B9E"/>
    <w:rsid w:val="008D5D4F"/>
    <w:rsid w:val="008D5D9B"/>
    <w:rsid w:val="008D5FCF"/>
    <w:rsid w:val="008D7290"/>
    <w:rsid w:val="008D7AB1"/>
    <w:rsid w:val="008E1212"/>
    <w:rsid w:val="008E1F59"/>
    <w:rsid w:val="008E307C"/>
    <w:rsid w:val="008E354C"/>
    <w:rsid w:val="008E4B91"/>
    <w:rsid w:val="008E7B24"/>
    <w:rsid w:val="008F090D"/>
    <w:rsid w:val="008F1A64"/>
    <w:rsid w:val="008F2416"/>
    <w:rsid w:val="008F2616"/>
    <w:rsid w:val="008F2A42"/>
    <w:rsid w:val="008F306A"/>
    <w:rsid w:val="008F357A"/>
    <w:rsid w:val="008F3BF2"/>
    <w:rsid w:val="008F5037"/>
    <w:rsid w:val="008F6DFC"/>
    <w:rsid w:val="009000A7"/>
    <w:rsid w:val="009009C3"/>
    <w:rsid w:val="00900E5E"/>
    <w:rsid w:val="00901177"/>
    <w:rsid w:val="00901188"/>
    <w:rsid w:val="00901536"/>
    <w:rsid w:val="00903C25"/>
    <w:rsid w:val="00904605"/>
    <w:rsid w:val="0090532A"/>
    <w:rsid w:val="00905539"/>
    <w:rsid w:val="00905884"/>
    <w:rsid w:val="00905C35"/>
    <w:rsid w:val="00905DED"/>
    <w:rsid w:val="00905EDC"/>
    <w:rsid w:val="009063D3"/>
    <w:rsid w:val="0090753F"/>
    <w:rsid w:val="00907722"/>
    <w:rsid w:val="009078AB"/>
    <w:rsid w:val="00907AB3"/>
    <w:rsid w:val="00910124"/>
    <w:rsid w:val="00910764"/>
    <w:rsid w:val="009122FC"/>
    <w:rsid w:val="00912858"/>
    <w:rsid w:val="009128A5"/>
    <w:rsid w:val="00912C26"/>
    <w:rsid w:val="00912E95"/>
    <w:rsid w:val="00913536"/>
    <w:rsid w:val="00913CC2"/>
    <w:rsid w:val="009143EA"/>
    <w:rsid w:val="00914418"/>
    <w:rsid w:val="009155CB"/>
    <w:rsid w:val="00917E07"/>
    <w:rsid w:val="00920D17"/>
    <w:rsid w:val="00920D18"/>
    <w:rsid w:val="0092198F"/>
    <w:rsid w:val="00921FEB"/>
    <w:rsid w:val="009221D9"/>
    <w:rsid w:val="00922B4B"/>
    <w:rsid w:val="00923BF0"/>
    <w:rsid w:val="0092577B"/>
    <w:rsid w:val="009267D9"/>
    <w:rsid w:val="00926A47"/>
    <w:rsid w:val="00926EEF"/>
    <w:rsid w:val="00926F90"/>
    <w:rsid w:val="009270BA"/>
    <w:rsid w:val="009272A4"/>
    <w:rsid w:val="00930650"/>
    <w:rsid w:val="009323E1"/>
    <w:rsid w:val="00932607"/>
    <w:rsid w:val="00932723"/>
    <w:rsid w:val="00933457"/>
    <w:rsid w:val="00933FB4"/>
    <w:rsid w:val="00934FF8"/>
    <w:rsid w:val="00936FD1"/>
    <w:rsid w:val="009379C7"/>
    <w:rsid w:val="0094111D"/>
    <w:rsid w:val="009418DD"/>
    <w:rsid w:val="00941F33"/>
    <w:rsid w:val="00943066"/>
    <w:rsid w:val="00943AAD"/>
    <w:rsid w:val="009440A2"/>
    <w:rsid w:val="00945EBC"/>
    <w:rsid w:val="009466C1"/>
    <w:rsid w:val="00946DFD"/>
    <w:rsid w:val="00947268"/>
    <w:rsid w:val="00950DF1"/>
    <w:rsid w:val="0095121E"/>
    <w:rsid w:val="009515AA"/>
    <w:rsid w:val="00952291"/>
    <w:rsid w:val="0095432C"/>
    <w:rsid w:val="009549F1"/>
    <w:rsid w:val="00954F8F"/>
    <w:rsid w:val="00955991"/>
    <w:rsid w:val="00956433"/>
    <w:rsid w:val="00960535"/>
    <w:rsid w:val="0096060B"/>
    <w:rsid w:val="00960BEB"/>
    <w:rsid w:val="00960DBF"/>
    <w:rsid w:val="009613E9"/>
    <w:rsid w:val="00963294"/>
    <w:rsid w:val="009636EB"/>
    <w:rsid w:val="0096430B"/>
    <w:rsid w:val="00964418"/>
    <w:rsid w:val="009647F7"/>
    <w:rsid w:val="00966270"/>
    <w:rsid w:val="009663A4"/>
    <w:rsid w:val="009663E3"/>
    <w:rsid w:val="0096650B"/>
    <w:rsid w:val="00967438"/>
    <w:rsid w:val="009676F3"/>
    <w:rsid w:val="009679F8"/>
    <w:rsid w:val="00970200"/>
    <w:rsid w:val="00970C62"/>
    <w:rsid w:val="00970F52"/>
    <w:rsid w:val="00971A51"/>
    <w:rsid w:val="00972037"/>
    <w:rsid w:val="0097263A"/>
    <w:rsid w:val="00972777"/>
    <w:rsid w:val="00973265"/>
    <w:rsid w:val="0097350A"/>
    <w:rsid w:val="009742E8"/>
    <w:rsid w:val="00974A14"/>
    <w:rsid w:val="009750EF"/>
    <w:rsid w:val="00975479"/>
    <w:rsid w:val="00976FEF"/>
    <w:rsid w:val="00977428"/>
    <w:rsid w:val="00977F2A"/>
    <w:rsid w:val="00980730"/>
    <w:rsid w:val="00981DC5"/>
    <w:rsid w:val="0098227D"/>
    <w:rsid w:val="00982457"/>
    <w:rsid w:val="009833A1"/>
    <w:rsid w:val="00984069"/>
    <w:rsid w:val="00985363"/>
    <w:rsid w:val="00987669"/>
    <w:rsid w:val="00990FBE"/>
    <w:rsid w:val="00991576"/>
    <w:rsid w:val="00991972"/>
    <w:rsid w:val="0099263A"/>
    <w:rsid w:val="00993CB3"/>
    <w:rsid w:val="00993DAB"/>
    <w:rsid w:val="00994D32"/>
    <w:rsid w:val="00995041"/>
    <w:rsid w:val="00995FB8"/>
    <w:rsid w:val="00996245"/>
    <w:rsid w:val="00996901"/>
    <w:rsid w:val="00996A32"/>
    <w:rsid w:val="0099701B"/>
    <w:rsid w:val="009A0F1F"/>
    <w:rsid w:val="009A1800"/>
    <w:rsid w:val="009A277D"/>
    <w:rsid w:val="009A3DB2"/>
    <w:rsid w:val="009A3F03"/>
    <w:rsid w:val="009A437C"/>
    <w:rsid w:val="009A4D3D"/>
    <w:rsid w:val="009A6E47"/>
    <w:rsid w:val="009A77A9"/>
    <w:rsid w:val="009A7AAA"/>
    <w:rsid w:val="009B01C2"/>
    <w:rsid w:val="009B0823"/>
    <w:rsid w:val="009B1774"/>
    <w:rsid w:val="009B24B3"/>
    <w:rsid w:val="009B2AB8"/>
    <w:rsid w:val="009B2C57"/>
    <w:rsid w:val="009B49CD"/>
    <w:rsid w:val="009B4B5D"/>
    <w:rsid w:val="009B4C70"/>
    <w:rsid w:val="009B4DE2"/>
    <w:rsid w:val="009B5195"/>
    <w:rsid w:val="009B548F"/>
    <w:rsid w:val="009B627F"/>
    <w:rsid w:val="009B670F"/>
    <w:rsid w:val="009B7286"/>
    <w:rsid w:val="009B784E"/>
    <w:rsid w:val="009B79EC"/>
    <w:rsid w:val="009C000E"/>
    <w:rsid w:val="009C066E"/>
    <w:rsid w:val="009C0A15"/>
    <w:rsid w:val="009C0D3F"/>
    <w:rsid w:val="009C13BF"/>
    <w:rsid w:val="009C2783"/>
    <w:rsid w:val="009C2ACC"/>
    <w:rsid w:val="009C32DF"/>
    <w:rsid w:val="009C3317"/>
    <w:rsid w:val="009C3772"/>
    <w:rsid w:val="009C377E"/>
    <w:rsid w:val="009C37F3"/>
    <w:rsid w:val="009C4B15"/>
    <w:rsid w:val="009C4FC4"/>
    <w:rsid w:val="009C5426"/>
    <w:rsid w:val="009C5697"/>
    <w:rsid w:val="009C7143"/>
    <w:rsid w:val="009C7CE3"/>
    <w:rsid w:val="009D09C4"/>
    <w:rsid w:val="009D0E9E"/>
    <w:rsid w:val="009D1439"/>
    <w:rsid w:val="009D17E2"/>
    <w:rsid w:val="009D1A90"/>
    <w:rsid w:val="009D20E4"/>
    <w:rsid w:val="009D2574"/>
    <w:rsid w:val="009D3487"/>
    <w:rsid w:val="009D3B1F"/>
    <w:rsid w:val="009D4145"/>
    <w:rsid w:val="009D5384"/>
    <w:rsid w:val="009D61F6"/>
    <w:rsid w:val="009D6580"/>
    <w:rsid w:val="009D6A04"/>
    <w:rsid w:val="009D6A67"/>
    <w:rsid w:val="009D700C"/>
    <w:rsid w:val="009D7B5B"/>
    <w:rsid w:val="009E0F75"/>
    <w:rsid w:val="009E299A"/>
    <w:rsid w:val="009E3485"/>
    <w:rsid w:val="009E40C5"/>
    <w:rsid w:val="009E420C"/>
    <w:rsid w:val="009E430E"/>
    <w:rsid w:val="009E457D"/>
    <w:rsid w:val="009E4B21"/>
    <w:rsid w:val="009E60F4"/>
    <w:rsid w:val="009E6F84"/>
    <w:rsid w:val="009E75D6"/>
    <w:rsid w:val="009F02B1"/>
    <w:rsid w:val="009F06F6"/>
    <w:rsid w:val="009F1709"/>
    <w:rsid w:val="009F2F5F"/>
    <w:rsid w:val="009F3342"/>
    <w:rsid w:val="009F3472"/>
    <w:rsid w:val="009F38C2"/>
    <w:rsid w:val="009F4390"/>
    <w:rsid w:val="009F6425"/>
    <w:rsid w:val="00A00B38"/>
    <w:rsid w:val="00A00CB5"/>
    <w:rsid w:val="00A0115A"/>
    <w:rsid w:val="00A013C9"/>
    <w:rsid w:val="00A0154E"/>
    <w:rsid w:val="00A01DB1"/>
    <w:rsid w:val="00A02500"/>
    <w:rsid w:val="00A03C02"/>
    <w:rsid w:val="00A041F6"/>
    <w:rsid w:val="00A04231"/>
    <w:rsid w:val="00A04A96"/>
    <w:rsid w:val="00A059C9"/>
    <w:rsid w:val="00A066F5"/>
    <w:rsid w:val="00A069BF"/>
    <w:rsid w:val="00A07C6B"/>
    <w:rsid w:val="00A10D93"/>
    <w:rsid w:val="00A10DA2"/>
    <w:rsid w:val="00A11392"/>
    <w:rsid w:val="00A11B05"/>
    <w:rsid w:val="00A11B15"/>
    <w:rsid w:val="00A11B67"/>
    <w:rsid w:val="00A12844"/>
    <w:rsid w:val="00A12E1B"/>
    <w:rsid w:val="00A13B14"/>
    <w:rsid w:val="00A13C03"/>
    <w:rsid w:val="00A13D98"/>
    <w:rsid w:val="00A14582"/>
    <w:rsid w:val="00A149E4"/>
    <w:rsid w:val="00A164F3"/>
    <w:rsid w:val="00A16874"/>
    <w:rsid w:val="00A16E01"/>
    <w:rsid w:val="00A173F9"/>
    <w:rsid w:val="00A204C3"/>
    <w:rsid w:val="00A205B3"/>
    <w:rsid w:val="00A205DC"/>
    <w:rsid w:val="00A2132F"/>
    <w:rsid w:val="00A220F8"/>
    <w:rsid w:val="00A223AF"/>
    <w:rsid w:val="00A225F4"/>
    <w:rsid w:val="00A2293D"/>
    <w:rsid w:val="00A231C3"/>
    <w:rsid w:val="00A235A2"/>
    <w:rsid w:val="00A2451A"/>
    <w:rsid w:val="00A250D8"/>
    <w:rsid w:val="00A254A4"/>
    <w:rsid w:val="00A26D4F"/>
    <w:rsid w:val="00A270AC"/>
    <w:rsid w:val="00A2798B"/>
    <w:rsid w:val="00A304BA"/>
    <w:rsid w:val="00A304C9"/>
    <w:rsid w:val="00A30990"/>
    <w:rsid w:val="00A31763"/>
    <w:rsid w:val="00A32772"/>
    <w:rsid w:val="00A3305C"/>
    <w:rsid w:val="00A33753"/>
    <w:rsid w:val="00A33AA6"/>
    <w:rsid w:val="00A34B04"/>
    <w:rsid w:val="00A34F29"/>
    <w:rsid w:val="00A369C7"/>
    <w:rsid w:val="00A3764D"/>
    <w:rsid w:val="00A40074"/>
    <w:rsid w:val="00A406C6"/>
    <w:rsid w:val="00A40984"/>
    <w:rsid w:val="00A40A4F"/>
    <w:rsid w:val="00A40D20"/>
    <w:rsid w:val="00A4115D"/>
    <w:rsid w:val="00A41427"/>
    <w:rsid w:val="00A415BF"/>
    <w:rsid w:val="00A416DD"/>
    <w:rsid w:val="00A44705"/>
    <w:rsid w:val="00A4587B"/>
    <w:rsid w:val="00A45A77"/>
    <w:rsid w:val="00A462C6"/>
    <w:rsid w:val="00A46648"/>
    <w:rsid w:val="00A4712B"/>
    <w:rsid w:val="00A4779E"/>
    <w:rsid w:val="00A50E67"/>
    <w:rsid w:val="00A51938"/>
    <w:rsid w:val="00A5203C"/>
    <w:rsid w:val="00A5246F"/>
    <w:rsid w:val="00A53173"/>
    <w:rsid w:val="00A53314"/>
    <w:rsid w:val="00A53491"/>
    <w:rsid w:val="00A53B6D"/>
    <w:rsid w:val="00A5430A"/>
    <w:rsid w:val="00A548E6"/>
    <w:rsid w:val="00A54CDB"/>
    <w:rsid w:val="00A550D4"/>
    <w:rsid w:val="00A55E5D"/>
    <w:rsid w:val="00A5622E"/>
    <w:rsid w:val="00A56568"/>
    <w:rsid w:val="00A56940"/>
    <w:rsid w:val="00A56D8D"/>
    <w:rsid w:val="00A56F46"/>
    <w:rsid w:val="00A6016C"/>
    <w:rsid w:val="00A60F8B"/>
    <w:rsid w:val="00A61668"/>
    <w:rsid w:val="00A616A6"/>
    <w:rsid w:val="00A63479"/>
    <w:rsid w:val="00A64C57"/>
    <w:rsid w:val="00A65E1D"/>
    <w:rsid w:val="00A6634B"/>
    <w:rsid w:val="00A66B06"/>
    <w:rsid w:val="00A67199"/>
    <w:rsid w:val="00A67CBF"/>
    <w:rsid w:val="00A67EE5"/>
    <w:rsid w:val="00A706A4"/>
    <w:rsid w:val="00A7119C"/>
    <w:rsid w:val="00A72B1E"/>
    <w:rsid w:val="00A732CC"/>
    <w:rsid w:val="00A73462"/>
    <w:rsid w:val="00A73A36"/>
    <w:rsid w:val="00A76365"/>
    <w:rsid w:val="00A76671"/>
    <w:rsid w:val="00A77587"/>
    <w:rsid w:val="00A77C0F"/>
    <w:rsid w:val="00A77E81"/>
    <w:rsid w:val="00A80134"/>
    <w:rsid w:val="00A801CC"/>
    <w:rsid w:val="00A80540"/>
    <w:rsid w:val="00A80878"/>
    <w:rsid w:val="00A81758"/>
    <w:rsid w:val="00A82174"/>
    <w:rsid w:val="00A82AFD"/>
    <w:rsid w:val="00A838DB"/>
    <w:rsid w:val="00A83A67"/>
    <w:rsid w:val="00A83C7D"/>
    <w:rsid w:val="00A83D89"/>
    <w:rsid w:val="00A84E47"/>
    <w:rsid w:val="00A85241"/>
    <w:rsid w:val="00A85808"/>
    <w:rsid w:val="00A8666E"/>
    <w:rsid w:val="00A8677E"/>
    <w:rsid w:val="00A86CD9"/>
    <w:rsid w:val="00A870DA"/>
    <w:rsid w:val="00A87869"/>
    <w:rsid w:val="00A91F3D"/>
    <w:rsid w:val="00A92F5F"/>
    <w:rsid w:val="00A93373"/>
    <w:rsid w:val="00A93AF6"/>
    <w:rsid w:val="00A93DC5"/>
    <w:rsid w:val="00A94AE8"/>
    <w:rsid w:val="00A94C51"/>
    <w:rsid w:val="00A94F35"/>
    <w:rsid w:val="00A94F8A"/>
    <w:rsid w:val="00A9559F"/>
    <w:rsid w:val="00A96044"/>
    <w:rsid w:val="00A96D5B"/>
    <w:rsid w:val="00A97479"/>
    <w:rsid w:val="00AA02CE"/>
    <w:rsid w:val="00AA046F"/>
    <w:rsid w:val="00AA087C"/>
    <w:rsid w:val="00AA0FA1"/>
    <w:rsid w:val="00AA1046"/>
    <w:rsid w:val="00AA1335"/>
    <w:rsid w:val="00AA2C03"/>
    <w:rsid w:val="00AA2E54"/>
    <w:rsid w:val="00AA2EF4"/>
    <w:rsid w:val="00AA33CD"/>
    <w:rsid w:val="00AA38FE"/>
    <w:rsid w:val="00AA3B7C"/>
    <w:rsid w:val="00AA448B"/>
    <w:rsid w:val="00AA47C3"/>
    <w:rsid w:val="00AA56C2"/>
    <w:rsid w:val="00AA5BAE"/>
    <w:rsid w:val="00AA6A62"/>
    <w:rsid w:val="00AA7144"/>
    <w:rsid w:val="00AB0371"/>
    <w:rsid w:val="00AB14E8"/>
    <w:rsid w:val="00AB1801"/>
    <w:rsid w:val="00AB3E49"/>
    <w:rsid w:val="00AB4844"/>
    <w:rsid w:val="00AB5053"/>
    <w:rsid w:val="00AB5987"/>
    <w:rsid w:val="00AB5D2A"/>
    <w:rsid w:val="00AB5FD7"/>
    <w:rsid w:val="00AB6520"/>
    <w:rsid w:val="00AB665B"/>
    <w:rsid w:val="00AC00D8"/>
    <w:rsid w:val="00AC096C"/>
    <w:rsid w:val="00AC0C56"/>
    <w:rsid w:val="00AC1D08"/>
    <w:rsid w:val="00AC358D"/>
    <w:rsid w:val="00AC3A0F"/>
    <w:rsid w:val="00AC4323"/>
    <w:rsid w:val="00AC4A15"/>
    <w:rsid w:val="00AC4B63"/>
    <w:rsid w:val="00AC4E77"/>
    <w:rsid w:val="00AC500D"/>
    <w:rsid w:val="00AC51BB"/>
    <w:rsid w:val="00AC68D8"/>
    <w:rsid w:val="00AD03E4"/>
    <w:rsid w:val="00AD15A2"/>
    <w:rsid w:val="00AD170B"/>
    <w:rsid w:val="00AD1EBF"/>
    <w:rsid w:val="00AD396F"/>
    <w:rsid w:val="00AD4B49"/>
    <w:rsid w:val="00AD6282"/>
    <w:rsid w:val="00AD6E10"/>
    <w:rsid w:val="00AD70BA"/>
    <w:rsid w:val="00AD70EF"/>
    <w:rsid w:val="00AD7288"/>
    <w:rsid w:val="00AD73DC"/>
    <w:rsid w:val="00AD7428"/>
    <w:rsid w:val="00AD7659"/>
    <w:rsid w:val="00AD7A7F"/>
    <w:rsid w:val="00AE0015"/>
    <w:rsid w:val="00AE09D9"/>
    <w:rsid w:val="00AE12C4"/>
    <w:rsid w:val="00AE1FA5"/>
    <w:rsid w:val="00AE26C5"/>
    <w:rsid w:val="00AE274B"/>
    <w:rsid w:val="00AE478F"/>
    <w:rsid w:val="00AE5106"/>
    <w:rsid w:val="00AE54DB"/>
    <w:rsid w:val="00AE5933"/>
    <w:rsid w:val="00AE5B69"/>
    <w:rsid w:val="00AE5B76"/>
    <w:rsid w:val="00AE5E5C"/>
    <w:rsid w:val="00AE609C"/>
    <w:rsid w:val="00AE63FD"/>
    <w:rsid w:val="00AE6896"/>
    <w:rsid w:val="00AE75ED"/>
    <w:rsid w:val="00AE7E62"/>
    <w:rsid w:val="00AF096B"/>
    <w:rsid w:val="00AF1226"/>
    <w:rsid w:val="00AF1F69"/>
    <w:rsid w:val="00AF22A8"/>
    <w:rsid w:val="00AF2361"/>
    <w:rsid w:val="00AF323F"/>
    <w:rsid w:val="00AF3965"/>
    <w:rsid w:val="00AF3C18"/>
    <w:rsid w:val="00AF3E55"/>
    <w:rsid w:val="00AF3EE8"/>
    <w:rsid w:val="00AF4208"/>
    <w:rsid w:val="00AF4258"/>
    <w:rsid w:val="00AF4867"/>
    <w:rsid w:val="00AF493E"/>
    <w:rsid w:val="00AF5B03"/>
    <w:rsid w:val="00AF702C"/>
    <w:rsid w:val="00AF7EFB"/>
    <w:rsid w:val="00B001F5"/>
    <w:rsid w:val="00B0026A"/>
    <w:rsid w:val="00B00868"/>
    <w:rsid w:val="00B00913"/>
    <w:rsid w:val="00B00C06"/>
    <w:rsid w:val="00B019CE"/>
    <w:rsid w:val="00B01D8A"/>
    <w:rsid w:val="00B03A7C"/>
    <w:rsid w:val="00B03B6B"/>
    <w:rsid w:val="00B03B7B"/>
    <w:rsid w:val="00B03C0D"/>
    <w:rsid w:val="00B0461B"/>
    <w:rsid w:val="00B050A9"/>
    <w:rsid w:val="00B05BF5"/>
    <w:rsid w:val="00B05F5B"/>
    <w:rsid w:val="00B0660C"/>
    <w:rsid w:val="00B06699"/>
    <w:rsid w:val="00B06C29"/>
    <w:rsid w:val="00B06FB2"/>
    <w:rsid w:val="00B0720A"/>
    <w:rsid w:val="00B07526"/>
    <w:rsid w:val="00B0760B"/>
    <w:rsid w:val="00B077BF"/>
    <w:rsid w:val="00B10F8A"/>
    <w:rsid w:val="00B11760"/>
    <w:rsid w:val="00B13E20"/>
    <w:rsid w:val="00B13F1C"/>
    <w:rsid w:val="00B14196"/>
    <w:rsid w:val="00B14C9E"/>
    <w:rsid w:val="00B15BAB"/>
    <w:rsid w:val="00B15F7F"/>
    <w:rsid w:val="00B16049"/>
    <w:rsid w:val="00B161B6"/>
    <w:rsid w:val="00B16336"/>
    <w:rsid w:val="00B17AC1"/>
    <w:rsid w:val="00B20922"/>
    <w:rsid w:val="00B20DC9"/>
    <w:rsid w:val="00B218F4"/>
    <w:rsid w:val="00B2213E"/>
    <w:rsid w:val="00B234D3"/>
    <w:rsid w:val="00B23BA4"/>
    <w:rsid w:val="00B2401F"/>
    <w:rsid w:val="00B249C7"/>
    <w:rsid w:val="00B255B3"/>
    <w:rsid w:val="00B25BCE"/>
    <w:rsid w:val="00B25F30"/>
    <w:rsid w:val="00B26299"/>
    <w:rsid w:val="00B270CD"/>
    <w:rsid w:val="00B27BFF"/>
    <w:rsid w:val="00B27D7C"/>
    <w:rsid w:val="00B27F71"/>
    <w:rsid w:val="00B27FD6"/>
    <w:rsid w:val="00B307CB"/>
    <w:rsid w:val="00B30BB7"/>
    <w:rsid w:val="00B30DB2"/>
    <w:rsid w:val="00B31883"/>
    <w:rsid w:val="00B325C6"/>
    <w:rsid w:val="00B32B6F"/>
    <w:rsid w:val="00B33BAD"/>
    <w:rsid w:val="00B33CF0"/>
    <w:rsid w:val="00B34ABB"/>
    <w:rsid w:val="00B34CDC"/>
    <w:rsid w:val="00B357DE"/>
    <w:rsid w:val="00B36378"/>
    <w:rsid w:val="00B363F7"/>
    <w:rsid w:val="00B37104"/>
    <w:rsid w:val="00B40459"/>
    <w:rsid w:val="00B40DA0"/>
    <w:rsid w:val="00B4176B"/>
    <w:rsid w:val="00B41C59"/>
    <w:rsid w:val="00B41C60"/>
    <w:rsid w:val="00B41F73"/>
    <w:rsid w:val="00B428EC"/>
    <w:rsid w:val="00B4308E"/>
    <w:rsid w:val="00B4469C"/>
    <w:rsid w:val="00B44A6E"/>
    <w:rsid w:val="00B44F31"/>
    <w:rsid w:val="00B458ED"/>
    <w:rsid w:val="00B467E4"/>
    <w:rsid w:val="00B47585"/>
    <w:rsid w:val="00B47605"/>
    <w:rsid w:val="00B47CC9"/>
    <w:rsid w:val="00B47FB6"/>
    <w:rsid w:val="00B50A4A"/>
    <w:rsid w:val="00B51C46"/>
    <w:rsid w:val="00B51EE0"/>
    <w:rsid w:val="00B51F90"/>
    <w:rsid w:val="00B52363"/>
    <w:rsid w:val="00B532A9"/>
    <w:rsid w:val="00B57083"/>
    <w:rsid w:val="00B576D5"/>
    <w:rsid w:val="00B57903"/>
    <w:rsid w:val="00B61346"/>
    <w:rsid w:val="00B61ECC"/>
    <w:rsid w:val="00B61F87"/>
    <w:rsid w:val="00B62505"/>
    <w:rsid w:val="00B62A26"/>
    <w:rsid w:val="00B63897"/>
    <w:rsid w:val="00B63DE2"/>
    <w:rsid w:val="00B64391"/>
    <w:rsid w:val="00B64681"/>
    <w:rsid w:val="00B650C1"/>
    <w:rsid w:val="00B660E3"/>
    <w:rsid w:val="00B6667A"/>
    <w:rsid w:val="00B676F3"/>
    <w:rsid w:val="00B67CAC"/>
    <w:rsid w:val="00B70587"/>
    <w:rsid w:val="00B70CE3"/>
    <w:rsid w:val="00B71083"/>
    <w:rsid w:val="00B7235A"/>
    <w:rsid w:val="00B731F8"/>
    <w:rsid w:val="00B74300"/>
    <w:rsid w:val="00B74659"/>
    <w:rsid w:val="00B74E0D"/>
    <w:rsid w:val="00B7525C"/>
    <w:rsid w:val="00B75393"/>
    <w:rsid w:val="00B7550C"/>
    <w:rsid w:val="00B75A68"/>
    <w:rsid w:val="00B75C7C"/>
    <w:rsid w:val="00B7634C"/>
    <w:rsid w:val="00B77072"/>
    <w:rsid w:val="00B800DF"/>
    <w:rsid w:val="00B804B6"/>
    <w:rsid w:val="00B80C45"/>
    <w:rsid w:val="00B80D1C"/>
    <w:rsid w:val="00B8139A"/>
    <w:rsid w:val="00B81A98"/>
    <w:rsid w:val="00B82813"/>
    <w:rsid w:val="00B828A5"/>
    <w:rsid w:val="00B835B0"/>
    <w:rsid w:val="00B83CF4"/>
    <w:rsid w:val="00B84865"/>
    <w:rsid w:val="00B84A98"/>
    <w:rsid w:val="00B8504E"/>
    <w:rsid w:val="00B86766"/>
    <w:rsid w:val="00B86BD5"/>
    <w:rsid w:val="00B875F6"/>
    <w:rsid w:val="00B90765"/>
    <w:rsid w:val="00B90CDF"/>
    <w:rsid w:val="00B91434"/>
    <w:rsid w:val="00B91F8A"/>
    <w:rsid w:val="00B93245"/>
    <w:rsid w:val="00B939B9"/>
    <w:rsid w:val="00B9456D"/>
    <w:rsid w:val="00B955FB"/>
    <w:rsid w:val="00B95800"/>
    <w:rsid w:val="00B95C1B"/>
    <w:rsid w:val="00B95C89"/>
    <w:rsid w:val="00B95E17"/>
    <w:rsid w:val="00B96548"/>
    <w:rsid w:val="00B96F11"/>
    <w:rsid w:val="00B975DC"/>
    <w:rsid w:val="00B97DE1"/>
    <w:rsid w:val="00BA0782"/>
    <w:rsid w:val="00BA0AFB"/>
    <w:rsid w:val="00BA18A5"/>
    <w:rsid w:val="00BA2789"/>
    <w:rsid w:val="00BA2E5E"/>
    <w:rsid w:val="00BA37CA"/>
    <w:rsid w:val="00BA3F5D"/>
    <w:rsid w:val="00BA5911"/>
    <w:rsid w:val="00BB1AA3"/>
    <w:rsid w:val="00BB28DA"/>
    <w:rsid w:val="00BB316C"/>
    <w:rsid w:val="00BB3280"/>
    <w:rsid w:val="00BB387B"/>
    <w:rsid w:val="00BB3C6B"/>
    <w:rsid w:val="00BB43EC"/>
    <w:rsid w:val="00BB4AC5"/>
    <w:rsid w:val="00BB4FC8"/>
    <w:rsid w:val="00BB581A"/>
    <w:rsid w:val="00BB6EDF"/>
    <w:rsid w:val="00BB6FB0"/>
    <w:rsid w:val="00BB792D"/>
    <w:rsid w:val="00BC0F0B"/>
    <w:rsid w:val="00BC1048"/>
    <w:rsid w:val="00BC26BC"/>
    <w:rsid w:val="00BC28D7"/>
    <w:rsid w:val="00BC2A37"/>
    <w:rsid w:val="00BC2B4A"/>
    <w:rsid w:val="00BC365B"/>
    <w:rsid w:val="00BC595E"/>
    <w:rsid w:val="00BC6033"/>
    <w:rsid w:val="00BC7D01"/>
    <w:rsid w:val="00BD03E6"/>
    <w:rsid w:val="00BD19C6"/>
    <w:rsid w:val="00BD1CB5"/>
    <w:rsid w:val="00BD3DB2"/>
    <w:rsid w:val="00BD4D3D"/>
    <w:rsid w:val="00BD4F81"/>
    <w:rsid w:val="00BD54F3"/>
    <w:rsid w:val="00BD6179"/>
    <w:rsid w:val="00BD6CF4"/>
    <w:rsid w:val="00BD70BC"/>
    <w:rsid w:val="00BD745B"/>
    <w:rsid w:val="00BD7D8E"/>
    <w:rsid w:val="00BE081A"/>
    <w:rsid w:val="00BE0DC9"/>
    <w:rsid w:val="00BE1577"/>
    <w:rsid w:val="00BE2366"/>
    <w:rsid w:val="00BE3C15"/>
    <w:rsid w:val="00BE41F4"/>
    <w:rsid w:val="00BE44C5"/>
    <w:rsid w:val="00BE4FDB"/>
    <w:rsid w:val="00BE5FF7"/>
    <w:rsid w:val="00BE64F5"/>
    <w:rsid w:val="00BE6828"/>
    <w:rsid w:val="00BE6AFC"/>
    <w:rsid w:val="00BE6D77"/>
    <w:rsid w:val="00BF03C3"/>
    <w:rsid w:val="00BF043A"/>
    <w:rsid w:val="00BF0844"/>
    <w:rsid w:val="00BF09EE"/>
    <w:rsid w:val="00BF0A4E"/>
    <w:rsid w:val="00BF0C2E"/>
    <w:rsid w:val="00BF12F4"/>
    <w:rsid w:val="00BF2519"/>
    <w:rsid w:val="00BF3176"/>
    <w:rsid w:val="00BF3C78"/>
    <w:rsid w:val="00BF3F1C"/>
    <w:rsid w:val="00BF4823"/>
    <w:rsid w:val="00BF500D"/>
    <w:rsid w:val="00BF55B8"/>
    <w:rsid w:val="00BF5A69"/>
    <w:rsid w:val="00BF6697"/>
    <w:rsid w:val="00C002B9"/>
    <w:rsid w:val="00C00370"/>
    <w:rsid w:val="00C00D77"/>
    <w:rsid w:val="00C00DCB"/>
    <w:rsid w:val="00C02648"/>
    <w:rsid w:val="00C026A8"/>
    <w:rsid w:val="00C037F8"/>
    <w:rsid w:val="00C041AD"/>
    <w:rsid w:val="00C041D2"/>
    <w:rsid w:val="00C046D7"/>
    <w:rsid w:val="00C047A2"/>
    <w:rsid w:val="00C0481D"/>
    <w:rsid w:val="00C056CD"/>
    <w:rsid w:val="00C05B3C"/>
    <w:rsid w:val="00C0707C"/>
    <w:rsid w:val="00C075D3"/>
    <w:rsid w:val="00C078DB"/>
    <w:rsid w:val="00C07B41"/>
    <w:rsid w:val="00C07E1E"/>
    <w:rsid w:val="00C10EC2"/>
    <w:rsid w:val="00C11222"/>
    <w:rsid w:val="00C11A73"/>
    <w:rsid w:val="00C12804"/>
    <w:rsid w:val="00C15802"/>
    <w:rsid w:val="00C15809"/>
    <w:rsid w:val="00C158E4"/>
    <w:rsid w:val="00C17192"/>
    <w:rsid w:val="00C17CA8"/>
    <w:rsid w:val="00C20182"/>
    <w:rsid w:val="00C21140"/>
    <w:rsid w:val="00C211EA"/>
    <w:rsid w:val="00C21234"/>
    <w:rsid w:val="00C21890"/>
    <w:rsid w:val="00C224D8"/>
    <w:rsid w:val="00C22699"/>
    <w:rsid w:val="00C2323F"/>
    <w:rsid w:val="00C237A5"/>
    <w:rsid w:val="00C23C7C"/>
    <w:rsid w:val="00C24092"/>
    <w:rsid w:val="00C24AD6"/>
    <w:rsid w:val="00C24C93"/>
    <w:rsid w:val="00C2540C"/>
    <w:rsid w:val="00C26D4D"/>
    <w:rsid w:val="00C26ED9"/>
    <w:rsid w:val="00C273C0"/>
    <w:rsid w:val="00C27ED9"/>
    <w:rsid w:val="00C30B8E"/>
    <w:rsid w:val="00C313C7"/>
    <w:rsid w:val="00C315E0"/>
    <w:rsid w:val="00C32E33"/>
    <w:rsid w:val="00C3340C"/>
    <w:rsid w:val="00C33CF0"/>
    <w:rsid w:val="00C34085"/>
    <w:rsid w:val="00C34455"/>
    <w:rsid w:val="00C345CF"/>
    <w:rsid w:val="00C3504B"/>
    <w:rsid w:val="00C3567B"/>
    <w:rsid w:val="00C35F56"/>
    <w:rsid w:val="00C36A48"/>
    <w:rsid w:val="00C37181"/>
    <w:rsid w:val="00C3747A"/>
    <w:rsid w:val="00C401D4"/>
    <w:rsid w:val="00C40F44"/>
    <w:rsid w:val="00C42226"/>
    <w:rsid w:val="00C42CE3"/>
    <w:rsid w:val="00C42F3B"/>
    <w:rsid w:val="00C42FFB"/>
    <w:rsid w:val="00C43CFA"/>
    <w:rsid w:val="00C4439D"/>
    <w:rsid w:val="00C5041E"/>
    <w:rsid w:val="00C50C03"/>
    <w:rsid w:val="00C5197E"/>
    <w:rsid w:val="00C523C7"/>
    <w:rsid w:val="00C52401"/>
    <w:rsid w:val="00C53A59"/>
    <w:rsid w:val="00C53E7E"/>
    <w:rsid w:val="00C5435C"/>
    <w:rsid w:val="00C555AB"/>
    <w:rsid w:val="00C55AB4"/>
    <w:rsid w:val="00C569E2"/>
    <w:rsid w:val="00C56D58"/>
    <w:rsid w:val="00C57C42"/>
    <w:rsid w:val="00C61B5C"/>
    <w:rsid w:val="00C622F1"/>
    <w:rsid w:val="00C63376"/>
    <w:rsid w:val="00C63C0B"/>
    <w:rsid w:val="00C65226"/>
    <w:rsid w:val="00C656A1"/>
    <w:rsid w:val="00C65A5E"/>
    <w:rsid w:val="00C66001"/>
    <w:rsid w:val="00C67983"/>
    <w:rsid w:val="00C7123D"/>
    <w:rsid w:val="00C7171C"/>
    <w:rsid w:val="00C71CBC"/>
    <w:rsid w:val="00C72209"/>
    <w:rsid w:val="00C72F81"/>
    <w:rsid w:val="00C72FF5"/>
    <w:rsid w:val="00C73D25"/>
    <w:rsid w:val="00C75132"/>
    <w:rsid w:val="00C75632"/>
    <w:rsid w:val="00C759C1"/>
    <w:rsid w:val="00C75AE3"/>
    <w:rsid w:val="00C767AA"/>
    <w:rsid w:val="00C768A8"/>
    <w:rsid w:val="00C769B3"/>
    <w:rsid w:val="00C76DAF"/>
    <w:rsid w:val="00C77DAB"/>
    <w:rsid w:val="00C804FA"/>
    <w:rsid w:val="00C80513"/>
    <w:rsid w:val="00C80882"/>
    <w:rsid w:val="00C82610"/>
    <w:rsid w:val="00C83444"/>
    <w:rsid w:val="00C85885"/>
    <w:rsid w:val="00C8611F"/>
    <w:rsid w:val="00C86285"/>
    <w:rsid w:val="00C862E6"/>
    <w:rsid w:val="00C86DE6"/>
    <w:rsid w:val="00C914F2"/>
    <w:rsid w:val="00C91B5D"/>
    <w:rsid w:val="00C92498"/>
    <w:rsid w:val="00C92A2A"/>
    <w:rsid w:val="00C930BB"/>
    <w:rsid w:val="00C9449B"/>
    <w:rsid w:val="00C9462E"/>
    <w:rsid w:val="00C955E7"/>
    <w:rsid w:val="00C968A0"/>
    <w:rsid w:val="00C96BBD"/>
    <w:rsid w:val="00C9720B"/>
    <w:rsid w:val="00CA0251"/>
    <w:rsid w:val="00CA04DF"/>
    <w:rsid w:val="00CA05AE"/>
    <w:rsid w:val="00CA166F"/>
    <w:rsid w:val="00CA3102"/>
    <w:rsid w:val="00CA3347"/>
    <w:rsid w:val="00CA34FE"/>
    <w:rsid w:val="00CA360A"/>
    <w:rsid w:val="00CA503C"/>
    <w:rsid w:val="00CA5068"/>
    <w:rsid w:val="00CA5187"/>
    <w:rsid w:val="00CA55FC"/>
    <w:rsid w:val="00CA6383"/>
    <w:rsid w:val="00CA7192"/>
    <w:rsid w:val="00CB09A5"/>
    <w:rsid w:val="00CB0F90"/>
    <w:rsid w:val="00CB0FF1"/>
    <w:rsid w:val="00CB13C7"/>
    <w:rsid w:val="00CB153E"/>
    <w:rsid w:val="00CB1557"/>
    <w:rsid w:val="00CB204F"/>
    <w:rsid w:val="00CB2D4F"/>
    <w:rsid w:val="00CB460E"/>
    <w:rsid w:val="00CC0EF1"/>
    <w:rsid w:val="00CC13A2"/>
    <w:rsid w:val="00CC15E2"/>
    <w:rsid w:val="00CC1882"/>
    <w:rsid w:val="00CC34CF"/>
    <w:rsid w:val="00CC3E5B"/>
    <w:rsid w:val="00CC41C3"/>
    <w:rsid w:val="00CC52E5"/>
    <w:rsid w:val="00CC6E44"/>
    <w:rsid w:val="00CC72DD"/>
    <w:rsid w:val="00CC7E7E"/>
    <w:rsid w:val="00CD02F4"/>
    <w:rsid w:val="00CD1991"/>
    <w:rsid w:val="00CD2AE4"/>
    <w:rsid w:val="00CD2B07"/>
    <w:rsid w:val="00CD2EE5"/>
    <w:rsid w:val="00CD3D6C"/>
    <w:rsid w:val="00CD540F"/>
    <w:rsid w:val="00CD5A4F"/>
    <w:rsid w:val="00CD6683"/>
    <w:rsid w:val="00CD6BF7"/>
    <w:rsid w:val="00CD6DE4"/>
    <w:rsid w:val="00CD6E35"/>
    <w:rsid w:val="00CD73E1"/>
    <w:rsid w:val="00CD7AEC"/>
    <w:rsid w:val="00CE0634"/>
    <w:rsid w:val="00CE0D35"/>
    <w:rsid w:val="00CE110F"/>
    <w:rsid w:val="00CE1CB4"/>
    <w:rsid w:val="00CE2414"/>
    <w:rsid w:val="00CE25D8"/>
    <w:rsid w:val="00CE312F"/>
    <w:rsid w:val="00CE36E7"/>
    <w:rsid w:val="00CE370F"/>
    <w:rsid w:val="00CE3C83"/>
    <w:rsid w:val="00CE4075"/>
    <w:rsid w:val="00CE435C"/>
    <w:rsid w:val="00CE4D20"/>
    <w:rsid w:val="00CE5957"/>
    <w:rsid w:val="00CE67F8"/>
    <w:rsid w:val="00CE6B0B"/>
    <w:rsid w:val="00CE7B50"/>
    <w:rsid w:val="00CE7B6E"/>
    <w:rsid w:val="00CE7D4E"/>
    <w:rsid w:val="00CF0DDA"/>
    <w:rsid w:val="00CF0DED"/>
    <w:rsid w:val="00CF1973"/>
    <w:rsid w:val="00CF1A29"/>
    <w:rsid w:val="00CF2010"/>
    <w:rsid w:val="00CF20F8"/>
    <w:rsid w:val="00CF2360"/>
    <w:rsid w:val="00CF3851"/>
    <w:rsid w:val="00CF3AEE"/>
    <w:rsid w:val="00CF60A9"/>
    <w:rsid w:val="00CF646C"/>
    <w:rsid w:val="00CF7885"/>
    <w:rsid w:val="00D00F14"/>
    <w:rsid w:val="00D019B1"/>
    <w:rsid w:val="00D01E52"/>
    <w:rsid w:val="00D022CC"/>
    <w:rsid w:val="00D0278F"/>
    <w:rsid w:val="00D03CFB"/>
    <w:rsid w:val="00D04DA3"/>
    <w:rsid w:val="00D04DFB"/>
    <w:rsid w:val="00D05D1D"/>
    <w:rsid w:val="00D06796"/>
    <w:rsid w:val="00D0759C"/>
    <w:rsid w:val="00D10C53"/>
    <w:rsid w:val="00D11A15"/>
    <w:rsid w:val="00D11B57"/>
    <w:rsid w:val="00D11C14"/>
    <w:rsid w:val="00D11FC5"/>
    <w:rsid w:val="00D14380"/>
    <w:rsid w:val="00D14488"/>
    <w:rsid w:val="00D145E0"/>
    <w:rsid w:val="00D149A2"/>
    <w:rsid w:val="00D15E92"/>
    <w:rsid w:val="00D162E9"/>
    <w:rsid w:val="00D16899"/>
    <w:rsid w:val="00D171CF"/>
    <w:rsid w:val="00D1759E"/>
    <w:rsid w:val="00D1764E"/>
    <w:rsid w:val="00D17685"/>
    <w:rsid w:val="00D235BF"/>
    <w:rsid w:val="00D2362C"/>
    <w:rsid w:val="00D23782"/>
    <w:rsid w:val="00D24026"/>
    <w:rsid w:val="00D24568"/>
    <w:rsid w:val="00D25142"/>
    <w:rsid w:val="00D257FB"/>
    <w:rsid w:val="00D27186"/>
    <w:rsid w:val="00D274E9"/>
    <w:rsid w:val="00D27B27"/>
    <w:rsid w:val="00D27E5C"/>
    <w:rsid w:val="00D30C44"/>
    <w:rsid w:val="00D31244"/>
    <w:rsid w:val="00D31AD8"/>
    <w:rsid w:val="00D31B28"/>
    <w:rsid w:val="00D31EA3"/>
    <w:rsid w:val="00D33358"/>
    <w:rsid w:val="00D3343F"/>
    <w:rsid w:val="00D34E19"/>
    <w:rsid w:val="00D34EC2"/>
    <w:rsid w:val="00D35315"/>
    <w:rsid w:val="00D35C65"/>
    <w:rsid w:val="00D36548"/>
    <w:rsid w:val="00D403C5"/>
    <w:rsid w:val="00D41CEF"/>
    <w:rsid w:val="00D42705"/>
    <w:rsid w:val="00D428E6"/>
    <w:rsid w:val="00D434CD"/>
    <w:rsid w:val="00D43E91"/>
    <w:rsid w:val="00D445B3"/>
    <w:rsid w:val="00D4536C"/>
    <w:rsid w:val="00D459B4"/>
    <w:rsid w:val="00D461C9"/>
    <w:rsid w:val="00D46B1C"/>
    <w:rsid w:val="00D47803"/>
    <w:rsid w:val="00D51980"/>
    <w:rsid w:val="00D521A2"/>
    <w:rsid w:val="00D53474"/>
    <w:rsid w:val="00D53EDC"/>
    <w:rsid w:val="00D548C8"/>
    <w:rsid w:val="00D54B89"/>
    <w:rsid w:val="00D55F99"/>
    <w:rsid w:val="00D576AE"/>
    <w:rsid w:val="00D57A80"/>
    <w:rsid w:val="00D57B88"/>
    <w:rsid w:val="00D57EC8"/>
    <w:rsid w:val="00D608AA"/>
    <w:rsid w:val="00D61423"/>
    <w:rsid w:val="00D61491"/>
    <w:rsid w:val="00D616E8"/>
    <w:rsid w:val="00D61C5F"/>
    <w:rsid w:val="00D629AC"/>
    <w:rsid w:val="00D62DE7"/>
    <w:rsid w:val="00D63E42"/>
    <w:rsid w:val="00D63EF1"/>
    <w:rsid w:val="00D66D1A"/>
    <w:rsid w:val="00D671B2"/>
    <w:rsid w:val="00D67846"/>
    <w:rsid w:val="00D67BCD"/>
    <w:rsid w:val="00D70B1D"/>
    <w:rsid w:val="00D7150D"/>
    <w:rsid w:val="00D71600"/>
    <w:rsid w:val="00D71628"/>
    <w:rsid w:val="00D71668"/>
    <w:rsid w:val="00D72998"/>
    <w:rsid w:val="00D72D2F"/>
    <w:rsid w:val="00D73828"/>
    <w:rsid w:val="00D7392F"/>
    <w:rsid w:val="00D73E8A"/>
    <w:rsid w:val="00D7458A"/>
    <w:rsid w:val="00D74A6E"/>
    <w:rsid w:val="00D76510"/>
    <w:rsid w:val="00D76667"/>
    <w:rsid w:val="00D7743A"/>
    <w:rsid w:val="00D776AD"/>
    <w:rsid w:val="00D77E7E"/>
    <w:rsid w:val="00D80646"/>
    <w:rsid w:val="00D8155A"/>
    <w:rsid w:val="00D82065"/>
    <w:rsid w:val="00D824A1"/>
    <w:rsid w:val="00D82633"/>
    <w:rsid w:val="00D82834"/>
    <w:rsid w:val="00D829FF"/>
    <w:rsid w:val="00D82AF4"/>
    <w:rsid w:val="00D82E10"/>
    <w:rsid w:val="00D83202"/>
    <w:rsid w:val="00D83700"/>
    <w:rsid w:val="00D837A2"/>
    <w:rsid w:val="00D845D9"/>
    <w:rsid w:val="00D85237"/>
    <w:rsid w:val="00D8539B"/>
    <w:rsid w:val="00D856A8"/>
    <w:rsid w:val="00D85742"/>
    <w:rsid w:val="00D85931"/>
    <w:rsid w:val="00D85D84"/>
    <w:rsid w:val="00D8614A"/>
    <w:rsid w:val="00D86584"/>
    <w:rsid w:val="00D86667"/>
    <w:rsid w:val="00D86937"/>
    <w:rsid w:val="00D86F13"/>
    <w:rsid w:val="00D877F1"/>
    <w:rsid w:val="00D9000A"/>
    <w:rsid w:val="00D90219"/>
    <w:rsid w:val="00D90B23"/>
    <w:rsid w:val="00D91140"/>
    <w:rsid w:val="00D912E1"/>
    <w:rsid w:val="00D91EE1"/>
    <w:rsid w:val="00D92391"/>
    <w:rsid w:val="00D93160"/>
    <w:rsid w:val="00D931AB"/>
    <w:rsid w:val="00D93E6C"/>
    <w:rsid w:val="00D960CB"/>
    <w:rsid w:val="00D96E26"/>
    <w:rsid w:val="00DA0301"/>
    <w:rsid w:val="00DA072E"/>
    <w:rsid w:val="00DA084A"/>
    <w:rsid w:val="00DA0DCC"/>
    <w:rsid w:val="00DA1F95"/>
    <w:rsid w:val="00DA2473"/>
    <w:rsid w:val="00DA2D9C"/>
    <w:rsid w:val="00DA2E41"/>
    <w:rsid w:val="00DA482E"/>
    <w:rsid w:val="00DA4E45"/>
    <w:rsid w:val="00DA53BB"/>
    <w:rsid w:val="00DA5B0C"/>
    <w:rsid w:val="00DA6145"/>
    <w:rsid w:val="00DA65D2"/>
    <w:rsid w:val="00DA6F1B"/>
    <w:rsid w:val="00DA7239"/>
    <w:rsid w:val="00DA799B"/>
    <w:rsid w:val="00DA7DBB"/>
    <w:rsid w:val="00DB087A"/>
    <w:rsid w:val="00DB0EA6"/>
    <w:rsid w:val="00DB1CDA"/>
    <w:rsid w:val="00DB20DC"/>
    <w:rsid w:val="00DB2404"/>
    <w:rsid w:val="00DB29A0"/>
    <w:rsid w:val="00DB29F4"/>
    <w:rsid w:val="00DB2F9A"/>
    <w:rsid w:val="00DB3F46"/>
    <w:rsid w:val="00DB4E49"/>
    <w:rsid w:val="00DB5174"/>
    <w:rsid w:val="00DB6120"/>
    <w:rsid w:val="00DC0D20"/>
    <w:rsid w:val="00DC2C18"/>
    <w:rsid w:val="00DC303F"/>
    <w:rsid w:val="00DC3612"/>
    <w:rsid w:val="00DC3737"/>
    <w:rsid w:val="00DC463D"/>
    <w:rsid w:val="00DC49A9"/>
    <w:rsid w:val="00DC51E1"/>
    <w:rsid w:val="00DC53DD"/>
    <w:rsid w:val="00DC5765"/>
    <w:rsid w:val="00DC5DC0"/>
    <w:rsid w:val="00DC6853"/>
    <w:rsid w:val="00DC7176"/>
    <w:rsid w:val="00DD02BC"/>
    <w:rsid w:val="00DD0D3F"/>
    <w:rsid w:val="00DD11D8"/>
    <w:rsid w:val="00DD15DB"/>
    <w:rsid w:val="00DD2617"/>
    <w:rsid w:val="00DD26C5"/>
    <w:rsid w:val="00DD2D67"/>
    <w:rsid w:val="00DD3DDB"/>
    <w:rsid w:val="00DD44B1"/>
    <w:rsid w:val="00DD4F1E"/>
    <w:rsid w:val="00DD6AB2"/>
    <w:rsid w:val="00DE05BA"/>
    <w:rsid w:val="00DE093D"/>
    <w:rsid w:val="00DE09D7"/>
    <w:rsid w:val="00DE1143"/>
    <w:rsid w:val="00DE1492"/>
    <w:rsid w:val="00DE17EB"/>
    <w:rsid w:val="00DE29CF"/>
    <w:rsid w:val="00DE37F0"/>
    <w:rsid w:val="00DE42F9"/>
    <w:rsid w:val="00DE4BDA"/>
    <w:rsid w:val="00DE5242"/>
    <w:rsid w:val="00DE55A7"/>
    <w:rsid w:val="00DF02F3"/>
    <w:rsid w:val="00DF0580"/>
    <w:rsid w:val="00DF4267"/>
    <w:rsid w:val="00DF4888"/>
    <w:rsid w:val="00DF4A53"/>
    <w:rsid w:val="00DF4E7B"/>
    <w:rsid w:val="00DF50AC"/>
    <w:rsid w:val="00DF5647"/>
    <w:rsid w:val="00DF6524"/>
    <w:rsid w:val="00DF67F2"/>
    <w:rsid w:val="00DF798E"/>
    <w:rsid w:val="00DF7A87"/>
    <w:rsid w:val="00E00355"/>
    <w:rsid w:val="00E00DFD"/>
    <w:rsid w:val="00E01F82"/>
    <w:rsid w:val="00E03F04"/>
    <w:rsid w:val="00E04735"/>
    <w:rsid w:val="00E04B1A"/>
    <w:rsid w:val="00E06395"/>
    <w:rsid w:val="00E06564"/>
    <w:rsid w:val="00E106CE"/>
    <w:rsid w:val="00E10CC2"/>
    <w:rsid w:val="00E1219C"/>
    <w:rsid w:val="00E126E2"/>
    <w:rsid w:val="00E12829"/>
    <w:rsid w:val="00E12BAD"/>
    <w:rsid w:val="00E1417D"/>
    <w:rsid w:val="00E15852"/>
    <w:rsid w:val="00E15BFC"/>
    <w:rsid w:val="00E16150"/>
    <w:rsid w:val="00E20110"/>
    <w:rsid w:val="00E20D4E"/>
    <w:rsid w:val="00E20E71"/>
    <w:rsid w:val="00E21152"/>
    <w:rsid w:val="00E211DF"/>
    <w:rsid w:val="00E214AF"/>
    <w:rsid w:val="00E21535"/>
    <w:rsid w:val="00E221A7"/>
    <w:rsid w:val="00E22559"/>
    <w:rsid w:val="00E22FE9"/>
    <w:rsid w:val="00E23187"/>
    <w:rsid w:val="00E23BB0"/>
    <w:rsid w:val="00E24375"/>
    <w:rsid w:val="00E27146"/>
    <w:rsid w:val="00E27501"/>
    <w:rsid w:val="00E27F30"/>
    <w:rsid w:val="00E31B41"/>
    <w:rsid w:val="00E32584"/>
    <w:rsid w:val="00E35407"/>
    <w:rsid w:val="00E358C1"/>
    <w:rsid w:val="00E36D6B"/>
    <w:rsid w:val="00E37AC8"/>
    <w:rsid w:val="00E40869"/>
    <w:rsid w:val="00E42B32"/>
    <w:rsid w:val="00E440B3"/>
    <w:rsid w:val="00E44AD6"/>
    <w:rsid w:val="00E45539"/>
    <w:rsid w:val="00E46187"/>
    <w:rsid w:val="00E4668B"/>
    <w:rsid w:val="00E46737"/>
    <w:rsid w:val="00E46B56"/>
    <w:rsid w:val="00E509FA"/>
    <w:rsid w:val="00E5172C"/>
    <w:rsid w:val="00E526FB"/>
    <w:rsid w:val="00E538D7"/>
    <w:rsid w:val="00E53FE6"/>
    <w:rsid w:val="00E554FC"/>
    <w:rsid w:val="00E56987"/>
    <w:rsid w:val="00E56A76"/>
    <w:rsid w:val="00E622C4"/>
    <w:rsid w:val="00E64242"/>
    <w:rsid w:val="00E64FAE"/>
    <w:rsid w:val="00E654FE"/>
    <w:rsid w:val="00E66135"/>
    <w:rsid w:val="00E66903"/>
    <w:rsid w:val="00E66E0F"/>
    <w:rsid w:val="00E70164"/>
    <w:rsid w:val="00E70276"/>
    <w:rsid w:val="00E7039C"/>
    <w:rsid w:val="00E708D7"/>
    <w:rsid w:val="00E70C2D"/>
    <w:rsid w:val="00E7148C"/>
    <w:rsid w:val="00E7150C"/>
    <w:rsid w:val="00E726B6"/>
    <w:rsid w:val="00E72BAA"/>
    <w:rsid w:val="00E72D92"/>
    <w:rsid w:val="00E73154"/>
    <w:rsid w:val="00E737D9"/>
    <w:rsid w:val="00E73FA0"/>
    <w:rsid w:val="00E754F3"/>
    <w:rsid w:val="00E756A8"/>
    <w:rsid w:val="00E7626E"/>
    <w:rsid w:val="00E76781"/>
    <w:rsid w:val="00E76E3D"/>
    <w:rsid w:val="00E800E6"/>
    <w:rsid w:val="00E80AA7"/>
    <w:rsid w:val="00E812A8"/>
    <w:rsid w:val="00E815DD"/>
    <w:rsid w:val="00E820A3"/>
    <w:rsid w:val="00E82F75"/>
    <w:rsid w:val="00E831A3"/>
    <w:rsid w:val="00E83585"/>
    <w:rsid w:val="00E83703"/>
    <w:rsid w:val="00E837CB"/>
    <w:rsid w:val="00E83987"/>
    <w:rsid w:val="00E85E24"/>
    <w:rsid w:val="00E85FA6"/>
    <w:rsid w:val="00E86147"/>
    <w:rsid w:val="00E86396"/>
    <w:rsid w:val="00E8654C"/>
    <w:rsid w:val="00E86BBD"/>
    <w:rsid w:val="00E872CE"/>
    <w:rsid w:val="00E8736F"/>
    <w:rsid w:val="00E9054B"/>
    <w:rsid w:val="00E9235F"/>
    <w:rsid w:val="00E943BB"/>
    <w:rsid w:val="00E94A2D"/>
    <w:rsid w:val="00E94EC2"/>
    <w:rsid w:val="00E9563E"/>
    <w:rsid w:val="00E962D1"/>
    <w:rsid w:val="00E96C35"/>
    <w:rsid w:val="00E97424"/>
    <w:rsid w:val="00E9771E"/>
    <w:rsid w:val="00E97FE3"/>
    <w:rsid w:val="00EA25CC"/>
    <w:rsid w:val="00EA310C"/>
    <w:rsid w:val="00EA57A2"/>
    <w:rsid w:val="00EA7882"/>
    <w:rsid w:val="00EB0BA1"/>
    <w:rsid w:val="00EB2019"/>
    <w:rsid w:val="00EB3D1F"/>
    <w:rsid w:val="00EB4C46"/>
    <w:rsid w:val="00EB5259"/>
    <w:rsid w:val="00EB5692"/>
    <w:rsid w:val="00EB5939"/>
    <w:rsid w:val="00EB61C5"/>
    <w:rsid w:val="00EB6618"/>
    <w:rsid w:val="00EB6B61"/>
    <w:rsid w:val="00EB7FC3"/>
    <w:rsid w:val="00EB7FCD"/>
    <w:rsid w:val="00EC06A7"/>
    <w:rsid w:val="00EC0AF9"/>
    <w:rsid w:val="00EC2609"/>
    <w:rsid w:val="00EC323E"/>
    <w:rsid w:val="00EC4537"/>
    <w:rsid w:val="00EC46A0"/>
    <w:rsid w:val="00EC4ACB"/>
    <w:rsid w:val="00EC542F"/>
    <w:rsid w:val="00EC546B"/>
    <w:rsid w:val="00EC55EB"/>
    <w:rsid w:val="00EC66A0"/>
    <w:rsid w:val="00EC7632"/>
    <w:rsid w:val="00ED0589"/>
    <w:rsid w:val="00ED0BFB"/>
    <w:rsid w:val="00ED14D1"/>
    <w:rsid w:val="00ED1C11"/>
    <w:rsid w:val="00ED1C49"/>
    <w:rsid w:val="00ED25D3"/>
    <w:rsid w:val="00ED3D8B"/>
    <w:rsid w:val="00ED4322"/>
    <w:rsid w:val="00ED4506"/>
    <w:rsid w:val="00ED4557"/>
    <w:rsid w:val="00ED63CE"/>
    <w:rsid w:val="00ED7141"/>
    <w:rsid w:val="00EE0B97"/>
    <w:rsid w:val="00EE1B62"/>
    <w:rsid w:val="00EE1FAD"/>
    <w:rsid w:val="00EE208D"/>
    <w:rsid w:val="00EE376B"/>
    <w:rsid w:val="00EE3829"/>
    <w:rsid w:val="00EE3ADA"/>
    <w:rsid w:val="00EE552E"/>
    <w:rsid w:val="00EE56DE"/>
    <w:rsid w:val="00EE6B99"/>
    <w:rsid w:val="00EE6CAB"/>
    <w:rsid w:val="00EE75AB"/>
    <w:rsid w:val="00EE7902"/>
    <w:rsid w:val="00EE793C"/>
    <w:rsid w:val="00EF141D"/>
    <w:rsid w:val="00EF1FE9"/>
    <w:rsid w:val="00EF324F"/>
    <w:rsid w:val="00EF3489"/>
    <w:rsid w:val="00EF3761"/>
    <w:rsid w:val="00EF4598"/>
    <w:rsid w:val="00EF5921"/>
    <w:rsid w:val="00EF6284"/>
    <w:rsid w:val="00EF6C08"/>
    <w:rsid w:val="00EF763D"/>
    <w:rsid w:val="00EF7C92"/>
    <w:rsid w:val="00EF7D1D"/>
    <w:rsid w:val="00F00114"/>
    <w:rsid w:val="00F01248"/>
    <w:rsid w:val="00F031FD"/>
    <w:rsid w:val="00F0370E"/>
    <w:rsid w:val="00F05167"/>
    <w:rsid w:val="00F07179"/>
    <w:rsid w:val="00F073C9"/>
    <w:rsid w:val="00F07646"/>
    <w:rsid w:val="00F11139"/>
    <w:rsid w:val="00F11F86"/>
    <w:rsid w:val="00F12411"/>
    <w:rsid w:val="00F13644"/>
    <w:rsid w:val="00F14AEB"/>
    <w:rsid w:val="00F15D54"/>
    <w:rsid w:val="00F164D8"/>
    <w:rsid w:val="00F16EE6"/>
    <w:rsid w:val="00F1724B"/>
    <w:rsid w:val="00F175AB"/>
    <w:rsid w:val="00F2026F"/>
    <w:rsid w:val="00F20E68"/>
    <w:rsid w:val="00F22FCB"/>
    <w:rsid w:val="00F23076"/>
    <w:rsid w:val="00F23447"/>
    <w:rsid w:val="00F23EE7"/>
    <w:rsid w:val="00F241AC"/>
    <w:rsid w:val="00F2441A"/>
    <w:rsid w:val="00F24C06"/>
    <w:rsid w:val="00F256AE"/>
    <w:rsid w:val="00F25B7F"/>
    <w:rsid w:val="00F2732F"/>
    <w:rsid w:val="00F2752F"/>
    <w:rsid w:val="00F307C4"/>
    <w:rsid w:val="00F30E0C"/>
    <w:rsid w:val="00F31DD9"/>
    <w:rsid w:val="00F31E1E"/>
    <w:rsid w:val="00F3281E"/>
    <w:rsid w:val="00F33445"/>
    <w:rsid w:val="00F33522"/>
    <w:rsid w:val="00F33930"/>
    <w:rsid w:val="00F33F68"/>
    <w:rsid w:val="00F350F9"/>
    <w:rsid w:val="00F3602A"/>
    <w:rsid w:val="00F36523"/>
    <w:rsid w:val="00F3664A"/>
    <w:rsid w:val="00F367DA"/>
    <w:rsid w:val="00F40676"/>
    <w:rsid w:val="00F40E85"/>
    <w:rsid w:val="00F4149C"/>
    <w:rsid w:val="00F4263D"/>
    <w:rsid w:val="00F4365C"/>
    <w:rsid w:val="00F43667"/>
    <w:rsid w:val="00F437EC"/>
    <w:rsid w:val="00F44C2D"/>
    <w:rsid w:val="00F45BF3"/>
    <w:rsid w:val="00F462D4"/>
    <w:rsid w:val="00F466FD"/>
    <w:rsid w:val="00F47AE2"/>
    <w:rsid w:val="00F47E89"/>
    <w:rsid w:val="00F50619"/>
    <w:rsid w:val="00F51A23"/>
    <w:rsid w:val="00F524AD"/>
    <w:rsid w:val="00F53977"/>
    <w:rsid w:val="00F539CD"/>
    <w:rsid w:val="00F54BC5"/>
    <w:rsid w:val="00F5567D"/>
    <w:rsid w:val="00F55894"/>
    <w:rsid w:val="00F55CCA"/>
    <w:rsid w:val="00F571E1"/>
    <w:rsid w:val="00F577E1"/>
    <w:rsid w:val="00F57A3F"/>
    <w:rsid w:val="00F60C36"/>
    <w:rsid w:val="00F60C9D"/>
    <w:rsid w:val="00F61657"/>
    <w:rsid w:val="00F619D4"/>
    <w:rsid w:val="00F620BA"/>
    <w:rsid w:val="00F626C2"/>
    <w:rsid w:val="00F627BE"/>
    <w:rsid w:val="00F6281D"/>
    <w:rsid w:val="00F62BE6"/>
    <w:rsid w:val="00F63357"/>
    <w:rsid w:val="00F63B23"/>
    <w:rsid w:val="00F63B7D"/>
    <w:rsid w:val="00F645D8"/>
    <w:rsid w:val="00F66B7C"/>
    <w:rsid w:val="00F67F85"/>
    <w:rsid w:val="00F70308"/>
    <w:rsid w:val="00F70D8A"/>
    <w:rsid w:val="00F71E93"/>
    <w:rsid w:val="00F72581"/>
    <w:rsid w:val="00F72BDB"/>
    <w:rsid w:val="00F72FD9"/>
    <w:rsid w:val="00F73838"/>
    <w:rsid w:val="00F73929"/>
    <w:rsid w:val="00F73B83"/>
    <w:rsid w:val="00F73FAB"/>
    <w:rsid w:val="00F7462F"/>
    <w:rsid w:val="00F75106"/>
    <w:rsid w:val="00F7617A"/>
    <w:rsid w:val="00F77151"/>
    <w:rsid w:val="00F7771A"/>
    <w:rsid w:val="00F77F0E"/>
    <w:rsid w:val="00F8078B"/>
    <w:rsid w:val="00F813FE"/>
    <w:rsid w:val="00F81E2D"/>
    <w:rsid w:val="00F822C7"/>
    <w:rsid w:val="00F8233D"/>
    <w:rsid w:val="00F8251C"/>
    <w:rsid w:val="00F827F5"/>
    <w:rsid w:val="00F837E5"/>
    <w:rsid w:val="00F83943"/>
    <w:rsid w:val="00F85071"/>
    <w:rsid w:val="00F859F3"/>
    <w:rsid w:val="00F86A22"/>
    <w:rsid w:val="00F86AAC"/>
    <w:rsid w:val="00F91626"/>
    <w:rsid w:val="00F91C50"/>
    <w:rsid w:val="00F92237"/>
    <w:rsid w:val="00F92433"/>
    <w:rsid w:val="00F92F10"/>
    <w:rsid w:val="00F93623"/>
    <w:rsid w:val="00F942E2"/>
    <w:rsid w:val="00F94EB0"/>
    <w:rsid w:val="00F96D47"/>
    <w:rsid w:val="00F977BE"/>
    <w:rsid w:val="00F97A2A"/>
    <w:rsid w:val="00F97CCF"/>
    <w:rsid w:val="00FA00E3"/>
    <w:rsid w:val="00FA1483"/>
    <w:rsid w:val="00FA33E0"/>
    <w:rsid w:val="00FA3713"/>
    <w:rsid w:val="00FA4300"/>
    <w:rsid w:val="00FA4ECB"/>
    <w:rsid w:val="00FA6C12"/>
    <w:rsid w:val="00FA7A89"/>
    <w:rsid w:val="00FA7FE1"/>
    <w:rsid w:val="00FB0095"/>
    <w:rsid w:val="00FB19FC"/>
    <w:rsid w:val="00FB2C29"/>
    <w:rsid w:val="00FB30B9"/>
    <w:rsid w:val="00FB3762"/>
    <w:rsid w:val="00FB385F"/>
    <w:rsid w:val="00FB3E7E"/>
    <w:rsid w:val="00FB63E7"/>
    <w:rsid w:val="00FB74C1"/>
    <w:rsid w:val="00FB7B99"/>
    <w:rsid w:val="00FC1BC7"/>
    <w:rsid w:val="00FC2C54"/>
    <w:rsid w:val="00FC2E5D"/>
    <w:rsid w:val="00FC3C0A"/>
    <w:rsid w:val="00FD1061"/>
    <w:rsid w:val="00FD1D86"/>
    <w:rsid w:val="00FD259B"/>
    <w:rsid w:val="00FD2F20"/>
    <w:rsid w:val="00FD3058"/>
    <w:rsid w:val="00FD3157"/>
    <w:rsid w:val="00FD3B85"/>
    <w:rsid w:val="00FD5BC7"/>
    <w:rsid w:val="00FD6498"/>
    <w:rsid w:val="00FD6949"/>
    <w:rsid w:val="00FD6CBE"/>
    <w:rsid w:val="00FD72E2"/>
    <w:rsid w:val="00FD7640"/>
    <w:rsid w:val="00FD77CB"/>
    <w:rsid w:val="00FE0C93"/>
    <w:rsid w:val="00FE0F8E"/>
    <w:rsid w:val="00FE25FB"/>
    <w:rsid w:val="00FE2603"/>
    <w:rsid w:val="00FE2BEC"/>
    <w:rsid w:val="00FE3A23"/>
    <w:rsid w:val="00FE4863"/>
    <w:rsid w:val="00FE4AF5"/>
    <w:rsid w:val="00FE4EC6"/>
    <w:rsid w:val="00FE60E2"/>
    <w:rsid w:val="00FE7251"/>
    <w:rsid w:val="00FF0469"/>
    <w:rsid w:val="00FF27D2"/>
    <w:rsid w:val="00FF2CCD"/>
    <w:rsid w:val="00FF5174"/>
    <w:rsid w:val="00FF609D"/>
    <w:rsid w:val="00FF6C78"/>
    <w:rsid w:val="00FF6DE8"/>
    <w:rsid w:val="00FF780E"/>
    <w:rsid w:val="00FF7B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F37F5A"/>
  <w15:docId w15:val="{0985977A-3FA4-4AE0-95D3-371B877A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widowControl w:val="0"/>
        <w:spacing w:line="240" w:lineRule="atLeast"/>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A2F1D"/>
    <w:pPr>
      <w:keepLines/>
      <w:widowControl/>
      <w:spacing w:before="120"/>
      <w:ind w:left="86"/>
    </w:pPr>
  </w:style>
  <w:style w:type="paragraph" w:styleId="Heading1">
    <w:name w:val="heading 1"/>
    <w:basedOn w:val="Normal"/>
    <w:next w:val="Normal"/>
    <w:link w:val="Heading1Char"/>
    <w:uiPriority w:val="9"/>
    <w:qFormat/>
    <w:rsid w:val="00A44705"/>
    <w:pPr>
      <w:keepNext/>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3046A"/>
    <w:pPr>
      <w:keepNext/>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F727A"/>
    <w:pPr>
      <w:keepNext/>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CE5"/>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3046A"/>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3046A"/>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3046A"/>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3046A"/>
    <w:pPr>
      <w:keepNext/>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3046A"/>
    <w:pPr>
      <w:keepNext/>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Title-XY">
    <w:name w:val="CoverPage-Title-XY"/>
    <w:basedOn w:val="Normal"/>
    <w:next w:val="Normal"/>
    <w:link w:val="CoverPage-Title-XYChar"/>
    <w:qFormat/>
    <w:rsid w:val="000E5CEA"/>
    <w:pPr>
      <w:pBdr>
        <w:bottom w:val="single" w:sz="12" w:space="1" w:color="auto"/>
      </w:pBdr>
      <w:spacing w:before="2160" w:after="200" w:line="780" w:lineRule="exact"/>
      <w:ind w:left="2880"/>
    </w:pPr>
    <w:rPr>
      <w:rFonts w:ascii="Arial" w:eastAsia="Arial" w:hAnsi="Arial" w:cs="Arial"/>
      <w:position w:val="-2"/>
      <w:sz w:val="72"/>
      <w:szCs w:val="72"/>
    </w:rPr>
  </w:style>
  <w:style w:type="character" w:customStyle="1" w:styleId="CoverPage-Title-XYChar">
    <w:name w:val="CoverPage-Title-XY Char"/>
    <w:basedOn w:val="DefaultParagraphFont"/>
    <w:link w:val="CoverPage-Title-XY"/>
    <w:rsid w:val="000E5CEA"/>
    <w:rPr>
      <w:rFonts w:ascii="Arial" w:eastAsia="Arial" w:hAnsi="Arial" w:cs="Arial"/>
      <w:position w:val="-2"/>
      <w:sz w:val="72"/>
      <w:szCs w:val="72"/>
    </w:rPr>
  </w:style>
  <w:style w:type="paragraph" w:styleId="BodyText">
    <w:name w:val="Body Text"/>
    <w:basedOn w:val="Normal"/>
    <w:link w:val="BodyTextChar"/>
    <w:uiPriority w:val="99"/>
    <w:semiHidden/>
    <w:unhideWhenUsed/>
    <w:rsid w:val="001A29D5"/>
  </w:style>
  <w:style w:type="character" w:customStyle="1" w:styleId="BodyTextChar">
    <w:name w:val="Body Text Char"/>
    <w:basedOn w:val="DefaultParagraphFont"/>
    <w:link w:val="BodyText"/>
    <w:uiPriority w:val="99"/>
    <w:semiHidden/>
    <w:rsid w:val="001A29D5"/>
  </w:style>
  <w:style w:type="paragraph" w:customStyle="1" w:styleId="Topic-ParaBlock-XY">
    <w:name w:val="Topic-ParaBlock-XY"/>
    <w:basedOn w:val="Normal"/>
    <w:qFormat/>
    <w:rsid w:val="00273C71"/>
    <w:pPr>
      <w:spacing w:after="120"/>
      <w:ind w:right="101"/>
    </w:pPr>
    <w:rPr>
      <w:rFonts w:eastAsia="Times New Roman" w:cs="Times New Roman"/>
    </w:rPr>
  </w:style>
  <w:style w:type="paragraph" w:customStyle="1" w:styleId="ParaBlock-XY">
    <w:name w:val="ParaBlock-XY"/>
    <w:basedOn w:val="Normal"/>
    <w:link w:val="ParaBlock-XYChar"/>
    <w:rsid w:val="00E20E71"/>
    <w:pPr>
      <w:spacing w:after="120"/>
    </w:pPr>
  </w:style>
  <w:style w:type="paragraph" w:customStyle="1" w:styleId="ParaBlock-List-ListPreamble-XY">
    <w:name w:val="ParaBlock-List-ListPreamble-XY"/>
    <w:basedOn w:val="Normal"/>
    <w:next w:val="Normal"/>
    <w:qFormat/>
    <w:rsid w:val="00A84E47"/>
    <w:pPr>
      <w:keepNext/>
      <w:spacing w:after="120"/>
    </w:pPr>
    <w:rPr>
      <w:rFonts w:eastAsia="Times New Roman" w:cs="Times New Roman"/>
    </w:rPr>
  </w:style>
  <w:style w:type="paragraph" w:customStyle="1" w:styleId="EducationalObjective-ObjectiveIntro-XY">
    <w:name w:val="EducationalObjective-ObjectiveIntro-XY"/>
    <w:basedOn w:val="ParaBlock-List-ListPreamble-XY"/>
    <w:qFormat/>
    <w:rsid w:val="0080001B"/>
    <w:rPr>
      <w:rFonts w:eastAsia="Arial" w:cs="Arial"/>
      <w:bCs/>
      <w:szCs w:val="32"/>
    </w:rPr>
  </w:style>
  <w:style w:type="paragraph" w:styleId="ListParagraph">
    <w:name w:val="List Paragraph"/>
    <w:basedOn w:val="Normal"/>
    <w:uiPriority w:val="34"/>
    <w:qFormat/>
    <w:rsid w:val="004E2F92"/>
    <w:pPr>
      <w:ind w:left="720"/>
      <w:contextualSpacing/>
    </w:pPr>
  </w:style>
  <w:style w:type="paragraph" w:customStyle="1" w:styleId="ParaBlock-List-Item-ItemPara-XY">
    <w:name w:val="ParaBlock-List-Item-ItemPara-XY"/>
    <w:basedOn w:val="Normal"/>
    <w:qFormat/>
    <w:rsid w:val="00557B3C"/>
    <w:pPr>
      <w:keepNext/>
      <w:numPr>
        <w:numId w:val="43"/>
      </w:numPr>
      <w:spacing w:after="120"/>
    </w:pPr>
  </w:style>
  <w:style w:type="paragraph" w:customStyle="1" w:styleId="ModuleNumberSlug">
    <w:name w:val="ModuleNumberSlug"/>
    <w:basedOn w:val="Normal"/>
    <w:next w:val="CoverPage-Title-XY"/>
    <w:link w:val="ModuleNumberSlugChar"/>
    <w:qFormat/>
    <w:rsid w:val="003521C0"/>
    <w:pPr>
      <w:pBdr>
        <w:bottom w:val="single" w:sz="18" w:space="0" w:color="auto"/>
        <w:right w:val="single" w:sz="18" w:space="0" w:color="auto"/>
      </w:pBdr>
      <w:spacing w:before="43" w:line="496" w:lineRule="exact"/>
      <w:ind w:left="117" w:right="6408" w:firstLine="963"/>
    </w:pPr>
    <w:rPr>
      <w:rFonts w:ascii="Arial" w:eastAsia="Arial" w:hAnsi="Arial" w:cs="Arial"/>
      <w:b/>
      <w:bCs/>
      <w:position w:val="-2"/>
      <w:sz w:val="44"/>
      <w:szCs w:val="44"/>
    </w:rPr>
  </w:style>
  <w:style w:type="paragraph" w:customStyle="1" w:styleId="CoverPage-SubTitle-XY">
    <w:name w:val="CoverPage-SubTitle-XY"/>
    <w:basedOn w:val="ModuleNumberSlug"/>
    <w:qFormat/>
    <w:rsid w:val="008429A7"/>
    <w:pPr>
      <w:ind w:left="360" w:right="5328" w:firstLine="0"/>
      <w:jc w:val="right"/>
    </w:pPr>
  </w:style>
  <w:style w:type="table" w:customStyle="1" w:styleId="CoverPage-Notice-ParaBlock-Table-XY">
    <w:name w:val="CoverPage-Notice-ParaBlock-Table-XY"/>
    <w:basedOn w:val="TableNormal"/>
    <w:rsid w:val="00B4469C"/>
    <w:pPr>
      <w:widowControl/>
    </w:pPr>
    <w:rPr>
      <w:rFonts w:ascii="Arial" w:hAnsi="Arial"/>
      <w:b/>
      <w:sz w:val="36"/>
    </w:rPr>
    <w:tblPr>
      <w:jc w:val="right"/>
      <w:shd w:val="clear" w:color="auto" w:fill="FFCC00"/>
      <w:tblCellMar>
        <w:top w:w="12" w:type="dxa"/>
        <w:left w:w="115" w:type="dxa"/>
        <w:bottom w:w="12" w:type="dxa"/>
        <w:right w:w="115" w:type="dxa"/>
      </w:tblCellMar>
    </w:tblPr>
    <w:trPr>
      <w:jc w:val="right"/>
    </w:trPr>
    <w:tcPr>
      <w:shd w:val="clear" w:color="auto" w:fill="auto"/>
    </w:tcPr>
  </w:style>
  <w:style w:type="paragraph" w:customStyle="1" w:styleId="ParaBlock-List-SubList-ItemPara-XY">
    <w:name w:val="ParaBlock-List-SubList-ItemPara-XY"/>
    <w:basedOn w:val="Normal"/>
    <w:link w:val="ParaBlock-List-SubList-ItemPara-XYChar"/>
    <w:qFormat/>
    <w:rsid w:val="006C12C5"/>
    <w:pPr>
      <w:numPr>
        <w:numId w:val="9"/>
      </w:numPr>
      <w:spacing w:after="120"/>
    </w:pPr>
  </w:style>
  <w:style w:type="paragraph" w:customStyle="1" w:styleId="Bullet-SquareBullet">
    <w:name w:val="Bullet-SquareBullet"/>
    <w:basedOn w:val="Normal"/>
    <w:qFormat/>
    <w:rsid w:val="00093C19"/>
    <w:pPr>
      <w:spacing w:before="60" w:after="60" w:line="240" w:lineRule="auto"/>
      <w:ind w:left="360" w:hanging="360"/>
      <w:contextualSpacing/>
    </w:pPr>
    <w:rPr>
      <w:rFonts w:ascii="Arial" w:hAnsi="Arial"/>
      <w:color w:val="000000" w:themeColor="text1"/>
      <w:sz w:val="24"/>
    </w:rPr>
  </w:style>
  <w:style w:type="paragraph" w:customStyle="1" w:styleId="Bullet-Checkmark">
    <w:name w:val="Bullet-Checkmark"/>
    <w:basedOn w:val="Normal"/>
    <w:qFormat/>
    <w:rsid w:val="00093C19"/>
    <w:pPr>
      <w:numPr>
        <w:numId w:val="1"/>
      </w:numPr>
      <w:ind w:left="360"/>
    </w:pPr>
    <w:rPr>
      <w:rFonts w:ascii="Arial" w:hAnsi="Arial" w:cs="Arial"/>
      <w:color w:val="000000" w:themeColor="text1"/>
      <w:sz w:val="24"/>
      <w:szCs w:val="24"/>
    </w:rPr>
  </w:style>
  <w:style w:type="character" w:styleId="Hyperlink">
    <w:name w:val="Hyperlink"/>
    <w:basedOn w:val="DefaultParagraphFont"/>
    <w:uiPriority w:val="99"/>
    <w:unhideWhenUsed/>
    <w:rsid w:val="003A5A3C"/>
    <w:rPr>
      <w:color w:val="0000FF" w:themeColor="hyperlink"/>
      <w:u w:val="none"/>
    </w:rPr>
  </w:style>
  <w:style w:type="paragraph" w:customStyle="1" w:styleId="ParaBlock-List-SubList-ListPreamble-XY">
    <w:name w:val="ParaBlock-List-SubList-ListPreamble-XY"/>
    <w:basedOn w:val="ParaBlock-List-ListPreamble-XY"/>
    <w:rsid w:val="00C40F44"/>
    <w:pPr>
      <w:ind w:left="446"/>
    </w:pPr>
    <w:rPr>
      <w:rFonts w:eastAsiaTheme="minorHAnsi"/>
      <w:color w:val="000000" w:themeColor="text1"/>
    </w:rPr>
  </w:style>
  <w:style w:type="paragraph" w:customStyle="1" w:styleId="ParaBlock-List-SubList-SubList-ItemPara-XY">
    <w:name w:val="ParaBlock-List-SubList-SubList-ItemPara-XY"/>
    <w:basedOn w:val="Normal"/>
    <w:rsid w:val="00316ABB"/>
    <w:pPr>
      <w:numPr>
        <w:numId w:val="29"/>
      </w:numPr>
      <w:spacing w:after="120"/>
    </w:pPr>
    <w:rPr>
      <w:rFonts w:eastAsia="Times New Roman" w:cs="Times New Roman"/>
    </w:rPr>
  </w:style>
  <w:style w:type="paragraph" w:customStyle="1" w:styleId="ParaBlock-List-SubList-SubList-SubList-ItemPara-XY">
    <w:name w:val="ParaBlock-List-SubList-SubList-SubList-ItemPara-XY"/>
    <w:basedOn w:val="Normal"/>
    <w:rsid w:val="006C12C5"/>
    <w:pPr>
      <w:numPr>
        <w:numId w:val="2"/>
      </w:numPr>
      <w:spacing w:after="120"/>
    </w:pPr>
    <w:rPr>
      <w:rFonts w:cs="Times New Roman"/>
      <w:color w:val="000000" w:themeColor="text1"/>
      <w:szCs w:val="20"/>
    </w:rPr>
  </w:style>
  <w:style w:type="paragraph" w:customStyle="1" w:styleId="EducationalObjective-EnablingObjective-XY">
    <w:name w:val="EducationalObjective-EnablingObjective-XY"/>
    <w:basedOn w:val="EducationalObjective-TerminalObjective-XY"/>
    <w:next w:val="EducationalObjective-TerminalObjective-XY"/>
    <w:qFormat/>
    <w:rsid w:val="0046036E"/>
    <w:pPr>
      <w:numPr>
        <w:numId w:val="26"/>
      </w:numPr>
    </w:pPr>
  </w:style>
  <w:style w:type="paragraph" w:customStyle="1" w:styleId="EducationalObjective-TerminalObjective-XY">
    <w:name w:val="EducationalObjective-TerminalObjective-XY"/>
    <w:basedOn w:val="Normal"/>
    <w:qFormat/>
    <w:rsid w:val="0080001B"/>
    <w:pPr>
      <w:numPr>
        <w:numId w:val="5"/>
      </w:numPr>
      <w:tabs>
        <w:tab w:val="left" w:pos="432"/>
      </w:tabs>
      <w:spacing w:after="120"/>
    </w:pPr>
  </w:style>
  <w:style w:type="paragraph" w:styleId="BalloonText">
    <w:name w:val="Balloon Text"/>
    <w:basedOn w:val="Normal"/>
    <w:link w:val="BalloonTextChar"/>
    <w:uiPriority w:val="99"/>
    <w:semiHidden/>
    <w:unhideWhenUsed/>
    <w:rsid w:val="00530C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E5"/>
    <w:rPr>
      <w:rFonts w:ascii="Tahoma" w:hAnsi="Tahoma" w:cs="Tahoma"/>
      <w:sz w:val="16"/>
      <w:szCs w:val="16"/>
    </w:rPr>
  </w:style>
  <w:style w:type="paragraph" w:customStyle="1" w:styleId="Topic-Procedure-Introduction-Title-XY">
    <w:name w:val="Topic-Procedure-Introduction-Title-XY"/>
    <w:basedOn w:val="Normal"/>
    <w:link w:val="Topic-Procedure-Introduction-Title-XYChar"/>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character" w:customStyle="1" w:styleId="Topic-Procedure-Introduction-Title-XYChar">
    <w:name w:val="Topic-Procedure-Introduction-Title-XY Char"/>
    <w:basedOn w:val="DefaultParagraphFont"/>
    <w:link w:val="Topic-Procedure-Introduction-Title-XY"/>
    <w:rsid w:val="00530CE5"/>
    <w:rPr>
      <w:rFonts w:ascii="Arial" w:eastAsiaTheme="majorEastAsia" w:hAnsi="Arial" w:cstheme="majorBidi"/>
      <w:b/>
      <w:bCs/>
      <w:i/>
      <w:iCs/>
      <w:color w:val="9BBB59" w:themeColor="accent3"/>
      <w:sz w:val="28"/>
    </w:rPr>
  </w:style>
  <w:style w:type="paragraph" w:customStyle="1" w:styleId="Procedure-ParaBlock-RichText-XY">
    <w:name w:val="Procedure-ParaBlock-RichText-XY"/>
    <w:basedOn w:val="Normal"/>
    <w:qFormat/>
    <w:rsid w:val="00271EF8"/>
    <w:pPr>
      <w:spacing w:before="240" w:after="240"/>
    </w:pPr>
    <w:rPr>
      <w:rFonts w:cs="Times New Roman"/>
      <w:color w:val="000000" w:themeColor="text1"/>
    </w:rPr>
  </w:style>
  <w:style w:type="paragraph" w:customStyle="1" w:styleId="StepGroup-Title-XY">
    <w:name w:val="StepGroup-Title-XY"/>
    <w:basedOn w:val="Normal"/>
    <w:link w:val="StepGroup-Title-XYChar"/>
    <w:qFormat/>
    <w:rsid w:val="000B1D15"/>
    <w:pPr>
      <w:keepNext/>
      <w:spacing w:before="240" w:after="360" w:line="240" w:lineRule="auto"/>
    </w:pPr>
    <w:rPr>
      <w:rFonts w:ascii="Arial" w:eastAsiaTheme="majorEastAsia" w:hAnsi="Arial" w:cstheme="majorBidi"/>
      <w:b/>
      <w:bCs/>
      <w:i/>
      <w:iCs/>
      <w:sz w:val="28"/>
    </w:rPr>
  </w:style>
  <w:style w:type="character" w:customStyle="1" w:styleId="StepGroup-Title-XYChar">
    <w:name w:val="StepGroup-Title-XY Char"/>
    <w:basedOn w:val="DefaultParagraphFont"/>
    <w:link w:val="StepGroup-Title-XY"/>
    <w:rsid w:val="000B1D15"/>
    <w:rPr>
      <w:rFonts w:ascii="Arial" w:eastAsiaTheme="majorEastAsia" w:hAnsi="Arial" w:cstheme="majorBidi"/>
      <w:b/>
      <w:bCs/>
      <w:i/>
      <w:iCs/>
      <w:sz w:val="28"/>
    </w:rPr>
  </w:style>
  <w:style w:type="paragraph" w:customStyle="1" w:styleId="Step-UserAction-ActionDescription-XY">
    <w:name w:val="Step-UserAction-ActionDescription-XY"/>
    <w:basedOn w:val="Topic-Procedure-Title-XY"/>
    <w:qFormat/>
    <w:rsid w:val="007E3839"/>
    <w:pPr>
      <w:ind w:left="1080"/>
    </w:pPr>
    <w:rPr>
      <w:rFonts w:ascii="Times New Roman" w:hAnsi="Times New Roman" w:cs="Times New Roman"/>
      <w:b w:val="0"/>
      <w:sz w:val="22"/>
    </w:rPr>
  </w:style>
  <w:style w:type="paragraph" w:customStyle="1" w:styleId="Demonstration-ParaBlock-RichText-XY">
    <w:name w:val="Demonstration-ParaBlock-RichText-XY"/>
    <w:basedOn w:val="Normal"/>
    <w:qFormat/>
    <w:rsid w:val="00530CE5"/>
    <w:pPr>
      <w:spacing w:after="240"/>
    </w:pPr>
    <w:rPr>
      <w:rFonts w:ascii="Arial" w:hAnsi="Arial" w:cs="Arial"/>
      <w:color w:val="000000" w:themeColor="text1"/>
      <w:sz w:val="24"/>
      <w:szCs w:val="24"/>
    </w:rPr>
  </w:style>
  <w:style w:type="paragraph" w:customStyle="1" w:styleId="Resources-Title-XY">
    <w:name w:val="Resources-Title-XY"/>
    <w:basedOn w:val="Heading4"/>
    <w:qFormat/>
    <w:rsid w:val="008F6DFC"/>
    <w:pPr>
      <w:spacing w:before="480" w:after="360" w:line="240" w:lineRule="auto"/>
    </w:pPr>
    <w:rPr>
      <w:rFonts w:ascii="Arial" w:hAnsi="Arial"/>
      <w:i w:val="0"/>
      <w:color w:val="auto"/>
      <w:sz w:val="28"/>
    </w:rPr>
  </w:style>
  <w:style w:type="paragraph" w:customStyle="1" w:styleId="Resources-Resource-Title-XY">
    <w:name w:val="Resources-Resource-Title-XY"/>
    <w:basedOn w:val="Normal"/>
    <w:qFormat/>
    <w:rsid w:val="008F6DFC"/>
    <w:pPr>
      <w:keepNext/>
      <w:spacing w:before="240" w:after="360" w:line="240" w:lineRule="auto"/>
    </w:pPr>
    <w:rPr>
      <w:rFonts w:ascii="Arial" w:eastAsiaTheme="majorEastAsia" w:hAnsi="Arial" w:cstheme="majorBidi"/>
      <w:b/>
      <w:bCs/>
      <w:i/>
      <w:iCs/>
      <w:sz w:val="28"/>
    </w:rPr>
  </w:style>
  <w:style w:type="paragraph" w:customStyle="1" w:styleId="Lesson-Topic-ParaBlock-List-RichText-XY">
    <w:name w:val="Lesson-Topic-ParaBlock-List-RichText-XY"/>
    <w:basedOn w:val="Normal"/>
    <w:qFormat/>
    <w:rsid w:val="00CA34FE"/>
    <w:pPr>
      <w:spacing w:after="120"/>
      <w:ind w:left="450"/>
    </w:pPr>
  </w:style>
  <w:style w:type="paragraph" w:customStyle="1" w:styleId="Topic-Procedure-Title-XY">
    <w:name w:val="Topic-Procedure-Title-XY"/>
    <w:link w:val="Topic-Procedure-Title-XYChar"/>
    <w:rsid w:val="00DA65D2"/>
    <w:pPr>
      <w:keepNext/>
      <w:keepLines/>
      <w:widowControl/>
      <w:spacing w:before="240" w:after="120"/>
      <w:ind w:left="86"/>
    </w:pPr>
    <w:rPr>
      <w:rFonts w:ascii="Arial" w:hAnsi="Arial"/>
      <w:b/>
      <w:sz w:val="28"/>
    </w:rPr>
  </w:style>
  <w:style w:type="character" w:customStyle="1" w:styleId="Topic-Procedure-Title-XYChar">
    <w:name w:val="Topic-Procedure-Title-XY Char"/>
    <w:basedOn w:val="DefaultParagraphFont"/>
    <w:link w:val="Topic-Procedure-Title-XY"/>
    <w:rsid w:val="00DA65D2"/>
    <w:rPr>
      <w:rFonts w:ascii="Arial" w:hAnsi="Arial"/>
      <w:b/>
      <w:sz w:val="28"/>
    </w:rPr>
  </w:style>
  <w:style w:type="paragraph" w:customStyle="1" w:styleId="Resources-Resource-Description-XY">
    <w:name w:val="Resources-Resource-Description-XY"/>
    <w:basedOn w:val="Normal"/>
    <w:link w:val="Resources-Resource-Description-XYChar"/>
    <w:qFormat/>
    <w:rsid w:val="00530CE5"/>
    <w:pPr>
      <w:spacing w:after="240" w:line="240" w:lineRule="auto"/>
    </w:pPr>
    <w:rPr>
      <w:rFonts w:ascii="Arial" w:hAnsi="Arial" w:cs="Arial"/>
      <w:i/>
      <w:color w:val="000000" w:themeColor="text1"/>
      <w:sz w:val="24"/>
      <w:szCs w:val="24"/>
    </w:rPr>
  </w:style>
  <w:style w:type="character" w:customStyle="1" w:styleId="Resources-Resource-Description-XYChar">
    <w:name w:val="Resources-Resource-Description-XY Char"/>
    <w:basedOn w:val="DefaultParagraphFont"/>
    <w:link w:val="Resources-Resource-Description-XY"/>
    <w:rsid w:val="00530CE5"/>
    <w:rPr>
      <w:rFonts w:ascii="Arial" w:hAnsi="Arial" w:cs="Arial"/>
      <w:i/>
      <w:color w:val="000000" w:themeColor="text1"/>
      <w:sz w:val="24"/>
      <w:szCs w:val="24"/>
    </w:rPr>
  </w:style>
  <w:style w:type="paragraph" w:customStyle="1" w:styleId="FAQ-Topic-Title-Bullet-XY">
    <w:name w:val="FAQ-Topic-Title-Bullet-XY"/>
    <w:basedOn w:val="Normal"/>
    <w:qFormat/>
    <w:rsid w:val="00530CE5"/>
    <w:pPr>
      <w:numPr>
        <w:numId w:val="3"/>
      </w:numPr>
    </w:pPr>
    <w:rPr>
      <w:rFonts w:ascii="Arial" w:eastAsia="Arial Unicode MS" w:hAnsi="Arial" w:cs="Arial Unicode MS"/>
      <w:b/>
      <w:color w:val="465D75"/>
      <w:sz w:val="24"/>
    </w:rPr>
  </w:style>
  <w:style w:type="paragraph" w:customStyle="1" w:styleId="Procedure-TitledBlock-ParaBlock-RichText-XY">
    <w:name w:val="Procedure-TitledBlock-ParaBlock-RichText-XY"/>
    <w:basedOn w:val="Normal"/>
    <w:qFormat/>
    <w:rsid w:val="00BE64F5"/>
    <w:pPr>
      <w:spacing w:after="240"/>
    </w:pPr>
    <w:rPr>
      <w:rFonts w:cs="Times New Roman"/>
      <w:color w:val="000000" w:themeColor="text1"/>
    </w:rPr>
  </w:style>
  <w:style w:type="paragraph" w:customStyle="1" w:styleId="Procedure-Introduction-ParaBlock-RichText-XY">
    <w:name w:val="Procedure-Introduction-ParaBlock-RichText-XY"/>
    <w:basedOn w:val="Normal"/>
    <w:qFormat/>
    <w:rsid w:val="002E11C0"/>
    <w:pPr>
      <w:keepNext/>
      <w:spacing w:after="120"/>
      <w:ind w:left="90"/>
    </w:pPr>
    <w:rPr>
      <w:rFonts w:cs="Arial"/>
      <w:color w:val="000000" w:themeColor="text1"/>
      <w:szCs w:val="24"/>
    </w:rPr>
  </w:style>
  <w:style w:type="paragraph" w:customStyle="1" w:styleId="Topic-Procedure-Demonstration-Title-XY">
    <w:name w:val="Topic-Procedure-Demonstration-Title-XY"/>
    <w:basedOn w:val="Normal"/>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paragraph" w:customStyle="1" w:styleId="Topic-Procedure-TitledBlock-Title-XY">
    <w:name w:val="Topic-Procedure-TitledBlock-Title-XY"/>
    <w:basedOn w:val="Procedure-TitledBlock-ParaBlock-RichText-XY"/>
    <w:rsid w:val="00D61491"/>
    <w:pPr>
      <w:keepNext/>
      <w:spacing w:before="240" w:after="120"/>
    </w:pPr>
    <w:rPr>
      <w:rFonts w:ascii="Arial" w:hAnsi="Arial" w:cs="Arial"/>
      <w:b/>
      <w:sz w:val="28"/>
    </w:rPr>
  </w:style>
  <w:style w:type="character" w:customStyle="1" w:styleId="Heading4Char">
    <w:name w:val="Heading 4 Char"/>
    <w:basedOn w:val="DefaultParagraphFont"/>
    <w:link w:val="Heading4"/>
    <w:uiPriority w:val="9"/>
    <w:semiHidden/>
    <w:rsid w:val="00530CE5"/>
    <w:rPr>
      <w:rFonts w:asciiTheme="majorHAnsi" w:eastAsiaTheme="majorEastAsia" w:hAnsiTheme="majorHAnsi" w:cstheme="majorBidi"/>
      <w:b/>
      <w:bCs/>
      <w:i/>
      <w:iCs/>
      <w:color w:val="4F81BD" w:themeColor="accent1"/>
    </w:rPr>
  </w:style>
  <w:style w:type="paragraph" w:customStyle="1" w:styleId="SummaryBlock-Title-XY">
    <w:name w:val="SummaryBlock-Title-XY"/>
    <w:basedOn w:val="EducationalObjective-ObjectiveIntro-XY"/>
    <w:qFormat/>
    <w:rsid w:val="000C1E23"/>
  </w:style>
  <w:style w:type="paragraph" w:customStyle="1" w:styleId="IntroBlock-ParaBlock-RichText-XY">
    <w:name w:val="IntroBlock-ParaBlock-RichText-XY"/>
    <w:basedOn w:val="ParaBlock-RichText-XY"/>
    <w:link w:val="IntroBlock-ParaBlock-RichText-XYChar"/>
    <w:autoRedefine/>
    <w:rsid w:val="0029370D"/>
    <w:pPr>
      <w:keepNext/>
      <w:ind w:left="90"/>
    </w:pPr>
    <w:rPr>
      <w:rFonts w:eastAsiaTheme="majorEastAsia" w:cstheme="majorBidi"/>
      <w:bCs/>
      <w:iCs/>
    </w:rPr>
  </w:style>
  <w:style w:type="character" w:customStyle="1" w:styleId="IntroBlock-ParaBlock-RichText-XYChar">
    <w:name w:val="IntroBlock-ParaBlock-RichText-XY Char"/>
    <w:basedOn w:val="DefaultParagraphFont"/>
    <w:link w:val="IntroBlock-ParaBlock-RichText-XY"/>
    <w:rsid w:val="0029370D"/>
    <w:rPr>
      <w:rFonts w:eastAsiaTheme="majorEastAsia" w:cstheme="majorBidi"/>
      <w:bCs/>
      <w:iCs/>
    </w:rPr>
  </w:style>
  <w:style w:type="paragraph" w:customStyle="1" w:styleId="Module-Title-XY">
    <w:name w:val="Module-Title-XY"/>
    <w:basedOn w:val="Normal"/>
    <w:link w:val="Module-Title-XYChar"/>
    <w:qFormat/>
    <w:rsid w:val="000210F0"/>
    <w:pPr>
      <w:keepNext/>
      <w:keepLines w:val="0"/>
      <w:pBdr>
        <w:bottom w:val="single" w:sz="12" w:space="1" w:color="auto"/>
      </w:pBdr>
      <w:tabs>
        <w:tab w:val="left" w:pos="3690"/>
      </w:tabs>
      <w:spacing w:before="2840" w:after="480"/>
      <w:outlineLvl w:val="0"/>
    </w:pPr>
    <w:rPr>
      <w:rFonts w:ascii="Arial" w:eastAsia="Arial" w:hAnsi="Arial" w:cs="Times New Roman"/>
      <w:position w:val="-2"/>
      <w:sz w:val="72"/>
      <w:szCs w:val="20"/>
    </w:rPr>
  </w:style>
  <w:style w:type="paragraph" w:customStyle="1" w:styleId="Modules-Module-Lesson-Topic-Procedure-StepGroup-ParaBlock-TitledBlock-ParaBlock-Slide-XY">
    <w:name w:val="Modules-Module-Lesson-Topic-Procedure-StepGroup-ParaBlock-TitledBlock-ParaBlock-Slide-XY"/>
    <w:basedOn w:val="Lesson-Topic-TitledBlock-ParaBlock-Slide-XY"/>
    <w:next w:val="Normal"/>
    <w:qFormat/>
    <w:rsid w:val="00D824A1"/>
  </w:style>
  <w:style w:type="paragraph" w:customStyle="1" w:styleId="Module-SubTitle-XY">
    <w:name w:val="Module-SubTitle-XY"/>
    <w:basedOn w:val="Heading4"/>
    <w:qFormat/>
    <w:rsid w:val="00A44705"/>
    <w:pPr>
      <w:spacing w:before="480" w:after="360" w:line="240" w:lineRule="auto"/>
    </w:pPr>
    <w:rPr>
      <w:rFonts w:ascii="Arial" w:hAnsi="Arial"/>
      <w:i w:val="0"/>
      <w:color w:val="9BBB59" w:themeColor="accent3"/>
      <w:sz w:val="28"/>
    </w:rPr>
  </w:style>
  <w:style w:type="paragraph" w:customStyle="1" w:styleId="IntroBlock-List-ListPreamble-XY">
    <w:name w:val="IntroBlock-List-ListPreamble-XY"/>
    <w:basedOn w:val="Heading4"/>
    <w:qFormat/>
    <w:rsid w:val="00A44705"/>
    <w:pPr>
      <w:spacing w:before="480" w:after="360" w:line="240" w:lineRule="auto"/>
    </w:pPr>
    <w:rPr>
      <w:rFonts w:ascii="Arial" w:hAnsi="Arial"/>
      <w:i w:val="0"/>
      <w:color w:val="9BBB59" w:themeColor="accent3"/>
      <w:sz w:val="28"/>
    </w:rPr>
  </w:style>
  <w:style w:type="paragraph" w:customStyle="1" w:styleId="IntroBlock1-Title-XY">
    <w:name w:val="IntroBlock[1]-Title-XY"/>
    <w:basedOn w:val="IntroBlock-Topic-Title-XY"/>
    <w:next w:val="Normal"/>
    <w:qFormat/>
    <w:rsid w:val="00AD7A7F"/>
  </w:style>
  <w:style w:type="character" w:customStyle="1" w:styleId="Heading1Char">
    <w:name w:val="Heading 1 Char"/>
    <w:basedOn w:val="DefaultParagraphFont"/>
    <w:link w:val="Heading1"/>
    <w:uiPriority w:val="9"/>
    <w:rsid w:val="00A4470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273C71"/>
    <w:pPr>
      <w:spacing w:line="240" w:lineRule="auto"/>
    </w:pPr>
  </w:style>
  <w:style w:type="character" w:customStyle="1" w:styleId="HeaderChar">
    <w:name w:val="Header Char"/>
    <w:basedOn w:val="DefaultParagraphFont"/>
    <w:link w:val="Header"/>
    <w:uiPriority w:val="99"/>
    <w:rsid w:val="00273C71"/>
  </w:style>
  <w:style w:type="paragraph" w:styleId="Footer">
    <w:name w:val="footer"/>
    <w:basedOn w:val="Normal"/>
    <w:link w:val="FooterChar"/>
    <w:uiPriority w:val="99"/>
    <w:unhideWhenUsed/>
    <w:rsid w:val="00273C71"/>
    <w:pPr>
      <w:spacing w:line="240" w:lineRule="auto"/>
    </w:pPr>
  </w:style>
  <w:style w:type="character" w:customStyle="1" w:styleId="FooterChar">
    <w:name w:val="Footer Char"/>
    <w:basedOn w:val="DefaultParagraphFont"/>
    <w:link w:val="Footer"/>
    <w:uiPriority w:val="99"/>
    <w:rsid w:val="00273C71"/>
  </w:style>
  <w:style w:type="paragraph" w:customStyle="1" w:styleId="CoverPage-Title-HeaderFooter-XY">
    <w:name w:val="CoverPage-Title-HeaderFooter-XY"/>
    <w:basedOn w:val="Normal"/>
    <w:rsid w:val="007F33F5"/>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ooterOddPage">
    <w:name w:val="Footer Odd Page"/>
    <w:rsid w:val="00B4176B"/>
    <w:pPr>
      <w:widowControl/>
      <w:pBdr>
        <w:top w:val="single" w:sz="6" w:space="1" w:color="auto"/>
      </w:pBdr>
      <w:tabs>
        <w:tab w:val="right" w:pos="8928"/>
        <w:tab w:val="right" w:pos="9677"/>
      </w:tabs>
      <w:spacing w:before="130" w:line="260" w:lineRule="exact"/>
    </w:pPr>
    <w:rPr>
      <w:rFonts w:ascii="Arial" w:eastAsia="Times New Roman" w:hAnsi="Arial" w:cs="Times New Roman"/>
      <w:kern w:val="32"/>
      <w:sz w:val="16"/>
      <w:szCs w:val="16"/>
    </w:rPr>
  </w:style>
  <w:style w:type="paragraph" w:customStyle="1" w:styleId="IntroBlock-Topic-Title-XY">
    <w:name w:val="IntroBlock-Topic-Title-XY"/>
    <w:basedOn w:val="EducationalObjective-ObjectiveIntro-XY"/>
    <w:qFormat/>
    <w:rsid w:val="00905DED"/>
    <w:rPr>
      <w:rFonts w:ascii="Arial" w:hAnsi="Arial"/>
      <w:b/>
      <w:sz w:val="36"/>
      <w:szCs w:val="36"/>
    </w:rPr>
  </w:style>
  <w:style w:type="paragraph" w:customStyle="1" w:styleId="Lesson-Title-XY">
    <w:name w:val="Lesson-Title-XY"/>
    <w:basedOn w:val="Normal"/>
    <w:next w:val="Normal"/>
    <w:link w:val="Lesson-Title-XYChar"/>
    <w:qFormat/>
    <w:rsid w:val="000210F0"/>
    <w:pPr>
      <w:keepNext/>
      <w:pBdr>
        <w:bottom w:val="single" w:sz="12" w:space="1" w:color="auto"/>
      </w:pBdr>
      <w:spacing w:before="3240" w:after="480" w:line="780" w:lineRule="exact"/>
      <w:ind w:right="288"/>
      <w:outlineLvl w:val="1"/>
    </w:pPr>
    <w:rPr>
      <w:rFonts w:ascii="Arial" w:eastAsia="Arial" w:hAnsi="Arial" w:cs="Arial"/>
      <w:position w:val="-2"/>
      <w:sz w:val="72"/>
      <w:szCs w:val="72"/>
    </w:rPr>
  </w:style>
  <w:style w:type="paragraph" w:customStyle="1" w:styleId="Lesson-Title-Label-XY">
    <w:name w:val="Lesson-Title-Label-XY"/>
    <w:basedOn w:val="CourseAcronymSlug"/>
    <w:next w:val="Lesson-Title-XY"/>
    <w:link w:val="Lesson-Title-Label-XYChar1"/>
    <w:qFormat/>
    <w:rsid w:val="00C10EC2"/>
    <w:pPr>
      <w:pageBreakBefore/>
      <w:tabs>
        <w:tab w:val="clear" w:pos="2520"/>
      </w:tabs>
      <w:ind w:left="86" w:right="6408"/>
      <w:outlineLvl w:val="9"/>
    </w:pPr>
  </w:style>
  <w:style w:type="character" w:customStyle="1" w:styleId="SyntaxArg-XY">
    <w:name w:val="SyntaxArg-XY"/>
    <w:basedOn w:val="DefaultParagraphFont"/>
    <w:uiPriority w:val="1"/>
    <w:qFormat/>
    <w:rsid w:val="00C72FF5"/>
    <w:rPr>
      <w:i/>
    </w:rPr>
  </w:style>
  <w:style w:type="paragraph" w:customStyle="1" w:styleId="CustomNote-SimpleBlock-RichText-XY">
    <w:name w:val="CustomNote-SimpleBlock-RichText-XY"/>
    <w:basedOn w:val="ParaBlock-RichText-XY"/>
    <w:next w:val="Normal"/>
    <w:qFormat/>
    <w:rsid w:val="006876BC"/>
    <w:pPr>
      <w:keepNext/>
      <w:numPr>
        <w:numId w:val="40"/>
      </w:numPr>
      <w:pBdr>
        <w:top w:val="single" w:sz="6" w:space="3" w:color="auto"/>
        <w:bottom w:val="single" w:sz="6" w:space="3" w:color="auto"/>
      </w:pBdr>
      <w:tabs>
        <w:tab w:val="left" w:pos="972"/>
      </w:tabs>
      <w:spacing w:before="240" w:after="240"/>
      <w:ind w:left="972" w:hanging="886"/>
    </w:pPr>
    <w:rPr>
      <w:rFonts w:ascii="Arial" w:eastAsia="Times New Roman" w:hAnsi="Arial"/>
      <w:sz w:val="18"/>
      <w:szCs w:val="18"/>
    </w:rPr>
  </w:style>
  <w:style w:type="paragraph" w:customStyle="1" w:styleId="Note">
    <w:name w:val="Note"/>
    <w:basedOn w:val="CustomNote-SimpleBlock-RichText-XY"/>
    <w:next w:val="Normal"/>
    <w:qFormat/>
    <w:rsid w:val="00E815DD"/>
  </w:style>
  <w:style w:type="paragraph" w:customStyle="1" w:styleId="CoverPage-Notice-ParaBlock-XY">
    <w:name w:val="CoverPage-Notice-ParaBlock-XY"/>
    <w:basedOn w:val="Normal"/>
    <w:qFormat/>
    <w:rsid w:val="00ED3D8B"/>
    <w:pPr>
      <w:tabs>
        <w:tab w:val="right" w:pos="9360"/>
      </w:tabs>
      <w:spacing w:line="240" w:lineRule="auto"/>
    </w:pPr>
    <w:rPr>
      <w:rFonts w:ascii="Arial" w:hAnsi="Arial" w:cs="Arial"/>
      <w:b/>
      <w:sz w:val="36"/>
      <w:szCs w:val="36"/>
    </w:rPr>
  </w:style>
  <w:style w:type="paragraph" w:customStyle="1" w:styleId="CoverPage-Notice-Title-XY">
    <w:name w:val="CoverPage-Notice-Title-XY"/>
    <w:basedOn w:val="CoverPage-Notice-ParaBlock-XY"/>
    <w:qFormat/>
    <w:rsid w:val="007512D5"/>
    <w:pPr>
      <w:tabs>
        <w:tab w:val="clear" w:pos="9360"/>
      </w:tabs>
      <w:spacing w:before="5600"/>
      <w:jc w:val="right"/>
    </w:pPr>
    <w:rPr>
      <w:b w:val="0"/>
      <w:sz w:val="20"/>
      <w:szCs w:val="16"/>
    </w:rPr>
  </w:style>
  <w:style w:type="paragraph" w:customStyle="1" w:styleId="Topic-Topic-QuestionBlock-Title-XY">
    <w:name w:val="Topic-Topic-QuestionBlock-Title-XY"/>
    <w:basedOn w:val="Topic-QuestionBlock-Title-XY"/>
    <w:rsid w:val="00473F6A"/>
  </w:style>
  <w:style w:type="paragraph" w:customStyle="1" w:styleId="Credits-CopyrightBlock-Figure-XY">
    <w:name w:val="Credits-CopyrightBlock-Figure-XY"/>
    <w:basedOn w:val="Normal"/>
    <w:next w:val="Normal"/>
    <w:link w:val="Credits-CopyrightBlock-Figure-XYChar"/>
    <w:qFormat/>
    <w:rsid w:val="00E40869"/>
    <w:pPr>
      <w:keepNext/>
      <w:spacing w:before="6800" w:after="280"/>
      <w:ind w:left="144"/>
    </w:pPr>
    <w:rPr>
      <w:rFonts w:ascii="Arial" w:hAnsi="Arial" w:cs="Times New Roman"/>
      <w:szCs w:val="24"/>
    </w:rPr>
  </w:style>
  <w:style w:type="character" w:customStyle="1" w:styleId="Credits-CopyrightBlock-Figure-XYChar">
    <w:name w:val="Credits-CopyrightBlock-Figure-XY Char"/>
    <w:basedOn w:val="DefaultParagraphFont"/>
    <w:link w:val="Credits-CopyrightBlock-Figure-XY"/>
    <w:rsid w:val="00E40869"/>
    <w:rPr>
      <w:rFonts w:ascii="Arial" w:hAnsi="Arial" w:cs="Times New Roman"/>
      <w:szCs w:val="24"/>
    </w:rPr>
  </w:style>
  <w:style w:type="paragraph" w:customStyle="1" w:styleId="Credits-CopyrightBlock2-RichText1-XY">
    <w:name w:val="Credits-CopyrightBlock[2]-RichText[1]-XY"/>
    <w:basedOn w:val="Normal"/>
    <w:rsid w:val="00CD7AEC"/>
    <w:pPr>
      <w:keepNext/>
      <w:pageBreakBefore/>
      <w:spacing w:after="120"/>
    </w:pPr>
    <w:rPr>
      <w:rFonts w:ascii="Arial" w:hAnsi="Arial" w:cs="Arial"/>
      <w:b/>
      <w:sz w:val="32"/>
      <w:szCs w:val="24"/>
    </w:rPr>
  </w:style>
  <w:style w:type="paragraph" w:customStyle="1" w:styleId="Credits-CopyrightBlock-Table-List-Item-ItemPara-XY">
    <w:name w:val="Credits-CopyrightBlock-Table-List-Item-ItemPara-XY"/>
    <w:basedOn w:val="Credits-CopyrightBlock-Table-RichText-XY"/>
    <w:rsid w:val="00F2441A"/>
    <w:pPr>
      <w:keepNext/>
      <w:numPr>
        <w:numId w:val="60"/>
      </w:numPr>
      <w:spacing w:line="240" w:lineRule="atLeast"/>
    </w:pPr>
    <w:rPr>
      <w:sz w:val="20"/>
    </w:rPr>
  </w:style>
  <w:style w:type="table" w:customStyle="1" w:styleId="Credits-CopyrightBlock-Table-XY">
    <w:name w:val="Credits-CopyrightBlock-Table-XY"/>
    <w:basedOn w:val="TableNormal"/>
    <w:uiPriority w:val="99"/>
    <w:rsid w:val="00E40869"/>
    <w:pPr>
      <w:keepNext/>
      <w:widowControl/>
      <w:spacing w:before="120" w:after="120" w:line="240" w:lineRule="auto"/>
      <w:ind w:left="86"/>
    </w:pPr>
    <w:rPr>
      <w:rFonts w:ascii="Arial" w:hAnsi="Arial"/>
      <w:sz w:val="16"/>
    </w:rPr>
    <w:tblPr>
      <w:tblInd w:w="144" w:type="dxa"/>
      <w:tblBorders>
        <w:top w:val="single" w:sz="4" w:space="0" w:color="auto"/>
        <w:insideH w:val="single" w:sz="4" w:space="0" w:color="auto"/>
        <w:insideV w:val="single" w:sz="4" w:space="0" w:color="auto"/>
      </w:tblBorders>
      <w:tblCellMar>
        <w:top w:w="58" w:type="dxa"/>
        <w:left w:w="58" w:type="dxa"/>
        <w:bottom w:w="58" w:type="dxa"/>
        <w:right w:w="58" w:type="dxa"/>
      </w:tblCellMar>
    </w:tblPr>
    <w:trPr>
      <w:cantSplit/>
    </w:trPr>
    <w:tblStylePr w:type="firstRow">
      <w:rPr>
        <w:rFonts w:ascii="Arial" w:hAnsi="Arial"/>
        <w:b/>
        <w:sz w:val="24"/>
      </w:rPr>
    </w:tblStylePr>
  </w:style>
  <w:style w:type="paragraph" w:customStyle="1" w:styleId="QuestionStem-Instructions-XY">
    <w:name w:val="QuestionStem-Instructions-XY"/>
    <w:basedOn w:val="CoverPage-Notice-ParaBlock-XY"/>
    <w:link w:val="QuestionStem-Instructions-XY0"/>
    <w:qFormat/>
    <w:rsid w:val="00117BB6"/>
    <w:pPr>
      <w:tabs>
        <w:tab w:val="clear" w:pos="9360"/>
      </w:tabs>
      <w:spacing w:before="240" w:after="120"/>
      <w:ind w:left="720"/>
    </w:pPr>
    <w:rPr>
      <w:rFonts w:ascii="Times New Roman" w:hAnsi="Times New Roman"/>
      <w:b w:val="0"/>
      <w:color w:val="000000" w:themeColor="text1"/>
      <w:sz w:val="22"/>
      <w:szCs w:val="24"/>
    </w:rPr>
  </w:style>
  <w:style w:type="paragraph" w:customStyle="1" w:styleId="QuestionStem-RichText-XY">
    <w:name w:val="QuestionStem-RichText-XY"/>
    <w:basedOn w:val="Normal"/>
    <w:qFormat/>
    <w:rsid w:val="00BF0C2E"/>
    <w:pPr>
      <w:keepNext/>
      <w:spacing w:after="120" w:line="240" w:lineRule="auto"/>
      <w:ind w:left="720"/>
    </w:pPr>
    <w:rPr>
      <w:rFonts w:cs="Arial"/>
      <w:color w:val="000000" w:themeColor="text1"/>
      <w:szCs w:val="24"/>
    </w:rPr>
  </w:style>
  <w:style w:type="paragraph" w:customStyle="1" w:styleId="SelectText-XY">
    <w:name w:val="SelectText-XY"/>
    <w:basedOn w:val="Normal"/>
    <w:rsid w:val="00772883"/>
    <w:pPr>
      <w:spacing w:line="240" w:lineRule="auto"/>
    </w:pPr>
    <w:rPr>
      <w:rFonts w:asciiTheme="minorHAnsi" w:hAnsiTheme="minorHAnsi"/>
      <w:b/>
      <w:color w:val="000000" w:themeColor="text1"/>
    </w:rPr>
  </w:style>
  <w:style w:type="paragraph" w:customStyle="1" w:styleId="CourseAcronymSlug">
    <w:name w:val="Course Acronym Slug"/>
    <w:rsid w:val="00A87869"/>
    <w:pPr>
      <w:keepNext/>
      <w:widowControl/>
      <w:pBdr>
        <w:bottom w:val="single" w:sz="18" w:space="1" w:color="auto"/>
        <w:right w:val="single" w:sz="18" w:space="4" w:color="auto"/>
      </w:pBdr>
      <w:tabs>
        <w:tab w:val="left" w:pos="2520"/>
      </w:tabs>
      <w:spacing w:line="600" w:lineRule="exact"/>
      <w:ind w:left="-101" w:right="7056"/>
      <w:jc w:val="right"/>
      <w:outlineLvl w:val="0"/>
    </w:pPr>
    <w:rPr>
      <w:rFonts w:ascii="Arial" w:eastAsia="Times New Roman" w:hAnsi="Arial" w:cs="Times New Roman"/>
      <w:b/>
      <w:noProof/>
      <w:kern w:val="28"/>
      <w:sz w:val="44"/>
      <w:szCs w:val="20"/>
    </w:rPr>
  </w:style>
  <w:style w:type="paragraph" w:styleId="ListBullet">
    <w:name w:val="List Bullet"/>
    <w:basedOn w:val="Normal"/>
    <w:uiPriority w:val="99"/>
    <w:semiHidden/>
    <w:unhideWhenUsed/>
    <w:rsid w:val="00C3747A"/>
    <w:pPr>
      <w:numPr>
        <w:numId w:val="4"/>
      </w:numPr>
      <w:contextualSpacing/>
    </w:pPr>
  </w:style>
  <w:style w:type="paragraph" w:customStyle="1" w:styleId="CustomNoteEndofDiscovery-SimpleBlock-RichText-XY">
    <w:name w:val="CustomNote[EndofDiscovery]-SimpleBlock-RichText-XY"/>
    <w:basedOn w:val="Normal"/>
    <w:rsid w:val="0056189B"/>
    <w:pPr>
      <w:keepNext/>
      <w:pBdr>
        <w:bottom w:val="single" w:sz="36" w:space="3" w:color="auto"/>
      </w:pBdr>
      <w:tabs>
        <w:tab w:val="left" w:pos="1260"/>
      </w:tabs>
      <w:spacing w:before="240" w:after="240" w:line="240" w:lineRule="auto"/>
    </w:pPr>
    <w:rPr>
      <w:rFonts w:ascii="Arial" w:eastAsia="Times New Roman" w:hAnsi="Arial" w:cs="Times New Roman"/>
      <w:sz w:val="20"/>
      <w:szCs w:val="18"/>
    </w:rPr>
  </w:style>
  <w:style w:type="paragraph" w:customStyle="1" w:styleId="Modules-Module-Lesson-Topic-ParaBlock-TitledBlock-Title-XY">
    <w:name w:val="Modules-Module-Lesson-Topic-ParaBlock-TitledBlock-Title-XY"/>
    <w:basedOn w:val="ParaBlock-TitledBlock-Title-XY"/>
    <w:qFormat/>
    <w:rsid w:val="004A3FC7"/>
    <w:pPr>
      <w:spacing w:before="240"/>
    </w:pPr>
    <w:rPr>
      <w:sz w:val="24"/>
    </w:rPr>
  </w:style>
  <w:style w:type="paragraph" w:customStyle="1" w:styleId="Modules-Module-Lesson-Procedure-Title-XY">
    <w:name w:val="Modules-Module-Lesson-Procedure-Title-XY"/>
    <w:basedOn w:val="Procedure-Title-XY"/>
    <w:next w:val="Procedure-ParaBlock-RichText-XY"/>
    <w:qFormat/>
    <w:rsid w:val="001D50C5"/>
    <w:pPr>
      <w:spacing w:after="240"/>
    </w:pPr>
    <w:rPr>
      <w:sz w:val="32"/>
    </w:rPr>
  </w:style>
  <w:style w:type="numbering" w:customStyle="1" w:styleId="ProcedureSteps">
    <w:name w:val="Procedure Steps"/>
    <w:uiPriority w:val="99"/>
    <w:rsid w:val="00C72209"/>
    <w:pPr>
      <w:numPr>
        <w:numId w:val="6"/>
      </w:numPr>
    </w:pPr>
  </w:style>
  <w:style w:type="paragraph" w:customStyle="1" w:styleId="Table-Code-XY">
    <w:name w:val="Table-Code-XY"/>
    <w:rsid w:val="00901177"/>
    <w:pPr>
      <w:widowControl/>
    </w:pPr>
    <w:rPr>
      <w:rFonts w:ascii="Courier New" w:hAnsi="Courier New" w:cs="Times New Roman"/>
      <w:color w:val="000000" w:themeColor="text1"/>
      <w:sz w:val="18"/>
    </w:rPr>
  </w:style>
  <w:style w:type="paragraph" w:customStyle="1" w:styleId="Credits-CopyrightBlock2-RichText2-XY">
    <w:name w:val="Credits-CopyrightBlock[2]-RichText[2]-XY"/>
    <w:basedOn w:val="Credits-CopyrightBlock2-RichText-XY"/>
    <w:rsid w:val="000F6C29"/>
  </w:style>
  <w:style w:type="table" w:customStyle="1" w:styleId="Modules-Module-Lesson-Topic-Topic-ParaBlock-List-Item-Table-XY">
    <w:name w:val="Modules-Module-Lesson-Topic-Topic-ParaBlock-List-Item-Table-XY"/>
    <w:basedOn w:val="Lesson-Topic-Topic-ParaBlock-List-Item-Table-XY"/>
    <w:uiPriority w:val="99"/>
    <w:rsid w:val="0045379E"/>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PBR-XY">
    <w:name w:val="ParaBlock-PBR-XY"/>
    <w:basedOn w:val="Normal"/>
    <w:qFormat/>
    <w:rsid w:val="00A26D4F"/>
    <w:rPr>
      <w:vanish/>
    </w:rPr>
  </w:style>
  <w:style w:type="paragraph" w:customStyle="1" w:styleId="Distractor-RichText-XY">
    <w:name w:val="Distractor-RichText-XY"/>
    <w:basedOn w:val="Normal"/>
    <w:link w:val="Distractor-RichText-XYChar"/>
    <w:rsid w:val="00A2293D"/>
    <w:pPr>
      <w:keepNext/>
      <w:spacing w:before="60" w:after="120"/>
      <w:ind w:left="1170" w:hanging="180"/>
      <w:contextualSpacing/>
    </w:pPr>
    <w:rPr>
      <w:rFonts w:cs="Arial"/>
      <w:color w:val="000000" w:themeColor="text1"/>
      <w:szCs w:val="24"/>
    </w:rPr>
  </w:style>
  <w:style w:type="table" w:styleId="TableGrid">
    <w:name w:val="Table Grid"/>
    <w:basedOn w:val="TableNormal"/>
    <w:uiPriority w:val="59"/>
    <w:rsid w:val="009B24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UserAction-Icon-XY">
    <w:name w:val="Step-UserAction-Icon-XY"/>
    <w:basedOn w:val="Step-UserAction-ActionDescription-XY"/>
    <w:rsid w:val="00D27186"/>
    <w:pPr>
      <w:widowControl w:val="0"/>
      <w:spacing w:after="240" w:line="240" w:lineRule="auto"/>
      <w:ind w:left="0"/>
    </w:pPr>
    <w:rPr>
      <w:rFonts w:ascii="Arial" w:hAnsi="Arial" w:cs="Arial"/>
      <w:color w:val="000000" w:themeColor="text1"/>
      <w:sz w:val="24"/>
      <w:szCs w:val="24"/>
    </w:rPr>
  </w:style>
  <w:style w:type="table" w:customStyle="1" w:styleId="Step-UserAction-Table-XY">
    <w:name w:val="Step-UserAction-Table-XY"/>
    <w:basedOn w:val="Step-UserAction-Example-Table-XY"/>
    <w:uiPriority w:val="99"/>
    <w:qFormat/>
    <w:rsid w:val="008A73D1"/>
    <w:pPr>
      <w:spacing w:before="60" w:after="60"/>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Example-RichText-XY">
    <w:name w:val="Step-UserAction-Example-RichText-XY"/>
    <w:basedOn w:val="Normal"/>
    <w:rsid w:val="001D2F7C"/>
    <w:pPr>
      <w:spacing w:after="120"/>
      <w:ind w:left="1080"/>
    </w:pPr>
    <w:rPr>
      <w:rFonts w:cs="Arial"/>
      <w:szCs w:val="24"/>
    </w:rPr>
  </w:style>
  <w:style w:type="table" w:customStyle="1" w:styleId="Step-UserAction-Example-Table-XY">
    <w:name w:val="Step-UserAction-Example-Table-XY"/>
    <w:basedOn w:val="ParaBlock-Table-XY"/>
    <w:uiPriority w:val="99"/>
    <w:qFormat/>
    <w:rsid w:val="008A73D1"/>
    <w:tblPr>
      <w:tblInd w:w="1080" w:type="dxa"/>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ableText">
    <w:name w:val="Table Text"/>
    <w:qFormat/>
    <w:rsid w:val="00DD44B1"/>
    <w:pPr>
      <w:widowControl/>
      <w:spacing w:before="80" w:after="80" w:line="200" w:lineRule="exact"/>
    </w:pPr>
    <w:rPr>
      <w:rFonts w:ascii="Arial" w:eastAsia="Times New Roman" w:hAnsi="Arial" w:cs="Times New Roman"/>
      <w:sz w:val="18"/>
    </w:rPr>
  </w:style>
  <w:style w:type="paragraph" w:customStyle="1" w:styleId="TableColumnHead">
    <w:name w:val="Table Column Head"/>
    <w:basedOn w:val="TableText"/>
    <w:qFormat/>
    <w:rsid w:val="00DD44B1"/>
    <w:rPr>
      <w:b/>
    </w:rPr>
  </w:style>
  <w:style w:type="paragraph" w:customStyle="1" w:styleId="TableBullet1">
    <w:name w:val="Table Bullet 1"/>
    <w:basedOn w:val="TableText"/>
    <w:qFormat/>
    <w:rsid w:val="00DD44B1"/>
    <w:pPr>
      <w:numPr>
        <w:numId w:val="7"/>
      </w:numPr>
      <w:ind w:left="210" w:hanging="168"/>
    </w:pPr>
    <w:rPr>
      <w:color w:val="000000" w:themeColor="text1"/>
    </w:rPr>
  </w:style>
  <w:style w:type="paragraph" w:customStyle="1" w:styleId="TableBullet2">
    <w:name w:val="Table Bullet 2"/>
    <w:basedOn w:val="TableBullet1"/>
    <w:qFormat/>
    <w:rsid w:val="00DD44B1"/>
    <w:pPr>
      <w:numPr>
        <w:numId w:val="8"/>
      </w:numPr>
      <w:ind w:left="435" w:hanging="207"/>
    </w:pPr>
  </w:style>
  <w:style w:type="paragraph" w:customStyle="1" w:styleId="TableExample">
    <w:name w:val="Table Example"/>
    <w:basedOn w:val="TableText"/>
    <w:qFormat/>
    <w:rsid w:val="00DD44B1"/>
    <w:rPr>
      <w:rFonts w:ascii="Courier New" w:hAnsi="Courier New"/>
      <w:sz w:val="20"/>
    </w:rPr>
  </w:style>
  <w:style w:type="table" w:customStyle="1" w:styleId="ParaBlock-Table-XY">
    <w:name w:val="ParaBlock-Table-XY"/>
    <w:basedOn w:val="TableGrid1"/>
    <w:uiPriority w:val="99"/>
    <w:qFormat/>
    <w:rsid w:val="00A73A36"/>
    <w:pPr>
      <w:keepLines/>
      <w:widowControl/>
      <w:spacing w:before="120" w:after="120" w:line="240" w:lineRule="auto"/>
    </w:pPr>
    <w:rPr>
      <w:rFonts w:ascii="Arial" w:hAnsi="Arial" w:cs="Times New Roman"/>
      <w:color w:val="000000" w:themeColor="text1"/>
      <w:sz w:val="18"/>
      <w:szCs w:val="20"/>
      <w:lang w:eastAsia="zh-CN"/>
    </w:rPr>
    <w:tblPr>
      <w:tblInd w:w="187" w:type="dxa"/>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CellMar>
        <w:top w:w="29" w:type="dxa"/>
        <w:left w:w="29" w:type="dxa"/>
        <w:bottom w:w="29" w:type="dxa"/>
        <w:right w:w="29" w:type="dxa"/>
      </w:tblCellMar>
    </w:tblPr>
    <w:trPr>
      <w:cantSplit/>
    </w:tr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RichText-XY">
    <w:name w:val="ParaBlock-Table-RichText-XY"/>
    <w:basedOn w:val="Normal"/>
    <w:next w:val="Normal"/>
    <w:autoRedefine/>
    <w:qFormat/>
    <w:rsid w:val="00A94AE8"/>
    <w:pPr>
      <w:spacing w:after="120" w:line="240" w:lineRule="auto"/>
    </w:pPr>
    <w:rPr>
      <w:rFonts w:ascii="Arial" w:hAnsi="Arial" w:cs="Times New Roman"/>
      <w:color w:val="000000" w:themeColor="text1"/>
      <w:sz w:val="18"/>
    </w:rPr>
  </w:style>
  <w:style w:type="paragraph" w:customStyle="1" w:styleId="Modules-Module-Lesson-Topic-ParaBlock-Table-RichText-XY">
    <w:name w:val="Modules-Module-Lesson-Topic-ParaBlock-Table-RichText-XY"/>
    <w:basedOn w:val="Step-UserAction-Icon-XY"/>
    <w:qFormat/>
    <w:rsid w:val="00EF4598"/>
    <w:pPr>
      <w:spacing w:after="0"/>
    </w:pPr>
    <w:rPr>
      <w:sz w:val="18"/>
    </w:rPr>
  </w:style>
  <w:style w:type="table" w:customStyle="1" w:styleId="Procedure-ParaBlock-Table-XY">
    <w:name w:val="Procedure-ParaBlock-Table-XY"/>
    <w:basedOn w:val="ParaBlock-Table-XY"/>
    <w:uiPriority w:val="99"/>
    <w:rsid w:val="000757C7"/>
    <w:pPr>
      <w:keepNext/>
      <w:ind w:left="115"/>
    </w:pPr>
    <w:tblPr>
      <w:tblInd w:w="86"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IntroBlock-ParaBlock-TitledBlock-Title-XY">
    <w:name w:val="Modules-Module-Lesson-IntroBlock-ParaBlock-TitledBlock-Title-XY"/>
    <w:basedOn w:val="Normal"/>
    <w:qFormat/>
    <w:rsid w:val="00BC6033"/>
    <w:pPr>
      <w:spacing w:before="480" w:after="120"/>
    </w:pPr>
    <w:rPr>
      <w:rFonts w:ascii="Arial" w:eastAsia="Arial" w:hAnsi="Arial" w:cs="Arial"/>
      <w:bCs/>
      <w:sz w:val="32"/>
      <w:szCs w:val="40"/>
    </w:rPr>
  </w:style>
  <w:style w:type="table" w:customStyle="1" w:styleId="Procedure-StepGroup-Step-UserAction-Table-XY">
    <w:name w:val="Procedure-StepGroup-Step-UserAction-Table-XY"/>
    <w:basedOn w:val="ParaBlock-Table-XY"/>
    <w:uiPriority w:val="99"/>
    <w:rsid w:val="00F70308"/>
    <w:pPr>
      <w:keepLines w:val="0"/>
    </w:pPr>
    <w:tblPr>
      <w:tblInd w:w="108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Highlight-XY">
    <w:name w:val="Highlight-XY"/>
    <w:rsid w:val="003C6979"/>
    <w:rPr>
      <w:bdr w:val="none" w:sz="0" w:space="0" w:color="auto"/>
      <w:shd w:val="clear" w:color="auto" w:fill="FFFF00"/>
    </w:rPr>
  </w:style>
  <w:style w:type="paragraph" w:customStyle="1" w:styleId="Lesson-Topic-Title-XY">
    <w:name w:val="Lesson-Topic-Title-XY"/>
    <w:basedOn w:val="Normal"/>
    <w:rsid w:val="00193953"/>
    <w:pPr>
      <w:keepNext/>
      <w:pageBreakBefore/>
      <w:spacing w:after="240"/>
      <w:outlineLvl w:val="2"/>
    </w:pPr>
    <w:rPr>
      <w:rFonts w:ascii="Arial" w:hAnsi="Arial"/>
      <w:b/>
      <w:sz w:val="40"/>
    </w:rPr>
  </w:style>
  <w:style w:type="paragraph" w:customStyle="1" w:styleId="Lesson-Topic-TitledBlock-Title-XY">
    <w:name w:val="Lesson-Topic-TitledBlock-Title-XY"/>
    <w:basedOn w:val="Normal"/>
    <w:qFormat/>
    <w:rsid w:val="00E214AF"/>
    <w:pPr>
      <w:keepNext/>
      <w:spacing w:before="240" w:after="240"/>
    </w:pPr>
    <w:rPr>
      <w:rFonts w:ascii="Arial" w:hAnsi="Arial"/>
      <w:b/>
      <w:sz w:val="32"/>
    </w:rPr>
  </w:style>
  <w:style w:type="paragraph" w:customStyle="1" w:styleId="Lesson-Topic-Topic-Title-XY">
    <w:name w:val="Lesson-Topic-Topic-Title-XY"/>
    <w:basedOn w:val="Normal"/>
    <w:next w:val="Normal"/>
    <w:qFormat/>
    <w:rsid w:val="00193953"/>
    <w:pPr>
      <w:keepNext/>
      <w:spacing w:before="240" w:after="240"/>
    </w:pPr>
    <w:rPr>
      <w:rFonts w:ascii="Arial" w:hAnsi="Arial"/>
      <w:b/>
      <w:bCs/>
      <w:sz w:val="32"/>
      <w:szCs w:val="32"/>
    </w:rPr>
  </w:style>
  <w:style w:type="paragraph" w:customStyle="1" w:styleId="Lesson-Topic-ParaBlock-TitledBlock-Title-XY">
    <w:name w:val="Lesson-Topic-ParaBlock-TitledBlock-Title-XY"/>
    <w:basedOn w:val="ParaBlock-TitledBlock-Title-XY"/>
    <w:qFormat/>
    <w:rsid w:val="00F7617A"/>
  </w:style>
  <w:style w:type="paragraph" w:customStyle="1" w:styleId="FigureBox">
    <w:name w:val="Figure Box"/>
    <w:basedOn w:val="Normal"/>
    <w:qFormat/>
    <w:rsid w:val="00691C59"/>
    <w:pPr>
      <w:pBdr>
        <w:top w:val="single" w:sz="12" w:space="3" w:color="000000" w:themeColor="text1"/>
        <w:left w:val="single" w:sz="12" w:space="0" w:color="000000" w:themeColor="text1"/>
        <w:bottom w:val="single" w:sz="12" w:space="3" w:color="000000" w:themeColor="text1"/>
        <w:right w:val="single" w:sz="12" w:space="0" w:color="000000" w:themeColor="text1"/>
      </w:pBdr>
      <w:spacing w:line="240" w:lineRule="auto"/>
      <w:ind w:left="1195" w:right="1195"/>
      <w:jc w:val="center"/>
    </w:pPr>
    <w:rPr>
      <w:rFonts w:cs="Times New Roman"/>
    </w:rPr>
  </w:style>
  <w:style w:type="paragraph" w:customStyle="1" w:styleId="FigureBoxTop">
    <w:name w:val="Figure Box Top"/>
    <w:basedOn w:val="FigureBox"/>
    <w:next w:val="Normal"/>
    <w:qFormat/>
    <w:rsid w:val="005567CF"/>
    <w:pPr>
      <w:pageBreakBefore/>
    </w:pPr>
  </w:style>
  <w:style w:type="paragraph" w:customStyle="1" w:styleId="ParaBlock-TitledBlock-Title-XY">
    <w:name w:val="ParaBlock-TitledBlock-Title-XY"/>
    <w:next w:val="Normal"/>
    <w:qFormat/>
    <w:rsid w:val="00D25142"/>
    <w:pPr>
      <w:keepNext/>
      <w:keepLines/>
      <w:widowControl/>
      <w:spacing w:before="360" w:after="240"/>
      <w:ind w:left="86"/>
    </w:pPr>
    <w:rPr>
      <w:rFonts w:ascii="Arial" w:hAnsi="Arial"/>
      <w:b/>
      <w:sz w:val="28"/>
    </w:rPr>
  </w:style>
  <w:style w:type="character" w:customStyle="1" w:styleId="QuestionStem-Instructions-XY0">
    <w:name w:val="QuestionStem-Instructions-XY Знак"/>
    <w:basedOn w:val="DefaultParagraphFont"/>
    <w:link w:val="QuestionStem-Instructions-XY"/>
    <w:rsid w:val="00117BB6"/>
    <w:rPr>
      <w:rFonts w:cs="Arial"/>
      <w:color w:val="000000" w:themeColor="text1"/>
      <w:szCs w:val="24"/>
    </w:rPr>
  </w:style>
  <w:style w:type="paragraph" w:customStyle="1" w:styleId="MatchingActivity-QuestionStem-RichText-XY">
    <w:name w:val="MatchingActivity-QuestionStem-RichText-XY"/>
    <w:basedOn w:val="Normal"/>
    <w:qFormat/>
    <w:rsid w:val="00860CDA"/>
    <w:pPr>
      <w:ind w:left="1080" w:hanging="720"/>
      <w:contextualSpacing/>
    </w:pPr>
    <w:rPr>
      <w:rFonts w:cs="Times New Roman"/>
    </w:rPr>
  </w:style>
  <w:style w:type="character" w:styleId="CommentReference">
    <w:name w:val="annotation reference"/>
    <w:basedOn w:val="DefaultParagraphFont"/>
    <w:uiPriority w:val="99"/>
    <w:semiHidden/>
    <w:unhideWhenUsed/>
    <w:rsid w:val="009C13BF"/>
    <w:rPr>
      <w:sz w:val="16"/>
      <w:szCs w:val="16"/>
    </w:rPr>
  </w:style>
  <w:style w:type="paragraph" w:styleId="CommentText">
    <w:name w:val="annotation text"/>
    <w:basedOn w:val="Normal"/>
    <w:link w:val="CommentTextChar"/>
    <w:uiPriority w:val="99"/>
    <w:semiHidden/>
    <w:unhideWhenUsed/>
    <w:rsid w:val="009C13BF"/>
    <w:pPr>
      <w:spacing w:line="240" w:lineRule="auto"/>
    </w:pPr>
    <w:rPr>
      <w:sz w:val="20"/>
      <w:szCs w:val="20"/>
    </w:rPr>
  </w:style>
  <w:style w:type="character" w:customStyle="1" w:styleId="CommentTextChar">
    <w:name w:val="Comment Text Char"/>
    <w:basedOn w:val="DefaultParagraphFont"/>
    <w:link w:val="CommentText"/>
    <w:uiPriority w:val="99"/>
    <w:semiHidden/>
    <w:rsid w:val="009C13BF"/>
    <w:rPr>
      <w:sz w:val="20"/>
      <w:szCs w:val="20"/>
    </w:rPr>
  </w:style>
  <w:style w:type="paragraph" w:styleId="CommentSubject">
    <w:name w:val="annotation subject"/>
    <w:basedOn w:val="CommentText"/>
    <w:next w:val="CommentText"/>
    <w:link w:val="CommentSubjectChar"/>
    <w:uiPriority w:val="99"/>
    <w:semiHidden/>
    <w:unhideWhenUsed/>
    <w:rsid w:val="009C13BF"/>
    <w:rPr>
      <w:b/>
      <w:bCs/>
    </w:rPr>
  </w:style>
  <w:style w:type="character" w:customStyle="1" w:styleId="CommentSubjectChar">
    <w:name w:val="Comment Subject Char"/>
    <w:basedOn w:val="CommentTextChar"/>
    <w:link w:val="CommentSubject"/>
    <w:uiPriority w:val="99"/>
    <w:semiHidden/>
    <w:rsid w:val="009C13BF"/>
    <w:rPr>
      <w:b/>
      <w:bCs/>
      <w:sz w:val="20"/>
      <w:szCs w:val="20"/>
    </w:rPr>
  </w:style>
  <w:style w:type="paragraph" w:customStyle="1" w:styleId="Lesson-Topic-ParaBlock-Table-TblTitle-XY">
    <w:name w:val="Lesson-Topic-ParaBlock-Table-TblTitle-XY"/>
    <w:qFormat/>
    <w:rsid w:val="00C9449B"/>
    <w:pPr>
      <w:keepNext/>
      <w:widowControl/>
      <w:spacing w:before="120" w:after="120"/>
      <w:ind w:left="86"/>
    </w:pPr>
    <w:rPr>
      <w:rFonts w:ascii="Arial" w:eastAsia="Arial" w:hAnsi="Arial" w:cs="Arial"/>
      <w:b/>
      <w:bCs/>
      <w:sz w:val="24"/>
      <w:szCs w:val="40"/>
    </w:rPr>
  </w:style>
  <w:style w:type="paragraph" w:customStyle="1" w:styleId="Lesson-Topic-ParaBlock-Code-XY">
    <w:name w:val="Lesson-Topic-ParaBlock-Code-XY"/>
    <w:basedOn w:val="ParaBlock-Code-XY"/>
    <w:rsid w:val="00A013C9"/>
    <w:pPr>
      <w:keepLines/>
    </w:pPr>
    <w:rPr>
      <w:rFonts w:cs="Arial"/>
    </w:rPr>
  </w:style>
  <w:style w:type="paragraph" w:customStyle="1" w:styleId="MatchingActivity-Option-Distractor-RichText-XY">
    <w:name w:val="MatchingActivity-Option-Distractor-RichText-XY"/>
    <w:qFormat/>
    <w:rsid w:val="00E9054B"/>
    <w:pPr>
      <w:spacing w:line="240" w:lineRule="auto"/>
      <w:ind w:left="101"/>
    </w:pPr>
    <w:rPr>
      <w:rFonts w:eastAsia="Arial" w:cs="Arial"/>
      <w:szCs w:val="40"/>
    </w:rPr>
  </w:style>
  <w:style w:type="paragraph" w:customStyle="1" w:styleId="MatchingActivity-MatchingActivityNumbering-XY">
    <w:name w:val="MatchingActivity-MatchingActivityNumbering-XY"/>
    <w:basedOn w:val="Normal"/>
    <w:rsid w:val="001718A3"/>
    <w:rPr>
      <w:vanish/>
      <w:sz w:val="16"/>
    </w:rPr>
  </w:style>
  <w:style w:type="paragraph" w:customStyle="1" w:styleId="MatchingActivity-Option-Answer-RichText-XY">
    <w:name w:val="MatchingActivity-Option-Answer-RichText-XY"/>
    <w:basedOn w:val="Normal"/>
    <w:next w:val="Normal"/>
    <w:qFormat/>
    <w:rsid w:val="00AA1335"/>
    <w:pPr>
      <w:keepNext/>
      <w:spacing w:line="240" w:lineRule="auto"/>
      <w:ind w:left="11"/>
    </w:pPr>
    <w:rPr>
      <w:color w:val="FFFFFF" w:themeColor="background1"/>
      <w:sz w:val="8"/>
      <w:szCs w:val="16"/>
    </w:rPr>
  </w:style>
  <w:style w:type="paragraph" w:customStyle="1" w:styleId="MatchingActivity-Option-Match-RichText-XY">
    <w:name w:val="MatchingActivity-Option-Match-RichText-XY"/>
    <w:basedOn w:val="Normal"/>
    <w:qFormat/>
    <w:rsid w:val="000F5D86"/>
    <w:pPr>
      <w:keepNext/>
      <w:spacing w:line="240" w:lineRule="auto"/>
      <w:ind w:left="64"/>
    </w:pPr>
    <w:rPr>
      <w:rFonts w:eastAsia="Arial" w:cs="Arial"/>
      <w:szCs w:val="40"/>
    </w:rPr>
  </w:style>
  <w:style w:type="paragraph" w:customStyle="1" w:styleId="ParaBlock-Table-TblTitle-XY">
    <w:name w:val="ParaBlock-Table-TblTitle-XY"/>
    <w:basedOn w:val="Normal"/>
    <w:qFormat/>
    <w:rsid w:val="00E440B3"/>
    <w:pPr>
      <w:keepNext/>
      <w:spacing w:before="240" w:after="120"/>
    </w:pPr>
    <w:rPr>
      <w:rFonts w:ascii="Arial" w:hAnsi="Arial" w:cs="Arial"/>
      <w:b/>
      <w:sz w:val="24"/>
      <w:szCs w:val="28"/>
    </w:rPr>
  </w:style>
  <w:style w:type="character" w:customStyle="1" w:styleId="InLineCode-XY">
    <w:name w:val="InLineCode-XY"/>
    <w:basedOn w:val="DefaultParagraphFont"/>
    <w:uiPriority w:val="1"/>
    <w:rsid w:val="0040376B"/>
    <w:rPr>
      <w:rFonts w:ascii="Courier New" w:hAnsi="Courier New" w:cs="Courier New"/>
      <w:sz w:val="20"/>
    </w:rPr>
  </w:style>
  <w:style w:type="character" w:customStyle="1" w:styleId="InLineQuote-XY">
    <w:name w:val="InLineQuote-XY"/>
    <w:basedOn w:val="DefaultParagraphFont"/>
    <w:uiPriority w:val="1"/>
    <w:rsid w:val="0040376B"/>
    <w:rPr>
      <w:rFonts w:ascii="Times New Roman" w:hAnsi="Times New Roman"/>
      <w:i/>
      <w:sz w:val="22"/>
    </w:rPr>
  </w:style>
  <w:style w:type="character" w:customStyle="1" w:styleId="InLineTypeThis-XY">
    <w:name w:val="InLineTypeThis-XY"/>
    <w:basedOn w:val="DefaultParagraphFont"/>
    <w:uiPriority w:val="1"/>
    <w:rsid w:val="00B00868"/>
    <w:rPr>
      <w:rFonts w:ascii="Times New Roman" w:hAnsi="Times New Roman"/>
      <w:b/>
      <w:sz w:val="22"/>
    </w:rPr>
  </w:style>
  <w:style w:type="character" w:customStyle="1" w:styleId="InLineWindowName-XY">
    <w:name w:val="InLineWindowName-XY"/>
    <w:basedOn w:val="DefaultParagraphFont"/>
    <w:uiPriority w:val="1"/>
    <w:rsid w:val="0040376B"/>
  </w:style>
  <w:style w:type="character" w:customStyle="1" w:styleId="InLineMenuSelection-XY">
    <w:name w:val="InLineMenuSelection-XY"/>
    <w:basedOn w:val="DefaultParagraphFont"/>
    <w:uiPriority w:val="1"/>
    <w:rsid w:val="00A31763"/>
    <w:rPr>
      <w:rFonts w:ascii="Times New Roman" w:hAnsi="Times New Roman"/>
      <w:b/>
      <w:sz w:val="22"/>
    </w:rPr>
  </w:style>
  <w:style w:type="character" w:customStyle="1" w:styleId="RichText-InLineApplicationPrompt-XY">
    <w:name w:val="RichText-InLineApplicationPrompt-XY"/>
    <w:basedOn w:val="DefaultParagraphFont"/>
    <w:uiPriority w:val="1"/>
    <w:rsid w:val="00D53474"/>
    <w:rPr>
      <w:rFonts w:ascii="Times New Roman" w:hAnsi="Times New Roman"/>
      <w:i w:val="0"/>
      <w:sz w:val="22"/>
    </w:rPr>
  </w:style>
  <w:style w:type="character" w:customStyle="1" w:styleId="RichText-InLineCode-XY">
    <w:name w:val="RichText-InLineCode-XY"/>
    <w:basedOn w:val="DefaultParagraphFont"/>
    <w:uiPriority w:val="1"/>
    <w:rsid w:val="00CE67F8"/>
    <w:rPr>
      <w:rFonts w:ascii="Courier New" w:hAnsi="Courier New"/>
      <w:i w:val="0"/>
      <w:sz w:val="20"/>
    </w:rPr>
  </w:style>
  <w:style w:type="character" w:customStyle="1" w:styleId="RichText-InLineInstructorText-XY">
    <w:name w:val="RichText-InLineInstructorText-XY"/>
    <w:basedOn w:val="DefaultParagraphFont"/>
    <w:uiPriority w:val="1"/>
    <w:rsid w:val="00D53474"/>
    <w:rPr>
      <w:rFonts w:ascii="Arial" w:hAnsi="Arial"/>
      <w:i w:val="0"/>
      <w:sz w:val="22"/>
      <w:u w:val="none"/>
    </w:rPr>
  </w:style>
  <w:style w:type="character" w:customStyle="1" w:styleId="RichText-InLineKeyboard-XY">
    <w:name w:val="RichText-InLineKeyboard-XY"/>
    <w:basedOn w:val="DefaultParagraphFont"/>
    <w:uiPriority w:val="1"/>
    <w:rsid w:val="001F67E4"/>
    <w:rPr>
      <w:rFonts w:ascii="Arial Unicode MS" w:eastAsia="Arial Unicode MS" w:hAnsi="Arial Unicode MS"/>
    </w:rPr>
  </w:style>
  <w:style w:type="character" w:customStyle="1" w:styleId="RichText-InLineKeyword-XY">
    <w:name w:val="RichText-InLineKeyword-XY"/>
    <w:basedOn w:val="DefaultParagraphFont"/>
    <w:uiPriority w:val="1"/>
    <w:rsid w:val="00D53474"/>
    <w:rPr>
      <w:rFonts w:ascii="Times New Roman" w:hAnsi="Times New Roman"/>
      <w:b/>
      <w:i w:val="0"/>
      <w:sz w:val="22"/>
    </w:rPr>
  </w:style>
  <w:style w:type="character" w:customStyle="1" w:styleId="RichText-InLineLabFile-XY">
    <w:name w:val="RichText-InLineLabFile-XY"/>
    <w:basedOn w:val="DefaultParagraphFont"/>
    <w:uiPriority w:val="1"/>
    <w:rsid w:val="00871426"/>
    <w:rPr>
      <w:rFonts w:ascii="Arial" w:hAnsi="Arial"/>
      <w:b/>
      <w:i w:val="0"/>
      <w:sz w:val="18"/>
    </w:rPr>
  </w:style>
  <w:style w:type="character" w:customStyle="1" w:styleId="RichText-InLineMenuSelection-XY">
    <w:name w:val="RichText-InLineMenuSelection-XY"/>
    <w:basedOn w:val="DefaultParagraphFont"/>
    <w:uiPriority w:val="1"/>
    <w:rsid w:val="00D53474"/>
    <w:rPr>
      <w:rFonts w:ascii="Times New Roman" w:hAnsi="Times New Roman"/>
      <w:b/>
      <w:sz w:val="22"/>
    </w:rPr>
  </w:style>
  <w:style w:type="character" w:customStyle="1" w:styleId="RichText-InLineQuote-XY">
    <w:name w:val="RichText-InLineQuote-XY"/>
    <w:basedOn w:val="DefaultParagraphFont"/>
    <w:uiPriority w:val="1"/>
    <w:rsid w:val="00D53474"/>
    <w:rPr>
      <w:rFonts w:ascii="Times New Roman" w:hAnsi="Times New Roman"/>
      <w:i/>
      <w:sz w:val="22"/>
    </w:rPr>
  </w:style>
  <w:style w:type="character" w:customStyle="1" w:styleId="RichText-InLineTypeThis-XY">
    <w:name w:val="RichText-InLineTypeThis-XY"/>
    <w:basedOn w:val="DefaultParagraphFont"/>
    <w:uiPriority w:val="1"/>
    <w:rsid w:val="00D53474"/>
    <w:rPr>
      <w:rFonts w:ascii="Times New Roman" w:hAnsi="Times New Roman"/>
      <w:b/>
      <w:i w:val="0"/>
      <w:sz w:val="22"/>
    </w:rPr>
  </w:style>
  <w:style w:type="character" w:customStyle="1" w:styleId="RichText-InLineVariableText-XY">
    <w:name w:val="RichText-InLineVariableText-XY"/>
    <w:basedOn w:val="DefaultParagraphFont"/>
    <w:uiPriority w:val="1"/>
    <w:rsid w:val="00BF03C3"/>
    <w:rPr>
      <w:rFonts w:ascii="Times New Roman" w:hAnsi="Times New Roman"/>
      <w:sz w:val="22"/>
    </w:rPr>
  </w:style>
  <w:style w:type="character" w:customStyle="1" w:styleId="RichText-InLineWindowName-XY">
    <w:name w:val="RichText-InLineWindowName-XY"/>
    <w:basedOn w:val="DefaultParagraphFont"/>
    <w:uiPriority w:val="1"/>
    <w:rsid w:val="005634E5"/>
    <w:rPr>
      <w:rFonts w:ascii="Times New Roman" w:hAnsi="Times New Roman"/>
      <w:b w:val="0"/>
      <w:sz w:val="22"/>
    </w:rPr>
  </w:style>
  <w:style w:type="character" w:customStyle="1" w:styleId="RichText-SyntaxArg-XY">
    <w:name w:val="RichText-SyntaxArg-XY"/>
    <w:basedOn w:val="DefaultParagraphFont"/>
    <w:uiPriority w:val="1"/>
    <w:rsid w:val="00D53474"/>
    <w:rPr>
      <w:rFonts w:ascii="Times New Roman" w:hAnsi="Times New Roman"/>
      <w:i/>
      <w:sz w:val="22"/>
    </w:rPr>
  </w:style>
  <w:style w:type="character" w:customStyle="1" w:styleId="RichText-SyntaxKeyword-XY">
    <w:name w:val="RichText-SyntaxKeyword-XY"/>
    <w:basedOn w:val="DefaultParagraphFont"/>
    <w:uiPriority w:val="1"/>
    <w:rsid w:val="00D53474"/>
    <w:rPr>
      <w:rFonts w:ascii="Times New Roman" w:hAnsi="Times New Roman"/>
      <w:b/>
      <w:i/>
      <w:sz w:val="22"/>
    </w:rPr>
  </w:style>
  <w:style w:type="character" w:customStyle="1" w:styleId="CommandName-XY">
    <w:name w:val="CommandName-XY"/>
    <w:basedOn w:val="DefaultParagraphFont"/>
    <w:uiPriority w:val="1"/>
    <w:qFormat/>
    <w:rsid w:val="00B00868"/>
    <w:rPr>
      <w:rFonts w:ascii="Times New Roman" w:hAnsi="Times New Roman"/>
      <w:b/>
      <w:caps w:val="0"/>
      <w:smallCaps w:val="0"/>
      <w:strike w:val="0"/>
      <w:dstrike w:val="0"/>
      <w:vanish w:val="0"/>
      <w:color w:val="auto"/>
      <w:sz w:val="22"/>
      <w:vertAlign w:val="baseline"/>
    </w:rPr>
  </w:style>
  <w:style w:type="paragraph" w:customStyle="1" w:styleId="Bullet-UppercaseRoman">
    <w:name w:val="Bullet-UppercaseRoman"/>
    <w:basedOn w:val="Normal"/>
    <w:rsid w:val="00875721"/>
    <w:pPr>
      <w:numPr>
        <w:numId w:val="10"/>
      </w:numPr>
    </w:pPr>
    <w:rPr>
      <w:rFonts w:eastAsiaTheme="minorEastAsia" w:cs="Times New Roman"/>
      <w:lang w:bidi="en-US"/>
    </w:rPr>
  </w:style>
  <w:style w:type="character" w:customStyle="1" w:styleId="Distractor-RichText-XYChar">
    <w:name w:val="Distractor-RichText-XY Char"/>
    <w:basedOn w:val="DefaultParagraphFont"/>
    <w:link w:val="Distractor-RichText-XY"/>
    <w:rsid w:val="00A2293D"/>
    <w:rPr>
      <w:rFonts w:cs="Arial"/>
      <w:color w:val="000000" w:themeColor="text1"/>
      <w:szCs w:val="24"/>
    </w:rPr>
  </w:style>
  <w:style w:type="paragraph" w:customStyle="1" w:styleId="Bullet-LowercaseAlpha">
    <w:name w:val="Bullet-LowercaseAlpha"/>
    <w:basedOn w:val="Normal"/>
    <w:qFormat/>
    <w:rsid w:val="00875721"/>
    <w:pPr>
      <w:numPr>
        <w:numId w:val="11"/>
      </w:numPr>
    </w:pPr>
    <w:rPr>
      <w:rFonts w:eastAsiaTheme="minorEastAsia" w:cs="Times New Roman"/>
      <w:lang w:bidi="en-US"/>
    </w:rPr>
  </w:style>
  <w:style w:type="paragraph" w:customStyle="1" w:styleId="Lesson-Topic-Procedure-StepGroup-Step-UserAction-RichText-XY">
    <w:name w:val="Lesson-Topic-Procedure-StepGroup-Step-UserAction-RichText-XY"/>
    <w:qFormat/>
    <w:rsid w:val="003146B9"/>
    <w:pPr>
      <w:spacing w:before="120" w:after="120"/>
      <w:ind w:left="1080"/>
    </w:pPr>
    <w:rPr>
      <w:rFonts w:cs="Times New Roman"/>
    </w:rPr>
  </w:style>
  <w:style w:type="table" w:customStyle="1" w:styleId="CustomNote-XY">
    <w:name w:val="CustomNote-XY"/>
    <w:basedOn w:val="TableNormal"/>
    <w:uiPriority w:val="99"/>
    <w:qFormat/>
    <w:rsid w:val="00714C66"/>
    <w:pPr>
      <w:widowControl/>
      <w:spacing w:line="240" w:lineRule="auto"/>
    </w:pPr>
    <w:rPr>
      <w:rFonts w:ascii="Arial" w:hAnsi="Arial"/>
      <w:sz w:val="20"/>
    </w:rPr>
    <w:tblPr>
      <w:tblInd w:w="86" w:type="dxa"/>
    </w:tblPr>
    <w:trPr>
      <w:cantSplit/>
    </w:trPr>
  </w:style>
  <w:style w:type="character" w:customStyle="1" w:styleId="Code-CommandName-XY">
    <w:name w:val="Code-CommandName-XY"/>
    <w:uiPriority w:val="1"/>
    <w:qFormat/>
    <w:rsid w:val="00DA2473"/>
    <w:rPr>
      <w:rFonts w:ascii="Courier New" w:hAnsi="Courier New"/>
      <w:b/>
      <w:sz w:val="18"/>
    </w:rPr>
  </w:style>
  <w:style w:type="paragraph" w:customStyle="1" w:styleId="Bullet-mDash">
    <w:name w:val="Bullet-mDash"/>
    <w:basedOn w:val="Normal"/>
    <w:rsid w:val="00875721"/>
    <w:pPr>
      <w:numPr>
        <w:numId w:val="12"/>
      </w:numPr>
      <w:ind w:left="357" w:hanging="357"/>
      <w:contextualSpacing/>
    </w:pPr>
    <w:rPr>
      <w:rFonts w:eastAsia="Times New Roman" w:cs="Times New Roman"/>
      <w:color w:val="000000" w:themeColor="text1"/>
    </w:rPr>
  </w:style>
  <w:style w:type="paragraph" w:customStyle="1" w:styleId="Bullet-LowercaseRoman">
    <w:name w:val="Bullet-LowercaseRoman"/>
    <w:basedOn w:val="Bullet-LowercaseAlpha"/>
    <w:rsid w:val="00875721"/>
    <w:pPr>
      <w:numPr>
        <w:numId w:val="13"/>
      </w:numPr>
    </w:pPr>
  </w:style>
  <w:style w:type="paragraph" w:customStyle="1" w:styleId="Bullet-UppercaseAlpha">
    <w:name w:val="Bullet-UppercaseAlpha"/>
    <w:basedOn w:val="Normal"/>
    <w:qFormat/>
    <w:rsid w:val="00960535"/>
    <w:pPr>
      <w:numPr>
        <w:numId w:val="14"/>
      </w:numPr>
      <w:spacing w:after="120"/>
      <w:ind w:left="540" w:hanging="450"/>
    </w:pPr>
    <w:rPr>
      <w:rFonts w:eastAsiaTheme="minorEastAsia" w:cs="Times New Roman"/>
      <w:lang w:bidi="en-US"/>
    </w:rPr>
  </w:style>
  <w:style w:type="paragraph" w:customStyle="1" w:styleId="Bullet-nDash">
    <w:name w:val="Bullet-nDash"/>
    <w:basedOn w:val="Normal"/>
    <w:qFormat/>
    <w:rsid w:val="00960535"/>
    <w:pPr>
      <w:numPr>
        <w:numId w:val="15"/>
      </w:numPr>
      <w:ind w:left="450"/>
    </w:pPr>
    <w:rPr>
      <w:rFonts w:eastAsiaTheme="minorEastAsia" w:cs="Times New Roman"/>
      <w:lang w:bidi="en-US"/>
    </w:rPr>
  </w:style>
  <w:style w:type="paragraph" w:customStyle="1" w:styleId="Lesson-Topic-ParaBlock-TitledBlock-ParaBlock-List-RichText-XY">
    <w:name w:val="Lesson-Topic-ParaBlock-TitledBlock-ParaBlock-List-RichText-XY"/>
    <w:basedOn w:val="Lesson-Topic-ParaBlock-List-RichText-XY"/>
    <w:qFormat/>
    <w:rsid w:val="00CA34FE"/>
  </w:style>
  <w:style w:type="paragraph" w:customStyle="1" w:styleId="AnswerKeyHeading">
    <w:name w:val="Answer Key Heading"/>
    <w:basedOn w:val="Normal"/>
    <w:qFormat/>
    <w:rsid w:val="00855200"/>
    <w:pPr>
      <w:ind w:left="90"/>
    </w:pPr>
    <w:rPr>
      <w:rFonts w:ascii="Arial" w:eastAsia="Times New Roman" w:hAnsi="Arial" w:cs="Arial"/>
      <w:b/>
      <w:bCs/>
      <w:kern w:val="28"/>
      <w:sz w:val="32"/>
      <w:szCs w:val="32"/>
    </w:rPr>
  </w:style>
  <w:style w:type="paragraph" w:customStyle="1" w:styleId="CommonGlossary-GlossaryItem-Term-XY">
    <w:name w:val="CommonGlossary-GlossaryItem-Term-XY"/>
    <w:basedOn w:val="Normal"/>
    <w:next w:val="CommonGlossary-GlossaryItem-RichText-XY"/>
    <w:qFormat/>
    <w:rsid w:val="00BD03E6"/>
    <w:pPr>
      <w:keepNext/>
      <w:spacing w:before="240" w:after="120"/>
    </w:pPr>
    <w:rPr>
      <w:b/>
    </w:rPr>
  </w:style>
  <w:style w:type="paragraph" w:customStyle="1" w:styleId="Glossary-XY">
    <w:name w:val="Glossary-XY"/>
    <w:basedOn w:val="Normal"/>
    <w:next w:val="Normal"/>
    <w:qFormat/>
    <w:rsid w:val="007838D4"/>
    <w:pPr>
      <w:spacing w:after="240"/>
      <w:outlineLvl w:val="0"/>
    </w:pPr>
    <w:rPr>
      <w:rFonts w:ascii="Arial" w:eastAsia="Arial" w:hAnsi="Arial" w:cs="Arial"/>
      <w:b/>
      <w:bCs/>
      <w:sz w:val="40"/>
      <w:szCs w:val="40"/>
    </w:rPr>
  </w:style>
  <w:style w:type="character" w:customStyle="1" w:styleId="InLineTerm-GlossaryItem-Term-XY">
    <w:name w:val="InLineTerm-GlossaryItem-Term-XY"/>
    <w:uiPriority w:val="1"/>
    <w:rsid w:val="00AF3965"/>
    <w:rPr>
      <w:rFonts w:ascii="Times New Roman" w:hAnsi="Times New Roman"/>
      <w:b w:val="0"/>
      <w:i w:val="0"/>
      <w:color w:val="365F91" w:themeColor="accent1" w:themeShade="BF"/>
      <w:sz w:val="22"/>
      <w:u w:val="dotted"/>
    </w:rPr>
  </w:style>
  <w:style w:type="paragraph" w:customStyle="1" w:styleId="InLineTerm-GlossaryItem-Definition-RichText-XY">
    <w:name w:val="InLineTerm-GlossaryItem-Definition-RichText-XY"/>
    <w:basedOn w:val="Normal"/>
    <w:qFormat/>
    <w:rsid w:val="00343319"/>
    <w:pPr>
      <w:spacing w:line="240" w:lineRule="auto"/>
    </w:pPr>
    <w:rPr>
      <w:rFonts w:ascii="Arial" w:hAnsi="Arial" w:cs="Times New Roman"/>
      <w:color w:val="000000" w:themeColor="text1"/>
      <w:sz w:val="18"/>
    </w:rPr>
  </w:style>
  <w:style w:type="paragraph" w:customStyle="1" w:styleId="CommonGlossary-GlossaryItem-RichText-XY">
    <w:name w:val="CommonGlossary-GlossaryItem-RichText-XY"/>
    <w:basedOn w:val="InLineTerm-GlossaryItem-Definition-RichText-XY"/>
    <w:qFormat/>
    <w:rsid w:val="00BD03E6"/>
    <w:pPr>
      <w:spacing w:after="240" w:line="240" w:lineRule="atLeast"/>
    </w:pPr>
    <w:rPr>
      <w:rFonts w:ascii="Times New Roman" w:hAnsi="Times New Roman"/>
      <w:sz w:val="22"/>
    </w:rPr>
  </w:style>
  <w:style w:type="paragraph" w:customStyle="1" w:styleId="Lesson-Topic-ParaBlock-Slide-XY">
    <w:name w:val="Lesson-Topic-ParaBlock-Slide-XY"/>
    <w:basedOn w:val="FigureBox"/>
    <w:next w:val="Normal"/>
    <w:qFormat/>
    <w:rsid w:val="007E39C9"/>
  </w:style>
  <w:style w:type="paragraph" w:customStyle="1" w:styleId="Lesson-IntroBlock-ParaBlock-Slide-XY">
    <w:name w:val="Lesson-IntroBlock-ParaBlock-Slide-XY"/>
    <w:basedOn w:val="Lesson-Topic-ParaBlock-Slide-XY"/>
    <w:next w:val="Normal"/>
    <w:qFormat/>
    <w:rsid w:val="00EE6CAB"/>
  </w:style>
  <w:style w:type="paragraph" w:customStyle="1" w:styleId="Lesson-Topic-TitledBlock-ParaBlock-Slide-XY">
    <w:name w:val="Lesson-Topic-TitledBlock-ParaBlock-Slide-XY"/>
    <w:basedOn w:val="Lesson-Topic-ParaBlock-Slide-XY"/>
    <w:next w:val="Normal"/>
    <w:qFormat/>
    <w:rsid w:val="005D6DA2"/>
  </w:style>
  <w:style w:type="paragraph" w:customStyle="1" w:styleId="Lesson-Topic-ParaBlock-Table-List-ItemPara-XY">
    <w:name w:val="Lesson-Topic-ParaBlock-Table-List-ItemPara-XY"/>
    <w:basedOn w:val="ParaBlock-Table-List-ItemPara-XY"/>
    <w:rsid w:val="00AC500D"/>
    <w:pPr>
      <w:numPr>
        <w:numId w:val="16"/>
      </w:numPr>
      <w:ind w:left="263" w:hanging="148"/>
    </w:pPr>
  </w:style>
  <w:style w:type="paragraph" w:customStyle="1" w:styleId="Lesson-Topic-ParaBlock-List-SubList-Code-XY">
    <w:name w:val="Lesson-Topic-ParaBlock-List-SubList-Code-XY"/>
    <w:basedOn w:val="Normal"/>
    <w:qFormat/>
    <w:rsid w:val="00F47E89"/>
    <w:pPr>
      <w:spacing w:after="120"/>
      <w:ind w:left="806"/>
    </w:pPr>
    <w:rPr>
      <w:rFonts w:ascii="Courier New" w:hAnsi="Courier New" w:cs="Courier New"/>
      <w:sz w:val="18"/>
    </w:rPr>
  </w:style>
  <w:style w:type="table" w:customStyle="1" w:styleId="Lesson-Topic-ParaBlock-List-Table-XY">
    <w:name w:val="Lesson-Topic-ParaBlock-List-Table-XY"/>
    <w:basedOn w:val="ParaBlock-Table-XY"/>
    <w:uiPriority w:val="99"/>
    <w:rsid w:val="00C77DAB"/>
    <w:pPr>
      <w:keepLines w:val="0"/>
      <w:spacing w:line="240" w:lineRule="atLeast"/>
    </w:pPr>
    <w:tblPr>
      <w:tblInd w:w="374" w:type="dxa"/>
      <w:tblCellMar>
        <w:left w:w="14" w:type="dxa"/>
        <w:right w:w="14" w:type="dxa"/>
      </w:tblCellMa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araBlock-List-Code-XY">
    <w:name w:val="Lesson-Topic-ParaBlock-List-Code-XY"/>
    <w:basedOn w:val="Normal"/>
    <w:qFormat/>
    <w:rsid w:val="00F47E89"/>
    <w:pPr>
      <w:ind w:left="450"/>
    </w:pPr>
    <w:rPr>
      <w:rFonts w:ascii="Courier New" w:hAnsi="Courier New"/>
      <w:sz w:val="18"/>
    </w:rPr>
  </w:style>
  <w:style w:type="paragraph" w:customStyle="1" w:styleId="Lesson-Topic-TitledBlock-ParaBlock-Code-XY">
    <w:name w:val="Lesson-Topic-TitledBlock-ParaBlock-Code-XY"/>
    <w:basedOn w:val="Lesson-Topic-ParaBlock-Code-XY"/>
    <w:qFormat/>
    <w:rsid w:val="00970C62"/>
  </w:style>
  <w:style w:type="paragraph" w:customStyle="1" w:styleId="Lesson-Topic-Introduction-Title-XY">
    <w:name w:val="Lesson-Topic-Introduction-Title-XY"/>
    <w:qFormat/>
    <w:rsid w:val="00121374"/>
    <w:pPr>
      <w:keepNext/>
      <w:spacing w:before="120" w:after="240"/>
      <w:ind w:left="86"/>
    </w:pPr>
    <w:rPr>
      <w:rFonts w:ascii="Arial" w:hAnsi="Arial" w:cs="Arial"/>
      <w:b/>
      <w:sz w:val="28"/>
      <w:szCs w:val="24"/>
    </w:rPr>
  </w:style>
  <w:style w:type="paragraph" w:customStyle="1" w:styleId="Lesson-Topic-Introduction-ParaBlock-Slide-XY">
    <w:name w:val="Lesson-Topic-Introduction-ParaBlock-Slide-XY"/>
    <w:basedOn w:val="Lesson-IntroBlock-ParaBlock-Slide-XY"/>
    <w:qFormat/>
    <w:rsid w:val="000E7013"/>
  </w:style>
  <w:style w:type="paragraph" w:customStyle="1" w:styleId="Lesson-Topic-Topic-ParaBlock-Slide-XY">
    <w:name w:val="Lesson-Topic-Topic-ParaBlock-Slide-XY"/>
    <w:basedOn w:val="Lesson-Topic-ParaBlock-Slide-XY"/>
    <w:qFormat/>
    <w:rsid w:val="00451689"/>
  </w:style>
  <w:style w:type="paragraph" w:customStyle="1" w:styleId="Lesson-Topic-ParaBlock-List-Table-RichText-XY">
    <w:name w:val="Lesson-Topic-ParaBlock-List-Table-RichText-XY"/>
    <w:basedOn w:val="ParaBlock-Table-RichText-XY"/>
    <w:qFormat/>
    <w:rsid w:val="009C066E"/>
    <w:pPr>
      <w:ind w:left="144"/>
    </w:pPr>
  </w:style>
  <w:style w:type="paragraph" w:customStyle="1" w:styleId="FooterEvenPage">
    <w:name w:val="Footer Even Page"/>
    <w:basedOn w:val="Normal"/>
    <w:rsid w:val="008D116C"/>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rontMatter-Chapter-Title-XY">
    <w:name w:val="FrontMatter-Chapter-Title-XY"/>
    <w:next w:val="Normal"/>
    <w:rsid w:val="0041240C"/>
    <w:pPr>
      <w:keepNext/>
      <w:keepLines/>
      <w:widowControl/>
      <w:pBdr>
        <w:bottom w:val="single" w:sz="12" w:space="1" w:color="auto"/>
      </w:pBdr>
      <w:spacing w:before="3240" w:after="480" w:line="780" w:lineRule="atLeast"/>
      <w:ind w:left="86"/>
      <w:outlineLvl w:val="0"/>
    </w:pPr>
    <w:rPr>
      <w:rFonts w:ascii="Arial" w:eastAsia="Arial" w:hAnsi="Arial" w:cs="Arial"/>
      <w:position w:val="-2"/>
      <w:sz w:val="72"/>
      <w:szCs w:val="72"/>
    </w:rPr>
  </w:style>
  <w:style w:type="paragraph" w:customStyle="1" w:styleId="FrontMatter-Chapter-Topic-Title-XY">
    <w:name w:val="FrontMatter-Chapter-Topic-Title-XY"/>
    <w:basedOn w:val="IntroBlock1-Title-XY"/>
    <w:rsid w:val="003B7635"/>
    <w:pPr>
      <w:pageBreakBefore/>
      <w:spacing w:after="240"/>
      <w:outlineLvl w:val="2"/>
    </w:pPr>
  </w:style>
  <w:style w:type="paragraph" w:customStyle="1" w:styleId="FrontMatter-Chapter-Topic-TitledBlock-Title-XY">
    <w:name w:val="FrontMatter-Chapter-Topic-TitledBlock-Title-XY"/>
    <w:basedOn w:val="Lesson-Topic-TitledBlock-Title-XY"/>
    <w:rsid w:val="003A7D4D"/>
  </w:style>
  <w:style w:type="paragraph" w:customStyle="1" w:styleId="FrontMatter-Chapter-Topic-TitledBlock-ParaBlock-Slide-XY">
    <w:name w:val="FrontMatter-Chapter-Topic-TitledBlock-ParaBlock-Slide-XY"/>
    <w:basedOn w:val="Slide-XY"/>
    <w:next w:val="Normal"/>
    <w:qFormat/>
    <w:rsid w:val="007D156D"/>
  </w:style>
  <w:style w:type="paragraph" w:customStyle="1" w:styleId="FrontMatter-Chapter-Topic-ParaBlock-Slide-XY">
    <w:name w:val="FrontMatter-Chapter-Topic-ParaBlock-Slide-XY"/>
    <w:basedOn w:val="Slide-XY"/>
    <w:next w:val="Normal"/>
    <w:qFormat/>
    <w:rsid w:val="006465E1"/>
  </w:style>
  <w:style w:type="paragraph" w:customStyle="1" w:styleId="FrontMatter-Chapter-Topic-Topic-ParaBlock-Slide-XY">
    <w:name w:val="FrontMatter-Chapter-Topic-Topic-ParaBlock-Slide-XY"/>
    <w:basedOn w:val="Slide-XY"/>
    <w:next w:val="Normal"/>
    <w:qFormat/>
    <w:rsid w:val="00461A11"/>
  </w:style>
  <w:style w:type="paragraph" w:customStyle="1" w:styleId="FrontMatter-Chapter-Topic-Topic-Title-XY">
    <w:name w:val="FrontMatter-Chapter-Topic-Topic-Title-XY"/>
    <w:basedOn w:val="FrontMatter-Chapter-Topic-TitledBlock-Title-XY"/>
    <w:qFormat/>
    <w:rsid w:val="003A7D4D"/>
    <w:rPr>
      <w:sz w:val="24"/>
    </w:rPr>
  </w:style>
  <w:style w:type="paragraph" w:customStyle="1" w:styleId="Lesson-Topic-Procedure-StepGroup-ParaBlock-Slide-XY">
    <w:name w:val="Lesson-Topic-Procedure-StepGroup-ParaBlock-Slide-XY"/>
    <w:basedOn w:val="Lesson-Topic-ParaBlock-Slide-XY"/>
    <w:next w:val="NormalWeb"/>
    <w:qFormat/>
    <w:rsid w:val="007035AF"/>
  </w:style>
  <w:style w:type="paragraph" w:customStyle="1" w:styleId="Lesson-Topic-Procedure-StepGroup-ParaBlock-TitledBlock-ParaBlock-Slide-XY">
    <w:name w:val="Lesson-Topic-Procedure-StepGroup-ParaBlock-TitledBlock-ParaBlock-Slide-XY"/>
    <w:basedOn w:val="Lesson-Topic-ParaBlock-Slide-XY"/>
    <w:next w:val="Normal"/>
    <w:qFormat/>
    <w:rsid w:val="007035AF"/>
  </w:style>
  <w:style w:type="paragraph" w:styleId="NormalWeb">
    <w:name w:val="Normal (Web)"/>
    <w:basedOn w:val="Normal"/>
    <w:uiPriority w:val="99"/>
    <w:semiHidden/>
    <w:unhideWhenUsed/>
    <w:rsid w:val="007035AF"/>
    <w:rPr>
      <w:rFonts w:cs="Times New Roman"/>
      <w:sz w:val="24"/>
      <w:szCs w:val="24"/>
    </w:rPr>
  </w:style>
  <w:style w:type="paragraph" w:customStyle="1" w:styleId="Lesson-Procedure-StepGroup-ParaBlock-Slide-XY">
    <w:name w:val="Lesson-Procedure-StepGroup-ParaBlock-Slide-XY"/>
    <w:basedOn w:val="Lesson-Topic-ParaBlock-Slide-XY"/>
    <w:next w:val="Normal"/>
    <w:qFormat/>
    <w:rsid w:val="007035AF"/>
  </w:style>
  <w:style w:type="paragraph" w:customStyle="1" w:styleId="Lesson-Procedure-StepGroup-ParaBlock-TitledBlock-ParaBlock-Slide-XY">
    <w:name w:val="Lesson-Procedure-StepGroup-ParaBlock-TitledBlock-ParaBlock-Slide-XY"/>
    <w:basedOn w:val="Lesson-Topic-ParaBlock-Slide-XY"/>
    <w:next w:val="Normal"/>
    <w:qFormat/>
    <w:rsid w:val="007035AF"/>
  </w:style>
  <w:style w:type="paragraph" w:customStyle="1" w:styleId="Module-Title-Current-XY">
    <w:name w:val="Module-Title-Current-XY"/>
    <w:basedOn w:val="FooterOddPage"/>
    <w:qFormat/>
    <w:rsid w:val="00151B19"/>
  </w:style>
  <w:style w:type="paragraph" w:customStyle="1" w:styleId="Module-Title-Label-XY">
    <w:name w:val="Module-Title-Label-XY"/>
    <w:basedOn w:val="CourseAcronymSlug"/>
    <w:next w:val="Normal"/>
    <w:qFormat/>
    <w:rsid w:val="00080E16"/>
    <w:pPr>
      <w:tabs>
        <w:tab w:val="clear" w:pos="2520"/>
      </w:tabs>
      <w:ind w:left="86" w:right="6768"/>
      <w:outlineLvl w:val="9"/>
    </w:pPr>
  </w:style>
  <w:style w:type="paragraph" w:customStyle="1" w:styleId="Modules-Module-Lesson-Topic-ParaBlock-Slide-XY">
    <w:name w:val="Modules-Module-Lesson-Topic-ParaBlock-Slide-XY"/>
    <w:basedOn w:val="Lesson-Topic-Topic-ParaBlock-Slide-XY"/>
    <w:next w:val="Normal"/>
    <w:qFormat/>
    <w:rsid w:val="0030459B"/>
  </w:style>
  <w:style w:type="paragraph" w:customStyle="1" w:styleId="Modules-Module-Lesson-Topic-Introduction-ParaBlock-Slide-XY">
    <w:name w:val="Modules-Module-Lesson-Topic-Introduction-ParaBlock-Slide-XY"/>
    <w:basedOn w:val="Modules-Module-Lesson-Topic-ParaBlock-Slide-XY"/>
    <w:next w:val="Normal"/>
    <w:qFormat/>
    <w:rsid w:val="00384142"/>
  </w:style>
  <w:style w:type="paragraph" w:customStyle="1" w:styleId="Modules-Module-Lesson-Topic-Procedure-StepGroup-ParaBlock-Slide-XY">
    <w:name w:val="Modules-Module-Lesson-Topic-Procedure-StepGroup-ParaBlock-Slide-XY"/>
    <w:basedOn w:val="Modules-Module-Lesson-Topic-Introduction-ParaBlock-Slide-XY"/>
    <w:next w:val="Normal"/>
    <w:qFormat/>
    <w:rsid w:val="00E56987"/>
  </w:style>
  <w:style w:type="paragraph" w:styleId="TOCHeading">
    <w:name w:val="TOC Heading"/>
    <w:basedOn w:val="Normal"/>
    <w:next w:val="Normal"/>
    <w:uiPriority w:val="39"/>
    <w:unhideWhenUsed/>
    <w:qFormat/>
    <w:rsid w:val="00835DE1"/>
    <w:pPr>
      <w:keepNext/>
      <w:spacing w:before="160" w:after="240" w:line="360" w:lineRule="auto"/>
      <w:jc w:val="center"/>
    </w:pPr>
    <w:rPr>
      <w:rFonts w:ascii="Arial" w:eastAsia="Times New Roman" w:hAnsi="Arial" w:cs="Times New Roman"/>
      <w:b/>
      <w:bCs/>
      <w:sz w:val="48"/>
      <w:szCs w:val="20"/>
      <w:lang w:eastAsia="ja-JP"/>
    </w:rPr>
  </w:style>
  <w:style w:type="paragraph" w:styleId="TOC1">
    <w:name w:val="toc 1"/>
    <w:next w:val="Normal"/>
    <w:autoRedefine/>
    <w:uiPriority w:val="39"/>
    <w:unhideWhenUsed/>
    <w:rsid w:val="007938A9"/>
    <w:pPr>
      <w:keepNext/>
      <w:widowControl/>
      <w:tabs>
        <w:tab w:val="right" w:leader="dot" w:pos="9630"/>
      </w:tabs>
      <w:spacing w:after="20" w:line="260" w:lineRule="atLeast"/>
      <w:ind w:left="86" w:right="648"/>
    </w:pPr>
    <w:rPr>
      <w:rFonts w:ascii="Arial" w:eastAsia="Arial" w:hAnsi="Arial" w:cs="Arial"/>
      <w:b/>
      <w:noProof/>
      <w:position w:val="-2"/>
      <w:sz w:val="24"/>
      <w:szCs w:val="72"/>
      <w:u w:val="single"/>
    </w:rPr>
  </w:style>
  <w:style w:type="paragraph" w:styleId="TOC3">
    <w:name w:val="toc 3"/>
    <w:next w:val="Normal"/>
    <w:autoRedefine/>
    <w:uiPriority w:val="39"/>
    <w:unhideWhenUsed/>
    <w:rsid w:val="00344FB5"/>
    <w:pPr>
      <w:tabs>
        <w:tab w:val="right" w:leader="dot" w:pos="9634"/>
      </w:tabs>
      <w:spacing w:after="20" w:line="260" w:lineRule="atLeast"/>
      <w:ind w:left="446" w:right="648"/>
    </w:pPr>
    <w:rPr>
      <w:rFonts w:ascii="Arial" w:eastAsia="Arial" w:hAnsi="Arial" w:cs="Arial"/>
      <w:szCs w:val="40"/>
    </w:rPr>
  </w:style>
  <w:style w:type="paragraph" w:styleId="TOC2">
    <w:name w:val="toc 2"/>
    <w:next w:val="Normal"/>
    <w:autoRedefine/>
    <w:uiPriority w:val="39"/>
    <w:unhideWhenUsed/>
    <w:rsid w:val="00344FB5"/>
    <w:pPr>
      <w:keepNext/>
      <w:widowControl/>
      <w:tabs>
        <w:tab w:val="right" w:leader="dot" w:pos="9634"/>
      </w:tabs>
      <w:spacing w:after="20"/>
      <w:ind w:left="216" w:right="648"/>
    </w:pPr>
    <w:rPr>
      <w:rFonts w:ascii="Arial" w:eastAsia="Arial" w:hAnsi="Arial" w:cs="Arial"/>
      <w:position w:val="-2"/>
      <w:szCs w:val="72"/>
      <w:u w:val="single"/>
    </w:rPr>
  </w:style>
  <w:style w:type="paragraph" w:customStyle="1" w:styleId="Lesson-Procedure-Title-XY">
    <w:name w:val="Lesson-Procedure-Title-XY"/>
    <w:basedOn w:val="Lesson-Topic-Introduction-Title-XY"/>
    <w:qFormat/>
    <w:rsid w:val="002E08F9"/>
    <w:pPr>
      <w:keepLines/>
      <w:widowControl/>
      <w:spacing w:before="360"/>
    </w:pPr>
  </w:style>
  <w:style w:type="character" w:customStyle="1" w:styleId="ModuleNumberSlugChar">
    <w:name w:val="ModuleNumberSlug Char"/>
    <w:basedOn w:val="DefaultParagraphFont"/>
    <w:link w:val="ModuleNumberSlug"/>
    <w:rsid w:val="009E420C"/>
    <w:rPr>
      <w:rFonts w:ascii="Arial" w:eastAsia="Arial" w:hAnsi="Arial" w:cs="Arial"/>
      <w:b/>
      <w:bCs/>
      <w:position w:val="-2"/>
      <w:sz w:val="44"/>
      <w:szCs w:val="44"/>
    </w:rPr>
  </w:style>
  <w:style w:type="character" w:customStyle="1" w:styleId="Lesson-Title-Label-XYChar1">
    <w:name w:val="Lesson-Title-Label-XY Char1"/>
    <w:basedOn w:val="ModuleNumberSlugChar"/>
    <w:link w:val="Lesson-Title-Label-XY"/>
    <w:rsid w:val="00C10EC2"/>
    <w:rPr>
      <w:rFonts w:ascii="Arial" w:eastAsia="Times New Roman" w:hAnsi="Arial" w:cs="Times New Roman"/>
      <w:b/>
      <w:bCs w:val="0"/>
      <w:noProof/>
      <w:kern w:val="28"/>
      <w:position w:val="-2"/>
      <w:sz w:val="44"/>
      <w:szCs w:val="20"/>
    </w:rPr>
  </w:style>
  <w:style w:type="paragraph" w:customStyle="1" w:styleId="Credits-CopyrightDate-XY">
    <w:name w:val="Credits-CopyrightDate-XY"/>
    <w:next w:val="Normal"/>
    <w:link w:val="Credits-CopyrightDate-XYChar"/>
    <w:qFormat/>
    <w:rsid w:val="002E71B5"/>
    <w:pPr>
      <w:spacing w:before="60" w:line="240" w:lineRule="auto"/>
      <w:ind w:left="86"/>
    </w:pPr>
    <w:rPr>
      <w:rFonts w:ascii="Arial" w:hAnsi="Arial" w:cs="Arial"/>
      <w:color w:val="FFFFFF" w:themeColor="background1"/>
      <w:sz w:val="16"/>
      <w:szCs w:val="24"/>
    </w:rPr>
  </w:style>
  <w:style w:type="character" w:customStyle="1" w:styleId="Credits-CopyrightDate-XYChar">
    <w:name w:val="Credits-CopyrightDate-XY Char"/>
    <w:basedOn w:val="DefaultParagraphFont"/>
    <w:link w:val="Credits-CopyrightDate-XY"/>
    <w:rsid w:val="002E71B5"/>
    <w:rPr>
      <w:rFonts w:ascii="Arial" w:hAnsi="Arial" w:cs="Arial"/>
      <w:color w:val="FFFFFF" w:themeColor="background1"/>
      <w:sz w:val="16"/>
      <w:szCs w:val="24"/>
    </w:rPr>
  </w:style>
  <w:style w:type="paragraph" w:customStyle="1" w:styleId="Lesson-Procedure-StepGroup-Step-UserAction-RichText-XY">
    <w:name w:val="Lesson-Procedure-StepGroup-Step-UserAction-RichText-XY"/>
    <w:basedOn w:val="Normal"/>
    <w:qFormat/>
    <w:rsid w:val="00BC365B"/>
    <w:pPr>
      <w:spacing w:after="120"/>
      <w:ind w:left="1080"/>
    </w:pPr>
  </w:style>
  <w:style w:type="paragraph" w:customStyle="1" w:styleId="GlossaryItem-List-RichText-XY">
    <w:name w:val="GlossaryItem-List-RichText-XY"/>
    <w:basedOn w:val="Normal"/>
    <w:rsid w:val="00FA6C12"/>
    <w:pPr>
      <w:keepNext/>
      <w:spacing w:line="240" w:lineRule="auto"/>
    </w:pPr>
    <w:rPr>
      <w:rFonts w:ascii="Arial" w:eastAsiaTheme="majorEastAsia" w:hAnsi="Arial" w:cs="Arial"/>
      <w:bCs/>
      <w:noProof/>
      <w:color w:val="000000" w:themeColor="text1"/>
      <w:sz w:val="24"/>
      <w:szCs w:val="28"/>
    </w:rPr>
  </w:style>
  <w:style w:type="paragraph" w:customStyle="1" w:styleId="Glossary-Title-XY">
    <w:name w:val="Glossary-Title-XY"/>
    <w:basedOn w:val="Normal"/>
    <w:next w:val="Normal"/>
    <w:rsid w:val="00193953"/>
    <w:pPr>
      <w:keepNext/>
      <w:spacing w:after="600" w:line="240" w:lineRule="auto"/>
      <w:outlineLvl w:val="1"/>
    </w:pPr>
    <w:rPr>
      <w:rFonts w:ascii="Arial" w:eastAsia="Arial Unicode MS" w:hAnsi="Arial" w:cs="Arial Unicode MS"/>
      <w:b/>
      <w:sz w:val="40"/>
    </w:rPr>
  </w:style>
  <w:style w:type="paragraph" w:customStyle="1" w:styleId="GlossaryItem-Term-XY">
    <w:name w:val="GlossaryItem-Term-XY"/>
    <w:basedOn w:val="Glossary-XY"/>
    <w:qFormat/>
    <w:rsid w:val="009A4D3D"/>
    <w:pPr>
      <w:keepNext/>
      <w:spacing w:after="0" w:line="240" w:lineRule="auto"/>
    </w:pPr>
    <w:rPr>
      <w:rFonts w:eastAsiaTheme="majorEastAsia"/>
      <w:noProof/>
      <w:sz w:val="22"/>
      <w:szCs w:val="28"/>
    </w:rPr>
  </w:style>
  <w:style w:type="paragraph" w:customStyle="1" w:styleId="GlossaryItem-RichText-XY">
    <w:name w:val="GlossaryItem-RichText-XY"/>
    <w:basedOn w:val="GlossaryItem-Term-XY"/>
    <w:qFormat/>
    <w:rsid w:val="009A4D3D"/>
    <w:rPr>
      <w:b w:val="0"/>
      <w:color w:val="000000" w:themeColor="text1"/>
    </w:rPr>
  </w:style>
  <w:style w:type="character" w:customStyle="1" w:styleId="Localizable">
    <w:name w:val="Localizable"/>
    <w:basedOn w:val="DefaultParagraphFont"/>
    <w:uiPriority w:val="1"/>
    <w:rsid w:val="00771867"/>
  </w:style>
  <w:style w:type="paragraph" w:customStyle="1" w:styleId="LessonItems-Title-XY">
    <w:name w:val="LessonItems-Title-XY"/>
    <w:basedOn w:val="Normal"/>
    <w:qFormat/>
    <w:rsid w:val="00193953"/>
    <w:pPr>
      <w:keepNext/>
      <w:spacing w:before="240" w:after="240" w:line="240" w:lineRule="auto"/>
      <w:outlineLvl w:val="2"/>
    </w:pPr>
    <w:rPr>
      <w:rFonts w:ascii="Arial" w:eastAsia="Arial Unicode MS" w:hAnsi="Arial" w:cs="Arial Unicode MS"/>
      <w:b/>
      <w:bCs/>
      <w:vanish/>
      <w:sz w:val="36"/>
      <w:szCs w:val="40"/>
    </w:rPr>
  </w:style>
  <w:style w:type="character" w:customStyle="1" w:styleId="Heading3Char">
    <w:name w:val="Heading 3 Char"/>
    <w:basedOn w:val="DefaultParagraphFont"/>
    <w:link w:val="Heading3"/>
    <w:uiPriority w:val="9"/>
    <w:semiHidden/>
    <w:rsid w:val="006F727A"/>
    <w:rPr>
      <w:rFonts w:asciiTheme="majorHAnsi" w:eastAsiaTheme="majorEastAsia" w:hAnsiTheme="majorHAnsi" w:cstheme="majorBidi"/>
      <w:b/>
      <w:bCs/>
      <w:color w:val="4F81BD" w:themeColor="accent1"/>
    </w:rPr>
  </w:style>
  <w:style w:type="paragraph" w:customStyle="1" w:styleId="Module-SummaryBlock-Title-XY">
    <w:name w:val="Module-SummaryBlock-Title-XY"/>
    <w:basedOn w:val="Heading3"/>
    <w:qFormat/>
    <w:rsid w:val="004D3CA9"/>
    <w:pPr>
      <w:spacing w:before="480" w:after="600" w:line="240" w:lineRule="auto"/>
    </w:pPr>
    <w:rPr>
      <w:rFonts w:ascii="Arial" w:eastAsia="Arial Unicode MS" w:hAnsi="Arial" w:cs="Arial Unicode MS"/>
      <w:bCs w:val="0"/>
      <w:color w:val="465D75"/>
      <w:sz w:val="40"/>
    </w:rPr>
  </w:style>
  <w:style w:type="character" w:customStyle="1" w:styleId="ParaBlock-List-SubList-ItemPara-XYChar">
    <w:name w:val="ParaBlock-List-SubList-ItemPara-XY Char"/>
    <w:basedOn w:val="DefaultParagraphFont"/>
    <w:link w:val="ParaBlock-List-SubList-ItemPara-XY"/>
    <w:rsid w:val="006C12C5"/>
  </w:style>
  <w:style w:type="paragraph" w:customStyle="1" w:styleId="ListMarker-SquareBullet">
    <w:name w:val="ListMarker-SquareBullet"/>
    <w:basedOn w:val="Normal"/>
    <w:qFormat/>
    <w:rsid w:val="000A39F4"/>
    <w:pPr>
      <w:spacing w:before="60" w:after="60" w:line="240" w:lineRule="auto"/>
      <w:ind w:left="360" w:hanging="360"/>
      <w:contextualSpacing/>
    </w:pPr>
    <w:rPr>
      <w:rFonts w:ascii="Arial" w:hAnsi="Arial"/>
      <w:color w:val="000000" w:themeColor="text1"/>
      <w:sz w:val="24"/>
    </w:rPr>
  </w:style>
  <w:style w:type="paragraph" w:customStyle="1" w:styleId="ListMarker-Numeric">
    <w:name w:val="ListMarker-Numeric"/>
    <w:basedOn w:val="ParaBlock-List-Item-ItemPara-XY"/>
    <w:qFormat/>
    <w:rsid w:val="00281FD0"/>
    <w:pPr>
      <w:numPr>
        <w:numId w:val="23"/>
      </w:numPr>
    </w:pPr>
    <w:rPr>
      <w:color w:val="000000" w:themeColor="text1"/>
    </w:rPr>
  </w:style>
  <w:style w:type="paragraph" w:customStyle="1" w:styleId="Lesson-Topic-Topic-TitledBlock-TitledBlock-Title-XY">
    <w:name w:val="Lesson-Topic-Topic-TitledBlock-TitledBlock-Title-XY"/>
    <w:rsid w:val="00581BAE"/>
    <w:pPr>
      <w:keepNext/>
      <w:keepLines/>
      <w:widowControl/>
      <w:spacing w:before="240" w:after="240"/>
      <w:ind w:left="90"/>
    </w:pPr>
    <w:rPr>
      <w:rFonts w:ascii="Arial" w:hAnsi="Arial"/>
      <w:b/>
      <w:sz w:val="24"/>
    </w:rPr>
  </w:style>
  <w:style w:type="paragraph" w:customStyle="1" w:styleId="ListMarker-LowercaseRoman">
    <w:name w:val="ListMarker-LowercaseRoman"/>
    <w:basedOn w:val="ParaBlock-List-Item-ItemPara-XY"/>
    <w:rsid w:val="00281FD0"/>
    <w:pPr>
      <w:numPr>
        <w:numId w:val="18"/>
      </w:numPr>
    </w:pPr>
    <w:rPr>
      <w:color w:val="000000" w:themeColor="text1"/>
    </w:rPr>
  </w:style>
  <w:style w:type="paragraph" w:customStyle="1" w:styleId="ListMarker-UppercaseRoman">
    <w:name w:val="ListMarker-UppercaseRoman"/>
    <w:basedOn w:val="ParaBlock-List-Item-ItemPara-XY"/>
    <w:rsid w:val="00281FD0"/>
    <w:pPr>
      <w:numPr>
        <w:numId w:val="17"/>
      </w:numPr>
    </w:pPr>
    <w:rPr>
      <w:color w:val="000000" w:themeColor="text1"/>
    </w:rPr>
  </w:style>
  <w:style w:type="paragraph" w:customStyle="1" w:styleId="ListMarker-Bullet">
    <w:name w:val="ListMarker-Bullet"/>
    <w:basedOn w:val="ParaBlock-List-Item-ItemPara-XY"/>
    <w:qFormat/>
    <w:rsid w:val="00C315E0"/>
    <w:pPr>
      <w:ind w:left="720"/>
    </w:pPr>
    <w:rPr>
      <w:color w:val="000000" w:themeColor="text1"/>
    </w:rPr>
  </w:style>
  <w:style w:type="paragraph" w:customStyle="1" w:styleId="ListMarker-UppercaseAlpha">
    <w:name w:val="ListMarker-UppercaseAlpha"/>
    <w:basedOn w:val="ParaBlock-List-Item-ItemPara-XY"/>
    <w:qFormat/>
    <w:rsid w:val="00123BF4"/>
    <w:pPr>
      <w:numPr>
        <w:numId w:val="22"/>
      </w:numPr>
    </w:pPr>
    <w:rPr>
      <w:color w:val="000000" w:themeColor="text1"/>
    </w:rPr>
  </w:style>
  <w:style w:type="paragraph" w:customStyle="1" w:styleId="ListMarker-LowercaseAlpha">
    <w:name w:val="ListMarker-LowercaseAlpha"/>
    <w:basedOn w:val="ParaBlock-List-Item-ItemPara-XY"/>
    <w:qFormat/>
    <w:rsid w:val="00123BF4"/>
    <w:pPr>
      <w:numPr>
        <w:numId w:val="21"/>
      </w:numPr>
    </w:pPr>
    <w:rPr>
      <w:color w:val="000000" w:themeColor="text1"/>
    </w:rPr>
  </w:style>
  <w:style w:type="paragraph" w:customStyle="1" w:styleId="ListMarker-nDash">
    <w:name w:val="ListMarker-nDash"/>
    <w:qFormat/>
    <w:rsid w:val="007E2984"/>
    <w:pPr>
      <w:keepLines/>
      <w:widowControl/>
      <w:numPr>
        <w:numId w:val="45"/>
      </w:numPr>
      <w:spacing w:before="120" w:after="120"/>
    </w:pPr>
  </w:style>
  <w:style w:type="paragraph" w:customStyle="1" w:styleId="ListMarker-Arrow">
    <w:name w:val="ListMarker-Arrow"/>
    <w:basedOn w:val="ParaBlock-List-Item-ItemPara-XY"/>
    <w:qFormat/>
    <w:rsid w:val="00C315E0"/>
    <w:pPr>
      <w:numPr>
        <w:numId w:val="20"/>
      </w:numPr>
    </w:pPr>
    <w:rPr>
      <w:color w:val="000000" w:themeColor="text1"/>
    </w:rPr>
  </w:style>
  <w:style w:type="paragraph" w:customStyle="1" w:styleId="ListMarker-mDash">
    <w:name w:val="ListMarker-mDash"/>
    <w:basedOn w:val="ParaBlock-List-Item-ItemPara-XY"/>
    <w:rsid w:val="007E2984"/>
    <w:pPr>
      <w:numPr>
        <w:numId w:val="19"/>
      </w:numPr>
    </w:pPr>
  </w:style>
  <w:style w:type="paragraph" w:customStyle="1" w:styleId="ListMarker-NoBullet">
    <w:name w:val="ListMarker-NoBullet"/>
    <w:basedOn w:val="Normal"/>
    <w:rsid w:val="002D0537"/>
    <w:pPr>
      <w:numPr>
        <w:numId w:val="24"/>
      </w:numPr>
      <w:spacing w:line="240" w:lineRule="auto"/>
    </w:pPr>
    <w:rPr>
      <w:rFonts w:cs="Arial"/>
      <w:szCs w:val="24"/>
    </w:rPr>
  </w:style>
  <w:style w:type="paragraph" w:customStyle="1" w:styleId="ModuleLessons-Item-XY">
    <w:name w:val="ModuleLessons-Item-XY"/>
    <w:basedOn w:val="Normal"/>
    <w:rsid w:val="00202D01"/>
    <w:pPr>
      <w:spacing w:after="240" w:line="240" w:lineRule="auto"/>
      <w:ind w:left="360"/>
      <w:contextualSpacing/>
    </w:pPr>
    <w:rPr>
      <w:rFonts w:ascii="Arial" w:eastAsiaTheme="majorEastAsia" w:hAnsi="Arial" w:cstheme="majorBidi"/>
      <w:b/>
      <w:bCs/>
      <w:iCs/>
      <w:vanish/>
      <w:color w:val="000000" w:themeColor="text1"/>
      <w:sz w:val="28"/>
    </w:rPr>
  </w:style>
  <w:style w:type="paragraph" w:customStyle="1" w:styleId="Slide-XY">
    <w:name w:val="Slide-XY"/>
    <w:basedOn w:val="Normal"/>
    <w:next w:val="ParaBlock-RichText-XY"/>
    <w:qFormat/>
    <w:rsid w:val="00B955FB"/>
    <w:pPr>
      <w:spacing w:before="240" w:after="240"/>
      <w:jc w:val="center"/>
    </w:pPr>
  </w:style>
  <w:style w:type="paragraph" w:customStyle="1" w:styleId="ModuleLessons-Title-XY">
    <w:name w:val="ModuleLessons-Title-XY"/>
    <w:basedOn w:val="ModuleLessons-Item-XY"/>
    <w:qFormat/>
    <w:rsid w:val="006A61E2"/>
  </w:style>
  <w:style w:type="paragraph" w:customStyle="1" w:styleId="CoverPageGuideTitle">
    <w:name w:val="CoverPageGuideTitle"/>
    <w:basedOn w:val="CoverPage-Notice-ParaBlock-XY"/>
    <w:qFormat/>
    <w:rsid w:val="00AF22A8"/>
    <w:pPr>
      <w:tabs>
        <w:tab w:val="clear" w:pos="9360"/>
        <w:tab w:val="right" w:pos="9405"/>
      </w:tabs>
      <w:jc w:val="right"/>
    </w:pPr>
  </w:style>
  <w:style w:type="paragraph" w:customStyle="1" w:styleId="CoverPageVolume">
    <w:name w:val="CoverPageVolume"/>
    <w:basedOn w:val="CoverPage-Notice-ParaBlock-XY"/>
    <w:qFormat/>
    <w:rsid w:val="00EF6C08"/>
    <w:pPr>
      <w:tabs>
        <w:tab w:val="clear" w:pos="9360"/>
      </w:tabs>
    </w:pPr>
  </w:style>
  <w:style w:type="paragraph" w:customStyle="1" w:styleId="CoverPageVersion">
    <w:name w:val="CoverPageVersion"/>
    <w:basedOn w:val="CoverPage-Notice-ParaBlock-XY"/>
    <w:qFormat/>
    <w:rsid w:val="00EF6C08"/>
    <w:pPr>
      <w:tabs>
        <w:tab w:val="clear" w:pos="9360"/>
      </w:tabs>
    </w:pPr>
  </w:style>
  <w:style w:type="paragraph" w:customStyle="1" w:styleId="FrontMatter-Chapter-ParaBlock-TitledBlock-Title-XY">
    <w:name w:val="FrontMatter-Chapter-ParaBlock-TitledBlock-Title-XY"/>
    <w:basedOn w:val="FrontMatter-Chapter-Topic-Topic-Title-XY"/>
    <w:qFormat/>
    <w:rsid w:val="008A7385"/>
  </w:style>
  <w:style w:type="paragraph" w:customStyle="1" w:styleId="Credits-CopyrightBlock-XY">
    <w:name w:val="Credits-CopyrightBlock-XY"/>
    <w:basedOn w:val="Normal"/>
    <w:rsid w:val="00D93160"/>
    <w:pPr>
      <w:ind w:left="85"/>
    </w:pPr>
    <w:rPr>
      <w:vanish/>
    </w:rPr>
  </w:style>
  <w:style w:type="paragraph" w:customStyle="1" w:styleId="AssessmentNumbering-XY">
    <w:name w:val="AssessmentNumbering-XY"/>
    <w:basedOn w:val="QuestionStem-RichText-XY"/>
    <w:link w:val="AssessmentNumbering-XYChar"/>
    <w:rsid w:val="00117BB6"/>
    <w:pPr>
      <w:spacing w:before="0"/>
      <w:ind w:hanging="634"/>
    </w:pPr>
    <w:rPr>
      <w:noProof/>
    </w:rPr>
  </w:style>
  <w:style w:type="paragraph" w:customStyle="1" w:styleId="Credits-CopyrightBlock-Table-TblTitle-XY">
    <w:name w:val="Credits-CopyrightBlock-Table-TblTitle-XY"/>
    <w:rsid w:val="001C4619"/>
    <w:pPr>
      <w:pageBreakBefore/>
      <w:widowControl/>
      <w:ind w:left="86"/>
    </w:pPr>
    <w:rPr>
      <w:rFonts w:ascii="Arial" w:hAnsi="Arial" w:cs="Arial"/>
      <w:b/>
      <w:color w:val="000000" w:themeColor="text1"/>
      <w:sz w:val="32"/>
      <w:szCs w:val="24"/>
    </w:rPr>
  </w:style>
  <w:style w:type="character" w:customStyle="1" w:styleId="Lesson-Title-XYChar">
    <w:name w:val="Lesson-Title-XY Char"/>
    <w:basedOn w:val="DefaultParagraphFont"/>
    <w:link w:val="Lesson-Title-XY"/>
    <w:rsid w:val="000210F0"/>
    <w:rPr>
      <w:rFonts w:ascii="Arial" w:eastAsia="Arial" w:hAnsi="Arial" w:cs="Arial"/>
      <w:position w:val="-2"/>
      <w:sz w:val="72"/>
      <w:szCs w:val="72"/>
    </w:rPr>
  </w:style>
  <w:style w:type="paragraph" w:customStyle="1" w:styleId="ParaBlock-RichText-XY">
    <w:name w:val="ParaBlock-RichText-XY"/>
    <w:basedOn w:val="Normal"/>
    <w:autoRedefine/>
    <w:qFormat/>
    <w:rsid w:val="00CF2010"/>
    <w:pPr>
      <w:spacing w:after="120"/>
    </w:pPr>
    <w:rPr>
      <w:rFonts w:cs="Times New Roman"/>
    </w:rPr>
  </w:style>
  <w:style w:type="paragraph" w:customStyle="1" w:styleId="CoverPagePartNumber">
    <w:name w:val="CoverPagePartNumber"/>
    <w:basedOn w:val="CoverPageVersion"/>
    <w:qFormat/>
    <w:rsid w:val="00C158E4"/>
    <w:pPr>
      <w:spacing w:before="6000"/>
      <w:jc w:val="right"/>
    </w:pPr>
    <w:rPr>
      <w:b w:val="0"/>
      <w:sz w:val="20"/>
    </w:rPr>
  </w:style>
  <w:style w:type="paragraph" w:customStyle="1" w:styleId="Topic-Title-InLineKeyboard-XY">
    <w:name w:val="Topic-Title-InLineKeyboard-XY"/>
    <w:basedOn w:val="Normal"/>
    <w:link w:val="Topic-Title-InLineKeyboard-XYChar"/>
    <w:rsid w:val="00193953"/>
    <w:pPr>
      <w:keepNext/>
      <w:spacing w:after="240"/>
      <w:outlineLvl w:val="2"/>
    </w:pPr>
    <w:rPr>
      <w:rFonts w:ascii="Arial" w:hAnsi="Arial"/>
      <w:b/>
      <w:sz w:val="36"/>
    </w:rPr>
  </w:style>
  <w:style w:type="paragraph" w:customStyle="1" w:styleId="CoverPage-Notice">
    <w:name w:val="CoverPage-Notice"/>
    <w:basedOn w:val="CoverPage-Notice-Title-XY"/>
    <w:qFormat/>
    <w:rsid w:val="001D4482"/>
  </w:style>
  <w:style w:type="paragraph" w:customStyle="1" w:styleId="OutputProfile-Name-XY">
    <w:name w:val="OutputProfile-Name-XY"/>
    <w:basedOn w:val="Normal"/>
    <w:link w:val="OutputProfile-Name-XYChar"/>
    <w:qFormat/>
    <w:rsid w:val="00B96548"/>
    <w:pPr>
      <w:spacing w:line="240" w:lineRule="auto"/>
      <w:ind w:right="14"/>
    </w:pPr>
    <w:rPr>
      <w:rFonts w:ascii="Arial" w:eastAsiaTheme="majorEastAsia" w:hAnsi="Arial" w:cstheme="majorBidi"/>
      <w:b/>
      <w:bCs/>
      <w:iCs/>
      <w:sz w:val="36"/>
    </w:rPr>
  </w:style>
  <w:style w:type="character" w:customStyle="1" w:styleId="CustomNote-SimpleBlock-RichText-CommandName-XY">
    <w:name w:val="CustomNote-SimpleBlock-RichText-CommandName-XY"/>
    <w:basedOn w:val="DefaultParagraphFont"/>
    <w:uiPriority w:val="1"/>
    <w:qFormat/>
    <w:rsid w:val="00D548C8"/>
    <w:rPr>
      <w:rFonts w:ascii="Arial" w:hAnsi="Arial"/>
      <w:b/>
      <w:i w:val="0"/>
      <w:sz w:val="18"/>
    </w:rPr>
  </w:style>
  <w:style w:type="paragraph" w:customStyle="1" w:styleId="RichText-XY">
    <w:name w:val="RichText-XY"/>
    <w:basedOn w:val="Normal"/>
    <w:rsid w:val="00A31763"/>
    <w:pPr>
      <w:spacing w:before="60" w:after="60"/>
      <w:ind w:left="90"/>
    </w:pPr>
  </w:style>
  <w:style w:type="table" w:customStyle="1" w:styleId="Topic-Topic-ParaBlock-Table-XY">
    <w:name w:val="Topic-Topic-ParaBlock-Table-XY"/>
    <w:basedOn w:val="ParaBlock-Table-XY"/>
    <w:uiPriority w:val="99"/>
    <w:rsid w:val="00DA7239"/>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CustomNote-SimpleBlock-XY">
    <w:name w:val="CustomNote-SimpleBlock-XY"/>
    <w:basedOn w:val="Normal"/>
    <w:rsid w:val="001410D6"/>
    <w:pPr>
      <w:spacing w:after="120"/>
    </w:pPr>
    <w:rPr>
      <w:rFonts w:ascii="Arial" w:eastAsiaTheme="minorEastAsia" w:hAnsi="Arial"/>
      <w:sz w:val="20"/>
      <w:lang w:bidi="en-US"/>
    </w:rPr>
  </w:style>
  <w:style w:type="paragraph" w:customStyle="1" w:styleId="Matrix-Statements-Statement-RichText-XY">
    <w:name w:val="Matrix-Statements-Statement-RichText-XY"/>
    <w:basedOn w:val="Feedback-NegativeFeedback-XY"/>
    <w:link w:val="Matrix-Statements-Statement-RichText-XY0"/>
    <w:qFormat/>
    <w:rsid w:val="00772883"/>
    <w:rPr>
      <w:sz w:val="20"/>
    </w:rPr>
  </w:style>
  <w:style w:type="paragraph" w:customStyle="1" w:styleId="Topic-QuestionBlock-Title-XY">
    <w:name w:val="Topic-QuestionBlock-Title-XY"/>
    <w:basedOn w:val="Normal"/>
    <w:qFormat/>
    <w:rsid w:val="0058493A"/>
    <w:pPr>
      <w:keepNext/>
      <w:spacing w:before="360" w:after="240" w:line="240" w:lineRule="auto"/>
      <w:ind w:left="90"/>
    </w:pPr>
    <w:rPr>
      <w:rFonts w:ascii="Arial" w:hAnsi="Arial"/>
      <w:b/>
      <w:noProof/>
      <w:sz w:val="36"/>
    </w:rPr>
  </w:style>
  <w:style w:type="paragraph" w:customStyle="1" w:styleId="CoverPage-Notice-ParaBlock-Table-RichText-XY">
    <w:name w:val="CoverPage-Notice-ParaBlock-Table-RichText-XY"/>
    <w:basedOn w:val="RichText-XY"/>
    <w:qFormat/>
    <w:rsid w:val="00A235A2"/>
    <w:pPr>
      <w:framePr w:wrap="notBeside" w:hAnchor="text"/>
      <w:jc w:val="right"/>
    </w:pPr>
    <w:rPr>
      <w:b/>
      <w:sz w:val="36"/>
    </w:rPr>
  </w:style>
  <w:style w:type="paragraph" w:customStyle="1" w:styleId="FrontMatter-Chapter-Topic1-Title-XY">
    <w:name w:val="FrontMatter-Chapter-Topic[1]-Title-XY"/>
    <w:basedOn w:val="FrontMatter-Chapter-Topic-Title-XY"/>
    <w:next w:val="Normal"/>
    <w:qFormat/>
    <w:rsid w:val="003B7635"/>
    <w:pPr>
      <w:pageBreakBefore w:val="0"/>
    </w:pPr>
  </w:style>
  <w:style w:type="paragraph" w:customStyle="1" w:styleId="FrontMatter-Chapter-Topic-RichText1-XY">
    <w:name w:val="FrontMatter-Chapter-Topic-RichText[1]-XY"/>
    <w:basedOn w:val="ParaBlock-RichText-XY"/>
    <w:qFormat/>
    <w:rsid w:val="0058525C"/>
  </w:style>
  <w:style w:type="character" w:customStyle="1" w:styleId="Module-Title-XYChar">
    <w:name w:val="Module-Title-XY Char"/>
    <w:basedOn w:val="Lesson-Title-XYChar"/>
    <w:link w:val="Module-Title-XY"/>
    <w:rsid w:val="000210F0"/>
    <w:rPr>
      <w:rFonts w:ascii="Arial" w:eastAsia="Arial" w:hAnsi="Arial" w:cs="Times New Roman"/>
      <w:position w:val="-2"/>
      <w:sz w:val="72"/>
      <w:szCs w:val="20"/>
    </w:rPr>
  </w:style>
  <w:style w:type="paragraph" w:customStyle="1" w:styleId="Lesson-Procedure-StepGroup-Step-SystemResponse-Example-List-ListPreamble-XY">
    <w:name w:val="Lesson-Procedure-StepGroup-Step-SystemResponse-Example-List-ListPreamble-XY"/>
    <w:basedOn w:val="Lesson-Topic-Procedure-StepGroup-Step-SystemResponse-Example-List-ListPreamble-XY"/>
    <w:rsid w:val="006E5A89"/>
  </w:style>
  <w:style w:type="numbering" w:customStyle="1" w:styleId="Style2">
    <w:name w:val="Style2"/>
    <w:uiPriority w:val="99"/>
    <w:rsid w:val="008A7C90"/>
    <w:pPr>
      <w:numPr>
        <w:numId w:val="30"/>
      </w:numPr>
    </w:pPr>
  </w:style>
  <w:style w:type="table" w:customStyle="1" w:styleId="CustomNoteCaution-XY">
    <w:name w:val="CustomNote[Caution]-XY"/>
    <w:basedOn w:val="TableNormal"/>
    <w:uiPriority w:val="99"/>
    <w:rsid w:val="00C914F2"/>
    <w:tblPr/>
  </w:style>
  <w:style w:type="table" w:customStyle="1" w:styleId="CustomNoteTip-XY">
    <w:name w:val="CustomNote[Tip]-XY"/>
    <w:basedOn w:val="TableNormal"/>
    <w:uiPriority w:val="99"/>
    <w:rsid w:val="00806F43"/>
    <w:pPr>
      <w:spacing w:before="60" w:after="60"/>
    </w:pPr>
    <w:tblPr>
      <w:tblInd w:w="86" w:type="dxa"/>
    </w:tblPr>
    <w:tcPr>
      <w:vAlign w:val="center"/>
    </w:tcPr>
    <w:tblStylePr w:type="firstCol">
      <w:tblPr>
        <w:jc w:val="center"/>
      </w:tblPr>
      <w:trPr>
        <w:cantSplit/>
        <w:jc w:val="center"/>
      </w:trPr>
    </w:tblStylePr>
    <w:tblStylePr w:type="lastCol">
      <w:pPr>
        <w:wordWrap/>
        <w:ind w:leftChars="0" w:left="1656" w:firstLineChars="0" w:hanging="1296"/>
      </w:pPr>
      <w:rPr>
        <w:rFonts w:ascii="Arial" w:hAnsi="Arial"/>
        <w:sz w:val="20"/>
      </w:rPr>
    </w:tblStylePr>
  </w:style>
  <w:style w:type="table" w:customStyle="1" w:styleId="CustomNoteQuestion-XY">
    <w:name w:val="CustomNote[Question]-XY"/>
    <w:basedOn w:val="TableNormal"/>
    <w:uiPriority w:val="99"/>
    <w:rsid w:val="00C037F8"/>
    <w:tblPr>
      <w:tblInd w:w="86" w:type="dxa"/>
    </w:tblPr>
  </w:style>
  <w:style w:type="paragraph" w:customStyle="1" w:styleId="Figure-XY">
    <w:name w:val="Figure-XY"/>
    <w:basedOn w:val="Normal"/>
    <w:link w:val="Figure-XYChar"/>
    <w:rsid w:val="003637A9"/>
    <w:pPr>
      <w:spacing w:after="120"/>
      <w:jc w:val="center"/>
    </w:pPr>
  </w:style>
  <w:style w:type="paragraph" w:styleId="TOC4">
    <w:name w:val="toc 4"/>
    <w:basedOn w:val="Normal"/>
    <w:next w:val="Normal"/>
    <w:autoRedefine/>
    <w:uiPriority w:val="39"/>
    <w:unhideWhenUsed/>
    <w:rsid w:val="005D108A"/>
    <w:pPr>
      <w:spacing w:after="100"/>
      <w:ind w:left="660"/>
    </w:pPr>
    <w:rPr>
      <w:vanish/>
    </w:rPr>
  </w:style>
  <w:style w:type="paragraph" w:customStyle="1" w:styleId="MultipleChoiceNumbering-XY">
    <w:name w:val="MultipleChoiceNumbering-XY"/>
    <w:basedOn w:val="QuestionStem-RichText-XY"/>
    <w:next w:val="QuestionStem-RichText-XY"/>
    <w:link w:val="MultipleChoiceNumbering-XYChar"/>
    <w:rsid w:val="002442E5"/>
    <w:pPr>
      <w:spacing w:before="60" w:after="60" w:line="240" w:lineRule="atLeast"/>
      <w:ind w:left="1080" w:hanging="360"/>
    </w:pPr>
    <w:rPr>
      <w:noProof/>
    </w:rPr>
  </w:style>
  <w:style w:type="paragraph" w:customStyle="1" w:styleId="Modules-Module-Lesson-Topic-Procedure-StepGroup-Step-SystemResponse-ResponseDescription-XY">
    <w:name w:val="Modules-Module-Lesson-Topic-Procedure-StepGroup-Step-SystemResponse-ResponseDescription-XY"/>
    <w:basedOn w:val="Procedure-StepGroup-Step-SystemResponse-ResponseDescription-XY"/>
    <w:rsid w:val="00082B80"/>
    <w:pPr>
      <w:keepNext/>
    </w:pPr>
  </w:style>
  <w:style w:type="paragraph" w:customStyle="1" w:styleId="Modules-Module-Lesson-Topic-QuestionBlock-MatchingActivity-MatchingActivityNumbering-XY">
    <w:name w:val="Modules-Module-Lesson-Topic-QuestionBlock-MatchingActivity-MatchingActivityNumbering-XY"/>
    <w:basedOn w:val="MatchingActivity-MatchingActivityNumbering-XY"/>
    <w:rsid w:val="001718A3"/>
  </w:style>
  <w:style w:type="paragraph" w:customStyle="1" w:styleId="ListMarker-Checkmark">
    <w:name w:val="ListMarker-Checkmark"/>
    <w:basedOn w:val="Normal"/>
    <w:rsid w:val="00451C1D"/>
    <w:pPr>
      <w:numPr>
        <w:numId w:val="25"/>
      </w:numPr>
      <w:spacing w:before="60" w:after="60" w:line="240" w:lineRule="auto"/>
    </w:pPr>
    <w:rPr>
      <w:rFonts w:eastAsia="Times New Roman" w:cs="Times New Roman"/>
      <w:color w:val="000000" w:themeColor="text1"/>
      <w:szCs w:val="20"/>
    </w:rPr>
  </w:style>
  <w:style w:type="paragraph" w:customStyle="1" w:styleId="Feedback-NegativeFeedback-XY">
    <w:name w:val="Feedback-NegativeFeedback-XY"/>
    <w:basedOn w:val="Normal"/>
    <w:qFormat/>
    <w:rsid w:val="003F178E"/>
    <w:pPr>
      <w:spacing w:before="240" w:after="120" w:line="240" w:lineRule="auto"/>
      <w:ind w:left="357"/>
    </w:pPr>
    <w:rPr>
      <w:rFonts w:cs="Times New Roman"/>
      <w:color w:val="000000" w:themeColor="text1"/>
    </w:rPr>
  </w:style>
  <w:style w:type="character" w:customStyle="1" w:styleId="Matrix-Statements-Statement-RichText-XY0">
    <w:name w:val="Matrix-Statements-Statement-RichText-XY Знак"/>
    <w:basedOn w:val="DefaultParagraphFont"/>
    <w:link w:val="Matrix-Statements-Statement-RichText-XY"/>
    <w:rsid w:val="00772883"/>
    <w:rPr>
      <w:rFonts w:ascii="Arial" w:hAnsi="Arial" w:cs="Arial"/>
      <w:color w:val="000000" w:themeColor="text1"/>
      <w:sz w:val="20"/>
      <w:szCs w:val="24"/>
    </w:rPr>
  </w:style>
  <w:style w:type="character" w:customStyle="1" w:styleId="OutputProfile-Name-XYChar">
    <w:name w:val="OutputProfile-Name-XY Char"/>
    <w:basedOn w:val="DefaultParagraphFont"/>
    <w:link w:val="OutputProfile-Name-XY"/>
    <w:rsid w:val="00B96548"/>
    <w:rPr>
      <w:rFonts w:ascii="Arial" w:eastAsiaTheme="majorEastAsia" w:hAnsi="Arial" w:cstheme="majorBidi"/>
      <w:b/>
      <w:bCs/>
      <w:iCs/>
      <w:sz w:val="36"/>
    </w:rPr>
  </w:style>
  <w:style w:type="paragraph" w:customStyle="1" w:styleId="EssayActivity-Solution-RichText-XY">
    <w:name w:val="EssayActivity-Solution-RichText-XY"/>
    <w:basedOn w:val="Normal"/>
    <w:rsid w:val="00772883"/>
    <w:pPr>
      <w:spacing w:before="240" w:after="240" w:line="240" w:lineRule="auto"/>
      <w:ind w:left="720"/>
      <w:contextualSpacing/>
    </w:pPr>
    <w:rPr>
      <w:rFonts w:ascii="Arial" w:hAnsi="Arial" w:cs="Arial"/>
      <w:i/>
      <w:color w:val="000000" w:themeColor="text1"/>
      <w:sz w:val="24"/>
      <w:szCs w:val="24"/>
      <w:u w:val="single"/>
    </w:rPr>
  </w:style>
  <w:style w:type="paragraph" w:customStyle="1" w:styleId="CorrectColumn-XY">
    <w:name w:val="CorrectColumn-XY"/>
    <w:basedOn w:val="Normal"/>
    <w:rsid w:val="00772883"/>
    <w:pPr>
      <w:spacing w:line="240" w:lineRule="auto"/>
    </w:pPr>
    <w:rPr>
      <w:rFonts w:asciiTheme="minorHAnsi" w:hAnsiTheme="minorHAnsi"/>
      <w:color w:val="000000" w:themeColor="text1"/>
    </w:rPr>
  </w:style>
  <w:style w:type="paragraph" w:customStyle="1" w:styleId="Modules-Module-Lesson-Topic-Topic-TitledBlock-Title-XY">
    <w:name w:val="Modules-Module-Lesson-Topic-Topic-TitledBlock-Title-XY"/>
    <w:basedOn w:val="Lesson-Topic-ParaBlock-TitledBlock-Title-XY"/>
    <w:rsid w:val="004A7D0F"/>
  </w:style>
  <w:style w:type="paragraph" w:customStyle="1" w:styleId="Modules-Module-Lesson-Topic-Procedure-StepGroup-ParaBlock-TitledBlock-ParaBlock-Code-XY">
    <w:name w:val="Modules-Module-Lesson-Topic-Procedure-StepGroup-ParaBlock-TitledBlock-ParaBlock-Code-XY"/>
    <w:basedOn w:val="Lesson-Topic-TitledBlock-ParaBlock-Code-XY"/>
    <w:rsid w:val="0085124B"/>
  </w:style>
  <w:style w:type="paragraph" w:customStyle="1" w:styleId="OptionColumn-XY">
    <w:name w:val="OptionColumn-XY"/>
    <w:basedOn w:val="Normal"/>
    <w:rsid w:val="00772883"/>
    <w:pPr>
      <w:spacing w:line="240" w:lineRule="auto"/>
    </w:pPr>
    <w:rPr>
      <w:rFonts w:asciiTheme="minorHAnsi" w:hAnsiTheme="minorHAnsi"/>
      <w:color w:val="000000" w:themeColor="text1"/>
    </w:rPr>
  </w:style>
  <w:style w:type="paragraph" w:customStyle="1" w:styleId="FillInContent-Blank-TextMatches-XY">
    <w:name w:val="FillInContent-Blank-TextMatches-XY"/>
    <w:basedOn w:val="Normal"/>
    <w:rsid w:val="00772883"/>
    <w:pPr>
      <w:spacing w:after="120" w:line="240" w:lineRule="auto"/>
      <w:ind w:left="714" w:right="5670"/>
    </w:pPr>
    <w:rPr>
      <w:rFonts w:ascii="Arial" w:hAnsi="Arial" w:cs="Arial"/>
      <w:i/>
      <w:color w:val="000000" w:themeColor="text1"/>
      <w:sz w:val="24"/>
      <w:szCs w:val="24"/>
      <w:u w:val="single"/>
    </w:rPr>
  </w:style>
  <w:style w:type="character" w:customStyle="1" w:styleId="FillInContent-Blank-XY">
    <w:name w:val="FillInContent-Blank-XY"/>
    <w:basedOn w:val="DefaultParagraphFont"/>
    <w:uiPriority w:val="1"/>
    <w:rsid w:val="00772883"/>
    <w:rPr>
      <w:u w:val="single"/>
    </w:rPr>
  </w:style>
  <w:style w:type="paragraph" w:customStyle="1" w:styleId="FillInContent-Text-XY">
    <w:name w:val="FillInContent-Text-XY"/>
    <w:basedOn w:val="Normal"/>
    <w:rsid w:val="00772883"/>
    <w:pPr>
      <w:spacing w:before="240" w:after="120" w:line="240" w:lineRule="auto"/>
      <w:ind w:left="714"/>
    </w:pPr>
    <w:rPr>
      <w:rFonts w:ascii="Arial" w:hAnsi="Arial" w:cs="Arial"/>
      <w:color w:val="000000" w:themeColor="text1"/>
      <w:sz w:val="24"/>
      <w:szCs w:val="24"/>
    </w:rPr>
  </w:style>
  <w:style w:type="paragraph" w:customStyle="1" w:styleId="FillInContent-Blank-Formula-XY">
    <w:name w:val="FillInContent-Blank-Formula-XY"/>
    <w:basedOn w:val="FillInContent-Blank-TextMatches-XY"/>
    <w:rsid w:val="00772883"/>
  </w:style>
  <w:style w:type="paragraph" w:customStyle="1" w:styleId="Feedback-PositiveFeedback-XY">
    <w:name w:val="Feedback-PositiveFeedback-XY"/>
    <w:basedOn w:val="Feedback-NegativeFeedback-XY"/>
    <w:rsid w:val="00772883"/>
  </w:style>
  <w:style w:type="paragraph" w:customStyle="1" w:styleId="Lesson-Topic-Topic-TitledBlock-Title-XY">
    <w:name w:val="Lesson-Topic-Topic-TitledBlock-Title-XY"/>
    <w:basedOn w:val="ParaBlock-TitledBlock-Title-XY"/>
    <w:rsid w:val="00A12844"/>
  </w:style>
  <w:style w:type="paragraph" w:customStyle="1" w:styleId="Lesson-Topic-Procedure-StepGroup-Step-SystemResponse-ResponseDescription-XY">
    <w:name w:val="Lesson-Topic-Procedure-StepGroup-Step-SystemResponse-ResponseDescription-XY"/>
    <w:basedOn w:val="Procedure-StepGroup-Step-Substep-SystemResponse-ResponseDescription-XY"/>
    <w:rsid w:val="00082B80"/>
    <w:pPr>
      <w:keepNext/>
    </w:pPr>
  </w:style>
  <w:style w:type="character" w:customStyle="1" w:styleId="Figure-XYChar">
    <w:name w:val="Figure-XY Char"/>
    <w:basedOn w:val="DefaultParagraphFont"/>
    <w:link w:val="Figure-XY"/>
    <w:rsid w:val="003637A9"/>
  </w:style>
  <w:style w:type="paragraph" w:customStyle="1" w:styleId="Procedure-StepGroup-Step-UserAction-ActionDescription-XY">
    <w:name w:val="Procedure-StepGroup-Step-UserAction-ActionDescription-XY"/>
    <w:basedOn w:val="StepGroup-Step-UserAction-Rich-Text-XY"/>
    <w:qFormat/>
    <w:rsid w:val="00BC595E"/>
    <w:pPr>
      <w:spacing w:before="240" w:after="240"/>
      <w:ind w:hanging="994"/>
    </w:pPr>
  </w:style>
  <w:style w:type="paragraph" w:customStyle="1" w:styleId="Procedure-StepGroup-Step-SystemResponse-ResponseDescription-XY">
    <w:name w:val="Procedure-StepGroup-Step-SystemResponse-ResponseDescription-XY"/>
    <w:basedOn w:val="Normal"/>
    <w:autoRedefine/>
    <w:qFormat/>
    <w:rsid w:val="0084257A"/>
    <w:pPr>
      <w:spacing w:after="120"/>
      <w:ind w:left="1080"/>
    </w:pPr>
  </w:style>
  <w:style w:type="paragraph" w:customStyle="1" w:styleId="Lesson-Topic-Procedure-Introduction-ParaBlock-RichText-XY">
    <w:name w:val="Lesson-Topic-Procedure-Introduction-ParaBlock-RichText-XY"/>
    <w:basedOn w:val="Normal"/>
    <w:rsid w:val="00F14AEB"/>
    <w:pPr>
      <w:keepNext/>
      <w:spacing w:after="120"/>
    </w:pPr>
  </w:style>
  <w:style w:type="table" w:customStyle="1" w:styleId="Lesson-Topic-Procedure-StepGroup-Step-SystemResponse-Example-Table-XY">
    <w:name w:val="Lesson-Topic-Procedure-StepGroup-Step-SystemResponse-Example-Table-XY"/>
    <w:basedOn w:val="Procedure-StepGroup-Step-SystemResponse-Example-Table-XY"/>
    <w:uiPriority w:val="99"/>
    <w:rsid w:val="00E04B1A"/>
    <w:rPr>
      <w:rFonts w:ascii="Courier New" w:hAnsi="Courier New"/>
      <w:sz w:val="20"/>
      <w:lang w:val="ru-RU" w:eastAsia="ru-RU"/>
    </w:rPr>
    <w:tblPr>
      <w:tblInd w:w="108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H w:val="nil"/>
          <w:insideV w:val="single" w:sz="4" w:space="0" w:color="000000" w:themeColor="text1"/>
          <w:tl2br w:val="nil"/>
          <w:tr2bl w:val="nil"/>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extBoxPreamble">
    <w:name w:val="TextBoxPreamble"/>
    <w:basedOn w:val="Normal"/>
    <w:qFormat/>
    <w:rsid w:val="00414D28"/>
    <w:pPr>
      <w:pBdr>
        <w:right w:val="single" w:sz="12" w:space="4" w:color="auto"/>
      </w:pBdr>
      <w:jc w:val="right"/>
    </w:pPr>
    <w:rPr>
      <w:rFonts w:ascii="Arial" w:hAnsi="Arial" w:cs="Arial"/>
      <w:b/>
      <w:sz w:val="28"/>
      <w:szCs w:val="44"/>
    </w:rPr>
  </w:style>
  <w:style w:type="paragraph" w:customStyle="1" w:styleId="Lesson-Topic-Procedure-StepGroup-Step-SystemResponse-Example-Table-Code-XY">
    <w:name w:val="Lesson-Topic-Procedure-StepGroup-Step-SystemResponse-Example-Table-Code-XY"/>
    <w:basedOn w:val="Table-Code-XY"/>
    <w:rsid w:val="0010414B"/>
    <w:pPr>
      <w:ind w:left="86"/>
    </w:pPr>
  </w:style>
  <w:style w:type="paragraph" w:customStyle="1" w:styleId="Modules-Module-Lesson-Topic-Procedure-StepGroup-Step-SystemResponse-Example-Table-Code-XY">
    <w:name w:val="Modules-Module-Lesson-Topic-Procedure-StepGroup-Step-SystemResponse-Example-Table-Code-XY"/>
    <w:basedOn w:val="Table-Code-XY"/>
    <w:rsid w:val="00901177"/>
  </w:style>
  <w:style w:type="paragraph" w:customStyle="1" w:styleId="Procedure-StepGroup-Step-SystemResponse-ResponseDescription-Example-RichText-XY">
    <w:name w:val="Procedure-StepGroup-Step-SystemResponse-ResponseDescription-Example-RichText-XY"/>
    <w:rsid w:val="00B37104"/>
    <w:pPr>
      <w:keepLines/>
      <w:widowControl/>
      <w:spacing w:before="120" w:after="120"/>
    </w:pPr>
  </w:style>
  <w:style w:type="paragraph" w:customStyle="1" w:styleId="Lesson-Topic-Procedure-StepGroup-Step-SystemResponse-Example-List-ListPreamble-XY">
    <w:name w:val="Lesson-Topic-Procedure-StepGroup-Step-SystemResponse-Example-List-ListPreamble-XY"/>
    <w:basedOn w:val="Lesson-Topic-Procedure-StepGroup-Step-SystemResponse-ResponseDescription-XY"/>
    <w:rsid w:val="00D51980"/>
  </w:style>
  <w:style w:type="paragraph" w:customStyle="1" w:styleId="Procedure-StepGroup-Step-SystemResponse-Example-RichText-XY">
    <w:name w:val="Procedure-StepGroup-Step-SystemResponse-Example-RichText-XY"/>
    <w:basedOn w:val="Procedure-StepGroup-Step-SystemResponse-ResponseDescription-Example-RichText-XY"/>
    <w:rsid w:val="00B37104"/>
    <w:pPr>
      <w:ind w:left="1080"/>
    </w:pPr>
    <w:rPr>
      <w:bCs/>
    </w:rPr>
  </w:style>
  <w:style w:type="paragraph" w:customStyle="1" w:styleId="Lesson-Topic-Procedure-StepGroup-Step-SystemResponse-Example-List-ItemPara-XY">
    <w:name w:val="Lesson-Topic-Procedure-StepGroup-Step-SystemResponse-Example-List-ItemPara-XY"/>
    <w:next w:val="Normal"/>
    <w:rsid w:val="00684D3F"/>
    <w:pPr>
      <w:keepLines/>
      <w:widowControl/>
      <w:numPr>
        <w:numId w:val="32"/>
      </w:numPr>
    </w:pPr>
    <w:rPr>
      <w:rFonts w:cs="Arial"/>
    </w:rPr>
  </w:style>
  <w:style w:type="paragraph" w:customStyle="1" w:styleId="FrontMatter-Chapter-Topic-Topic-ParaBlock-Figure-XY">
    <w:name w:val="FrontMatter-Chapter-Topic-Topic-ParaBlock-Figure-XY"/>
    <w:basedOn w:val="Figure-XY"/>
    <w:next w:val="ParaBlock-RichText-XY"/>
    <w:rsid w:val="00234208"/>
  </w:style>
  <w:style w:type="table" w:customStyle="1" w:styleId="CustomNoteEndofDiscovery-XY">
    <w:name w:val="CustomNote[EndofDiscovery]-XY"/>
    <w:basedOn w:val="TableNormal"/>
    <w:uiPriority w:val="99"/>
    <w:rsid w:val="008E354C"/>
    <w:pPr>
      <w:widowControl/>
      <w:spacing w:line="240" w:lineRule="auto"/>
    </w:pPr>
    <w:tblPr>
      <w:tblInd w:w="86" w:type="dxa"/>
    </w:tblPr>
  </w:style>
  <w:style w:type="numbering" w:customStyle="1" w:styleId="Style3">
    <w:name w:val="Style3"/>
    <w:uiPriority w:val="99"/>
    <w:rsid w:val="008A7C90"/>
    <w:pPr>
      <w:numPr>
        <w:numId w:val="31"/>
      </w:numPr>
    </w:pPr>
  </w:style>
  <w:style w:type="paragraph" w:customStyle="1" w:styleId="CustomNote-RichText-XY">
    <w:name w:val="CustomNote-RichText-XY"/>
    <w:basedOn w:val="CustomNote-SimpleBlock-RichText-XY"/>
    <w:rsid w:val="003F24ED"/>
    <w:pPr>
      <w:spacing w:line="240" w:lineRule="auto"/>
    </w:pPr>
  </w:style>
  <w:style w:type="paragraph" w:customStyle="1" w:styleId="Lesson-Topic-Procedure-StepGroup-ParaBlock-RichText-XY">
    <w:name w:val="Lesson-Topic-Procedure-StepGroup-ParaBlock-RichText-XY"/>
    <w:basedOn w:val="Procedure-StepGroup-ParaBlock-RichText-XY"/>
    <w:rsid w:val="000A5E79"/>
  </w:style>
  <w:style w:type="paragraph" w:customStyle="1" w:styleId="ParaBlock-RichText1-XY">
    <w:name w:val="ParaBlock-RichText[1]-XY"/>
    <w:basedOn w:val="ParaBlock-RichText-XY"/>
    <w:rsid w:val="00115599"/>
    <w:pPr>
      <w:keepNext/>
    </w:pPr>
  </w:style>
  <w:style w:type="character" w:customStyle="1" w:styleId="ParaBlock-XYChar">
    <w:name w:val="ParaBlock-XY Char"/>
    <w:basedOn w:val="DefaultParagraphFont"/>
    <w:link w:val="ParaBlock-XY"/>
    <w:rsid w:val="00E20E71"/>
  </w:style>
  <w:style w:type="table" w:customStyle="1" w:styleId="CustomNoteTimeSaver-XY">
    <w:name w:val="CustomNote[TimeSaver]-XY"/>
    <w:basedOn w:val="TableNormal"/>
    <w:uiPriority w:val="99"/>
    <w:rsid w:val="00E85E24"/>
    <w:tblPr/>
  </w:style>
  <w:style w:type="paragraph" w:customStyle="1" w:styleId="Lesson-Procedure-StepGroup-Step-Substep-UserAction-ActionDescription-XY">
    <w:name w:val="Lesson-Procedure-StepGroup-Step-Substep-UserAction-ActionDescription-XY"/>
    <w:basedOn w:val="Procedure-StepGroup-Step-Substep-UserAction-ActionDescription-XY"/>
    <w:rsid w:val="000E3690"/>
  </w:style>
  <w:style w:type="table" w:customStyle="1" w:styleId="CustomNoteWarning-XY">
    <w:name w:val="CustomNote[Warning]-XY"/>
    <w:basedOn w:val="TableNormal"/>
    <w:uiPriority w:val="99"/>
    <w:rsid w:val="00BB3280"/>
    <w:tblPr/>
  </w:style>
  <w:style w:type="paragraph" w:customStyle="1" w:styleId="Lesson-Topic-TitledBlock-TitledBlock-Title-XY">
    <w:name w:val="Lesson-Topic-TitledBlock-TitledBlock-Title-XY"/>
    <w:autoRedefine/>
    <w:rsid w:val="00523BCB"/>
    <w:pPr>
      <w:keepNext/>
      <w:keepLines/>
      <w:widowControl/>
      <w:spacing w:before="240" w:after="120"/>
      <w:ind w:left="86"/>
    </w:pPr>
    <w:rPr>
      <w:rFonts w:ascii="Arial" w:hAnsi="Arial"/>
      <w:b/>
      <w:sz w:val="28"/>
    </w:rPr>
  </w:style>
  <w:style w:type="character" w:customStyle="1" w:styleId="Code-XY">
    <w:name w:val="Code-XY"/>
    <w:basedOn w:val="DefaultParagraphFont"/>
    <w:uiPriority w:val="1"/>
    <w:rsid w:val="0040376B"/>
    <w:rPr>
      <w:rFonts w:ascii="Courier New" w:hAnsi="Courier New"/>
      <w:sz w:val="20"/>
    </w:rPr>
  </w:style>
  <w:style w:type="paragraph" w:customStyle="1" w:styleId="Modules-Module-Lesson-Topic-ParaBlock-Table-Code-XY">
    <w:name w:val="Modules-Module-Lesson-Topic-ParaBlock-Table-Code-XY"/>
    <w:basedOn w:val="Table-Code-XY"/>
    <w:rsid w:val="00492E27"/>
    <w:pPr>
      <w:spacing w:line="240" w:lineRule="auto"/>
    </w:pPr>
  </w:style>
  <w:style w:type="numbering" w:customStyle="1" w:styleId="Style1">
    <w:name w:val="Style1"/>
    <w:uiPriority w:val="99"/>
    <w:rsid w:val="0060620E"/>
    <w:pPr>
      <w:numPr>
        <w:numId w:val="28"/>
      </w:numPr>
    </w:pPr>
  </w:style>
  <w:style w:type="table" w:customStyle="1" w:styleId="Modules-Module-Lesson-Topic-QuestionBlock-MultipleChoice-QuestionStem-Table-XY">
    <w:name w:val="Modules-Module-Lesson-Topic-QuestionBlock-MultipleChoice-QuestionStem-Table-XY"/>
    <w:basedOn w:val="ParaBlock-Table-XY"/>
    <w:uiPriority w:val="99"/>
    <w:rsid w:val="00A041F6"/>
    <w:rPr>
      <w:rFonts w:ascii="Courier New" w:hAnsi="Courier New"/>
    </w:rPr>
    <w:tblPr>
      <w:tblInd w:w="446"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QuestionStem-Table-XY">
    <w:name w:val="MultipleChoice-QuestionStem-Table-XY"/>
    <w:basedOn w:val="ParaBlock-Table-XY"/>
    <w:uiPriority w:val="99"/>
    <w:rsid w:val="00861153"/>
    <w:tblPr>
      <w:tblInd w:w="446"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List-Item-SubList-Item-Table-XY">
    <w:name w:val="ParaBlock-List-Item-SubList-Item-Table-XY"/>
    <w:basedOn w:val="ParaBlock-Table-XY"/>
    <w:uiPriority w:val="99"/>
    <w:rsid w:val="006D56B3"/>
    <w:pPr>
      <w:keepLines w:val="0"/>
      <w:spacing w:line="240" w:lineRule="atLeast"/>
    </w:pPr>
    <w:tblPr>
      <w:tblInd w:w="806"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Example-List-SubList-Sublist-List-ItemPara-XY">
    <w:name w:val="Modules-Module-Lesson-Topic-Procedure-StepGroup-Step-SystemResponse-Example-List-SubList-Sublist-List-ItemPara-XY"/>
    <w:basedOn w:val="Procedure-StepGroup-Step-SystemResponse-Example-List-SubList-Sublist-List-ItemPara-XY"/>
    <w:rsid w:val="008361EA"/>
  </w:style>
  <w:style w:type="paragraph" w:customStyle="1" w:styleId="Lesson-Topic-Procedure-StepGroup-ParaBlock-TitledBlock-ParaBlock-Code-XY">
    <w:name w:val="Lesson-Topic-Procedure-StepGroup-ParaBlock-TitledBlock-ParaBlock-Code-XY"/>
    <w:basedOn w:val="Lesson-Topic-Procedure-StepGroup-Step-SystemResponse-Example-Table-Code-XY"/>
    <w:rsid w:val="00B428EC"/>
    <w:pPr>
      <w:ind w:left="90"/>
    </w:pPr>
  </w:style>
  <w:style w:type="paragraph" w:customStyle="1" w:styleId="Procedure-StepGroup-Step-Substep-ParaBlock-RichText-XY">
    <w:name w:val="Procedure-StepGroup-Step-Substep-ParaBlock-RichText-XY"/>
    <w:basedOn w:val="Normal"/>
    <w:rsid w:val="00D77E7E"/>
    <w:pPr>
      <w:spacing w:after="120"/>
      <w:ind w:left="1080"/>
    </w:pPr>
  </w:style>
  <w:style w:type="paragraph" w:customStyle="1" w:styleId="Modules-Module-Lesson-Procedure-StepGroup-Step-Substep-ParaBlock-Code-XY">
    <w:name w:val="Modules-Module-Lesson-Procedure-StepGroup-Step-Substep-ParaBlock-Code-XY"/>
    <w:basedOn w:val="Lesson-Topic-Procedure-StepGroup-ParaBlock-TitledBlock-ParaBlock-Code-XY"/>
    <w:rsid w:val="00D77E7E"/>
  </w:style>
  <w:style w:type="paragraph" w:customStyle="1" w:styleId="List-Item-ItemPara-RichText-XY">
    <w:name w:val="List-Item-ItemPara-RichText-XY"/>
    <w:basedOn w:val="Normal"/>
    <w:rsid w:val="00F43667"/>
    <w:pPr>
      <w:spacing w:after="120"/>
      <w:ind w:left="450"/>
    </w:pPr>
    <w:rPr>
      <w:rFonts w:cs="Arial"/>
    </w:rPr>
  </w:style>
  <w:style w:type="paragraph" w:customStyle="1" w:styleId="Step-UserAction-Example-TableActionBlockNote-RichText-XY">
    <w:name w:val="Step-UserAction-Example-Table[ActionBlockNote]-RichText-XY"/>
    <w:basedOn w:val="CustomNote-SimpleBlock-RichText-XY"/>
    <w:rsid w:val="00277DFC"/>
    <w:pPr>
      <w:ind w:left="0"/>
    </w:pPr>
  </w:style>
  <w:style w:type="paragraph" w:customStyle="1" w:styleId="Lesson-Procedure-StepGroup-Step-SystemResponse-Example-TableResponseBlockNote-RichText-XY">
    <w:name w:val="Lesson-Procedure-StepGroup-Step-SystemResponse-Example-Table[ResponseBlockNote]-RichText-XY"/>
    <w:basedOn w:val="CustomNote-SimpleBlock-RichText-XY"/>
    <w:rsid w:val="00277DFC"/>
    <w:pPr>
      <w:ind w:left="0"/>
    </w:pPr>
  </w:style>
  <w:style w:type="paragraph" w:customStyle="1" w:styleId="Procedure-StepGroup-Step-UserAction-TableActionBlockNote-RichText-XY">
    <w:name w:val="Procedure-StepGroup-Step-UserAction-Table[ActionBlockNote]-RichText-XY"/>
    <w:basedOn w:val="CustomNote-SimpleBlock-RichText-XY"/>
    <w:rsid w:val="000C580E"/>
    <w:pPr>
      <w:ind w:left="0"/>
    </w:pPr>
  </w:style>
  <w:style w:type="paragraph" w:customStyle="1" w:styleId="Lesson-Topic-Procedure-StepGroup-Step-UserAction-Example-List-ListPreamble-XY">
    <w:name w:val="Lesson-Topic-Procedure-StepGroup-Step-UserAction-Example-List-ListPreamble-XY"/>
    <w:basedOn w:val="Lesson-Topic-Procedure-StepGroup-Step-SystemResponse-Example-List-ListPreamble-XY"/>
    <w:rsid w:val="00D51980"/>
  </w:style>
  <w:style w:type="paragraph" w:customStyle="1" w:styleId="LOM-AttributeGroup-AttributeAttr1-String-XY">
    <w:name w:val="LOM-AttributeGroup-Attribute[Attr1]-String-XY"/>
    <w:basedOn w:val="Normal"/>
    <w:rsid w:val="00D145E0"/>
    <w:pPr>
      <w:ind w:left="2880"/>
    </w:pPr>
    <w:rPr>
      <w:rFonts w:ascii="Arial" w:hAnsi="Arial"/>
      <w:b/>
      <w:sz w:val="36"/>
    </w:rPr>
  </w:style>
  <w:style w:type="paragraph" w:customStyle="1" w:styleId="LOM-AttributeGroup-AttributeAttr2-String-XY">
    <w:name w:val="LOM-AttributeGroup-Attribute[Attr2]-String-XY"/>
    <w:basedOn w:val="LOM-AttributeGroup-AttributeAttr1-String-XY"/>
    <w:rsid w:val="001D4F55"/>
    <w:pPr>
      <w:tabs>
        <w:tab w:val="right" w:pos="9630"/>
      </w:tabs>
      <w:ind w:left="0"/>
      <w:jc w:val="right"/>
    </w:pPr>
  </w:style>
  <w:style w:type="paragraph" w:customStyle="1" w:styleId="LOM-AttributeGroup-AttributeAttr3-String-XY">
    <w:name w:val="LOM-AttributeGroup-Attribute[Attr3]-String-XY"/>
    <w:basedOn w:val="LOM-AttributeGroup-AttributeAttr1-String-XY"/>
    <w:rsid w:val="00D145E0"/>
    <w:rPr>
      <w:sz w:val="20"/>
    </w:rPr>
  </w:style>
  <w:style w:type="paragraph" w:customStyle="1" w:styleId="LOM-AttributeGroup-AttributeLessAttr1-String-XY">
    <w:name w:val="LOM-AttributeGroup-Attribute[LessAttr1]-String-XY"/>
    <w:basedOn w:val="Normal"/>
    <w:rsid w:val="008740DD"/>
  </w:style>
  <w:style w:type="paragraph" w:customStyle="1" w:styleId="LOM-AttributeGroup-AttributeLessAttr2-String-XY">
    <w:name w:val="LOM-AttributeGroup-Attribute[LessAttr2]-String-XY"/>
    <w:basedOn w:val="LOM-AttributeGroup-AttributeLessAttr1-String-XY"/>
    <w:rsid w:val="008740DD"/>
  </w:style>
  <w:style w:type="paragraph" w:customStyle="1" w:styleId="LOM-AttributeGroup-AttributeLessAttr3-String-XY">
    <w:name w:val="LOM-AttributeGroup-Attribute[LessAttr3]-String-XY"/>
    <w:basedOn w:val="LOM-AttributeGroup-AttributeLessAttr1-String-XY"/>
    <w:rsid w:val="0095121E"/>
    <w:rPr>
      <w:bCs/>
      <w:szCs w:val="24"/>
    </w:rPr>
  </w:style>
  <w:style w:type="table" w:customStyle="1" w:styleId="CustomNoteMiniConceptStart-XY">
    <w:name w:val="CustomNote[MiniConceptStart]-XY"/>
    <w:basedOn w:val="TableNormal"/>
    <w:uiPriority w:val="99"/>
    <w:rsid w:val="001E1298"/>
    <w:pPr>
      <w:keepNext/>
      <w:widowControl/>
      <w:spacing w:line="240" w:lineRule="auto"/>
      <w:ind w:left="86"/>
    </w:pPr>
    <w:rPr>
      <w:sz w:val="10"/>
    </w:rPr>
    <w:tblPr>
      <w:tblInd w:w="86" w:type="dxa"/>
    </w:tblPr>
  </w:style>
  <w:style w:type="table" w:customStyle="1" w:styleId="CustomNoteMiniConceptEnd-XY">
    <w:name w:val="CustomNote[MiniConceptEnd]-XY"/>
    <w:basedOn w:val="TableNormal"/>
    <w:uiPriority w:val="99"/>
    <w:rsid w:val="000B2F67"/>
    <w:pPr>
      <w:widowControl/>
      <w:spacing w:line="240" w:lineRule="auto"/>
      <w:ind w:left="86"/>
    </w:pPr>
    <w:rPr>
      <w:sz w:val="10"/>
    </w:rPr>
    <w:tblPr>
      <w:tblInd w:w="86" w:type="dxa"/>
    </w:tblPr>
  </w:style>
  <w:style w:type="paragraph" w:customStyle="1" w:styleId="HorizontalRuleLines-XY">
    <w:name w:val="HorizontalRuleLines-XY"/>
    <w:basedOn w:val="Normal"/>
    <w:qFormat/>
    <w:rsid w:val="00DA7DBB"/>
    <w:pPr>
      <w:pBdr>
        <w:top w:val="single" w:sz="4" w:space="10" w:color="auto"/>
        <w:between w:val="single" w:sz="4" w:space="10" w:color="auto"/>
      </w:pBdr>
      <w:spacing w:before="240" w:after="120" w:line="24" w:lineRule="auto"/>
      <w:contextualSpacing/>
    </w:pPr>
    <w:rPr>
      <w:rFonts w:ascii="Arial" w:hAnsi="Arial"/>
      <w:sz w:val="2"/>
      <w:szCs w:val="2"/>
    </w:rPr>
  </w:style>
  <w:style w:type="paragraph" w:customStyle="1" w:styleId="Lesson-Procedure-StepGroup-Step-Substep-ParaBlock-Code-XY">
    <w:name w:val="Lesson-Procedure-StepGroup-Step-Substep-ParaBlock-Code-XY"/>
    <w:basedOn w:val="Lesson-Topic-Procedure-StepGroup-ParaBlock-TitledBlock-ParaBlock-Code-XY"/>
    <w:rsid w:val="00B03A7C"/>
  </w:style>
  <w:style w:type="table" w:customStyle="1" w:styleId="GlossaryItem-List-Table-XY">
    <w:name w:val="GlossaryItem-List-Table-XY"/>
    <w:basedOn w:val="TableNormal"/>
    <w:uiPriority w:val="99"/>
    <w:qFormat/>
    <w:rsid w:val="00F1724B"/>
    <w:pPr>
      <w:widowControl/>
      <w:spacing w:line="240" w:lineRule="auto"/>
    </w:pPr>
    <w:rPr>
      <w:rFonts w:asciiTheme="minorHAnsi" w:hAnsiTheme="minorHAnsi"/>
    </w:rPr>
    <w:tblPr/>
  </w:style>
  <w:style w:type="paragraph" w:customStyle="1" w:styleId="ParaBlock-Table-PaddingAfter-XY">
    <w:name w:val="ParaBlock-Table-PaddingAfter-XY"/>
    <w:basedOn w:val="Normal"/>
    <w:next w:val="Normal"/>
    <w:rsid w:val="00B650C1"/>
    <w:pPr>
      <w:spacing w:line="240" w:lineRule="auto"/>
    </w:pPr>
    <w:rPr>
      <w:sz w:val="10"/>
    </w:rPr>
  </w:style>
  <w:style w:type="paragraph" w:customStyle="1" w:styleId="Lesson-Procedure-StepGroup-Step-UserAction-Example-Table-TblTitle-XY">
    <w:name w:val="Lesson-Procedure-StepGroup-Step-UserAction-Example-Table-TblTitle-XY"/>
    <w:rsid w:val="00FD77CB"/>
    <w:pPr>
      <w:keepNext/>
      <w:keepLines/>
      <w:widowControl/>
      <w:spacing w:before="240" w:after="120"/>
      <w:ind w:left="1080"/>
    </w:pPr>
    <w:rPr>
      <w:rFonts w:ascii="Arial" w:hAnsi="Arial"/>
      <w:b/>
      <w:sz w:val="24"/>
    </w:rPr>
  </w:style>
  <w:style w:type="paragraph" w:customStyle="1" w:styleId="Modules-Module-Lesson-Topic-Procedure-StepGroup-Step-UserAction-Example-Table-TblTitle-XY">
    <w:name w:val="Modules-Module-Lesson-Topic-Procedure-StepGroup-Step-UserAction-Example-Table-TblTitle-XY"/>
    <w:basedOn w:val="Lesson-Procedure-StepGroup-Step-UserAction-Example-Table-TblTitle-XY"/>
    <w:rsid w:val="006B261A"/>
  </w:style>
  <w:style w:type="paragraph" w:customStyle="1" w:styleId="Modules-Module-Lesson-Topic-Procedure-StepGroup-Step-UserAction-Example-Table-PaddingAfter-XY">
    <w:name w:val="Modules-Module-Lesson-Topic-Procedure-StepGroup-Step-UserAction-Example-Table-PaddingAfter-XY"/>
    <w:basedOn w:val="ParaBlock-Table-PaddingAfter-XY"/>
    <w:rsid w:val="00385E04"/>
  </w:style>
  <w:style w:type="paragraph" w:customStyle="1" w:styleId="Modules-Module-Lesson-Topic-Procedure-StepGroup-Step-SystemResponse-Example-Table-TblTitle-XY">
    <w:name w:val="Modules-Module-Lesson-Topic-Procedure-StepGroup-Step-SystemResponse-Example-Table-TblTitle-XY"/>
    <w:basedOn w:val="Modules-Module-Lesson-Topic-Procedure-StepGroup-Step-UserAction-Example-Table-TblTitle-XY"/>
    <w:rsid w:val="00E509FA"/>
  </w:style>
  <w:style w:type="paragraph" w:customStyle="1" w:styleId="UserAction-Example-Table-PaddingAfter-XY">
    <w:name w:val="UserAction-Example-Table-PaddingAfter-XY"/>
    <w:basedOn w:val="Modules-Module-Lesson-Topic-Procedure-StepGroup-Step-UserAction-Example-Table-PaddingAfter-XY"/>
    <w:rsid w:val="00E509FA"/>
  </w:style>
  <w:style w:type="paragraph" w:customStyle="1" w:styleId="Table-PaddingAfter-XY">
    <w:name w:val="Table-PaddingAfter-XY"/>
    <w:basedOn w:val="Modules-Module-Lesson-Topic-Procedure-StepGroup-Step-UserAction-Example-Table-PaddingAfter-XY"/>
    <w:rsid w:val="00E509FA"/>
  </w:style>
  <w:style w:type="character" w:customStyle="1" w:styleId="InLineTerm-XY">
    <w:name w:val="InLineTerm-XY"/>
    <w:basedOn w:val="InLineTerm-GlossaryItem-Term-XY"/>
    <w:uiPriority w:val="1"/>
    <w:rsid w:val="005E7180"/>
    <w:rPr>
      <w:rFonts w:ascii="Times New Roman" w:hAnsi="Times New Roman"/>
      <w:b w:val="0"/>
      <w:i w:val="0"/>
      <w:color w:val="365F91" w:themeColor="accent1" w:themeShade="BF"/>
      <w:sz w:val="22"/>
      <w:u w:val="dotted"/>
    </w:rPr>
  </w:style>
  <w:style w:type="paragraph" w:customStyle="1" w:styleId="Lesson-Procedure-StepGroup-Step-SystemResponse-Example-Table-TblTitle-XY">
    <w:name w:val="Lesson-Procedure-StepGroup-Step-SystemResponse-Example-Table-TblTitle-XY"/>
    <w:basedOn w:val="Modules-Module-Lesson-Topic-Procedure-StepGroup-Step-SystemResponse-Example-Table-TblTitle-XY"/>
    <w:rsid w:val="004F1416"/>
  </w:style>
  <w:style w:type="paragraph" w:customStyle="1" w:styleId="Lesson-Procedure-StepGroup-Step-ParaBlock-Code-XY">
    <w:name w:val="Lesson-Procedure-StepGroup-Step-ParaBlock-Code-XY"/>
    <w:basedOn w:val="Modules-Module-Lesson-Topic-Procedure-StepGroup-ParaBlock-TitledBlock-ParaBlock-Code-XY"/>
    <w:rsid w:val="00EF324F"/>
  </w:style>
  <w:style w:type="paragraph" w:customStyle="1" w:styleId="Lesson-Procedure-StepGroup-Step-Substep-SystemResponse-ResponseDescription-XY">
    <w:name w:val="Lesson-Procedure-StepGroup-Step-Substep-SystemResponse-ResponseDescription-XY"/>
    <w:basedOn w:val="Procedure-StepGroup-Step-Substep-SystemResponse-ResponseDescription-XY"/>
    <w:rsid w:val="00F7462F"/>
  </w:style>
  <w:style w:type="paragraph" w:customStyle="1" w:styleId="LOM-AttributeGroup-AttributeAttr4-String-XY">
    <w:name w:val="LOM-AttributeGroup-Attribute[Attr4]-String-XY"/>
    <w:basedOn w:val="LOM-AttributeGroup-AttributeLessAttr3-String-XY"/>
    <w:rsid w:val="006C18FE"/>
    <w:pPr>
      <w:spacing w:before="5000"/>
      <w:jc w:val="right"/>
    </w:pPr>
    <w:rPr>
      <w:rFonts w:ascii="Arial" w:hAnsi="Arial"/>
      <w:sz w:val="20"/>
    </w:rPr>
  </w:style>
  <w:style w:type="paragraph" w:customStyle="1" w:styleId="BlankPage-XY">
    <w:name w:val="BlankPage-XY"/>
    <w:basedOn w:val="Normal"/>
    <w:rsid w:val="00F86AAC"/>
    <w:pPr>
      <w:pageBreakBefore/>
      <w:spacing w:before="5400" w:line="288" w:lineRule="auto"/>
      <w:jc w:val="center"/>
    </w:pPr>
    <w:rPr>
      <w:rFonts w:ascii="Arial" w:hAnsi="Arial" w:cs="Arial"/>
      <w:i/>
      <w:color w:val="D9D9D9" w:themeColor="background1" w:themeShade="D9"/>
      <w:sz w:val="24"/>
    </w:rPr>
  </w:style>
  <w:style w:type="paragraph" w:customStyle="1" w:styleId="CustomNote-Icon-XY">
    <w:name w:val="CustomNote-Icon-XY"/>
    <w:basedOn w:val="Normal"/>
    <w:qFormat/>
    <w:rsid w:val="001A016B"/>
    <w:pPr>
      <w:spacing w:line="240" w:lineRule="auto"/>
      <w:jc w:val="center"/>
    </w:pPr>
    <w:rPr>
      <w:rFonts w:ascii="Arial" w:hAnsi="Arial" w:cs="Arial"/>
      <w:caps/>
      <w:noProof/>
      <w:color w:val="000000" w:themeColor="text1"/>
      <w:sz w:val="28"/>
      <w:szCs w:val="24"/>
    </w:rPr>
  </w:style>
  <w:style w:type="paragraph" w:customStyle="1" w:styleId="ParaBlock-List-PaddingAfter-XY">
    <w:name w:val="ParaBlock-List-PaddingAfter-XY"/>
    <w:basedOn w:val="Normal"/>
    <w:next w:val="Normal"/>
    <w:rsid w:val="00FC2C54"/>
    <w:pPr>
      <w:spacing w:after="60" w:line="240" w:lineRule="auto"/>
    </w:pPr>
    <w:rPr>
      <w:sz w:val="16"/>
      <w:lang w:val="en"/>
    </w:rPr>
  </w:style>
  <w:style w:type="paragraph" w:customStyle="1" w:styleId="CustomNoteCaution-SimpleBlock-RichText-XY">
    <w:name w:val="CustomNote[Caution]-SimpleBlock-RichText-XY"/>
    <w:basedOn w:val="CustomNote-SimpleBlock-RichText-XY"/>
    <w:qFormat/>
    <w:rsid w:val="000D58D6"/>
    <w:pPr>
      <w:ind w:left="0"/>
    </w:pPr>
  </w:style>
  <w:style w:type="paragraph" w:customStyle="1" w:styleId="Lesson-Topic-Topic-ParaBlock1-RichText1-XY">
    <w:name w:val="Lesson-Topic-Topic-ParaBlock[1]-RichText[1]-XY"/>
    <w:basedOn w:val="ParaBlock-RichText-XY"/>
    <w:rsid w:val="00C57C42"/>
    <w:pPr>
      <w:keepNext/>
    </w:pPr>
  </w:style>
  <w:style w:type="paragraph" w:customStyle="1" w:styleId="Lesson-Topic-ParaBlock1-Rich-Text-XY">
    <w:name w:val="Lesson-Topic-ParaBlock[1]-Rich-Text-XY"/>
    <w:basedOn w:val="ParaBlock-RichText-XY"/>
    <w:rsid w:val="00BE44C5"/>
    <w:pPr>
      <w:keepNext/>
    </w:pPr>
  </w:style>
  <w:style w:type="paragraph" w:customStyle="1" w:styleId="Lesson-Topic-ParaBlock-TitledBlock-ParaBlock1-RichText1-XY">
    <w:name w:val="Lesson-Topic-ParaBlock-TitledBlock-ParaBlock[1]-RichText[1]-XY"/>
    <w:basedOn w:val="Lesson-Topic-Topic-ParaBlock1-RichText1-XY"/>
    <w:rsid w:val="0086080E"/>
  </w:style>
  <w:style w:type="table" w:customStyle="1" w:styleId="StepGroup-Step-UserAction-Table-XY">
    <w:name w:val="StepGroup-Step-UserAction-Table-XY"/>
    <w:basedOn w:val="Procedure-ParaBlock-Table-XY"/>
    <w:uiPriority w:val="99"/>
    <w:rsid w:val="00DC5765"/>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ParaBlock1-RichText1-XY">
    <w:name w:val="Topic-ParaBlock[1]-RichText[1]-XY"/>
    <w:basedOn w:val="ParaBlock-RichText-XY"/>
    <w:next w:val="Normal"/>
    <w:rsid w:val="0071498A"/>
  </w:style>
  <w:style w:type="paragraph" w:customStyle="1" w:styleId="ParaBlock-Code-XY">
    <w:name w:val="ParaBlock-Code-XY"/>
    <w:rsid w:val="00A013C9"/>
    <w:pPr>
      <w:widowControl/>
      <w:spacing w:before="120" w:after="240"/>
      <w:ind w:left="288"/>
    </w:pPr>
    <w:rPr>
      <w:rFonts w:ascii="Courier New" w:hAnsi="Courier New" w:cs="Courier New"/>
      <w:noProof/>
      <w:sz w:val="18"/>
    </w:rPr>
  </w:style>
  <w:style w:type="paragraph" w:customStyle="1" w:styleId="Topic-Introduction-Title-XY">
    <w:name w:val="Topic-Introduction-Title-XY"/>
    <w:basedOn w:val="Lesson-Topic-Introduction-Title-XY"/>
    <w:rsid w:val="001D0DE9"/>
    <w:pPr>
      <w:keepLines/>
      <w:widowControl/>
      <w:spacing w:before="240" w:after="120"/>
    </w:pPr>
  </w:style>
  <w:style w:type="paragraph" w:customStyle="1" w:styleId="Topic-Procedure-StepGroup-Step-ParaBlock-TitledBlock-ParaBlock-RichText-XY">
    <w:name w:val="Topic-Procedure-StepGroup-Step-ParaBlock-TitledBlock-ParaBlock-RichText-XY"/>
    <w:basedOn w:val="Lesson-Topic-Procedure-StepGroup-Step-UserAction-RichText-XY"/>
    <w:rsid w:val="000B0EDC"/>
  </w:style>
  <w:style w:type="paragraph" w:customStyle="1" w:styleId="Procedure-StepGroup-Step-UserAction-TitledBlock-RichText-XY">
    <w:name w:val="Procedure-StepGroup-Step-UserAction-TitledBlock-RichText-XY"/>
    <w:basedOn w:val="Step-UserAction-Example-RichText-XY"/>
    <w:rsid w:val="00A16874"/>
  </w:style>
  <w:style w:type="paragraph" w:customStyle="1" w:styleId="Lesson-Topic-Procedure-StepGroup-Step-SystemResponse-Example-RichText-XY">
    <w:name w:val="Lesson-Topic-Procedure-StepGroup-Step-SystemResponse-Example-RichText-XY"/>
    <w:basedOn w:val="Procedure-StepGroup-Step-SystemResponse-Example-RichText-XY"/>
    <w:rsid w:val="006D67A6"/>
  </w:style>
  <w:style w:type="paragraph" w:customStyle="1" w:styleId="Topic-Procedure-StepGroup-Step-SystemResponse-Example-RichText-XY">
    <w:name w:val="Topic-Procedure-StepGroup-Step-SystemResponse-Example-RichText-XY"/>
    <w:basedOn w:val="Lesson-Topic-Procedure-StepGroup-Step-SystemResponse-Example-RichText-XY"/>
    <w:rsid w:val="00AF4208"/>
  </w:style>
  <w:style w:type="paragraph" w:customStyle="1" w:styleId="Procedure-StepGroup-ParaBlock-TitledBlock-ParaBlock-RichText-XY">
    <w:name w:val="Procedure-StepGroup-ParaBlock-TitledBlock-ParaBlock-RichText-XY"/>
    <w:basedOn w:val="Procedure-StepGroup-ParaBlock-RichText-XY"/>
    <w:rsid w:val="00790DB1"/>
  </w:style>
  <w:style w:type="paragraph" w:customStyle="1" w:styleId="Procedure-StepGroup-ParaBlock-TitledBlock-ParaBlock-List-ListPreamble-XY">
    <w:name w:val="Procedure-StepGroup-ParaBlock-TitledBlock-ParaBlock-List-ListPreamble-XY"/>
    <w:rsid w:val="00046ECC"/>
    <w:pPr>
      <w:keepLines/>
      <w:widowControl/>
      <w:spacing w:before="120" w:after="120"/>
      <w:ind w:left="90"/>
    </w:pPr>
  </w:style>
  <w:style w:type="paragraph" w:customStyle="1" w:styleId="Modules-Module-Lesson-Topic-Procedure-StepGroup-Step-UserAction-Example-List-ItemPara-XY">
    <w:name w:val="Modules-Module-Lesson-Topic-Procedure-StepGroup-Step-UserAction-Example-List-ItemPara-XY"/>
    <w:basedOn w:val="Procedure-StepGroup-Step-UserAction-Example-List-ItemPara-XY"/>
    <w:rsid w:val="002321F1"/>
  </w:style>
  <w:style w:type="table" w:customStyle="1" w:styleId="MatchingActivity-Table-XY">
    <w:name w:val="MatchingActivity-Table-XY"/>
    <w:basedOn w:val="TableNormal"/>
    <w:uiPriority w:val="99"/>
    <w:rsid w:val="00420713"/>
    <w:pPr>
      <w:widowControl/>
      <w:spacing w:line="240" w:lineRule="auto"/>
    </w:pPr>
    <w:tblPr>
      <w:tblInd w:w="868" w:type="dxa"/>
      <w:tblBorders>
        <w:top w:val="single" w:sz="4" w:space="0" w:color="000000" w:themeColor="text1"/>
        <w:bottom w:val="single" w:sz="4" w:space="0" w:color="000000" w:themeColor="text1"/>
        <w:insideH w:val="single" w:sz="4" w:space="0" w:color="auto"/>
        <w:insideV w:val="single" w:sz="4" w:space="0" w:color="auto"/>
      </w:tblBorders>
      <w:tblCellMar>
        <w:left w:w="85" w:type="dxa"/>
        <w:right w:w="85" w:type="dxa"/>
      </w:tblCellMar>
    </w:tblPr>
    <w:trPr>
      <w:cantSplit/>
    </w:trPr>
    <w:tblStylePr w:type="firstRow">
      <w:pPr>
        <w:keepNext/>
        <w:wordWrap/>
      </w:pPr>
      <w:tblPr/>
      <w:trPr>
        <w:tblHeader/>
      </w:trPr>
    </w:tblStylePr>
  </w:style>
  <w:style w:type="paragraph" w:customStyle="1" w:styleId="FrontMatter-Chapter-Topic-Topic-ParaBlock-Code-XY">
    <w:name w:val="FrontMatter-Chapter-Topic-Topic-ParaBlock-Code-XY"/>
    <w:basedOn w:val="Lesson-Topic-ParaBlock-Code-XY"/>
    <w:next w:val="Normal"/>
    <w:rsid w:val="00BA3F5D"/>
    <w:pPr>
      <w:ind w:left="86"/>
    </w:pPr>
  </w:style>
  <w:style w:type="paragraph" w:customStyle="1" w:styleId="FrontMatter-Chapter-Topic-Topic-TitledBlock-Title-XY">
    <w:name w:val="FrontMatter-Chapter-Topic-Topic-TitledBlock-Title-XY"/>
    <w:basedOn w:val="FrontMatter-Chapter-Topic-TitledBlock-Title-XY"/>
    <w:rsid w:val="00BA3F5D"/>
  </w:style>
  <w:style w:type="table" w:customStyle="1" w:styleId="Chapter-Topic-Topic-TitledBlock-ParaBlock-Table-XY">
    <w:name w:val="Chapter-Topic-Topic-TitledBlock-ParaBlock-Table-XY"/>
    <w:basedOn w:val="ParaBlock-Table-XY"/>
    <w:uiPriority w:val="99"/>
    <w:rsid w:val="00922B4B"/>
    <w:rPr>
      <w:rFonts w:ascii="Courier New" w:hAnsi="Courier New"/>
    </w:rPr>
    <w:tblPr>
      <w:tblInd w:w="158" w:type="dxa"/>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opic-TitledBlock-ParaBlock-Code-XY">
    <w:name w:val="FrontMatter-Chapter-Topic-Topic-TitledBlock-ParaBlock-Code-XY"/>
    <w:basedOn w:val="FrontMatter-Chapter-Topic-Topic-ParaBlock-Code-XY"/>
    <w:rsid w:val="00BA3F5D"/>
  </w:style>
  <w:style w:type="paragraph" w:customStyle="1" w:styleId="Lesson-Topic-Procedure-StepGroup-Step-UserAction-List-ItemPara-XY">
    <w:name w:val="Lesson-Topic-Procedure-StepGroup-Step-UserAction-List-ItemPara-XY"/>
    <w:basedOn w:val="Normal"/>
    <w:rsid w:val="005B7965"/>
    <w:pPr>
      <w:numPr>
        <w:numId w:val="27"/>
      </w:numPr>
      <w:spacing w:after="120"/>
    </w:pPr>
    <w:rPr>
      <w:rFonts w:cs="Arial"/>
    </w:rPr>
  </w:style>
  <w:style w:type="paragraph" w:customStyle="1" w:styleId="Lesson-Topic-Procedure-StepGroup-Step-UserAction-List-ListPreamble-XY">
    <w:name w:val="Lesson-Topic-Procedure-StepGroup-Step-UserAction-List-ListPreamble-XY"/>
    <w:basedOn w:val="Procedure-StepGroup-Step-UserAction-List-ListPreamble-XY"/>
    <w:rsid w:val="00236D4F"/>
  </w:style>
  <w:style w:type="paragraph" w:customStyle="1" w:styleId="Lesson-Topic-Procedure-StepGroup-Step-UserAction-Example-List-ItemPara-XY">
    <w:name w:val="Lesson-Topic-Procedure-StepGroup-Step-UserAction-Example-List-ItemPara-XY"/>
    <w:basedOn w:val="Procedure-StepGroup-Step-UserAction-Example-List-ItemPara-XY"/>
    <w:rsid w:val="002E353C"/>
  </w:style>
  <w:style w:type="paragraph" w:customStyle="1" w:styleId="Lesson-Topic-Procedure-StepGroup-ParaBlock-TitledBlock-ParaBlock-Table-List-ItemPara-XY">
    <w:name w:val="Lesson-Topic-Procedure-StepGroup-ParaBlock-TitledBlock-ParaBlock-Table-List-ItemPara-XY"/>
    <w:basedOn w:val="ParaBlock-Table-List-ItemPara-XY"/>
    <w:rsid w:val="000730C1"/>
  </w:style>
  <w:style w:type="paragraph" w:customStyle="1" w:styleId="Topic-Procedure-StepGroup-Step-UserAction-List-ItemPara-XY">
    <w:name w:val="Topic-Procedure-StepGroup-Step-UserAction-List-ItemPara-XY"/>
    <w:basedOn w:val="Procedure-StepGroup-Step-UserAction-List-ItemPara-XY"/>
    <w:rsid w:val="005B7965"/>
  </w:style>
  <w:style w:type="paragraph" w:customStyle="1" w:styleId="Topic-Procedure-StepGroup-Step-UserAction-List-ListPreamble-XY">
    <w:name w:val="Topic-Procedure-StepGroup-Step-UserAction-List-ListPreamble-XY"/>
    <w:rsid w:val="001B39FA"/>
    <w:pPr>
      <w:keepNext/>
      <w:keepLines/>
      <w:widowControl/>
      <w:adjustRightInd w:val="0"/>
      <w:spacing w:before="120" w:after="120"/>
      <w:ind w:left="1080"/>
    </w:pPr>
    <w:rPr>
      <w:rFonts w:cs="Arial"/>
      <w:sz w:val="24"/>
    </w:rPr>
  </w:style>
  <w:style w:type="paragraph" w:customStyle="1" w:styleId="ParaBlock-Table-List-ItemPara-XY">
    <w:name w:val="ParaBlock-Table-List-ItemPara-XY"/>
    <w:autoRedefine/>
    <w:rsid w:val="009D3B1F"/>
    <w:pPr>
      <w:keepLines/>
      <w:widowControl/>
      <w:numPr>
        <w:numId w:val="65"/>
      </w:numPr>
      <w:spacing w:before="120" w:after="120" w:line="240" w:lineRule="auto"/>
    </w:pPr>
    <w:rPr>
      <w:rFonts w:ascii="Arial" w:hAnsi="Arial" w:cs="Times New Roman"/>
      <w:color w:val="000000" w:themeColor="text1"/>
      <w:sz w:val="18"/>
    </w:rPr>
  </w:style>
  <w:style w:type="paragraph" w:customStyle="1" w:styleId="Topic-TitledBlock-TitledBlock-TitledBlock-Title-XY">
    <w:name w:val="Topic-TitledBlock-TitledBlock-TitledBlock-Title-XY"/>
    <w:basedOn w:val="Normal"/>
    <w:rsid w:val="00482026"/>
    <w:pPr>
      <w:keepNext/>
      <w:spacing w:before="240" w:after="120"/>
    </w:pPr>
    <w:rPr>
      <w:b/>
      <w:sz w:val="24"/>
    </w:rPr>
  </w:style>
  <w:style w:type="paragraph" w:customStyle="1" w:styleId="Lesson-Topic-TitledBlock-TitledBlock-TitledBlock-Title-XY">
    <w:name w:val="Lesson-Topic-TitledBlock-TitledBlock-TitledBlock-Title-XY"/>
    <w:basedOn w:val="Topic-TitledBlock-TitledBlock-TitledBlock-Title-XY"/>
    <w:rsid w:val="00482026"/>
  </w:style>
  <w:style w:type="paragraph" w:customStyle="1" w:styleId="Procedure-StepGroup-Step-Substep-UserAction-ActionDescription-XY">
    <w:name w:val="Procedure-StepGroup-Step-Substep-UserAction-ActionDescription-XY"/>
    <w:basedOn w:val="Procedure-StepGroup-Step-Substep-ParaBlock-RichText-XY"/>
    <w:rsid w:val="0046001F"/>
  </w:style>
  <w:style w:type="paragraph" w:customStyle="1" w:styleId="Procedure-StepGroup-Step-Substep-SystemResponse-ResponseDescription-XY">
    <w:name w:val="Procedure-StepGroup-Step-Substep-SystemResponse-ResponseDescription-XY"/>
    <w:rsid w:val="006D7AD9"/>
    <w:pPr>
      <w:keepLines/>
      <w:widowControl/>
      <w:spacing w:before="120" w:after="120"/>
      <w:ind w:left="1080"/>
    </w:pPr>
  </w:style>
  <w:style w:type="paragraph" w:customStyle="1" w:styleId="Lesson-Topic-Procedure-StepGroup-Step-Substep-UserAction-ActionDescription-XY">
    <w:name w:val="Lesson-Topic-Procedure-StepGroup-Step-Substep-UserAction-ActionDescription-XY"/>
    <w:basedOn w:val="Procedure-StepGroup-Step-Substep-UserAction-ActionDescription-XY"/>
    <w:rsid w:val="006D7AD9"/>
  </w:style>
  <w:style w:type="paragraph" w:customStyle="1" w:styleId="Lesson-Topic-Procedure-StepGroup-Step-Substep-UserAction-List-ListPreamble-XY">
    <w:name w:val="Lesson-Topic-Procedure-StepGroup-Step-Substep-UserAction-List-ListPreamble-XY"/>
    <w:basedOn w:val="Procedure-StepGroup-Step-Substep-ParaBlock-RichText-XY"/>
    <w:rsid w:val="006D7AD9"/>
  </w:style>
  <w:style w:type="paragraph" w:customStyle="1" w:styleId="Lesson-Topic-Procedure-StepGroup-Step-Substep-UserAction-List-ItemPara-XY">
    <w:name w:val="Lesson-Topic-Procedure-StepGroup-Step-Substep-UserAction-List-ItemPara-XY"/>
    <w:basedOn w:val="Procedure-StepGroup-Step-Substep-ParaBlock-List-ItemPara-XY"/>
    <w:rsid w:val="003E5FB8"/>
  </w:style>
  <w:style w:type="paragraph" w:customStyle="1" w:styleId="Procedure-StepGroup-Step-UserAction-List-ItemPara-XY">
    <w:name w:val="Procedure-StepGroup-Step-UserAction-List-ItemPara-XY"/>
    <w:rsid w:val="002E4901"/>
    <w:pPr>
      <w:keepLines/>
      <w:widowControl/>
      <w:numPr>
        <w:numId w:val="42"/>
      </w:numPr>
      <w:spacing w:before="120" w:after="120"/>
    </w:pPr>
    <w:rPr>
      <w:rFonts w:cs="Arial"/>
    </w:rPr>
  </w:style>
  <w:style w:type="paragraph" w:customStyle="1" w:styleId="Topic-TitledBlock-Title-XY">
    <w:name w:val="Topic-TitledBlock-Title-XY"/>
    <w:rsid w:val="00357D71"/>
    <w:pPr>
      <w:keepNext/>
      <w:keepLines/>
      <w:widowControl/>
      <w:spacing w:before="240" w:after="120"/>
      <w:ind w:left="86"/>
    </w:pPr>
    <w:rPr>
      <w:rFonts w:ascii="Arial" w:hAnsi="Arial"/>
      <w:b/>
      <w:sz w:val="32"/>
    </w:rPr>
  </w:style>
  <w:style w:type="paragraph" w:customStyle="1" w:styleId="Procedure-Title-XY">
    <w:name w:val="Procedure-Title-XY"/>
    <w:rsid w:val="00191C5A"/>
    <w:pPr>
      <w:keepNext/>
      <w:keepLines/>
      <w:widowControl/>
      <w:spacing w:before="360" w:after="120"/>
      <w:ind w:left="86"/>
    </w:pPr>
    <w:rPr>
      <w:rFonts w:ascii="Arial" w:hAnsi="Arial" w:cs="Times New Roman"/>
      <w:b/>
      <w:sz w:val="36"/>
    </w:rPr>
  </w:style>
  <w:style w:type="table" w:customStyle="1" w:styleId="Procedure-StepGroup-Step-SystemResponse-Example-Table-XY">
    <w:name w:val="Procedure-StepGroup-Step-SystemResponse-Example-Table-XY"/>
    <w:basedOn w:val="ParaBlock-Table-XY"/>
    <w:uiPriority w:val="99"/>
    <w:rsid w:val="00CD2B07"/>
    <w:tblPr>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val="0"/>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ActionDescription-InLineKeyboard-XY">
    <w:name w:val="ActionDescription-InLineKeyboard-XY"/>
    <w:basedOn w:val="DefaultParagraphFont"/>
    <w:uiPriority w:val="1"/>
    <w:rsid w:val="00402703"/>
    <w:rPr>
      <w:rFonts w:ascii="Arial" w:hAnsi="Arial"/>
      <w:b/>
      <w:sz w:val="22"/>
    </w:rPr>
  </w:style>
  <w:style w:type="paragraph" w:customStyle="1" w:styleId="Lesson-Topic-ParaBlock-Table-List-ListPreamble-XY">
    <w:name w:val="Lesson-Topic-ParaBlock-Table-List-ListPreamble-XY"/>
    <w:basedOn w:val="ParaBlock-Table-List-ListPreamble-XY"/>
    <w:rsid w:val="00395F92"/>
  </w:style>
  <w:style w:type="paragraph" w:customStyle="1" w:styleId="Lesson-Topic-Procedure-StepGroup-Step-UserAction-List-SubList-ItemPara-XY">
    <w:name w:val="Lesson-Topic-Procedure-StepGroup-Step-UserAction-List-SubList-ItemPara-XY"/>
    <w:basedOn w:val="Procedure-StepGroup-Step-UserAction-List-SubList-ItemPara-XY"/>
    <w:rsid w:val="00F2752F"/>
    <w:pPr>
      <w:numPr>
        <w:numId w:val="34"/>
      </w:numPr>
    </w:pPr>
  </w:style>
  <w:style w:type="paragraph" w:customStyle="1" w:styleId="Topic-Procedure-StepGroup-Step-UserAction-Example-Table-TblTitle-XY">
    <w:name w:val="Topic-Procedure-StepGroup-Step-UserAction-Example-Table-TblTitle-XY"/>
    <w:rsid w:val="00EB6B61"/>
    <w:pPr>
      <w:keepNext/>
      <w:widowControl/>
      <w:spacing w:before="120" w:after="120"/>
      <w:ind w:left="1080"/>
    </w:pPr>
    <w:rPr>
      <w:rFonts w:ascii="Arial" w:hAnsi="Arial" w:cs="Arial"/>
      <w:b/>
      <w:sz w:val="24"/>
    </w:rPr>
  </w:style>
  <w:style w:type="paragraph" w:customStyle="1" w:styleId="Procedure-StepGroup-Step-UserAction-List-SubList-ItemPara-XY">
    <w:name w:val="Procedure-StepGroup-Step-UserAction-List-SubList-ItemPara-XY"/>
    <w:basedOn w:val="ParaBlock-List-SubList-ItemPara-XY"/>
    <w:rsid w:val="00657B4D"/>
    <w:pPr>
      <w:numPr>
        <w:numId w:val="38"/>
      </w:numPr>
    </w:pPr>
  </w:style>
  <w:style w:type="paragraph" w:customStyle="1" w:styleId="Procedure-StepGroup-Step-UserAction-List-SubList-SubList-ItemPara-XY">
    <w:name w:val="Procedure-StepGroup-Step-UserAction-List-SubList-SubList-ItemPara-XY"/>
    <w:rsid w:val="00006933"/>
    <w:pPr>
      <w:keepLines/>
      <w:widowControl/>
      <w:numPr>
        <w:numId w:val="35"/>
      </w:numPr>
      <w:spacing w:before="120" w:after="120"/>
    </w:pPr>
  </w:style>
  <w:style w:type="paragraph" w:customStyle="1" w:styleId="Lesson-Topic-Procedure-StepGroup-Step-UserAction-List-SubList-SubList-ItemPara-XY">
    <w:name w:val="Lesson-Topic-Procedure-StepGroup-Step-UserAction-List-SubList-SubList-ItemPara-XY"/>
    <w:basedOn w:val="Procedure-StepGroup-Step-UserAction-List-SubList-SubList-ItemPara-XY"/>
    <w:rsid w:val="007334F9"/>
    <w:pPr>
      <w:numPr>
        <w:numId w:val="0"/>
      </w:numPr>
    </w:pPr>
  </w:style>
  <w:style w:type="paragraph" w:customStyle="1" w:styleId="Lesson-Procedure-Introduction-ParaBlock-RichText-XY">
    <w:name w:val="Lesson-Procedure-Introduction-ParaBlock-RichText-XY"/>
    <w:basedOn w:val="Procedure-Introduction-ParaBlock-RichText-XY"/>
    <w:rsid w:val="002E11C0"/>
  </w:style>
  <w:style w:type="paragraph" w:customStyle="1" w:styleId="Procedure-Introduction-Title-XY">
    <w:name w:val="Procedure-Introduction-Title-XY"/>
    <w:basedOn w:val="Topic-Introduction-Title-XY"/>
    <w:rsid w:val="000B1D15"/>
    <w:rPr>
      <w:sz w:val="32"/>
    </w:rPr>
  </w:style>
  <w:style w:type="paragraph" w:customStyle="1" w:styleId="Lesson-Procedure-Introduction-Title-XY">
    <w:name w:val="Lesson-Procedure-Introduction-Title-XY"/>
    <w:basedOn w:val="Procedure-Introduction-Title-XY"/>
    <w:rsid w:val="00EC06A7"/>
  </w:style>
  <w:style w:type="paragraph" w:customStyle="1" w:styleId="StepGroup-Step-UserAction-Example-List-HorizontalRuleLines-XY">
    <w:name w:val="StepGroup-Step-UserAction-Example-List-HorizontalRuleLines-XY"/>
    <w:basedOn w:val="HorizontalRuleLines-XY"/>
    <w:rsid w:val="00C53E7E"/>
    <w:pPr>
      <w:pBdr>
        <w:top w:val="none" w:sz="0" w:space="0" w:color="auto"/>
      </w:pBdr>
      <w:spacing w:line="40" w:lineRule="exact"/>
      <w:ind w:left="1440"/>
    </w:pPr>
  </w:style>
  <w:style w:type="paragraph" w:customStyle="1" w:styleId="StepGroup-Step-ParaBlock-HorizontalRuleLines-XY">
    <w:name w:val="StepGroup-Step-ParaBlock-HorizontalRuleLines-XY"/>
    <w:basedOn w:val="StepGroup-Step-UserAction-Example-List-HorizontalRuleLines-XY"/>
    <w:rsid w:val="00C53E7E"/>
  </w:style>
  <w:style w:type="paragraph" w:customStyle="1" w:styleId="Topic-Procedure-StepGroup-Step-SystemResponse-Example-List-ItemPara-XY">
    <w:name w:val="Topic-Procedure-StepGroup-Step-SystemResponse-Example-List-ItemPara-XY"/>
    <w:basedOn w:val="Topic-Procedure-StepGroup-Step-UserAction-List-ItemPara-XY"/>
    <w:rsid w:val="009C4FC4"/>
    <w:pPr>
      <w:numPr>
        <w:numId w:val="0"/>
      </w:numPr>
    </w:pPr>
    <w:rPr>
      <w:rFonts w:cs="Times New Roman"/>
    </w:rPr>
  </w:style>
  <w:style w:type="paragraph" w:customStyle="1" w:styleId="Lesson-Procedure-StepGroup-Step-Substep-UserAction-List-ItemPara-XY">
    <w:name w:val="Lesson-Procedure-StepGroup-Step-Substep-UserAction-List-ItemPara-XY"/>
    <w:basedOn w:val="Procedure-StepGroup-Step-Substep-ParaBlock-List-ItemPara-XY"/>
    <w:rsid w:val="00375DC5"/>
  </w:style>
  <w:style w:type="paragraph" w:customStyle="1" w:styleId="Lesson-Procedure-StepGroup-Step-Substep-SystemResponse-Example-List-ItemPara-XY">
    <w:name w:val="Lesson-Procedure-StepGroup-Step-Substep-SystemResponse-Example-List-ItemPara-XY"/>
    <w:basedOn w:val="Procedure-StepGroup-Step-SystemResponse-Example-List-ItemPara-XY"/>
    <w:rsid w:val="009D20E4"/>
  </w:style>
  <w:style w:type="paragraph" w:customStyle="1" w:styleId="Lesson-Procedure-StepGroup-Step-Substep-SystemResponse-Example-RichText-XY">
    <w:name w:val="Lesson-Procedure-StepGroup-Step-Substep-SystemResponse-Example-RichText-XY"/>
    <w:basedOn w:val="Procedure-StepGroup-Step-Substep-SystemResponse-ResponseDescription-XY"/>
    <w:rsid w:val="009D20E4"/>
  </w:style>
  <w:style w:type="paragraph" w:customStyle="1" w:styleId="Lesson-Topic-Topic-Procedure-StepGroup-Step-UserAction-Example-List-ItemPara-XY">
    <w:name w:val="Lesson-Topic-Topic-Procedure-StepGroup-Step-UserAction-Example-List-ItemPara-XY"/>
    <w:basedOn w:val="Procedure-StepGroup-Step-UserAction-Example-List-ItemPara-XY"/>
    <w:rsid w:val="00E837CB"/>
    <w:rPr>
      <w:rFonts w:cs="Segoe Print"/>
    </w:rPr>
  </w:style>
  <w:style w:type="paragraph" w:customStyle="1" w:styleId="Lesson-Topic-Topic-Procedure-StepGroup-Step-UserAction-Example-List-ListPreamble-XY">
    <w:name w:val="Lesson-Topic-Topic-Procedure-StepGroup-Step-UserAction-Example-List-ListPreamble-XY"/>
    <w:basedOn w:val="Lesson-Topic-Procedure-StepGroup-Step-UserAction-Example-List-ListPreamble-XY"/>
    <w:rsid w:val="00E837CB"/>
  </w:style>
  <w:style w:type="table" w:customStyle="1" w:styleId="Modules-Module-Lesson-Topic-Procedure-StepGroup-Step-Substep-UserAction-Table-XY">
    <w:name w:val="Modules-Module-Lesson-Topic-Procedure-StepGroup-Step-Substep-UserAction-Table-XY"/>
    <w:basedOn w:val="Step-UserAction-Example-Table-XY"/>
    <w:uiPriority w:val="99"/>
    <w:rsid w:val="00F30E0C"/>
    <w:rPr>
      <w:sz w:val="20"/>
    </w:r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List-SubList-Table-XY">
    <w:name w:val="Modules-Module-Lesson-Topic-Procedure-StepGroup-Step-SystemResponse-Example-List-SubList-Table-XY"/>
    <w:basedOn w:val="Modules-Module-Lesson-Topic-Procedure-StepGroup-Step-Substep-UserAction-Table-XY"/>
    <w:uiPriority w:val="99"/>
    <w:rsid w:val="006B47EE"/>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ubstep-UserAction-Table-RichText-XY">
    <w:name w:val="Modules-Module-Lesson-Topic-Procedure-StepGroup-Step-Substep-UserAction-Table-RichText-XY"/>
    <w:basedOn w:val="Procedure-StepGroup-Step-Substep-UserAction-Table-RichText-XY"/>
    <w:rsid w:val="00AA448B"/>
    <w:pPr>
      <w:widowControl/>
      <w:spacing w:line="240" w:lineRule="auto"/>
    </w:pPr>
  </w:style>
  <w:style w:type="paragraph" w:customStyle="1" w:styleId="Procedure-StepGroup-Step-Substep-UserAction-Table-RichText-XY">
    <w:name w:val="Procedure-StepGroup-Step-Substep-UserAction-Table-RichText-XY"/>
    <w:rsid w:val="00AA448B"/>
    <w:pPr>
      <w:spacing w:before="120" w:after="120"/>
    </w:pPr>
    <w:rPr>
      <w:rFonts w:ascii="Arial" w:hAnsi="Arial"/>
      <w:sz w:val="18"/>
    </w:rPr>
  </w:style>
  <w:style w:type="paragraph" w:customStyle="1" w:styleId="Procedure-StepGroup-Step-SystemResponse-Example-List-SubList-Table-RichText-XY">
    <w:name w:val="Procedure-StepGroup-Step-SystemResponse-Example-List-SubList-Table-RichText-XY"/>
    <w:basedOn w:val="Normal"/>
    <w:rsid w:val="00FC3C0A"/>
    <w:pPr>
      <w:spacing w:after="120"/>
    </w:pPr>
    <w:rPr>
      <w:rFonts w:ascii="Arial" w:hAnsi="Arial"/>
      <w:sz w:val="18"/>
    </w:rPr>
  </w:style>
  <w:style w:type="paragraph" w:customStyle="1" w:styleId="Procedure-StepGroup-Step-UserAction-List-SubList-Table-RichText-XY">
    <w:name w:val="Procedure-StepGroup-Step-UserAction-List-SubList-Table-RichText-XY"/>
    <w:basedOn w:val="Procedure-StepGroup-Step-SystemResponse-Example-List-SubList-Table-RichText-XY"/>
    <w:rsid w:val="00FC3C0A"/>
    <w:pPr>
      <w:spacing w:line="240" w:lineRule="auto"/>
    </w:pPr>
  </w:style>
  <w:style w:type="table" w:customStyle="1" w:styleId="Modules-Module-Lesson-Topic-Procedure-StepGroup-Step-UserAction-List-SubList-Table-XY">
    <w:name w:val="Modules-Module-Lesson-Topic-Procedure-StepGroup-Step-UserAction-List-SubList-Table-XY"/>
    <w:basedOn w:val="Modules-Module-Lesson-Topic-Procedure-StepGroup-Step-SystemResponse-Example-List-SubList-Table-XY"/>
    <w:uiPriority w:val="99"/>
    <w:rsid w:val="000025A6"/>
    <w:rPr>
      <w:sz w:val="18"/>
    </w:r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UserAction-Example-List-SubList-Table-XY">
    <w:name w:val="Modules-Module-Lesson-Topic-Procedure-StepGroup-Step-UserAction-Example-List-SubList-Table-XY"/>
    <w:basedOn w:val="Modules-Module-Lesson-Topic-Procedure-StepGroup-Step-UserAction-List-SubList-Table-XY"/>
    <w:uiPriority w:val="99"/>
    <w:rsid w:val="00C37181"/>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SubList-Table-RichText-XY">
    <w:name w:val="Procedure-StepGroup-Step-UserAction-Example-List-SubList-Table-RichText-XY"/>
    <w:basedOn w:val="Procedure-StepGroup-Step-UserAction-List-SubList-Table-RichText-XY"/>
    <w:rsid w:val="009E0F75"/>
  </w:style>
  <w:style w:type="table" w:customStyle="1" w:styleId="Modules-Module-Lesson-Topic-Procedure-StepGroup-Step-UserAction-List-Table-XY">
    <w:name w:val="Modules-Module-Lesson-Topic-Procedure-StepGroup-Step-UserAction-List-Table-XY"/>
    <w:basedOn w:val="Modules-Module-Lesson-Topic-Procedure-StepGroup-Step-UserAction-List-SubList-Table-XY"/>
    <w:uiPriority w:val="99"/>
    <w:rsid w:val="00AB6520"/>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UserAction-List-SubList-Table-TblTitle-XY">
    <w:name w:val="Modules-Module-Lesson-Topic-Procedure-StepGroup-Step-UserAction-List-SubList-Table-TblTitle-XY"/>
    <w:basedOn w:val="Modules-Module-Lesson-Topic-Procedure-StepGroup-Step-SystemResponse-Example-Table-TblTitle-XY"/>
    <w:rsid w:val="00B363F7"/>
  </w:style>
  <w:style w:type="paragraph" w:customStyle="1" w:styleId="ParaBlock-Table-List-ListPreamble-XY">
    <w:name w:val="ParaBlock-Table-List-ListPreamble-XY"/>
    <w:basedOn w:val="Procedure-StepGroup-Step-Substep-UserAction-Table-RichText-XY"/>
    <w:rsid w:val="00A04231"/>
    <w:pPr>
      <w:keepNext/>
      <w:keepLines/>
      <w:widowControl/>
      <w:spacing w:line="240" w:lineRule="auto"/>
    </w:pPr>
  </w:style>
  <w:style w:type="paragraph" w:customStyle="1" w:styleId="Modules-Module-Lesson-Topic-ParaBlock-TitledBlock-ParaBlock-Table-List-ListPreamble-XY">
    <w:name w:val="Modules-Module-Lesson-Topic-ParaBlock-TitledBlock-ParaBlock-Table-List-ListPreamble-XY"/>
    <w:basedOn w:val="ParaBlock-Table-List-ListPreamble-XY"/>
    <w:rsid w:val="00A04231"/>
  </w:style>
  <w:style w:type="paragraph" w:customStyle="1" w:styleId="Lesson-Procedure-StepGroup-Step-SystemResponse-Example-List-ItemPara-XY">
    <w:name w:val="Lesson-Procedure-StepGroup-Step-SystemResponse-Example-List-ItemPara-XY"/>
    <w:basedOn w:val="Procedure-StepGroup-Step-UserAction-List-ItemPara-XY"/>
    <w:rsid w:val="00B835B0"/>
  </w:style>
  <w:style w:type="paragraph" w:customStyle="1" w:styleId="Lesson-Procedure-StepGroup-Step-SystemResponse-Example-List-RichText-XY">
    <w:name w:val="Lesson-Procedure-StepGroup-Step-SystemResponse-Example-List-RichText-XY"/>
    <w:basedOn w:val="Procedure-StepGroup-Step-SystemResponse-Example-RichText-XY"/>
    <w:rsid w:val="009B79EC"/>
    <w:pPr>
      <w:ind w:left="1440"/>
    </w:pPr>
  </w:style>
  <w:style w:type="paragraph" w:customStyle="1" w:styleId="Lesson-Procedure-StepGroup-Step-SystemResponse-Example-List-SubList-ItemPara-XY">
    <w:name w:val="Lesson-Procedure-StepGroup-Step-SystemResponse-Example-List-SubList-ItemPara-XY"/>
    <w:basedOn w:val="ParaBlock-List-SubList-SubList-ItemPara-XY"/>
    <w:rsid w:val="00080FF4"/>
    <w:pPr>
      <w:numPr>
        <w:numId w:val="36"/>
      </w:numPr>
    </w:pPr>
  </w:style>
  <w:style w:type="paragraph" w:customStyle="1" w:styleId="Procedure-StepGroup-Step-Substep-ParaBlock-List-ItemPara-XY">
    <w:name w:val="Procedure-StepGroup-Step-Substep-ParaBlock-List-ItemPara-XY"/>
    <w:basedOn w:val="Procedure-StepGroup-Step-Substep-UserAction-Table-RichText-XY"/>
    <w:rsid w:val="001A49D0"/>
    <w:pPr>
      <w:numPr>
        <w:numId w:val="37"/>
      </w:numPr>
    </w:pPr>
    <w:rPr>
      <w:rFonts w:ascii="Times New Roman" w:hAnsi="Times New Roman" w:cs="Times New Roman"/>
      <w:sz w:val="22"/>
    </w:rPr>
  </w:style>
  <w:style w:type="paragraph" w:customStyle="1" w:styleId="Modules-Module-Lesson-Topic-Procedure-StepGroup-Step-UserAction-Table-TblTitle-XY">
    <w:name w:val="Modules-Module-Lesson-Topic-Procedure-StepGroup-Step-UserAction-Table-TblTitle-XY"/>
    <w:basedOn w:val="Procedure-StepGroup-Step-UserAction-Table-TblTitle-XY"/>
    <w:rsid w:val="00743687"/>
    <w:pPr>
      <w:ind w:left="1008"/>
    </w:pPr>
  </w:style>
  <w:style w:type="paragraph" w:customStyle="1" w:styleId="Modules-Module-Lesson-Topic-Procedure-StepGroup-Step-UserAction-Table-List-ListPreamble-XY">
    <w:name w:val="Modules-Module-Lesson-Topic-Procedure-StepGroup-Step-UserAction-Table-List-ListPreamble-XY"/>
    <w:basedOn w:val="Procedure-StepGroup-Step-Substep-UserAction-Table-RichText-XY"/>
    <w:rsid w:val="005E4302"/>
    <w:pPr>
      <w:keepNext/>
      <w:keepLines/>
      <w:widowControl/>
      <w:spacing w:line="240" w:lineRule="auto"/>
      <w:ind w:left="115"/>
    </w:pPr>
  </w:style>
  <w:style w:type="paragraph" w:customStyle="1" w:styleId="Modules-Module-Lesson-Topic-Procedure-StepGroup-Step-UserAction-Table-List-ItemPara-XY">
    <w:name w:val="Modules-Module-Lesson-Topic-Procedure-StepGroup-Step-UserAction-Table-List-ItemPara-XY"/>
    <w:rsid w:val="009B1774"/>
    <w:pPr>
      <w:numPr>
        <w:numId w:val="52"/>
      </w:numPr>
      <w:spacing w:before="120" w:after="120"/>
    </w:pPr>
    <w:rPr>
      <w:rFonts w:ascii="Arial" w:hAnsi="Arial" w:cs="Times New Roman"/>
      <w:color w:val="000000" w:themeColor="text1"/>
      <w:sz w:val="18"/>
    </w:rPr>
  </w:style>
  <w:style w:type="paragraph" w:customStyle="1" w:styleId="Procedure-StepGroup-Step-UserAction-Table-List-ItemPara-XY">
    <w:name w:val="Procedure-StepGroup-Step-UserAction-Table-List-ItemPara-XY"/>
    <w:basedOn w:val="ParaBlock-Table-List-ItemPara-XY"/>
    <w:rsid w:val="00515D8D"/>
    <w:pPr>
      <w:numPr>
        <w:numId w:val="39"/>
      </w:numPr>
      <w:ind w:left="180" w:hanging="180"/>
    </w:pPr>
  </w:style>
  <w:style w:type="paragraph" w:customStyle="1" w:styleId="Modules-Module-Lesson-Topic-Procedure-StepGroup-Step-UserAction-List-SubList-ItemPara-XY">
    <w:name w:val="Modules-Module-Lesson-Topic-Procedure-StepGroup-Step-UserAction-List-SubList-ItemPara-XY"/>
    <w:basedOn w:val="Procedure-StepGroup-Step-UserAction-List-SubList-ItemPara-XY"/>
    <w:rsid w:val="00A369C7"/>
  </w:style>
  <w:style w:type="paragraph" w:customStyle="1" w:styleId="Modules-Module-Lesson-Topic-Procedure-StepGroup-Step-UserAction-List-SubList-ListPreamble-XY">
    <w:name w:val="Modules-Module-Lesson-Topic-Procedure-StepGroup-Step-UserAction-List-SubList-ListPreamble-XY"/>
    <w:basedOn w:val="Normal"/>
    <w:rsid w:val="00A369C7"/>
    <w:pPr>
      <w:spacing w:after="120"/>
      <w:ind w:left="1800"/>
    </w:pPr>
  </w:style>
  <w:style w:type="paragraph" w:customStyle="1" w:styleId="Procedure-StepGroup-Step-UserAction-Example-List-SubList-ItemPara-XY">
    <w:name w:val="Procedure-StepGroup-Step-UserAction-Example-List-SubList-ItemPara-XY"/>
    <w:basedOn w:val="Procedure-StepGroup-Step-UserAction-List-SubList-SubList-ItemPara-XY"/>
    <w:rsid w:val="00FE2BEC"/>
  </w:style>
  <w:style w:type="paragraph" w:customStyle="1" w:styleId="Modules-Module-Lesson-Topic-Procedure-StepGroup-Step-UserAction-Example-List-SubList-ItemPara-XY">
    <w:name w:val="Modules-Module-Lesson-Topic-Procedure-StepGroup-Step-UserAction-Example-List-SubList-ItemPara-XY"/>
    <w:basedOn w:val="Procedure-StepGroup-Step-UserAction-Example-List-SubList-ItemPara-XY"/>
    <w:rsid w:val="0099263A"/>
  </w:style>
  <w:style w:type="paragraph" w:customStyle="1" w:styleId="Modules-Module-Lesson-Topic-Procedure-StepGroup-Step-UserAction-Example-List-SubList-ListPreamble-XY">
    <w:name w:val="Modules-Module-Lesson-Topic-Procedure-StepGroup-Step-UserAction-Example-List-SubList-ListPreamble-XY"/>
    <w:basedOn w:val="Procedure-StepGroup-Step-UserAction-Example-List-SubList-ListPreamble-XY"/>
    <w:rsid w:val="002122A2"/>
  </w:style>
  <w:style w:type="paragraph" w:customStyle="1" w:styleId="Procedure-StepGroup-Step-UserAction-Example-List-SubList-ListPreamble-XY">
    <w:name w:val="Procedure-StepGroup-Step-UserAction-Example-List-SubList-ListPreamble-XY"/>
    <w:basedOn w:val="Normal"/>
    <w:rsid w:val="00D06796"/>
    <w:pPr>
      <w:keepNext/>
      <w:spacing w:after="120"/>
      <w:ind w:left="1440"/>
    </w:pPr>
  </w:style>
  <w:style w:type="paragraph" w:customStyle="1" w:styleId="Modules-Module-Lesson-Topic-Procedure-StepGroup-Step-SystemResponse-Example-List-SubList-Sublist-List-ListPreamble-XY">
    <w:name w:val="Modules-Module-Lesson-Topic-Procedure-StepGroup-Step-SystemResponse-Example-List-SubList-Sublist-List-ListPreamble-XY"/>
    <w:basedOn w:val="Procedure-StepGroup-Step-SystemResponse-Example-List-SubList-Sublist-List-ListPreamble-XY"/>
    <w:rsid w:val="00D70B1D"/>
    <w:pPr>
      <w:ind w:left="1800"/>
    </w:pPr>
  </w:style>
  <w:style w:type="character" w:customStyle="1" w:styleId="Code-SyntaxArg-XY">
    <w:name w:val="Code-SyntaxArg-XY"/>
    <w:basedOn w:val="Code-CommandName-XY"/>
    <w:uiPriority w:val="1"/>
    <w:rsid w:val="00DA2473"/>
    <w:rPr>
      <w:rFonts w:ascii="Courier New" w:hAnsi="Courier New"/>
      <w:b w:val="0"/>
      <w:i/>
      <w:sz w:val="18"/>
    </w:rPr>
  </w:style>
  <w:style w:type="character" w:customStyle="1" w:styleId="Code-SyntaxKeyword-XY">
    <w:name w:val="Code-SyntaxKeyword-XY"/>
    <w:basedOn w:val="Code-CommandName-XY"/>
    <w:uiPriority w:val="1"/>
    <w:rsid w:val="00DA2473"/>
    <w:rPr>
      <w:rFonts w:ascii="Courier New" w:hAnsi="Courier New"/>
      <w:b/>
      <w:i/>
      <w:sz w:val="18"/>
    </w:rPr>
  </w:style>
  <w:style w:type="paragraph" w:customStyle="1" w:styleId="ParaBlock-List-Code-XY">
    <w:name w:val="ParaBlock-List-Code-XY"/>
    <w:rsid w:val="00883006"/>
    <w:pPr>
      <w:spacing w:before="120" w:after="120"/>
      <w:ind w:left="446"/>
    </w:pPr>
    <w:rPr>
      <w:rFonts w:ascii="Courier New" w:hAnsi="Courier New" w:cs="Courier New"/>
      <w:sz w:val="18"/>
    </w:rPr>
  </w:style>
  <w:style w:type="paragraph" w:customStyle="1" w:styleId="Lesson-Topic-Procedure-StepGroup-Step-UserAction-Table-TblTitle-XY">
    <w:name w:val="Lesson-Topic-Procedure-StepGroup-Step-UserAction-Table-TblTitle-XY"/>
    <w:basedOn w:val="Topic-Procedure-StepGroup-Step-UserAction-Example-Table-TblTitle-XY"/>
    <w:rsid w:val="002C71FB"/>
  </w:style>
  <w:style w:type="paragraph" w:customStyle="1" w:styleId="Lesson-Topic-Procedure-StepGroup-Step-UserAction-Table-List-ListPreamble-XY">
    <w:name w:val="Lesson-Topic-Procedure-StepGroup-Step-UserAction-Table-List-ListPreamble-XY"/>
    <w:basedOn w:val="Procedure-StepGroup-Step-UserAction-Table-List-ListPreamble-XY"/>
    <w:rsid w:val="002C71FB"/>
  </w:style>
  <w:style w:type="paragraph" w:customStyle="1" w:styleId="Procedure-StepGroup-Step-UserAction-Table-List-ListPreamble-XY">
    <w:name w:val="Procedure-StepGroup-Step-UserAction-Table-List-ListPreamble-XY"/>
    <w:basedOn w:val="Procedure-StepGroup-Step-UserAction-Table-RichText-XY"/>
    <w:rsid w:val="002C71FB"/>
  </w:style>
  <w:style w:type="paragraph" w:customStyle="1" w:styleId="Procedure-StepGroup-Step-UserAction-Table-RichText-XY">
    <w:name w:val="Procedure-StepGroup-Step-UserAction-Table-RichText-XY"/>
    <w:basedOn w:val="ParaBlock-Table-RichText-XY"/>
    <w:rsid w:val="002C71FB"/>
    <w:pPr>
      <w:ind w:left="115"/>
    </w:pPr>
  </w:style>
  <w:style w:type="paragraph" w:customStyle="1" w:styleId="Lesson-Topic-Procedure-StepGroup-Step-UserAction-List-SubList-ListPreamble-XY">
    <w:name w:val="Lesson-Topic-Procedure-StepGroup-Step-UserAction-List-SubList-ListPreamble-XY"/>
    <w:basedOn w:val="Procedure-StepGroup-Step-UserAction-List-SubList-SubList-ItemPara-XY"/>
    <w:rsid w:val="00A11B15"/>
    <w:pPr>
      <w:keepNext/>
      <w:numPr>
        <w:numId w:val="0"/>
      </w:numPr>
      <w:ind w:left="1440"/>
    </w:pPr>
  </w:style>
  <w:style w:type="paragraph" w:customStyle="1" w:styleId="Procedure-StepGroup-Step-SystemResponse-Example-List-SubList-Sublist-List-ItemPara-XY">
    <w:name w:val="Procedure-StepGroup-Step-SystemResponse-Example-List-SubList-Sublist-List-ItemPara-XY"/>
    <w:basedOn w:val="Procedure-StepGroup-Step-UserAction-List-SubList-SubList-ItemPara-XY"/>
    <w:rsid w:val="00D616E8"/>
  </w:style>
  <w:style w:type="paragraph" w:customStyle="1" w:styleId="Lesson-Topic-Procedure-StepGroup-Step-UserAction-List-SubList-SubList-ListPreamble-XY">
    <w:name w:val="Lesson-Topic-Procedure-StepGroup-Step-UserAction-List-SubList-SubList-ListPreamble-XY"/>
    <w:basedOn w:val="Procedure-StepGroup-Step-UserAction-List-SubList-SubList-ListPreamble-XY"/>
    <w:rsid w:val="009E299A"/>
  </w:style>
  <w:style w:type="table" w:customStyle="1" w:styleId="Procedure-StepGroup-Step-UserAction-List-SubList-Table-XY">
    <w:name w:val="Procedure-StepGroup-Step-UserAction-List-SubList-Table-XY"/>
    <w:basedOn w:val="Procedure-ParaBlock-Table-XY"/>
    <w:uiPriority w:val="99"/>
    <w:rsid w:val="005D5040"/>
    <w:tblPr>
      <w:tblInd w:w="108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Figure-XY">
    <w:name w:val="ParaBlock-Table-Figure-XY"/>
    <w:basedOn w:val="Normal"/>
    <w:rsid w:val="00084378"/>
    <w:pPr>
      <w:spacing w:line="240" w:lineRule="auto"/>
      <w:jc w:val="center"/>
    </w:pPr>
    <w:rPr>
      <w:rFonts w:ascii="Arial" w:hAnsi="Arial" w:cs="Times New Roman"/>
      <w:noProof/>
      <w:color w:val="000000" w:themeColor="text1"/>
      <w:sz w:val="18"/>
    </w:rPr>
  </w:style>
  <w:style w:type="paragraph" w:customStyle="1" w:styleId="Lesson-Topic-Procedure-StepGroup-Step-UserAction-List-ItemPara-Code-XY">
    <w:name w:val="Lesson-Topic-Procedure-StepGroup-Step-UserAction-List-ItemPara-Code-XY"/>
    <w:basedOn w:val="Lesson-Topic-Procedure-StepGroup-Step-UserAction-List-ItemPara-XY"/>
    <w:rsid w:val="00A53B6D"/>
    <w:pPr>
      <w:numPr>
        <w:numId w:val="0"/>
      </w:numPr>
    </w:pPr>
    <w:rPr>
      <w:rFonts w:ascii="Courier New" w:hAnsi="Courier New"/>
      <w:sz w:val="18"/>
    </w:rPr>
  </w:style>
  <w:style w:type="table" w:customStyle="1" w:styleId="Procedure-StepGroup-Step-UserAction-Example-List-SubList-Table-XY">
    <w:name w:val="Procedure-StepGroup-Step-UserAction-Example-List-SubList-Table-XY"/>
    <w:basedOn w:val="Step-UserAction-Example-Table-XY"/>
    <w:uiPriority w:val="99"/>
    <w:rsid w:val="008A73D1"/>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Table-List-ItemPara-XY">
    <w:name w:val="Procedure-StepGroup-Step-UserAction-Example-Table-List-ItemPara-XY"/>
    <w:basedOn w:val="ParaBlock-Table-List-ItemPara-XY"/>
    <w:rsid w:val="005D5040"/>
  </w:style>
  <w:style w:type="paragraph" w:customStyle="1" w:styleId="Lesson-Topic-Procedure-StepGroup-Step-UserAction-Example-Table-List-ItemPara-XY">
    <w:name w:val="Lesson-Topic-Procedure-StepGroup-Step-UserAction-Example-Table-List-ItemPara-XY"/>
    <w:basedOn w:val="ParaBlock-Table-List-ItemPara-XY"/>
    <w:rsid w:val="005D5040"/>
  </w:style>
  <w:style w:type="table" w:customStyle="1" w:styleId="Lesson-Topic-Procedure-StepGroup-Step-SystemResponse-Example-List-SubList-Table-XY">
    <w:name w:val="Lesson-Topic-Procedure-StepGroup-Step-SystemResponse-Example-List-SubList-Table-XY"/>
    <w:basedOn w:val="Procedure-StepGroup-Step-UserAction-Example-List-SubList-Table-XY"/>
    <w:uiPriority w:val="99"/>
    <w:rsid w:val="00BB1AA3"/>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SubList-Table-XY">
    <w:name w:val="Procedure-StepGroup-Step-SystemResponse-Example-List-SubList-Table-XY"/>
    <w:basedOn w:val="Procedure-StepGroup-Step-UserAction-Example-List-SubList-Table-XY"/>
    <w:uiPriority w:val="99"/>
    <w:rsid w:val="00BB1AA3"/>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ubstep-UserAction-Table-XY">
    <w:name w:val="Procedure-StepGroup-Step-Substep-UserAction-Table-XY"/>
    <w:basedOn w:val="StepGroup-Step-UserAction-Table-XY"/>
    <w:uiPriority w:val="99"/>
    <w:rsid w:val="00C77DAB"/>
    <w:tblPr>
      <w:tblInd w:w="108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List-SubList-SubList-Code-XY">
    <w:name w:val="ParaBlock-List-SubList-SubList-Code-XY"/>
    <w:basedOn w:val="ParaBlock-List-SubList-Code-XY"/>
    <w:rsid w:val="005D75B3"/>
    <w:pPr>
      <w:widowControl/>
      <w:ind w:left="1166"/>
    </w:pPr>
  </w:style>
  <w:style w:type="table" w:customStyle="1" w:styleId="Lesson-Topic-Procedure-StepGroup-Step-UserAction-List-Table-XY">
    <w:name w:val="Lesson-Topic-Procedure-StepGroup-Step-UserAction-List-Table-XY"/>
    <w:basedOn w:val="Procedure-StepGroup-Step-UserAction-Table-XY"/>
    <w:uiPriority w:val="99"/>
    <w:rsid w:val="00BE6828"/>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UserAction-List-Table-XY">
    <w:name w:val="Procedure-StepGroup-Step-UserAction-List-Table-XY"/>
    <w:basedOn w:val="Procedure-StepGroup-Step-Substep-UserAction-Table-XY"/>
    <w:uiPriority w:val="99"/>
    <w:rsid w:val="008361E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InLineLabFile-XY">
    <w:name w:val="InLineLabFile-XY"/>
    <w:basedOn w:val="InLineTerm-XY"/>
    <w:uiPriority w:val="1"/>
    <w:rsid w:val="00CD2EE5"/>
    <w:rPr>
      <w:rFonts w:ascii="Arial" w:hAnsi="Arial"/>
      <w:b/>
      <w:i w:val="0"/>
      <w:color w:val="auto"/>
      <w:sz w:val="18"/>
      <w:u w:val="dotted"/>
    </w:rPr>
  </w:style>
  <w:style w:type="paragraph" w:customStyle="1" w:styleId="Procedure-StepGroup-Step-UserAction-Table-TblTitle-XY">
    <w:name w:val="Procedure-StepGroup-Step-UserAction-Table-TblTitle-XY"/>
    <w:basedOn w:val="Normal"/>
    <w:rsid w:val="001451E3"/>
    <w:pPr>
      <w:keepNext/>
      <w:spacing w:after="120"/>
    </w:pPr>
    <w:rPr>
      <w:rFonts w:ascii="Arial" w:hAnsi="Arial"/>
      <w:b/>
      <w:sz w:val="24"/>
    </w:rPr>
  </w:style>
  <w:style w:type="character" w:customStyle="1" w:styleId="SyntaxKeyword-XY">
    <w:name w:val="SyntaxKeyword-XY"/>
    <w:basedOn w:val="RichText-SyntaxKeyword-XY"/>
    <w:uiPriority w:val="1"/>
    <w:rsid w:val="0070031E"/>
    <w:rPr>
      <w:rFonts w:ascii="Times New Roman" w:hAnsi="Times New Roman"/>
      <w:b/>
      <w:i/>
      <w:sz w:val="22"/>
    </w:rPr>
  </w:style>
  <w:style w:type="character" w:customStyle="1" w:styleId="RichText-SyntaxArg">
    <w:name w:val="RichText-SyntaxArg"/>
    <w:basedOn w:val="RichText-SyntaxArg-XY"/>
    <w:uiPriority w:val="1"/>
    <w:rsid w:val="0070031E"/>
    <w:rPr>
      <w:rFonts w:ascii="Times New Roman" w:hAnsi="Times New Roman"/>
      <w:i/>
      <w:sz w:val="22"/>
    </w:rPr>
  </w:style>
  <w:style w:type="paragraph" w:customStyle="1" w:styleId="Procedure-StepGroup-Step-UserAction-List-ListPreamble-XY">
    <w:name w:val="Procedure-StepGroup-Step-UserAction-List-ListPreamble-XY"/>
    <w:basedOn w:val="Step-UserAction-Example-RichText-XY"/>
    <w:rsid w:val="0045143D"/>
    <w:pPr>
      <w:keepNext/>
    </w:pPr>
  </w:style>
  <w:style w:type="paragraph" w:customStyle="1" w:styleId="Procedure-StepGroup-Step-UserAction-List-SubList-ListPreamble-XY">
    <w:name w:val="Procedure-StepGroup-Step-UserAction-List-SubList-ListPreamble-XY"/>
    <w:rsid w:val="00F827F5"/>
    <w:pPr>
      <w:keepNext/>
      <w:ind w:left="1440"/>
    </w:pPr>
    <w:rPr>
      <w:rFonts w:cs="Arial"/>
    </w:rPr>
  </w:style>
  <w:style w:type="paragraph" w:customStyle="1" w:styleId="Procedure-StepGroup-Step-UserAction-List-SubList-SubList-ListPreamble-XY">
    <w:name w:val="Procedure-StepGroup-Step-UserAction-List-SubList-SubList-ListPreamble-XY"/>
    <w:next w:val="Procedure-StepGroup-Step-UserAction-Example-List-SubList-SubList-ItemPara-XY"/>
    <w:rsid w:val="00B51F90"/>
    <w:pPr>
      <w:keepNext/>
      <w:spacing w:before="120" w:after="120"/>
      <w:ind w:left="1800"/>
    </w:pPr>
    <w:rPr>
      <w:rFonts w:eastAsia="Times New Roman" w:cs="Arial"/>
      <w:bCs/>
      <w:szCs w:val="32"/>
    </w:rPr>
  </w:style>
  <w:style w:type="paragraph" w:customStyle="1" w:styleId="Procedure-StepGroup-Step-UserAction-List-SubList-Table-TblTitle-XY">
    <w:name w:val="Procedure-StepGroup-Step-UserAction-List-SubList-Table-TblTitle-XY"/>
    <w:basedOn w:val="Procedure-StepGroup-Step-UserAction-Table-TblTitle-XY"/>
    <w:rsid w:val="00824DB5"/>
  </w:style>
  <w:style w:type="paragraph" w:customStyle="1" w:styleId="Procedure-StepGroup-Step-UserAction-List-SubList-Table-List-ListPreamble-XY">
    <w:name w:val="Procedure-StepGroup-Step-UserAction-List-SubList-Table-List-ListPreamble-XY"/>
    <w:basedOn w:val="Procedure-StepGroup-Step-UserAction-List-SubList-Table-RichText-XY"/>
    <w:rsid w:val="00824DB5"/>
    <w:pPr>
      <w:keepNext/>
      <w:ind w:left="115"/>
    </w:pPr>
    <w:rPr>
      <w:rFonts w:cs="Times New Roman"/>
    </w:rPr>
  </w:style>
  <w:style w:type="paragraph" w:customStyle="1" w:styleId="Procedure-StepGroup-Step-UserAction-List-SubList-Table-List-ItemPara-XY">
    <w:name w:val="Procedure-StepGroup-Step-UserAction-List-SubList-Table-List-ItemPara-XY"/>
    <w:basedOn w:val="ParaBlock-Table-List-ItemPara-XY"/>
    <w:rsid w:val="00166569"/>
  </w:style>
  <w:style w:type="paragraph" w:customStyle="1" w:styleId="Procedure-StepGroup-Step-UserAction-List-Code-XY">
    <w:name w:val="Procedure-StepGroup-Step-UserAction-List-Code-XY"/>
    <w:basedOn w:val="Procedure-StepGroup-Step-UserAction-List-ItemPara-XY"/>
    <w:rsid w:val="00600966"/>
    <w:pPr>
      <w:numPr>
        <w:numId w:val="0"/>
      </w:numPr>
      <w:ind w:left="1440"/>
    </w:pPr>
    <w:rPr>
      <w:rFonts w:ascii="Courier New" w:hAnsi="Courier New"/>
      <w:sz w:val="18"/>
    </w:rPr>
  </w:style>
  <w:style w:type="paragraph" w:customStyle="1" w:styleId="Procedure-StepGroup-Step-UserAction-Example-List-ListPreamble-XY">
    <w:name w:val="Procedure-StepGroup-Step-UserAction-Example-List-ListPreamble-XY"/>
    <w:basedOn w:val="Procedure-StepGroup-Step-UserAction-List-ListPreamble-XY"/>
    <w:rsid w:val="0021693E"/>
  </w:style>
  <w:style w:type="paragraph" w:customStyle="1" w:styleId="Procedure-StepGroup-Step-UserAction-Example-List-ItemPara-XY">
    <w:name w:val="Procedure-StepGroup-Step-UserAction-Example-List-ItemPara-XY"/>
    <w:basedOn w:val="Procedure-StepGroup-Step-UserAction-List-ItemPara-XY"/>
    <w:rsid w:val="00B975DC"/>
    <w:pPr>
      <w:numPr>
        <w:numId w:val="33"/>
      </w:numPr>
    </w:pPr>
  </w:style>
  <w:style w:type="paragraph" w:customStyle="1" w:styleId="Procedure-StepGroup-Step-UserAction-Example-List-SubList-SubList-ListPreamble-XY">
    <w:name w:val="Procedure-StepGroup-Step-UserAction-Example-List-SubList-SubList-ListPreamble-XY"/>
    <w:basedOn w:val="Procedure-StepGroup-Step-UserAction-List-SubList-SubList-ListPreamble-XY"/>
    <w:rsid w:val="00B51F90"/>
  </w:style>
  <w:style w:type="paragraph" w:customStyle="1" w:styleId="Procedure-StepGroup-Step-UserAction-Example-List-SubList-SubList-ItemPara-XY">
    <w:name w:val="Procedure-StepGroup-Step-UserAction-Example-List-SubList-SubList-ItemPara-XY"/>
    <w:basedOn w:val="Procedure-StepGroup-Step-UserAction-List-SubList-SubList-ItemPara-XY"/>
    <w:rsid w:val="00A10D93"/>
  </w:style>
  <w:style w:type="paragraph" w:customStyle="1" w:styleId="Modules-Module-Lesson-Topic-Topic-ParaBlock-Table-Caption-XY">
    <w:name w:val="Modules-Module-Lesson-Topic-Topic-ParaBlock-Table-Caption-XY"/>
    <w:basedOn w:val="ParaBlock-Table-Caption-XY"/>
    <w:rsid w:val="002B4633"/>
  </w:style>
  <w:style w:type="paragraph" w:customStyle="1" w:styleId="ParaBlock-Table-Caption-XY">
    <w:name w:val="ParaBlock-Table-Caption-XY"/>
    <w:basedOn w:val="Figure-Caption-XY"/>
    <w:autoRedefine/>
    <w:rsid w:val="00D1764E"/>
    <w:pPr>
      <w:spacing w:after="240"/>
      <w:ind w:left="216"/>
    </w:pPr>
    <w:rPr>
      <w:sz w:val="18"/>
    </w:rPr>
  </w:style>
  <w:style w:type="paragraph" w:customStyle="1" w:styleId="Procedure-StepGroup-Step-SystemResponse-Example-List-ItemPara-XY">
    <w:name w:val="Procedure-StepGroup-Step-SystemResponse-Example-List-ItemPara-XY"/>
    <w:rsid w:val="009D2574"/>
    <w:pPr>
      <w:keepLines/>
      <w:widowControl/>
      <w:numPr>
        <w:numId w:val="41"/>
      </w:numPr>
      <w:tabs>
        <w:tab w:val="left" w:pos="1440"/>
      </w:tabs>
      <w:spacing w:before="120" w:after="120"/>
    </w:pPr>
    <w:rPr>
      <w:rFonts w:cs="Times New Roman"/>
    </w:rPr>
  </w:style>
  <w:style w:type="paragraph" w:customStyle="1" w:styleId="Procedure-StepGroup-Step-SystemResponse-Example-List-ListPreamble-XY">
    <w:name w:val="Procedure-StepGroup-Step-SystemResponse-Example-List-ListPreamble-XY"/>
    <w:basedOn w:val="Procedure-StepGroup-Step-UserAction-Example-List-ListPreamble-XY"/>
    <w:rsid w:val="00E7626E"/>
  </w:style>
  <w:style w:type="paragraph" w:customStyle="1" w:styleId="Procedure-StepGroup-ParaBlock-TitledBlock-ParaBlock-List-ItemPara-XY">
    <w:name w:val="Procedure-StepGroup-ParaBlock-TitledBlock-ParaBlock-List-ItemPara-XY"/>
    <w:basedOn w:val="ParaBlock-List-Item-ItemPara-XY"/>
    <w:rsid w:val="00E64242"/>
  </w:style>
  <w:style w:type="paragraph" w:customStyle="1" w:styleId="Table-RichText-XY">
    <w:name w:val="Table-RichText-XY"/>
    <w:basedOn w:val="Normal"/>
    <w:rsid w:val="005E0D7E"/>
    <w:pPr>
      <w:spacing w:before="60" w:after="60"/>
      <w:ind w:left="14"/>
    </w:pPr>
    <w:rPr>
      <w:rFonts w:ascii="Arial" w:hAnsi="Arial"/>
      <w:sz w:val="18"/>
    </w:rPr>
  </w:style>
  <w:style w:type="paragraph" w:customStyle="1" w:styleId="Procedure-StepGroup-Step-UserAction-List-Table-RichText-XY">
    <w:name w:val="Procedure-StepGroup-Step-UserAction-List-Table-RichText-XY"/>
    <w:basedOn w:val="Table-RichText-XY"/>
    <w:rsid w:val="0084361E"/>
  </w:style>
  <w:style w:type="paragraph" w:customStyle="1" w:styleId="Procedure-StepGroup-Step-SystemResponse-Example-List-SubList-Sublist-List-ListPreamble-XY">
    <w:name w:val="Procedure-StepGroup-Step-SystemResponse-Example-List-SubList-Sublist-List-ListPreamble-XY"/>
    <w:rsid w:val="00D70B1D"/>
    <w:pPr>
      <w:keepNext/>
      <w:keepLines/>
      <w:widowControl/>
      <w:spacing w:before="120" w:after="120"/>
    </w:pPr>
  </w:style>
  <w:style w:type="paragraph" w:customStyle="1" w:styleId="Procedure-StepGroup-ParaBlock-RichText-XY">
    <w:name w:val="Procedure-StepGroup-ParaBlock-RichText-XY"/>
    <w:basedOn w:val="ParaBlock-RichText-XY"/>
    <w:rsid w:val="00FB385F"/>
    <w:pPr>
      <w:spacing w:before="240" w:after="240"/>
    </w:pPr>
  </w:style>
  <w:style w:type="paragraph" w:customStyle="1" w:styleId="ParaBlock-List-SubList-Code-XY">
    <w:name w:val="ParaBlock-List-SubList-Code-XY"/>
    <w:basedOn w:val="ParaBlock-List-Code-XY"/>
    <w:rsid w:val="005D75B3"/>
    <w:pPr>
      <w:ind w:left="810"/>
    </w:pPr>
  </w:style>
  <w:style w:type="paragraph" w:customStyle="1" w:styleId="Topic-Topic-Topic-TitledBlock-TitledBlock-Title-XY">
    <w:name w:val="Topic-Topic-Topic-TitledBlock-TitledBlock-Title-XY"/>
    <w:basedOn w:val="Topic-TitledBlock-Title-XY"/>
    <w:rsid w:val="001460C3"/>
    <w:rPr>
      <w:sz w:val="24"/>
    </w:rPr>
  </w:style>
  <w:style w:type="paragraph" w:customStyle="1" w:styleId="Lesson-Topic-Topic-Topic-Title-XY">
    <w:name w:val="Lesson-Topic-Topic-Topic-Title-XY"/>
    <w:basedOn w:val="Lesson-Topic-Topic-Title-XY"/>
    <w:rsid w:val="0035141D"/>
    <w:rPr>
      <w:sz w:val="28"/>
    </w:rPr>
  </w:style>
  <w:style w:type="paragraph" w:customStyle="1" w:styleId="ParaBlock-QuoteBlock-XY">
    <w:name w:val="ParaBlock-QuoteBlock-XY"/>
    <w:basedOn w:val="RichText-XY"/>
    <w:rsid w:val="003D58EF"/>
    <w:pPr>
      <w:spacing w:before="120" w:after="120"/>
      <w:ind w:left="86"/>
      <w:jc w:val="center"/>
    </w:pPr>
    <w:rPr>
      <w:i/>
    </w:rPr>
  </w:style>
  <w:style w:type="paragraph" w:customStyle="1" w:styleId="Procedure-StepGroup-ParaBlock-TitledBlock-ParaBlock-List-SubList-ItemPara-XY">
    <w:name w:val="Procedure-StepGroup-ParaBlock-TitledBlock-ParaBlock-List-SubList-ItemPara-XY"/>
    <w:basedOn w:val="Procedure-StepGroup-Step-UserAction-List-SubList-ItemPara-XY"/>
    <w:rsid w:val="00824EFF"/>
  </w:style>
  <w:style w:type="paragraph" w:customStyle="1" w:styleId="ParaBlock-List-RichText-XY">
    <w:name w:val="ParaBlock-List-RichText-XY"/>
    <w:basedOn w:val="ParaBlock-RichText-XY"/>
    <w:rsid w:val="006479F1"/>
    <w:pPr>
      <w:ind w:left="450"/>
    </w:pPr>
  </w:style>
  <w:style w:type="table" w:customStyle="1" w:styleId="Modules-Module-Lesson-Topic-ParaBlock-List-Item-SubList-Item-Table-XY">
    <w:name w:val="Modules-Module-Lesson-Topic-ParaBlock-List-Item-SubList-Item-Table-XY"/>
    <w:basedOn w:val="ParaBlock-List-Item-SubList-Item-Table-XY"/>
    <w:uiPriority w:val="99"/>
    <w:rsid w:val="009466C1"/>
    <w:pPr>
      <w:spacing w:line="240" w:lineRule="auto"/>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CustomNote-SimpleBlock-Table-XY">
    <w:name w:val="ParaBlock-CustomNote-SimpleBlock-Table-XY"/>
    <w:basedOn w:val="ParaBlock-Table-XY"/>
    <w:uiPriority w:val="99"/>
    <w:rsid w:val="00CF2010"/>
    <w:pPr>
      <w:keepLines w:val="0"/>
      <w:spacing w:line="240" w:lineRule="atLeast"/>
      <w:ind w:left="979"/>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igure-Caption-XY">
    <w:name w:val="Figure-Caption-XY"/>
    <w:basedOn w:val="ParaBlock-XY"/>
    <w:rsid w:val="00494BA4"/>
    <w:rPr>
      <w:rFonts w:ascii="Arial" w:hAnsi="Arial"/>
      <w:b/>
      <w:sz w:val="20"/>
    </w:rPr>
  </w:style>
  <w:style w:type="paragraph" w:customStyle="1" w:styleId="Modules-Module-Lesson-Topic-ParaBlock-Figure-Caption-XY">
    <w:name w:val="Modules-Module-Lesson-Topic-ParaBlock-Figure-Caption-XY"/>
    <w:basedOn w:val="Figure-Caption-XY"/>
    <w:rsid w:val="00494BA4"/>
  </w:style>
  <w:style w:type="paragraph" w:customStyle="1" w:styleId="MultipleChoice-Option-Distractor-List-Item-ItemPara-XY">
    <w:name w:val="MultipleChoice-Option-Distractor-List-Item-ItemPara-XY"/>
    <w:rsid w:val="005D07F2"/>
    <w:pPr>
      <w:keepNext/>
      <w:keepLines/>
      <w:widowControl/>
      <w:numPr>
        <w:numId w:val="56"/>
      </w:numPr>
      <w:spacing w:before="120" w:after="120"/>
    </w:pPr>
  </w:style>
  <w:style w:type="paragraph" w:customStyle="1" w:styleId="Modules-Module-Lesson-Topic-QuestionBlock-MultipleChoice-Option-Distractor-List-Item-ItemPara-XY">
    <w:name w:val="Modules-Module-Lesson-Topic-QuestionBlock-MultipleChoice-Option-Distractor-List-Item-ItemPara-XY"/>
    <w:basedOn w:val="MultipleChoice-Option-Distractor-List-Item-ItemPara-XY"/>
    <w:rsid w:val="00C67983"/>
    <w:pPr>
      <w:numPr>
        <w:numId w:val="0"/>
      </w:numPr>
    </w:pPr>
  </w:style>
  <w:style w:type="paragraph" w:customStyle="1" w:styleId="CustomNote-SimpleBlock-List-ListPreamble-XY">
    <w:name w:val="CustomNote-SimpleBlock-List-ListPreamble-XY"/>
    <w:basedOn w:val="Normal"/>
    <w:rsid w:val="00F71E93"/>
    <w:pPr>
      <w:keepNext/>
      <w:spacing w:after="120"/>
      <w:ind w:left="144"/>
    </w:pPr>
    <w:rPr>
      <w:rFonts w:ascii="Arial" w:hAnsi="Arial"/>
      <w:sz w:val="18"/>
    </w:rPr>
  </w:style>
  <w:style w:type="paragraph" w:customStyle="1" w:styleId="CustomNote-SimpleBlock-List-Item-ItemPara-XY">
    <w:name w:val="CustomNote-SimpleBlock-List-Item-ItemPara-XY"/>
    <w:rsid w:val="00F71E93"/>
    <w:pPr>
      <w:keepLines/>
      <w:widowControl/>
      <w:numPr>
        <w:numId w:val="44"/>
      </w:numPr>
      <w:spacing w:before="120" w:after="120"/>
    </w:pPr>
    <w:rPr>
      <w:rFonts w:ascii="Arial" w:hAnsi="Arial"/>
      <w:sz w:val="18"/>
    </w:rPr>
  </w:style>
  <w:style w:type="paragraph" w:customStyle="1" w:styleId="CustomNote-SimpleBlock-List-Item-SubList-Item-ItemPara-XY">
    <w:name w:val="CustomNote-SimpleBlock-List-Item-SubList-Item-ItemPara-XY"/>
    <w:basedOn w:val="Normal"/>
    <w:rsid w:val="002A6C79"/>
    <w:pPr>
      <w:numPr>
        <w:numId w:val="46"/>
      </w:numPr>
      <w:spacing w:after="120"/>
    </w:pPr>
    <w:rPr>
      <w:rFonts w:ascii="Arial" w:hAnsi="Arial" w:cs="Arial"/>
      <w:sz w:val="18"/>
      <w:szCs w:val="18"/>
    </w:rPr>
  </w:style>
  <w:style w:type="paragraph" w:customStyle="1" w:styleId="Topic-Procedure-StepGroup-Step-ActionBlock-List-RichText-X">
    <w:name w:val="Topic-Procedure-Step Group-Step-Action Block-List-RichText-X"/>
    <w:rsid w:val="006A3C44"/>
    <w:pPr>
      <w:keepLines/>
      <w:widowControl/>
      <w:spacing w:before="120" w:after="120"/>
    </w:pPr>
    <w:rPr>
      <w:rFonts w:cs="Arial"/>
    </w:rPr>
  </w:style>
  <w:style w:type="paragraph" w:customStyle="1" w:styleId="Topic-Procedure-StepGroup-Step-ActionBlock-List-RichText-XY">
    <w:name w:val="Topic-Procedure-Step Group-Step-Action Block-List-RichText-XY"/>
    <w:rsid w:val="006A3C44"/>
    <w:pPr>
      <w:ind w:left="1440"/>
    </w:pPr>
    <w:rPr>
      <w:rFonts w:cs="Arial"/>
    </w:rPr>
  </w:style>
  <w:style w:type="paragraph" w:customStyle="1" w:styleId="Topic-Procedure-StepGroup-Step-ActionBlock-List-ListPreamble-XY">
    <w:name w:val="Topic-Procedure-Step Group-Step-Action Block-List-ListPreamble-XY"/>
    <w:basedOn w:val="Topic-Procedure-StepGroup-Step-ActionBlock-List-RichText-X"/>
    <w:rsid w:val="006A3C44"/>
    <w:pPr>
      <w:ind w:left="1080"/>
    </w:pPr>
  </w:style>
  <w:style w:type="paragraph" w:customStyle="1" w:styleId="CustomNote-PaddingAfter-XY">
    <w:name w:val="CustomNote-PaddingAfter-XY"/>
    <w:basedOn w:val="Normal"/>
    <w:rsid w:val="00375C7A"/>
    <w:pPr>
      <w:spacing w:before="0" w:line="240" w:lineRule="auto"/>
    </w:pPr>
    <w:rPr>
      <w:sz w:val="16"/>
    </w:rPr>
  </w:style>
  <w:style w:type="table" w:customStyle="1" w:styleId="ParaBlock-List-Item-SubList-SubList-Item-Table-XY">
    <w:name w:val="ParaBlock-List-Item-SubList-SubList-Item-Table-XY"/>
    <w:basedOn w:val="ParaBlock-List-Item-SubList-Item-Table-XY"/>
    <w:uiPriority w:val="99"/>
    <w:rsid w:val="00C86DE6"/>
    <w:pPr>
      <w:spacing w:line="240" w:lineRule="auto"/>
    </w:pPr>
    <w:tblPr>
      <w:tblInd w:w="1181"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araBlock-List-Item-SubList-SubList-Item-Table-XY">
    <w:name w:val="Modules-Module-Lesson-Topic-ParaBlock-List-Item-SubList-SubList-Item-Table-XY"/>
    <w:basedOn w:val="ParaBlock-List-Item-SubList-SubList-Item-Table-XY"/>
    <w:uiPriority w:val="99"/>
    <w:rsid w:val="00C86DE6"/>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ParaBlock-RichText1-XY">
    <w:name w:val="Lesson-Topic-Procedure-StepGroup-ParaBlock-RichText[1]-XY"/>
    <w:basedOn w:val="Normal"/>
    <w:rsid w:val="0026729F"/>
    <w:pPr>
      <w:keepNext/>
      <w:spacing w:before="240" w:after="240"/>
    </w:pPr>
    <w:rPr>
      <w:rFonts w:cs="Times New Roman"/>
    </w:rPr>
  </w:style>
  <w:style w:type="paragraph" w:customStyle="1" w:styleId="Lesson-Topic-Procedure-Title-XY">
    <w:name w:val="Lesson-Topic-Procedure-Title-XY"/>
    <w:basedOn w:val="Procedure-Title-XY"/>
    <w:autoRedefine/>
    <w:rsid w:val="00CE0D35"/>
    <w:rPr>
      <w:szCs w:val="32"/>
    </w:rPr>
  </w:style>
  <w:style w:type="paragraph" w:customStyle="1" w:styleId="Procedure-TitledBlock-Title-XY">
    <w:name w:val="Procedure-TitledBlock-Title-XY"/>
    <w:basedOn w:val="ParaBlock-TitledBlock-Title-XY"/>
    <w:rsid w:val="001F4BE0"/>
  </w:style>
  <w:style w:type="paragraph" w:customStyle="1" w:styleId="MultipleChoice-Option-Distractor-List-ListPreamble-XY">
    <w:name w:val="MultipleChoice-Option-Distractor-List-ListPreamble-XY"/>
    <w:basedOn w:val="QuestionStem-RichText-XY"/>
    <w:rsid w:val="007B2DEE"/>
    <w:pPr>
      <w:spacing w:line="240" w:lineRule="atLeast"/>
    </w:pPr>
  </w:style>
  <w:style w:type="paragraph" w:customStyle="1" w:styleId="Procedure-StepGroup-Step-SystemResponse-Example-List-Item-SubList-ListPreamble-XY">
    <w:name w:val="Procedure-StepGroup-Step-SystemResponse-Example-List-Item-SubList-ListPreamble-XY"/>
    <w:rsid w:val="00DA084A"/>
    <w:pPr>
      <w:keepNext/>
      <w:keepLines/>
      <w:widowControl/>
      <w:spacing w:before="120" w:after="120"/>
      <w:ind w:left="1440"/>
    </w:pPr>
  </w:style>
  <w:style w:type="paragraph" w:customStyle="1" w:styleId="Lesson-Procedure-StepGroup-Step-Substep-UserAction-List-ListPreamble-XY">
    <w:name w:val="Lesson-Procedure-StepGroup-Step-Substep-UserAction-List-ListPreamble-XY"/>
    <w:basedOn w:val="Lesson-Topic-Procedure-StepGroup-Step-Substep-UserAction-ActionDescription-XY"/>
    <w:rsid w:val="00D274E9"/>
    <w:pPr>
      <w:keepNext/>
    </w:pPr>
  </w:style>
  <w:style w:type="paragraph" w:customStyle="1" w:styleId="Procedure-StepGroup-Step-ParaBlock-RichText-XY">
    <w:name w:val="Procedure-StepGroup-Step-ParaBlock-RichText-XY"/>
    <w:basedOn w:val="Procedure-StepGroup-Step-SystemResponse-ResponseDescription-XY"/>
    <w:rsid w:val="00097227"/>
  </w:style>
  <w:style w:type="paragraph" w:customStyle="1" w:styleId="Topic-Procedure-StepGroup-Step-ParaBlock-RichText-XY">
    <w:name w:val="Topic-Procedure-StepGroup-Step-ParaBlock-RichText-XY"/>
    <w:basedOn w:val="Procedure-StepGroup-Step-ParaBlock-RichText-XY"/>
    <w:rsid w:val="00D11B57"/>
  </w:style>
  <w:style w:type="paragraph" w:customStyle="1" w:styleId="MatchingActivity-PaddingAfter-XY">
    <w:name w:val="MatchingActivity-PaddingAfter-XY"/>
    <w:basedOn w:val="ParaBlock-Table-PaddingAfter-XY"/>
    <w:rsid w:val="00C63376"/>
  </w:style>
  <w:style w:type="paragraph" w:customStyle="1" w:styleId="ParaBlock-List-Item-SubList-Item-SubList-ListPreamble-XY">
    <w:name w:val="ParaBlock-List-Item-SubList-Item-SubList-ListPreamble-XY"/>
    <w:basedOn w:val="ParaBlock-List-ListPreamble-XY"/>
    <w:rsid w:val="00316ABB"/>
    <w:pPr>
      <w:tabs>
        <w:tab w:val="left" w:pos="810"/>
      </w:tabs>
      <w:ind w:left="806"/>
    </w:pPr>
  </w:style>
  <w:style w:type="paragraph" w:customStyle="1" w:styleId="ParaBlock-List-Item-SubList-Item-SubList-Item-SubList-ListPreamble-XY">
    <w:name w:val="ParaBlock-List-Item-SubList-Item-SubList-Item-SubList-ListPreamble-XY"/>
    <w:basedOn w:val="ParaBlock-List-SubList-ListPreamble-XY"/>
    <w:rsid w:val="00316ABB"/>
    <w:pPr>
      <w:ind w:left="1170"/>
    </w:pPr>
  </w:style>
  <w:style w:type="paragraph" w:customStyle="1" w:styleId="Modules-Module-Lesson-Topic-QuestionBlock-MatchingActivity-Option-Match-MediaObject-XY">
    <w:name w:val="Modules-Module-Lesson-Topic-QuestionBlock-MatchingActivity-Option-Match-MediaObject-XY"/>
    <w:basedOn w:val="QuestionStem-RichText-XY"/>
    <w:rsid w:val="00F73FAB"/>
    <w:pPr>
      <w:jc w:val="center"/>
    </w:pPr>
    <w:rPr>
      <w:noProof/>
    </w:rPr>
  </w:style>
  <w:style w:type="table" w:customStyle="1" w:styleId="Lesson-Topic-QuestionBlock-MultipleChoice-QuestionStem-Table-XY">
    <w:name w:val="Lesson-Topic-QuestionBlock-MultipleChoice-QuestionStem-Table-XY"/>
    <w:basedOn w:val="ParaBlock-Table-XY"/>
    <w:uiPriority w:val="99"/>
    <w:rsid w:val="009D09C4"/>
    <w:pPr>
      <w:keepLines w:val="0"/>
      <w:spacing w:line="240" w:lineRule="atLeast"/>
    </w:pPr>
    <w:tblPr>
      <w:tblInd w:w="50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opic-Procedure-Title-XY">
    <w:name w:val="Topic-Topic-Procedure-Title-XY"/>
    <w:basedOn w:val="Lesson-Procedure-Title-XY"/>
    <w:rsid w:val="0069725F"/>
  </w:style>
  <w:style w:type="paragraph" w:customStyle="1" w:styleId="QuestionBlock-MatchingActivity-Option-Distractor-MediaObject-XY">
    <w:name w:val="QuestionBlock-MatchingActivity-Option-Distractor-MediaObject-XY"/>
    <w:rsid w:val="00F72FD9"/>
    <w:pPr>
      <w:jc w:val="center"/>
    </w:pPr>
    <w:rPr>
      <w:rFonts w:cs="Arial"/>
      <w:noProof/>
      <w:color w:val="000000" w:themeColor="text1"/>
      <w:szCs w:val="24"/>
    </w:rPr>
  </w:style>
  <w:style w:type="paragraph" w:customStyle="1" w:styleId="Modules-Module-Lesson-Topic-QuestionBlock-MatchingActivity-Option-Distractor-MediaObject-XY">
    <w:name w:val="Modules-Module-Lesson-Topic-QuestionBlock-MatchingActivity-Option-Distractor-MediaObject-XY"/>
    <w:basedOn w:val="QuestionBlock-MatchingActivity-Option-Distractor-MediaObject-XY"/>
    <w:autoRedefine/>
    <w:rsid w:val="00F72FD9"/>
  </w:style>
  <w:style w:type="paragraph" w:customStyle="1" w:styleId="Topic-Topic-Procedure-Introduction-Title-XY">
    <w:name w:val="Topic-Topic-Procedure-Introduction-Title-XY"/>
    <w:basedOn w:val="Topic-Topic-Procedure-Title-XY"/>
    <w:rsid w:val="006371C7"/>
    <w:pPr>
      <w:spacing w:before="240"/>
    </w:pPr>
    <w:rPr>
      <w:sz w:val="24"/>
    </w:rPr>
  </w:style>
  <w:style w:type="paragraph" w:customStyle="1" w:styleId="Modules-Module-Lesson-Topic-Topic-TitledBlock-TitledBlock-Title-XY">
    <w:name w:val="Modules-Module-Lesson-Topic-Topic-TitledBlock-TitledBlock-Title-XY"/>
    <w:basedOn w:val="Lesson-Topic-Topic-TitledBlock-TitledBlock-Title-XY"/>
    <w:rsid w:val="00581BAE"/>
  </w:style>
  <w:style w:type="table" w:customStyle="1" w:styleId="Lesson-Topic-Topic-ParaBlock-List-Item-Table-XY">
    <w:name w:val="Lesson-Topic-Topic-ParaBlock-List-Item-Table-XY"/>
    <w:basedOn w:val="Lesson-Topic-ParaBlock-List-Table-XY"/>
    <w:uiPriority w:val="99"/>
    <w:rsid w:val="004319EC"/>
    <w:pPr>
      <w:spacing w:line="240" w:lineRule="auto"/>
    </w:pPr>
    <w:tblPr>
      <w:tblInd w:w="73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SubList-Item-ItemPara-XY">
    <w:name w:val="Procedure-StepGroup-Step-SystemResponse-Example-List-Item-SubList-Item-ItemPara-XY"/>
    <w:basedOn w:val="Normal"/>
    <w:rsid w:val="007334F9"/>
  </w:style>
  <w:style w:type="paragraph" w:customStyle="1" w:styleId="Lesson-Topic-Procedure-StepGroup-Step-SystemResponse-Example-List-Item-SubList-Item-ItemPara-XY">
    <w:name w:val="Lesson-Topic-Procedure-StepGroup-Step-SystemResponse-Example-List-Item-SubList-Item-ItemPara-XY"/>
    <w:basedOn w:val="Procedure-StepGroup-Step-UserAction-List-SubList-ItemPara-XY"/>
    <w:autoRedefine/>
    <w:rsid w:val="00DF67F2"/>
  </w:style>
  <w:style w:type="paragraph" w:customStyle="1" w:styleId="Lesson-Topic-Procedure-StepGroup-Step-SystemResponse-Example-List-Item-SubList-Item-SubList-ListPreamble-XY">
    <w:name w:val="Lesson-Topic-Procedure-StepGroup-Step-SystemResponse-Example-List-Item-SubList-Item-SubList-ListPreamble-XY"/>
    <w:basedOn w:val="Procedure-StepGroup-ParaBlock-TitledBlock-ParaBlock-RichText-XY"/>
    <w:rsid w:val="00890A79"/>
    <w:pPr>
      <w:keepNext/>
      <w:spacing w:before="120" w:after="120"/>
      <w:ind w:left="1800"/>
    </w:pPr>
  </w:style>
  <w:style w:type="paragraph" w:customStyle="1" w:styleId="Lesson-Topic-Procedure-StepGroup-Step-SystemResponse-Example-List-Item-SubList-Item-SubList-Item-ItemPara-XY">
    <w:name w:val="Lesson-Topic-Procedure-StepGroup-Step-SystemResponse-Example-List-Item-SubList-Item-SubList-Item-ItemPara-XY"/>
    <w:basedOn w:val="Procedure-StepGroup-Step-SystemResponse-Example-List-SubList-Sublist-List-ItemPara-XY"/>
    <w:rsid w:val="003810E9"/>
  </w:style>
  <w:style w:type="table" w:customStyle="1" w:styleId="Lesson-Topic-Procedure-StepGroup-Step-UserAction-Example-List-Item-Table-XY">
    <w:name w:val="Lesson-Topic-Procedure-StepGroup-Step-UserAction-Example-List-Item-Table-XY"/>
    <w:basedOn w:val="Procedure-StepGroup-Step-UserAction-List-Table-XY"/>
    <w:uiPriority w:val="99"/>
    <w:rsid w:val="00A93373"/>
    <w:tblPr/>
    <w:tblStylePr w:type="firstRow">
      <w:pPr>
        <w:keepNext/>
        <w:keepLines/>
        <w:pageBreakBefore w:val="0"/>
        <w:widowControl/>
        <w:suppressLineNumbers w:val="0"/>
        <w:suppressAutoHyphens w:val="0"/>
        <w:wordWrap/>
        <w:spacing w:line="240" w:lineRule="auto"/>
      </w:pPr>
      <w:rPr>
        <w:rFonts w:ascii="Arial" w:hAnsi="Arial"/>
        <w:b/>
        <w:sz w:val="18"/>
      </w:rPr>
      <w:tblPr/>
      <w:trPr>
        <w:cantSplit/>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FFFFFF" w:themeFill="background1"/>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Step-UserAction-Example-List-Item-Table-List-ListPreamble-XY">
    <w:name w:val="Lesson-Topic-Procedure-StepGroup-Step-UserAction-Example-List-Item-Table-List-ListPreamble-XY"/>
    <w:basedOn w:val="ParaBlock-Table-List-ListPreamble-XY"/>
    <w:rsid w:val="00A76671"/>
  </w:style>
  <w:style w:type="paragraph" w:customStyle="1" w:styleId="Lesson-Topic-Procedure-StepGroup-Step-UserAction-Example-List-Item-Table-List-Item-SubList-ListPreamble-XY">
    <w:name w:val="Lesson-Topic-Procedure-StepGroup-Step-UserAction-Example-List-Item-Table-List-Item-SubList-ListPreamble-XY"/>
    <w:basedOn w:val="ParaBlock-List-SubList-ListPreamble-XY"/>
    <w:rsid w:val="00A76671"/>
    <w:pPr>
      <w:spacing w:line="240" w:lineRule="auto"/>
      <w:ind w:left="0"/>
    </w:pPr>
    <w:rPr>
      <w:rFonts w:ascii="Arial" w:hAnsi="Arial"/>
      <w:sz w:val="18"/>
    </w:rPr>
  </w:style>
  <w:style w:type="table" w:customStyle="1" w:styleId="Lesson-Topic-Procedure-StepGroup-Step-SystemResponse-Example-List-Item-Table-XY">
    <w:name w:val="Lesson-Topic-Procedure-StepGroup-Step-SystemResponse-Example-List-Item-Table-XY"/>
    <w:basedOn w:val="Procedure-StepGroup-Step-UserAction-List-Table-XY"/>
    <w:uiPriority w:val="99"/>
    <w:rsid w:val="00550743"/>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Xref-XY">
    <w:name w:val="Xref-XY"/>
    <w:basedOn w:val="DefaultParagraphFont"/>
    <w:uiPriority w:val="1"/>
    <w:rsid w:val="003A5A3C"/>
    <w:rPr>
      <w:rFonts w:ascii="Times New Roman" w:hAnsi="Times New Roman" w:cs="Times New Roman"/>
      <w:color w:val="0000FF"/>
      <w:sz w:val="22"/>
      <w:u w:val="single"/>
    </w:rPr>
  </w:style>
  <w:style w:type="paragraph" w:customStyle="1" w:styleId="ColumnHeader-XY">
    <w:name w:val="ColumnHeader-XY"/>
    <w:autoRedefine/>
    <w:rsid w:val="004702A8"/>
    <w:pPr>
      <w:keepNext/>
      <w:keepLines/>
      <w:widowControl/>
      <w:spacing w:before="120" w:after="120" w:line="240" w:lineRule="auto"/>
      <w:ind w:left="80"/>
    </w:pPr>
    <w:rPr>
      <w:rFonts w:ascii="Arial" w:hAnsi="Arial" w:cs="Courier New"/>
      <w:color w:val="000000" w:themeColor="text1"/>
      <w:sz w:val="18"/>
    </w:rPr>
  </w:style>
  <w:style w:type="paragraph" w:customStyle="1" w:styleId="Lesson-Topic-Procedure-StepGroup-Step-UserAction-List-Item-SubList-Item-SubList-Item-SubList-ListPreamble-XY">
    <w:name w:val="Lesson-Topic-Procedure-StepGroup-Step-UserAction-List-Item-SubList-Item-SubList-Item-SubList-ListPreamble-XY"/>
    <w:rsid w:val="009F3472"/>
    <w:pPr>
      <w:keepNext/>
      <w:keepLines/>
      <w:widowControl/>
      <w:spacing w:before="120" w:after="120"/>
      <w:ind w:left="2160"/>
    </w:pPr>
  </w:style>
  <w:style w:type="paragraph" w:customStyle="1" w:styleId="Lesson-Topic-Procedure-StepGroup-Step-UserAction-List-Item-SubList-Item-SubList-Item-SubList-Item-ItemPara-XY">
    <w:name w:val="Lesson-Topic-Procedure-StepGroup-Step-UserAction-List-Item-SubList-Item-SubList-Item-SubList-Item-ItemPara-XY"/>
    <w:basedOn w:val="Normal"/>
    <w:rsid w:val="009F3472"/>
    <w:pPr>
      <w:numPr>
        <w:numId w:val="47"/>
      </w:numPr>
      <w:spacing w:after="120"/>
    </w:pPr>
  </w:style>
  <w:style w:type="paragraph" w:customStyle="1" w:styleId="Lesson-Topic-Procedure-StepGroup-Step-SystemResponse-Example-List-Item-SubList-Item-SubList-Item-SubList-ListPreamble-XY">
    <w:name w:val="Lesson-Topic-Procedure-StepGroup-Step-SystemResponse-Example-List-Item-SubList-Item-SubList-Item-SubList-ListPreamble-XY"/>
    <w:basedOn w:val="Lesson-Topic-Procedure-StepGroup-Step-UserAction-List-Item-SubList-Item-SubList-Item-SubList-ListPreamble-XY"/>
    <w:rsid w:val="002C0441"/>
  </w:style>
  <w:style w:type="paragraph" w:customStyle="1" w:styleId="Lesson-Topic-Procedure-StepGroup-Step-SystemResponse-Example-List-Item-SubList-Item-SubList-Item-SubList-Item-ItemPara-XY">
    <w:name w:val="Lesson-Topic-Procedure-StepGroup-Step-SystemResponse-Example-List-Item-SubList-Item-SubList-Item-SubList-Item-ItemPara-XY"/>
    <w:rsid w:val="002C0441"/>
    <w:pPr>
      <w:keepLines/>
      <w:widowControl/>
      <w:numPr>
        <w:numId w:val="48"/>
      </w:numPr>
      <w:spacing w:before="120" w:after="120"/>
    </w:pPr>
  </w:style>
  <w:style w:type="table" w:customStyle="1" w:styleId="Procedure-StepGroup-Step-UserAction-Example-List-Item-Table-XY">
    <w:name w:val="Procedure-StepGroup-Step-UserAction-Example-List-Item-Table-XY"/>
    <w:basedOn w:val="ParaBlock-Table-XY"/>
    <w:uiPriority w:val="99"/>
    <w:rsid w:val="008A73D1"/>
    <w:pPr>
      <w:ind w:left="115"/>
    </w:pPr>
    <w:tblPr>
      <w:tblInd w:w="99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Item-Table-XY">
    <w:name w:val="Procedure-StepGroup-Step-SystemResponse-Example-List-Item-Table-XY"/>
    <w:basedOn w:val="Procedure-StepGroup-Step-UserAction-Example-List-Item-Table-XY"/>
    <w:uiPriority w:val="99"/>
    <w:rsid w:val="00B33BAD"/>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Item-Table-List-ListPreamble-XY">
    <w:name w:val="Procedure-StepGroup-Step-UserAction-Example-List-Item-Table-List-ListPreamble-XY"/>
    <w:basedOn w:val="ParaBlock-Table-RichText-XY"/>
    <w:rsid w:val="00D576AE"/>
    <w:pPr>
      <w:ind w:left="115"/>
    </w:pPr>
  </w:style>
  <w:style w:type="paragraph" w:customStyle="1" w:styleId="Procedure-StepGroup-Step-UserAction-Example-List-Item-Table-List-Item-SubList-ListPreamble-XY">
    <w:name w:val="Procedure-StepGroup-Step-UserAction-Example-List-Item-Table-List-Item-SubList-ListPreamble-XY"/>
    <w:rsid w:val="001E5050"/>
    <w:pPr>
      <w:keepNext/>
      <w:keepLines/>
      <w:widowControl/>
      <w:spacing w:before="120" w:after="120"/>
    </w:pPr>
    <w:rPr>
      <w:rFonts w:ascii="Arial" w:hAnsi="Arial" w:cs="Times New Roman"/>
      <w:color w:val="000000" w:themeColor="text1"/>
      <w:sz w:val="18"/>
    </w:rPr>
  </w:style>
  <w:style w:type="paragraph" w:customStyle="1" w:styleId="Procedure-StepGroup-Step-UserAction-Example-List-Item-Table-List-Item-ItemPara-XY">
    <w:name w:val="Procedure-StepGroup-Step-UserAction-Example-List-Item-Table-List-Item-ItemPara-XY"/>
    <w:rsid w:val="00FB3E7E"/>
    <w:pPr>
      <w:numPr>
        <w:numId w:val="53"/>
      </w:numPr>
    </w:pPr>
    <w:rPr>
      <w:rFonts w:ascii="Arial" w:hAnsi="Arial" w:cs="Times New Roman"/>
      <w:color w:val="000000" w:themeColor="text1"/>
      <w:sz w:val="18"/>
    </w:rPr>
  </w:style>
  <w:style w:type="paragraph" w:customStyle="1" w:styleId="Procedure-StepGroup-Step-SystemResponse-Example-List-Item-Table-List-Item-ItemPara-XY">
    <w:name w:val="Procedure-StepGroup-Step-SystemResponse-Example-List-Item-Table-List-Item-ItemPara-XY"/>
    <w:basedOn w:val="ParaBlock-Table-List-ItemPara-XY"/>
    <w:rsid w:val="00D576AE"/>
    <w:pPr>
      <w:numPr>
        <w:numId w:val="0"/>
      </w:numPr>
      <w:ind w:left="115" w:hanging="360"/>
    </w:pPr>
  </w:style>
  <w:style w:type="paragraph" w:customStyle="1" w:styleId="Procedure-StepGroup-ParaBlock-Table-List-Item-SubList-Item-SubList-Item-SubList-Item-ItemPara-XY">
    <w:name w:val="Procedure-StepGroup-ParaBlock-Table-List-Item-SubList-Item-SubList-Item-SubList-Item-ItemPara-XY"/>
    <w:basedOn w:val="ParaBlock-Table-List-Item-SubList-Item-SubList-Item-SubList-Item-ItemPara-XY"/>
    <w:rsid w:val="00D576AE"/>
    <w:pPr>
      <w:spacing w:line="240" w:lineRule="auto"/>
      <w:ind w:left="115"/>
    </w:pPr>
  </w:style>
  <w:style w:type="paragraph" w:customStyle="1" w:styleId="ParaBlock-Table-List-Item-SubList-Item-ItemPara-XY">
    <w:name w:val="ParaBlock-Table-List-Item-SubList-Item-ItemPara-XY"/>
    <w:basedOn w:val="Normal"/>
    <w:rsid w:val="00F13644"/>
    <w:pPr>
      <w:keepNext/>
      <w:numPr>
        <w:numId w:val="49"/>
      </w:numPr>
      <w:spacing w:after="120"/>
      <w:ind w:left="720" w:hanging="288"/>
    </w:pPr>
    <w:rPr>
      <w:rFonts w:ascii="Arial" w:hAnsi="Arial" w:cs="Times New Roman"/>
      <w:color w:val="000000" w:themeColor="text1"/>
      <w:sz w:val="18"/>
    </w:rPr>
  </w:style>
  <w:style w:type="paragraph" w:customStyle="1" w:styleId="ParaBlock-Table-List-Item-SubList-Item-SubList-Item-SubList-Item-ItemPara-XY">
    <w:name w:val="ParaBlock-Table-List-Item-SubList-Item-SubList-Item-SubList-Item-ItemPara-XY"/>
    <w:rsid w:val="00D576AE"/>
    <w:pPr>
      <w:keepNext/>
      <w:keepLines/>
      <w:widowControl/>
      <w:numPr>
        <w:numId w:val="50"/>
      </w:numPr>
      <w:spacing w:before="120" w:after="120"/>
    </w:pPr>
    <w:rPr>
      <w:rFonts w:ascii="Arial" w:hAnsi="Arial" w:cs="Times New Roman"/>
      <w:color w:val="000000" w:themeColor="text1"/>
      <w:sz w:val="18"/>
    </w:rPr>
  </w:style>
  <w:style w:type="paragraph" w:customStyle="1" w:styleId="Procedure-StepGroup-Step-UserAction-Example-List-Item-Table-List-Item-SubList-Item-ItemPara-XY">
    <w:name w:val="Procedure-StepGroup-Step-UserAction-Example-List-Item-Table-List-Item-SubList-Item-ItemPara-XY"/>
    <w:basedOn w:val="ParaBlock-Table-List-Item-SubList-Item-ItemPara-XY"/>
    <w:rsid w:val="00D576AE"/>
  </w:style>
  <w:style w:type="paragraph" w:customStyle="1" w:styleId="Procedure-StepGroup-Step-SystemResponse-Example-List-Item-Table-List-ListPreamble-XY">
    <w:name w:val="Procedure-StepGroup-Step-SystemResponse-Example-List-Item-Table-List-ListPreamble-XY"/>
    <w:basedOn w:val="Normal"/>
    <w:rsid w:val="00905884"/>
    <w:pPr>
      <w:keepNext/>
      <w:spacing w:after="120" w:line="240" w:lineRule="auto"/>
    </w:pPr>
    <w:rPr>
      <w:rFonts w:ascii="Arial" w:hAnsi="Arial" w:cs="Times New Roman"/>
      <w:color w:val="000000" w:themeColor="text1"/>
      <w:sz w:val="18"/>
    </w:rPr>
  </w:style>
  <w:style w:type="paragraph" w:customStyle="1" w:styleId="Procedure-StepGroup-Step-SystemResponse-Example-List-Item-Table-List-Item-SubList-ListPreamble-XY">
    <w:name w:val="Procedure-StepGroup-Step-SystemResponse-Example-List-Item-Table-List-Item-SubList-ListPreamble-XY"/>
    <w:basedOn w:val="Procedure-StepGroup-Step-UserAction-Example-List-Item-Table-List-Item-SubList-ListPreamble-XY"/>
    <w:rsid w:val="00D576AE"/>
    <w:pPr>
      <w:spacing w:line="240" w:lineRule="auto"/>
    </w:pPr>
  </w:style>
  <w:style w:type="paragraph" w:customStyle="1" w:styleId="Procedure-StepGroup-Step-SystemResponse-Example-List-Item-Table-List-Item-SubList-Item-ItemPara-XY">
    <w:name w:val="Procedure-StepGroup-Step-SystemResponse-Example-List-Item-Table-List-Item-SubList-Item-ItemPara-XY"/>
    <w:basedOn w:val="ParaBlock-Table-List-Item-SubList-Item-ItemPara-XY"/>
    <w:rsid w:val="00D576AE"/>
    <w:pPr>
      <w:spacing w:line="240" w:lineRule="auto"/>
    </w:pPr>
  </w:style>
  <w:style w:type="paragraph" w:customStyle="1" w:styleId="Procedure-StepGroup2-Step-UserAction-ActionDescription-XY">
    <w:name w:val="Procedure-StepGroup[2]-Step-UserAction-ActionDescription-XY"/>
    <w:autoRedefine/>
    <w:rsid w:val="00BC595E"/>
    <w:pPr>
      <w:tabs>
        <w:tab w:val="left" w:pos="1080"/>
      </w:tabs>
      <w:spacing w:before="240" w:after="240"/>
      <w:ind w:left="1080" w:hanging="994"/>
    </w:pPr>
  </w:style>
  <w:style w:type="paragraph" w:customStyle="1" w:styleId="Procedure-StepGroup1-Step-UserAction-ActionDescription-XY">
    <w:name w:val="Procedure-StepGroup[1]-Step-UserAction-ActionDescription-XY"/>
    <w:basedOn w:val="Procedure-StepGroup-Step-UserAction-ActionDescription-XY"/>
    <w:rsid w:val="00F55CCA"/>
    <w:pPr>
      <w:tabs>
        <w:tab w:val="left" w:pos="1080"/>
      </w:tabs>
    </w:pPr>
    <w:rPr>
      <w:rFonts w:cstheme="minorBidi"/>
    </w:rPr>
  </w:style>
  <w:style w:type="paragraph" w:customStyle="1" w:styleId="Lesson-Topic-Procedure-StepGroup-ParaBlock-Table-List-Item-SubList-ListPreamble-XY">
    <w:name w:val="Lesson-Topic-Procedure-StepGroup-ParaBlock-Table-List-Item-SubList-ListPreamble-XY"/>
    <w:rsid w:val="00EF1FE9"/>
    <w:pPr>
      <w:ind w:left="446"/>
    </w:pPr>
    <w:rPr>
      <w:rFonts w:ascii="Arial" w:hAnsi="Arial" w:cs="Times New Roman"/>
      <w:color w:val="000000" w:themeColor="text1"/>
      <w:sz w:val="18"/>
    </w:rPr>
  </w:style>
  <w:style w:type="paragraph" w:customStyle="1" w:styleId="Lesson-Topic-Procedure-StepGroup-ParaBlock-Table-List-Item-SubList-Item-SubList-ListPreamble-X">
    <w:name w:val="Lesson-Topic-Procedure-StepGroup-ParaBlock-Table-List-Item-SubList-Item-SubList-ListPreamble-X"/>
    <w:basedOn w:val="Lesson-Topic-Procedure-StepGroup-ParaBlock-Table-List-Item-SubList-ListPreamble-XY"/>
    <w:rsid w:val="00F13644"/>
    <w:pPr>
      <w:keepNext/>
      <w:widowControl/>
      <w:spacing w:before="120" w:after="120"/>
      <w:ind w:left="713"/>
    </w:pPr>
  </w:style>
  <w:style w:type="paragraph" w:customStyle="1" w:styleId="Lesson-Topic-Procedure-StepGroup-ParaBlock-Table-List-Item-SubList-Item-SubList-Item-ItemPara-XY">
    <w:name w:val="Lesson-Topic-Procedure-StepGroup-ParaBlock-Table-List-Item-SubList-Item-SubList-Item-ItemPara-XY"/>
    <w:rsid w:val="005519BD"/>
    <w:pPr>
      <w:numPr>
        <w:numId w:val="51"/>
      </w:numPr>
    </w:pPr>
    <w:rPr>
      <w:rFonts w:ascii="Arial" w:hAnsi="Arial" w:cs="Times New Roman"/>
      <w:color w:val="000000" w:themeColor="text1"/>
      <w:sz w:val="18"/>
    </w:rPr>
  </w:style>
  <w:style w:type="paragraph" w:customStyle="1" w:styleId="Lesson-Topic-Procedure-StepGroup-ParaBlock-Table-List-Item-SubList-Item-SubList-Item-SubList-ListPreamble-XY">
    <w:name w:val="Lesson-Topic-Procedure-StepGroup-ParaBlock-Table-List-Item-SubList-Item-SubList-Item-SubList-ListPreamble-XY"/>
    <w:basedOn w:val="Lesson-Topic-Procedure-StepGroup-ParaBlock-Table-List-Item-SubList-Item-SubList-ListPreamble-X"/>
    <w:rsid w:val="005519BD"/>
    <w:pPr>
      <w:ind w:left="1010"/>
    </w:pPr>
  </w:style>
  <w:style w:type="character" w:customStyle="1" w:styleId="RichText-Hyperlink-XY">
    <w:name w:val="RichText-Hyperlink-XY"/>
    <w:basedOn w:val="DefaultParagraphFont"/>
    <w:uiPriority w:val="1"/>
    <w:rsid w:val="003A5A3C"/>
    <w:rPr>
      <w:rFonts w:ascii="Times New Roman" w:hAnsi="Times New Roman" w:cs="Times New Roman"/>
      <w:color w:val="0000FF"/>
      <w:sz w:val="22"/>
    </w:rPr>
  </w:style>
  <w:style w:type="paragraph" w:customStyle="1" w:styleId="Lesson-Topic-Procedure-StepGroup-ParaBlock-Table-List-Item-SubList-Item-SubList-ListPreamble-XY">
    <w:name w:val="Lesson-Topic-Procedure-StepGroup-ParaBlock-Table-List-Item-SubList-Item-SubList-ListPreamble-XY"/>
    <w:basedOn w:val="Normal"/>
    <w:rsid w:val="00890A79"/>
    <w:pPr>
      <w:keepNext/>
      <w:spacing w:after="120"/>
      <w:ind w:left="720"/>
    </w:pPr>
    <w:rPr>
      <w:rFonts w:ascii="Arial" w:hAnsi="Arial" w:cs="Times New Roman"/>
      <w:color w:val="000000" w:themeColor="text1"/>
      <w:sz w:val="18"/>
    </w:rPr>
  </w:style>
  <w:style w:type="paragraph" w:customStyle="1" w:styleId="MultipleChoice-QuestionStem-List-ListPreamble-XY">
    <w:name w:val="MultipleChoice-QuestionStem-List-ListPreamble-XY"/>
    <w:basedOn w:val="QuestionStem-RichText-XY"/>
    <w:rsid w:val="007B2DEE"/>
  </w:style>
  <w:style w:type="paragraph" w:customStyle="1" w:styleId="Modules-Module-Lesson-Topic-QuestionBlock-MultipleChoice-QuestionStem-List-ListPreamble-XY">
    <w:name w:val="Modules-Module-Lesson-Topic-QuestionBlock-MultipleChoice-QuestionStem-List-ListPreamble-XY"/>
    <w:basedOn w:val="MultipleChoice-QuestionStem-List-ListPreamble-XY"/>
    <w:rsid w:val="007B2DEE"/>
  </w:style>
  <w:style w:type="paragraph" w:customStyle="1" w:styleId="MultipleChoice-QuestionStem-List-Item-ItemPara-XY">
    <w:name w:val="MultipleChoice-QuestionStem-List-Item-ItemPara-XY"/>
    <w:rsid w:val="00DC3612"/>
    <w:pPr>
      <w:keepLines/>
      <w:widowControl/>
      <w:numPr>
        <w:numId w:val="54"/>
      </w:numPr>
      <w:spacing w:before="120" w:after="120"/>
    </w:pPr>
    <w:rPr>
      <w:rFonts w:cs="Arial"/>
      <w:color w:val="000000" w:themeColor="text1"/>
      <w:szCs w:val="24"/>
    </w:rPr>
  </w:style>
  <w:style w:type="paragraph" w:customStyle="1" w:styleId="Modules-Module-Lesson-Topic-QuestionBlock-MultipleChoice-QuestionStem-List-Item-ItemPara-XY">
    <w:name w:val="Modules-Module-Lesson-Topic-QuestionBlock-MultipleChoice-QuestionStem-List-Item-ItemPara-XY"/>
    <w:basedOn w:val="MultipleChoice-QuestionStem-List-Item-ItemPara-XY"/>
    <w:rsid w:val="00DC3612"/>
  </w:style>
  <w:style w:type="table" w:customStyle="1" w:styleId="MatchingActivity-QuestionStem-Table-XY">
    <w:name w:val="MatchingActivity-QuestionStem-Table-XY"/>
    <w:basedOn w:val="ParaBlock-Table-XY"/>
    <w:uiPriority w:val="99"/>
    <w:rsid w:val="009D09C4"/>
    <w:pPr>
      <w:keepLines w:val="0"/>
    </w:pPr>
    <w:tblPr>
      <w:tblInd w:w="50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Option-Distractor-Table-XY">
    <w:name w:val="MultipleChoice-Option-Distractor-Table-XY"/>
    <w:basedOn w:val="MatchingActivity-QuestionStem-Table-XY"/>
    <w:uiPriority w:val="99"/>
    <w:rsid w:val="004B4D04"/>
    <w:tblPr>
      <w:tblInd w:w="648"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atchingActivity-QuestionStem-List-Item-ItemPara-XY">
    <w:name w:val="MatchingActivity-QuestionStem-List-Item-ItemPara-XY"/>
    <w:rsid w:val="00E66903"/>
    <w:pPr>
      <w:keepLines/>
      <w:widowControl/>
      <w:numPr>
        <w:numId w:val="55"/>
      </w:numPr>
      <w:spacing w:before="120" w:after="120"/>
    </w:pPr>
    <w:rPr>
      <w:rFonts w:cs="Arial"/>
      <w:color w:val="000000" w:themeColor="text1"/>
      <w:szCs w:val="24"/>
    </w:rPr>
  </w:style>
  <w:style w:type="paragraph" w:customStyle="1" w:styleId="Modules-Module-Lesson-Topic-QuestionBlock-MatchingActivity-QuestionStem-List-Item-ItemPara-XY">
    <w:name w:val="Modules-Module-Lesson-Topic-QuestionBlock-MatchingActivity-QuestionStem-List-Item-ItemPara-XY"/>
    <w:basedOn w:val="MatchingActivity-QuestionStem-List-Item-ItemPara-XY"/>
    <w:rsid w:val="00E66903"/>
  </w:style>
  <w:style w:type="paragraph" w:customStyle="1" w:styleId="QuestionBlock-MatchingActivity-Option-Match-MediaObject-XY">
    <w:name w:val="QuestionBlock-MatchingActivity-Option-Match-MediaObject-XY"/>
    <w:basedOn w:val="QuestionBlock-MatchingActivity-Option-Distractor-MediaObject-XY"/>
    <w:rsid w:val="002E7D4A"/>
  </w:style>
  <w:style w:type="paragraph" w:customStyle="1" w:styleId="Topic-QuestionBlock-MatchingActivity-Option-Match-MediaObject-XY">
    <w:name w:val="Topic-QuestionBlock-MatchingActivity-Option-Match-MediaObject-XY"/>
    <w:basedOn w:val="QuestionBlock-MatchingActivity-Option-Match-MediaObject-XY"/>
    <w:rsid w:val="002E7D4A"/>
  </w:style>
  <w:style w:type="table" w:customStyle="1" w:styleId="QuestionBlock-MultipleChoice-QuestionStem-Table-XY">
    <w:name w:val="QuestionBlock-MultipleChoice-QuestionStem-Table-XY"/>
    <w:basedOn w:val="ParaBlock-Table-XY"/>
    <w:uiPriority w:val="99"/>
    <w:rsid w:val="00DD02BC"/>
    <w:pPr>
      <w:keepLines w:val="0"/>
    </w:pPr>
    <w:tblPr>
      <w:tblInd w:w="50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ultipleChoice-QuestionStem-Table-XY">
    <w:name w:val="Topic-QuestionBlock-MultipleChoice-QuestionStem-Table-XY"/>
    <w:basedOn w:val="QuestionBlock-MultipleChoice-QuestionStem-Table-XY"/>
    <w:uiPriority w:val="99"/>
    <w:rsid w:val="00DD02BC"/>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QuestionBlock-MatchingActivity-QuestionStem-List-ListPreamble-XY">
    <w:name w:val="QuestionBlock-MatchingActivity-QuestionStem-List-ListPreamble-XY"/>
    <w:basedOn w:val="MultipleChoice-Option-Distractor-List-ListPreamble-XY"/>
    <w:rsid w:val="00C67983"/>
    <w:pPr>
      <w:ind w:left="994"/>
    </w:pPr>
  </w:style>
  <w:style w:type="paragraph" w:customStyle="1" w:styleId="Topic-QuestionBlock-MatchingActivity-QuestionStem-List-ListPreamble-XY">
    <w:name w:val="Topic-QuestionBlock-MatchingActivity-QuestionStem-List-ListPreamble-XY"/>
    <w:basedOn w:val="QuestionBlock-MatchingActivity-QuestionStem-List-ListPreamble-XY"/>
    <w:rsid w:val="00CD540F"/>
  </w:style>
  <w:style w:type="paragraph" w:customStyle="1" w:styleId="QuestionBlock-MultipleChoice-Option-Distractor-List-ListPreamble-XY">
    <w:name w:val="QuestionBlock-MultipleChoice-Option-Distractor-List-ListPreamble-XY"/>
    <w:basedOn w:val="Normal"/>
    <w:rsid w:val="00C67983"/>
    <w:pPr>
      <w:keepNext/>
      <w:spacing w:after="120"/>
      <w:ind w:left="994"/>
    </w:pPr>
  </w:style>
  <w:style w:type="paragraph" w:customStyle="1" w:styleId="Topic-QuestionBlock-MultipleChoice-Option-Distractor-List-ListPreamble-XY">
    <w:name w:val="Topic-QuestionBlock-MultipleChoice-Option-Distractor-List-ListPreamble-XY"/>
    <w:basedOn w:val="QuestionBlock-MultipleChoice-Option-Distractor-List-ListPreamble-XY"/>
    <w:rsid w:val="00C67983"/>
  </w:style>
  <w:style w:type="paragraph" w:customStyle="1" w:styleId="Lesson-Topic-Procedure-StepGroup-Step-UserAction-Example-List-Item-SubList-Item-ItemPara-XY">
    <w:name w:val="Lesson-Topic-Procedure-StepGroup-Step-UserAction-Example-List-Item-SubList-Item-ItemPara-XY"/>
    <w:basedOn w:val="Lesson-Topic-Procedure-StepGroup-Step-UserAction-List-SubList-ItemPara-XY"/>
    <w:rsid w:val="00D06796"/>
  </w:style>
  <w:style w:type="paragraph" w:customStyle="1" w:styleId="Lesson-Topic-Procedure-StepGroup-Step-UserAction-Example-Table-List-Item-ItemPara-XY">
    <w:name w:val="Lesson-Topic-Procedure-StepGroup-Step-UserAction-Example-Table-List-Item-ItemPara-XY"/>
    <w:basedOn w:val="Procedure-StepGroup-Step-UserAction-Table-List-ItemPara-XY"/>
    <w:rsid w:val="00630490"/>
  </w:style>
  <w:style w:type="paragraph" w:customStyle="1" w:styleId="Lesson-Topic-Procedure-StepGroup-Step-UserAction-Example-Table-List-ListPreamble-XY">
    <w:name w:val="Lesson-Topic-Procedure-StepGroup-Step-UserAction-Example-Table-List-ListPreamble-XY"/>
    <w:basedOn w:val="Normal"/>
    <w:rsid w:val="000D1E5F"/>
    <w:pPr>
      <w:keepNext/>
      <w:spacing w:after="120"/>
    </w:pPr>
    <w:rPr>
      <w:rFonts w:ascii="Arial" w:hAnsi="Arial" w:cs="Times New Roman"/>
      <w:color w:val="000000" w:themeColor="text1"/>
      <w:sz w:val="18"/>
    </w:rPr>
  </w:style>
  <w:style w:type="paragraph" w:customStyle="1" w:styleId="Lesson-Topic-Procedure-StepGroup-Step-UserAction-Example-Table-List-Item-SubList-ListPreamble-XY">
    <w:name w:val="Lesson-Topic-Procedure-StepGroup-Step-UserAction-Example-Table-List-Item-SubList-ListPreamble-XY"/>
    <w:basedOn w:val="Normal"/>
    <w:rsid w:val="00E86147"/>
    <w:pPr>
      <w:keepNext/>
      <w:spacing w:after="120" w:line="240" w:lineRule="auto"/>
      <w:ind w:left="180"/>
    </w:pPr>
    <w:rPr>
      <w:rFonts w:ascii="Arial" w:hAnsi="Arial" w:cs="Times New Roman"/>
      <w:color w:val="000000" w:themeColor="text1"/>
      <w:sz w:val="18"/>
    </w:rPr>
  </w:style>
  <w:style w:type="paragraph" w:customStyle="1" w:styleId="Lesson-Topic-Procedure-StepGroup-Step-UserAction-Example-Table-List-Item-SubList-Item-ItemPara-XY">
    <w:name w:val="Lesson-Topic-Procedure-StepGroup-Step-UserAction-Example-Table-List-Item-SubList-Item-ItemPara-XY"/>
    <w:basedOn w:val="Normal"/>
    <w:rsid w:val="00E86147"/>
    <w:pPr>
      <w:numPr>
        <w:numId w:val="57"/>
      </w:numPr>
      <w:spacing w:after="120"/>
    </w:pPr>
    <w:rPr>
      <w:rFonts w:ascii="Arial" w:hAnsi="Arial" w:cs="Times New Roman"/>
      <w:color w:val="000000" w:themeColor="text1"/>
      <w:sz w:val="18"/>
    </w:rPr>
  </w:style>
  <w:style w:type="paragraph" w:customStyle="1" w:styleId="Lesson-Topic-Procedure-StepGroup-Step-SystemResponse-Example-Table-List-ListPreamble-XY">
    <w:name w:val="Lesson-Topic-Procedure-StepGroup-Step-SystemResponse-Example-Table-List-ListPreamble-XY"/>
    <w:basedOn w:val="Lesson-Topic-Procedure-StepGroup-Step-UserAction-Example-Table-List-ListPreamble-XY"/>
    <w:rsid w:val="00300184"/>
    <w:pPr>
      <w:spacing w:line="240" w:lineRule="auto"/>
    </w:pPr>
  </w:style>
  <w:style w:type="paragraph" w:customStyle="1" w:styleId="Lesson-Topic-Procedure-StepGroup-Step-SystemResponse-Example-Table-List-Item-ItemPara-XY">
    <w:name w:val="Lesson-Topic-Procedure-StepGroup-Step-SystemResponse-Example-Table-List-Item-ItemPara-XY"/>
    <w:basedOn w:val="Lesson-Topic-Procedure-StepGroup-Step-UserAction-Example-Table-List-Item-ItemPara-XY"/>
    <w:rsid w:val="00347A28"/>
  </w:style>
  <w:style w:type="paragraph" w:customStyle="1" w:styleId="Lesson-Topic-Procedure-StepGroup-Step-SystemResponse-Example-Table-List-Item-SubList-ListPreamble-XY">
    <w:name w:val="Lesson-Topic-Procedure-StepGroup-Step-SystemResponse-Example-Table-List-Item-SubList-ListPreamble-XY"/>
    <w:basedOn w:val="Lesson-Topic-Procedure-StepGroup-Step-UserAction-Example-Table-List-Item-SubList-ListPreamble-XY"/>
    <w:rsid w:val="00347A28"/>
  </w:style>
  <w:style w:type="paragraph" w:customStyle="1" w:styleId="Lesson-Topic-Procedure-StepGroup-Step-SystemResponse-Example-Table-List-Item-SubList-Item-ItemPara-XY">
    <w:name w:val="Lesson-Topic-Procedure-StepGroup-Step-SystemResponse-Example-Table-List-Item-SubList-Item-ItemPara-XY"/>
    <w:basedOn w:val="Lesson-Topic-Procedure-StepGroup-Step-UserAction-Example-Table-List-Item-SubList-Item-ItemPara-XY"/>
    <w:rsid w:val="007D2AD5"/>
    <w:pPr>
      <w:keepNext/>
      <w:spacing w:line="240" w:lineRule="auto"/>
    </w:pPr>
  </w:style>
  <w:style w:type="paragraph" w:customStyle="1" w:styleId="Procedure-StepGroup-Step-SystemResponse-Example-Table-TblTitle-XY">
    <w:name w:val="Procedure-StepGroup-Step-SystemResponse-Example-Table-TblTitle-XY"/>
    <w:basedOn w:val="Normal"/>
    <w:autoRedefine/>
    <w:rsid w:val="005E7ACC"/>
    <w:pPr>
      <w:keepNext/>
      <w:spacing w:before="240" w:after="120"/>
    </w:pPr>
    <w:rPr>
      <w:rFonts w:ascii="Arial" w:hAnsi="Arial"/>
      <w:b/>
      <w:sz w:val="24"/>
    </w:rPr>
  </w:style>
  <w:style w:type="paragraph" w:customStyle="1" w:styleId="Topic-Procedure-StepGroup-Step-SystemResponse-Example-Table-TblTitle-XY">
    <w:name w:val="Topic-Procedure-StepGroup-Step-SystemResponse-Example-Table-TblTitle-XY"/>
    <w:basedOn w:val="Procedure-StepGroup-Step-SystemResponse-Example-Table-TblTitle-XY"/>
    <w:rsid w:val="00B731F8"/>
  </w:style>
  <w:style w:type="paragraph" w:customStyle="1" w:styleId="Lesson-Topic-Procedure-StepGroup-Step-SystemResponse-Example-Table-TblTitle-XY">
    <w:name w:val="Lesson-Topic-Procedure-StepGroup-Step-SystemResponse-Example-Table-TblTitle-XY"/>
    <w:basedOn w:val="Topic-Procedure-StepGroup-Step-SystemResponse-Example-Table-TblTitle-XY"/>
    <w:rsid w:val="00B731F8"/>
  </w:style>
  <w:style w:type="paragraph" w:customStyle="1" w:styleId="Procedure-StepGroup-Step-UserAction-Example-List-Item-SubList-Item-ItemPara-XY">
    <w:name w:val="Procedure-StepGroup-Step-UserAction-Example-List-Item-SubList-Item-ItemPara-XY"/>
    <w:basedOn w:val="Procedure-StepGroup-Step-UserAction-Example-List-SubList-ItemPara-XY"/>
    <w:rsid w:val="001A549A"/>
  </w:style>
  <w:style w:type="paragraph" w:customStyle="1" w:styleId="Lesson-Procedure-StepGroup-Step-UserAction-Example-List-Item-SubList-Item-ItemPara-XY">
    <w:name w:val="Lesson-Procedure-StepGroup-Step-UserAction-Example-List-Item-SubList-Item-ItemPara-XY"/>
    <w:basedOn w:val="Procedure-StepGroup-Step-UserAction-Example-List-Item-SubList-Item-ItemPara-XY"/>
    <w:rsid w:val="001A549A"/>
  </w:style>
  <w:style w:type="paragraph" w:customStyle="1" w:styleId="Procedure-StepGroup-Step-UserAction-Figure-Caption-XY">
    <w:name w:val="Procedure-StepGroup-Step-UserAction-Figure-Caption-XY"/>
    <w:basedOn w:val="ParaBlock-Table-Caption-XY"/>
    <w:rsid w:val="002B4633"/>
  </w:style>
  <w:style w:type="paragraph" w:customStyle="1" w:styleId="Topic-Procedure-StepGroup-Step-UserAction-Figure-Caption-XY">
    <w:name w:val="Topic-Procedure-StepGroup-Step-UserAction-Figure-Caption-XY"/>
    <w:basedOn w:val="Procedure-StepGroup-Step-UserAction-Figure-Caption-XY"/>
    <w:rsid w:val="002B4633"/>
  </w:style>
  <w:style w:type="paragraph" w:customStyle="1" w:styleId="Modules-Module-Lesson-Topic-Procedure-StepGroup-Step-UserAction-Figure-Caption-XY">
    <w:name w:val="Modules-Module-Lesson-Topic-Procedure-StepGroup-Step-UserAction-Figure-Caption-XY"/>
    <w:basedOn w:val="Topic-Procedure-StepGroup-Step-UserAction-Figure-Caption-XY"/>
    <w:rsid w:val="002B4633"/>
  </w:style>
  <w:style w:type="paragraph" w:customStyle="1" w:styleId="Procedure-StepGroup-Step-Substep-ParaBlock-Figure-Caption-XY">
    <w:name w:val="Procedure-StepGroup-Step-Substep-ParaBlock-Figure-Caption-XY"/>
    <w:basedOn w:val="ParaBlock-Table-Caption-XY"/>
    <w:rsid w:val="002B4633"/>
  </w:style>
  <w:style w:type="paragraph" w:customStyle="1" w:styleId="Topic-Procedure-StepGroup-Step-Substep-ParaBlock-Figure-Caption-XY">
    <w:name w:val="Topic-Procedure-StepGroup-Step-Substep-ParaBlock-Figure-Caption-XY"/>
    <w:basedOn w:val="Procedure-StepGroup-Step-Substep-ParaBlock-Figure-Caption-XY"/>
    <w:rsid w:val="002B4633"/>
  </w:style>
  <w:style w:type="paragraph" w:customStyle="1" w:styleId="Modules-Module-Lesson-Topic-Procedure-StepGroup-Step-Substep-ParaBlock-Figure-Caption-XY">
    <w:name w:val="Modules-Module-Lesson-Topic-Procedure-StepGroup-Step-Substep-ParaBlock-Figure-Caption-XY"/>
    <w:basedOn w:val="Topic-Procedure-StepGroup-Step-Substep-ParaBlock-Figure-Caption-XY"/>
    <w:rsid w:val="002B4633"/>
  </w:style>
  <w:style w:type="paragraph" w:customStyle="1" w:styleId="Modules-Module-Lesson-Topic-Topic-ParaBlock-List-Item-SubList-Item-Table-TblTitle-XY">
    <w:name w:val="Modules-Module-Lesson-Topic-Topic-ParaBlock-List-Item-SubList-Item-Table-TblTitle-XY"/>
    <w:basedOn w:val="Topic-ParaBlock-List-Item-SubList-Item-Table-TblTitle-XY"/>
    <w:rsid w:val="004605DA"/>
  </w:style>
  <w:style w:type="paragraph" w:customStyle="1" w:styleId="ParaBlock-List-Item-SubList-Item-Table-TblTitle-XY">
    <w:name w:val="ParaBlock-List-Item-SubList-Item-Table-TblTitle-XY"/>
    <w:basedOn w:val="ParaBlock-Table-TblTitle-XY"/>
    <w:rsid w:val="004605DA"/>
    <w:pPr>
      <w:ind w:left="810"/>
    </w:pPr>
  </w:style>
  <w:style w:type="paragraph" w:customStyle="1" w:styleId="Topic-ParaBlock-List-Item-SubList-Item-Table-TblTitle-XY">
    <w:name w:val="Topic-ParaBlock-List-Item-SubList-Item-Table-TblTitle-XY"/>
    <w:basedOn w:val="ParaBlock-List-Item-SubList-Item-Table-TblTitle-XY"/>
    <w:rsid w:val="004605DA"/>
  </w:style>
  <w:style w:type="paragraph" w:customStyle="1" w:styleId="ParaBlock-List-Item-Table-TblTitle-XY">
    <w:name w:val="ParaBlock-List-Item-Table-TblTitle-XY"/>
    <w:basedOn w:val="ParaBlock-Table-TblTitle-XY"/>
    <w:rsid w:val="004605DA"/>
    <w:pPr>
      <w:ind w:left="450"/>
    </w:pPr>
  </w:style>
  <w:style w:type="paragraph" w:customStyle="1" w:styleId="Topic-ParaBlock-List-Item-Table-TblTitle-XY">
    <w:name w:val="Topic-ParaBlock-List-Item-Table-TblTitle-XY"/>
    <w:basedOn w:val="ParaBlock-List-Item-Table-TblTitle-XY"/>
    <w:rsid w:val="004605DA"/>
  </w:style>
  <w:style w:type="paragraph" w:customStyle="1" w:styleId="Modules-Module-Lesson-Topic-Topic-ParaBlock-List-Item-Table-TblTitle-XY">
    <w:name w:val="Modules-Module-Lesson-Topic-Topic-ParaBlock-List-Item-Table-TblTitle-XY"/>
    <w:basedOn w:val="Topic-ParaBlock-List-Item-Table-TblTitle-XY"/>
    <w:rsid w:val="004605DA"/>
  </w:style>
  <w:style w:type="character" w:styleId="FootnoteReference">
    <w:name w:val="footnote reference"/>
    <w:basedOn w:val="DefaultParagraphFont"/>
    <w:uiPriority w:val="99"/>
    <w:unhideWhenUsed/>
    <w:rsid w:val="00FD1D86"/>
    <w:rPr>
      <w:b/>
      <w:sz w:val="22"/>
      <w:vertAlign w:val="superscript"/>
    </w:rPr>
  </w:style>
  <w:style w:type="paragraph" w:customStyle="1" w:styleId="ParaBlock-Footnote-XY">
    <w:name w:val="ParaBlock-Footnote-XY"/>
    <w:basedOn w:val="FootnoteText"/>
    <w:rsid w:val="007108C0"/>
    <w:pPr>
      <w:tabs>
        <w:tab w:val="left" w:pos="1605"/>
      </w:tabs>
    </w:pPr>
    <w:rPr>
      <w:rFonts w:ascii="Arial" w:hAnsi="Arial"/>
      <w:sz w:val="18"/>
    </w:rPr>
  </w:style>
  <w:style w:type="paragraph" w:styleId="FootnoteText">
    <w:name w:val="footnote text"/>
    <w:basedOn w:val="Normal"/>
    <w:link w:val="FootnoteTextChar"/>
    <w:uiPriority w:val="99"/>
    <w:semiHidden/>
    <w:unhideWhenUsed/>
    <w:rsid w:val="007108C0"/>
    <w:pPr>
      <w:spacing w:line="240" w:lineRule="auto"/>
    </w:pPr>
    <w:rPr>
      <w:sz w:val="20"/>
      <w:szCs w:val="20"/>
    </w:rPr>
  </w:style>
  <w:style w:type="character" w:customStyle="1" w:styleId="FootnoteTextChar">
    <w:name w:val="Footnote Text Char"/>
    <w:basedOn w:val="DefaultParagraphFont"/>
    <w:link w:val="FootnoteText"/>
    <w:uiPriority w:val="99"/>
    <w:semiHidden/>
    <w:rsid w:val="007108C0"/>
    <w:rPr>
      <w:sz w:val="20"/>
      <w:szCs w:val="20"/>
    </w:rPr>
  </w:style>
  <w:style w:type="paragraph" w:customStyle="1" w:styleId="ParaBlock-List-Item0-ItemPara-XY">
    <w:name w:val="ParaBlock-List-Item[0]-ItemPara-XY"/>
    <w:basedOn w:val="ParaBlock-List-Item-ItemPara-XY"/>
    <w:rsid w:val="00CD6BF7"/>
    <w:pPr>
      <w:numPr>
        <w:numId w:val="0"/>
      </w:numPr>
      <w:ind w:left="446" w:hanging="360"/>
    </w:pPr>
  </w:style>
  <w:style w:type="paragraph" w:customStyle="1" w:styleId="ParaBlock-List-Item1-ItemPara-XY">
    <w:name w:val="ParaBlock-List-Item[1]-ItemPara-XY"/>
    <w:basedOn w:val="ParaBlock-List-Item-ItemPara-XY"/>
    <w:rsid w:val="00270AF9"/>
    <w:pPr>
      <w:numPr>
        <w:numId w:val="0"/>
      </w:numPr>
      <w:ind w:left="446" w:hanging="360"/>
    </w:pPr>
  </w:style>
  <w:style w:type="paragraph" w:customStyle="1" w:styleId="ParaBlock-List-Item-2-ItemPara-XY">
    <w:name w:val="ParaBlock-List-Item[-2]-ItemPara-XY"/>
    <w:basedOn w:val="ParaBlock-List-Item-ItemPara-XY"/>
    <w:rsid w:val="00CD2B07"/>
    <w:pPr>
      <w:numPr>
        <w:numId w:val="0"/>
      </w:numPr>
      <w:ind w:left="446" w:hanging="360"/>
    </w:pPr>
  </w:style>
  <w:style w:type="paragraph" w:customStyle="1" w:styleId="IntroBlock-Title-XY">
    <w:name w:val="IntroBlock-Title-XY"/>
    <w:rsid w:val="00BF500D"/>
    <w:pPr>
      <w:keepNext/>
      <w:keepLines/>
      <w:widowControl/>
      <w:spacing w:before="240" w:after="120"/>
      <w:ind w:left="86"/>
    </w:pPr>
    <w:rPr>
      <w:rFonts w:ascii="Arial" w:hAnsi="Arial" w:cs="Times New Roman"/>
      <w:b/>
      <w:sz w:val="24"/>
    </w:rPr>
  </w:style>
  <w:style w:type="table" w:customStyle="1" w:styleId="Modules-Module-Lesson-Topic-TitledBlock-ParaBlock-List-Item-Table-XY">
    <w:name w:val="Modules-Module-Lesson-Topic-TitledBlock-ParaBlock-List-Item-Table-XY"/>
    <w:basedOn w:val="ParaBlock-Table-XY"/>
    <w:uiPriority w:val="99"/>
    <w:rsid w:val="00014D4C"/>
    <w:pPr>
      <w:keepLines w:val="0"/>
      <w:spacing w:line="240" w:lineRule="atLeast"/>
    </w:pPr>
    <w:rPr>
      <w:rFonts w:ascii="Times New Roman" w:hAnsi="Times New Roman"/>
      <w:sz w:val="22"/>
    </w:rPr>
    <w:tblPr>
      <w:tblInd w:w="475" w:type="dxa"/>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XY">
    <w:name w:val="Lesson-Topic-TitledBlock-ParaBlock-List-Item-Table-XY"/>
    <w:basedOn w:val="ParaBlock-Table-XY"/>
    <w:uiPriority w:val="99"/>
    <w:rsid w:val="004F6080"/>
    <w:pPr>
      <w:keepNext/>
    </w:pPr>
    <w:rPr>
      <w:rFonts w:ascii="Times New Roman" w:hAnsi="Times New Roman"/>
      <w:sz w:val="22"/>
    </w:rPr>
    <w:tblPr>
      <w:tblStyleRowBandSize w:val="1"/>
      <w:tblInd w:w="475" w:type="dxa"/>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MatchingAnswers">
    <w:name w:val="MatchingAnswers"/>
    <w:basedOn w:val="ParaBlock-Table-XY"/>
    <w:uiPriority w:val="99"/>
    <w:rsid w:val="006B473C"/>
    <w:pPr>
      <w:keepLines w:val="0"/>
      <w:spacing w:line="240" w:lineRule="atLeast"/>
    </w:pPr>
    <w:rPr>
      <w:rFonts w:ascii="Times New Roman" w:hAnsi="Times New Roman"/>
      <w:sz w:val="22"/>
    </w:rPr>
    <w:tblPr>
      <w:tblInd w:w="50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MatchingAnswers-XY">
    <w:name w:val="Lesson-Topic-TitledBlock-ParaBlock-List-Item-Table[MatchingAnswers]-XY"/>
    <w:basedOn w:val="MatchingAnswers"/>
    <w:uiPriority w:val="99"/>
    <w:rsid w:val="004D072C"/>
    <w:pPr>
      <w:spacing w:line="240" w:lineRule="auto"/>
    </w:pPr>
    <w:tblPr>
      <w:tblStyleRowBandSize w:val="1"/>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TableMatchingAnswers-RichText-XY">
    <w:name w:val="Table[MatchingAnswers]-RichText-XY"/>
    <w:basedOn w:val="Normal"/>
    <w:rsid w:val="004314A8"/>
    <w:pPr>
      <w:keepNext/>
      <w:spacing w:after="120" w:line="240" w:lineRule="auto"/>
    </w:pPr>
    <w:rPr>
      <w:rFonts w:cs="Times New Roman"/>
      <w:color w:val="000000" w:themeColor="text1"/>
    </w:rPr>
  </w:style>
  <w:style w:type="paragraph" w:customStyle="1" w:styleId="Chapter-Title-XY">
    <w:name w:val="Chapter-Title-XY"/>
    <w:basedOn w:val="FrontMatter-Chapter-Title-XY"/>
    <w:rsid w:val="00EC4ACB"/>
  </w:style>
  <w:style w:type="paragraph" w:customStyle="1" w:styleId="Chapter-Topic1-Title-XY">
    <w:name w:val="Chapter-Topic[1]-Title-XY"/>
    <w:basedOn w:val="FrontMatter-Chapter-Topic1-Title-XY"/>
    <w:rsid w:val="006B244D"/>
  </w:style>
  <w:style w:type="table" w:customStyle="1" w:styleId="Module-Lesson-Topic-TitledBlock-TitledBlock-ParaBlock-List-Item-Table-XY">
    <w:name w:val="Module-Lesson-Topic-TitledBlock-TitledBlock-ParaBlock-List-Item-Table-XY"/>
    <w:basedOn w:val="Modules-Module-Lesson-Topic-TitledBlock-ParaBlock-List-Item-Table-XY"/>
    <w:uiPriority w:val="99"/>
    <w:rsid w:val="00E654FE"/>
    <w:pPr>
      <w:spacing w:line="240" w:lineRule="auto"/>
    </w:pPr>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Module-Lesson-Topic-TitledBlock-TitledBlock-ParaBlock-List-Item-Table-RichText-XY">
    <w:name w:val="Module-Lesson-Topic-TitledBlock-TitledBlock-ParaBlock-List-Item-Table-RichText-XY"/>
    <w:basedOn w:val="Normal"/>
    <w:rsid w:val="00E654FE"/>
    <w:pPr>
      <w:keepNext/>
      <w:spacing w:after="120"/>
    </w:pPr>
    <w:rPr>
      <w:rFonts w:cs="Times New Roman"/>
      <w:color w:val="000000" w:themeColor="text1"/>
    </w:rPr>
  </w:style>
  <w:style w:type="paragraph" w:customStyle="1" w:styleId="Lesson-Topic-TitledBlock-TitledBlock-ParaBlock-List-Item-Table-RichText-XY">
    <w:name w:val="Lesson-Topic-TitledBlock-TitledBlock-ParaBlock-List-Item-Table-RichText-XY"/>
    <w:basedOn w:val="Normal"/>
    <w:rsid w:val="00E654FE"/>
    <w:pPr>
      <w:keepNext/>
      <w:spacing w:after="120" w:line="240" w:lineRule="auto"/>
    </w:pPr>
    <w:rPr>
      <w:rFonts w:cs="Times New Roman"/>
      <w:color w:val="000000" w:themeColor="text1"/>
    </w:rPr>
  </w:style>
  <w:style w:type="paragraph" w:customStyle="1" w:styleId="Credits-CopyrightBlock-Table-PaddingAfter-XY">
    <w:name w:val="Credits-CopyrightBlock-Table-PaddingAfter-XY"/>
    <w:basedOn w:val="Table-PaddingAfter-XY"/>
    <w:rsid w:val="001547FF"/>
    <w:pPr>
      <w:keepNext/>
    </w:pPr>
  </w:style>
  <w:style w:type="paragraph" w:customStyle="1" w:styleId="Credits-CopyrightBlock-Table-RichText-XY">
    <w:name w:val="Credits-CopyrightBlock-Table-RichText-XY"/>
    <w:basedOn w:val="Table-RichText-XY"/>
    <w:rsid w:val="00B4176B"/>
    <w:pPr>
      <w:spacing w:line="240" w:lineRule="auto"/>
    </w:pPr>
    <w:rPr>
      <w:sz w:val="16"/>
    </w:rPr>
  </w:style>
  <w:style w:type="paragraph" w:customStyle="1" w:styleId="CopyrightDate-XY">
    <w:name w:val="CopyrightDate-XY"/>
    <w:basedOn w:val="FooterOddPage"/>
    <w:rsid w:val="005D24A6"/>
    <w:rPr>
      <w:rFonts w:eastAsiaTheme="minorHAnsi" w:cs="Arial"/>
      <w:color w:val="000000" w:themeColor="text1"/>
      <w:kern w:val="0"/>
      <w:szCs w:val="24"/>
    </w:rPr>
  </w:style>
  <w:style w:type="character" w:customStyle="1" w:styleId="AssessmentNumbering-XYChar">
    <w:name w:val="AssessmentNumbering-XY Char"/>
    <w:basedOn w:val="DefaultParagraphFont"/>
    <w:link w:val="AssessmentNumbering-XY"/>
    <w:rsid w:val="00117BB6"/>
    <w:rPr>
      <w:rFonts w:cs="Arial"/>
      <w:noProof/>
      <w:color w:val="000000" w:themeColor="text1"/>
      <w:szCs w:val="24"/>
    </w:rPr>
  </w:style>
  <w:style w:type="character" w:customStyle="1" w:styleId="ReplaceText">
    <w:name w:val="ReplaceText"/>
    <w:basedOn w:val="DefaultParagraphFont"/>
    <w:uiPriority w:val="1"/>
    <w:rsid w:val="00B40DA0"/>
  </w:style>
  <w:style w:type="character" w:customStyle="1" w:styleId="MultipleChoiceNumbering-XYChar">
    <w:name w:val="MultipleChoiceNumbering-XY Char"/>
    <w:basedOn w:val="DefaultParagraphFont"/>
    <w:link w:val="MultipleChoiceNumbering-XY"/>
    <w:rsid w:val="002442E5"/>
    <w:rPr>
      <w:rFonts w:cs="Arial"/>
      <w:noProof/>
      <w:color w:val="000000" w:themeColor="text1"/>
      <w:szCs w:val="24"/>
    </w:rPr>
  </w:style>
  <w:style w:type="table" w:customStyle="1" w:styleId="Modules-Module-Lesson-Topic-TitledBlock-TitledBlock-ParaBlock-List-Item-Table-XY">
    <w:name w:val="Modules-Module-Lesson-Topic-TitledBlock-TitledBlock-ParaBlock-List-Item-Table-XY"/>
    <w:basedOn w:val="Lesson-Topic-TitledBlock-ParaBlock-List-Item-Table-XY"/>
    <w:uiPriority w:val="99"/>
    <w:rsid w:val="0084520E"/>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Lesson-Topic-TitledBlock-TitledBlock-ParaBlock-List-Item-Table-XY">
    <w:name w:val="Lesson-Topic-TitledBlock-TitledBlock-ParaBlock-List-Item-Table-XY"/>
    <w:basedOn w:val="ParaBlock-Table-XY"/>
    <w:uiPriority w:val="99"/>
    <w:rsid w:val="0017348F"/>
    <w:rPr>
      <w:rFonts w:ascii="Times New Roman" w:hAnsi="Times New Roman"/>
      <w:sz w:val="22"/>
    </w:rPr>
    <w:tblPr/>
    <w:tblStylePr w:type="firstRow">
      <w:pPr>
        <w:keepNext/>
        <w:keepLines/>
        <w:pageBreakBefore w:val="0"/>
        <w:widowControl/>
        <w:suppressLineNumbers w:val="0"/>
        <w:suppressAutoHyphens w:val="0"/>
        <w:wordWrap/>
        <w:spacing w:line="240" w:lineRule="auto"/>
      </w:pPr>
      <w:rPr>
        <w:rFonts w:ascii="Times New Roman" w:hAnsi="Times New Roman"/>
        <w:b w:val="0"/>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Topic-TitledBlock-TitledBlock-ParaBlock-List-Item-Table-XY">
    <w:name w:val="Topic-TitledBlock-TitledBlock-ParaBlock-List-Item-Table-XY"/>
    <w:basedOn w:val="Modules-Module-Lesson-Topic-TitledBlock-TitledBlock-ParaBlock-List-Item-Table-XY"/>
    <w:uiPriority w:val="99"/>
    <w:rsid w:val="006825E9"/>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paragraph" w:customStyle="1" w:styleId="Lesson-Topic1-Title-XY">
    <w:name w:val="Lesson-Topic[1]-Title-XY"/>
    <w:basedOn w:val="Normal"/>
    <w:rsid w:val="00BC28D7"/>
    <w:pPr>
      <w:keepNext/>
      <w:spacing w:before="240" w:after="120"/>
      <w:outlineLvl w:val="2"/>
    </w:pPr>
    <w:rPr>
      <w:rFonts w:ascii="Arial" w:hAnsi="Arial"/>
      <w:b/>
      <w:sz w:val="40"/>
    </w:rPr>
  </w:style>
  <w:style w:type="paragraph" w:customStyle="1" w:styleId="Modules-Module-Lesson-Topic-Procedure-StepGroup-ParaBlock-RichText-XY">
    <w:name w:val="Modules-Module-Lesson-Topic-Procedure-StepGroup-ParaBlock-RichText-XY"/>
    <w:basedOn w:val="Lesson-Topic-Procedure-StepGroup-ParaBlock-RichText-XY"/>
    <w:rsid w:val="00752BDE"/>
  </w:style>
  <w:style w:type="table" w:customStyle="1" w:styleId="Lesson-Topic-Topic-ParaBlock-List-Table-XY">
    <w:name w:val="Lesson-Topic-Topic-ParaBlock-List-Table-XY"/>
    <w:basedOn w:val="ParaBlock-Table-XY"/>
    <w:uiPriority w:val="99"/>
    <w:rsid w:val="00A223AF"/>
    <w:pPr>
      <w:keepLines w:val="0"/>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SystemResponse-Code-XY">
    <w:name w:val="Step-SystemResponse-Code-XY"/>
    <w:basedOn w:val="Step-UserAction-Code-XY"/>
    <w:rsid w:val="00D31AD8"/>
  </w:style>
  <w:style w:type="paragraph" w:customStyle="1" w:styleId="Step-UserAction-Code-XY">
    <w:name w:val="Step-UserAction-Code-XY"/>
    <w:basedOn w:val="Normal"/>
    <w:rsid w:val="00EB5692"/>
    <w:pPr>
      <w:spacing w:after="120"/>
      <w:ind w:left="180"/>
    </w:pPr>
    <w:rPr>
      <w:rFonts w:ascii="Courier New" w:hAnsi="Courier New" w:cs="Arial"/>
      <w:sz w:val="18"/>
      <w:szCs w:val="24"/>
    </w:rPr>
  </w:style>
  <w:style w:type="paragraph" w:customStyle="1" w:styleId="Modules-Module-Lesson-Topic-Procedure-StepGroup-Step-UserAction-TitledBlock-Title-XY">
    <w:name w:val="Modules-Module-Lesson-Topic-Procedure-StepGroup-Step-UserAction-TitledBlock-Title-XY"/>
    <w:basedOn w:val="Modules-Module-Lesson-Topic-ParaBlock-TitledBlock-Title-XY"/>
    <w:rsid w:val="002772CC"/>
  </w:style>
  <w:style w:type="paragraph" w:customStyle="1" w:styleId="Modules-Module-Lesson-Topic-Procedure-StepGroup-Step-UserAction-Example-TitledBlock-Title-XY">
    <w:name w:val="Modules-Module-Lesson-Topic-Procedure-StepGroup-Step-UserAction-Example-TitledBlock-Title-XY"/>
    <w:basedOn w:val="Modules-Module-Lesson-Topic-Procedure-StepGroup-Step-UserAction-TitledBlock-Title-XY"/>
    <w:rsid w:val="006D72FF"/>
  </w:style>
  <w:style w:type="paragraph" w:customStyle="1" w:styleId="StepGroup-Step-SystemResponse-List-Item-ItemPara-XY">
    <w:name w:val="StepGroup-Step-SystemResponse-List-Item-ItemPara-XY"/>
    <w:basedOn w:val="Normal"/>
    <w:rsid w:val="00B357DE"/>
    <w:pPr>
      <w:keepNext/>
      <w:numPr>
        <w:numId w:val="58"/>
      </w:numPr>
      <w:spacing w:after="120"/>
    </w:pPr>
  </w:style>
  <w:style w:type="paragraph" w:customStyle="1" w:styleId="Procedure-StepGroup-Step-SystemResponse-List-Item-ItemPara-XY">
    <w:name w:val="Procedure-StepGroup-Step-SystemResponse-List-Item-ItemPara-XY"/>
    <w:basedOn w:val="StepGroup-Step-SystemResponse-List-Item-ItemPara-XY"/>
    <w:rsid w:val="00B357DE"/>
  </w:style>
  <w:style w:type="paragraph" w:customStyle="1" w:styleId="Topic-Procedure-StepGroup-Step-SystemResponse-List-Item-ItemPara-XY">
    <w:name w:val="Topic-Procedure-StepGroup-Step-SystemResponse-List-Item-ItemPara-XY"/>
    <w:basedOn w:val="Procedure-StepGroup-Step-SystemResponse-List-Item-ItemPara-XY"/>
    <w:rsid w:val="00B357DE"/>
  </w:style>
  <w:style w:type="paragraph" w:customStyle="1" w:styleId="Lesson-Topic-Procedure-StepGroup-Step-SystemResponse-List-Item-ItemPara-XY">
    <w:name w:val="Lesson-Topic-Procedure-StepGroup-Step-SystemResponse-List-Item-ItemPara-XY"/>
    <w:basedOn w:val="Topic-Procedure-StepGroup-Step-SystemResponse-List-Item-ItemPara-XY"/>
    <w:rsid w:val="00B357DE"/>
  </w:style>
  <w:style w:type="paragraph" w:customStyle="1" w:styleId="Modules-Module-Lesson-Topic-Procedure-StepGroup-Step-SystemResponse-List-Item-ItemPara-XY">
    <w:name w:val="Modules-Module-Lesson-Topic-Procedure-StepGroup-Step-SystemResponse-List-Item-ItemPara-XY"/>
    <w:basedOn w:val="Lesson-Topic-Procedure-StepGroup-Step-SystemResponse-List-Item-ItemPara-XY"/>
    <w:rsid w:val="00B357DE"/>
  </w:style>
  <w:style w:type="table" w:customStyle="1" w:styleId="Modules-Module-Lesson-Topic-Procedure-StepGroup-Step-SystemResponse-Table-XY">
    <w:name w:val="Modules-Module-Lesson-Topic-Procedure-StepGroup-Step-SystemResponse-Table-XY"/>
    <w:basedOn w:val="ParaBlock-Table-XY"/>
    <w:uiPriority w:val="99"/>
    <w:rsid w:val="00B357DE"/>
    <w:tblPr>
      <w:tblInd w:w="72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TitledBlock-Title-XY">
    <w:name w:val="Modules-Module-Lesson-Topic-Procedure-StepGroup-Step-SystemResponse-TitledBlock-Title-XY"/>
    <w:basedOn w:val="Modules-Module-Lesson-Topic-Procedure-StepGroup-Step-UserAction-Example-TitledBlock-Title-XY"/>
    <w:rsid w:val="00B357DE"/>
  </w:style>
  <w:style w:type="paragraph" w:customStyle="1" w:styleId="Modules-Module-Lesson-Topic-Procedure-StepGroup-Step-SystemResponse-Table-TblTitle-XY">
    <w:name w:val="Modules-Module-Lesson-Topic-Procedure-StepGroup-Step-SystemResponse-Table-TblTitle-XY"/>
    <w:basedOn w:val="ParaBlock-List-Item-SubList-Item-Table-TblTitle-XY"/>
    <w:rsid w:val="00D1764E"/>
  </w:style>
  <w:style w:type="paragraph" w:customStyle="1" w:styleId="Procedure-StepGroup-Step-SystemResponse-Table-Caption-XY">
    <w:name w:val="Procedure-StepGroup-Step-SystemResponse-Table-Caption-XY"/>
    <w:basedOn w:val="ParaBlock-Table-Caption-XY"/>
    <w:rsid w:val="00D1764E"/>
  </w:style>
  <w:style w:type="paragraph" w:customStyle="1" w:styleId="Topic-Procedure-StepGroup-Step-SystemResponse-Table-Caption-XY">
    <w:name w:val="Topic-Procedure-StepGroup-Step-SystemResponse-Table-Caption-XY"/>
    <w:basedOn w:val="ParaBlock-Table-Caption-XY"/>
    <w:rsid w:val="00D1764E"/>
  </w:style>
  <w:style w:type="paragraph" w:customStyle="1" w:styleId="Lesson-Topic-Procedure-StepGroup-Step-SystemResponse-Table-Caption-XY">
    <w:name w:val="Lesson-Topic-Procedure-StepGroup-Step-SystemResponse-Table-Caption-XY"/>
    <w:basedOn w:val="ParaBlock-Table-Caption-XY"/>
    <w:rsid w:val="00D1764E"/>
  </w:style>
  <w:style w:type="paragraph" w:customStyle="1" w:styleId="Modules-Module-Lesson-Topic-Procedure-StepGroup-Step-SystemResponse-Table-Caption-XY">
    <w:name w:val="Modules-Module-Lesson-Topic-Procedure-StepGroup-Step-SystemResponse-Table-Caption-XY"/>
    <w:basedOn w:val="ParaBlock-Table-Caption-XY"/>
    <w:rsid w:val="00D1764E"/>
  </w:style>
  <w:style w:type="paragraph" w:customStyle="1" w:styleId="Modules-Module-Lesson-Topic-Procedure-StepGroup-Step-SystemResponse-Example-TitledBlock-Title-XY">
    <w:name w:val="Modules-Module-Lesson-Topic-Procedure-StepGroup-Step-SystemResponse-Example-TitledBlock-Title-XY"/>
    <w:basedOn w:val="Modules-Module-Lesson-Topic-Procedure-StepGroup-Step-SystemResponse-TitledBlock-Title-XY"/>
    <w:rsid w:val="00107731"/>
  </w:style>
  <w:style w:type="paragraph" w:customStyle="1" w:styleId="Procedure-StepGroup-Step-SystemResponse-Table-TblTitle-XY">
    <w:name w:val="Procedure-StepGroup-Step-SystemResponse-Table-TblTitle-XY"/>
    <w:basedOn w:val="Modules-Module-Lesson-Topic-Procedure-StepGroup-Step-SystemResponse-Table-TblTitle-XY"/>
    <w:rsid w:val="00263C24"/>
  </w:style>
  <w:style w:type="paragraph" w:customStyle="1" w:styleId="Procedure-StepGroup-Step-Substep-UserAction-Example-Table-TblTitle-XY">
    <w:name w:val="Procedure-StepGroup-Step-Substep-UserAction-Example-Table-TblTitle-XY"/>
    <w:basedOn w:val="Procedure-StepGroup-Step-SystemResponse-Table-TblTitle-XY"/>
    <w:rsid w:val="00263C24"/>
  </w:style>
  <w:style w:type="paragraph" w:customStyle="1" w:styleId="Modules-Module-Lesson-Topic-Procedure-StepGroup-Step-Substep-UserAction-Example-Table-TblTitle-XY">
    <w:name w:val="Modules-Module-Lesson-Topic-Procedure-StepGroup-Step-Substep-UserAction-Example-Table-TblTitle-XY"/>
    <w:basedOn w:val="Procedure-StepGroup-Step-SystemResponse-Table-TblTitle-XY"/>
    <w:rsid w:val="00263C24"/>
  </w:style>
  <w:style w:type="table" w:customStyle="1" w:styleId="Modules-Module-Lesson-Topic-Procedure-StepGroup-Step-Substep-UserAction-Example-Table-XY">
    <w:name w:val="Modules-Module-Lesson-Topic-Procedure-StepGroup-Step-Substep-UserAction-Example-Table-XY"/>
    <w:basedOn w:val="Procedure-StepGroup-Step-UserAction-Table-XY"/>
    <w:uiPriority w:val="99"/>
    <w:rsid w:val="00263C24"/>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Table-Caption-XY">
    <w:name w:val="Procedure-StepGroup-Step-UserAction-Table-Caption-XY"/>
    <w:basedOn w:val="Modules-Module-Lesson-Topic-Topic-ParaBlock-Table-Caption-XY"/>
    <w:rsid w:val="006355F3"/>
  </w:style>
  <w:style w:type="paragraph" w:customStyle="1" w:styleId="Topic-Procedure-StepGroup-Step-UserAction-Table-Caption-XY">
    <w:name w:val="Topic-Procedure-StepGroup-Step-UserAction-Table-Caption-XY"/>
    <w:basedOn w:val="Modules-Module-Lesson-Topic-Topic-ParaBlock-Table-Caption-XY"/>
    <w:rsid w:val="006355F3"/>
  </w:style>
  <w:style w:type="paragraph" w:customStyle="1" w:styleId="Lesson-Topic-Procedure-StepGroup-Step-UserAction-Table-Caption-XY">
    <w:name w:val="Lesson-Topic-Procedure-StepGroup-Step-UserAction-Table-Caption-XY"/>
    <w:basedOn w:val="Modules-Module-Lesson-Topic-Topic-ParaBlock-Table-Caption-XY"/>
    <w:rsid w:val="006355F3"/>
  </w:style>
  <w:style w:type="paragraph" w:customStyle="1" w:styleId="Modules-Module-Lesson-Topic-Procedure-StepGroup-Step-UserAction-Table-Caption-XY">
    <w:name w:val="Modules-Module-Lesson-Topic-Procedure-StepGroup-Step-UserAction-Table-Caption-XY"/>
    <w:basedOn w:val="Modules-Module-Lesson-Topic-Topic-ParaBlock-Table-Caption-XY"/>
    <w:rsid w:val="006355F3"/>
  </w:style>
  <w:style w:type="paragraph" w:customStyle="1" w:styleId="Procedure-StepGroup-Step-UserAction-Example-Table-Caption-XY">
    <w:name w:val="Procedure-StepGroup-Step-UserAction-Example-Table-Caption-XY"/>
    <w:basedOn w:val="Procedure-StepGroup-Step-UserAction-Table-Caption-XY"/>
    <w:rsid w:val="009128A5"/>
  </w:style>
  <w:style w:type="paragraph" w:customStyle="1" w:styleId="Modules-Module-Lesson-Topic-Procedure-StepGroup-Step-UserAction-Example-Table-Caption-XY">
    <w:name w:val="Modules-Module-Lesson-Topic-Procedure-StepGroup-Step-UserAction-Example-Table-Caption-XY"/>
    <w:basedOn w:val="Procedure-StepGroup-Step-UserAction-Table-Caption-XY"/>
    <w:rsid w:val="009128A5"/>
  </w:style>
  <w:style w:type="paragraph" w:customStyle="1" w:styleId="Step-UserAction-Example-Code-XY">
    <w:name w:val="Step-UserAction-Example-Code-XY"/>
    <w:basedOn w:val="Step-UserAction-Code-XY"/>
    <w:rsid w:val="00EB5692"/>
  </w:style>
  <w:style w:type="paragraph" w:customStyle="1" w:styleId="Modules-Module-Lesson-Topic-Procedure-StepGroup-Step-UserAction-TitledBlock-RichText-XY">
    <w:name w:val="Modules-Module-Lesson-Topic-Procedure-StepGroup-Step-UserAction-TitledBlock-RichText-XY"/>
    <w:basedOn w:val="Procedure-StepGroup-Step-UserAction-TitledBlock-RichText-XY"/>
    <w:rsid w:val="00C43CFA"/>
  </w:style>
  <w:style w:type="paragraph" w:customStyle="1" w:styleId="Procedure-StepGroup-Step-SystemResponse-TitledBlock-RichText-XY">
    <w:name w:val="Procedure-StepGroup-Step-SystemResponse-TitledBlock-RichText-XY"/>
    <w:basedOn w:val="Procedure-StepGroup-Step-UserAction-TitledBlock-RichText-XY"/>
    <w:rsid w:val="00C43CFA"/>
  </w:style>
  <w:style w:type="paragraph" w:customStyle="1" w:styleId="Procedure-StepGroup-Step-UserAction-Example-TitledBlock-RichText-XY">
    <w:name w:val="Procedure-StepGroup-Step-UserAction-Example-TitledBlock-RichText-XY"/>
    <w:basedOn w:val="Procedure-StepGroup-Step-UserAction-TitledBlock-RichText-XY"/>
    <w:rsid w:val="000550E0"/>
  </w:style>
  <w:style w:type="paragraph" w:customStyle="1" w:styleId="Procedure-StepGroup-Step-SystemResponse-Example-TitledBlock-RichText-XY">
    <w:name w:val="Procedure-StepGroup-Step-SystemResponse-Example-TitledBlock-RichText-XY"/>
    <w:basedOn w:val="Procedure-StepGroup-Step-SystemResponse-TitledBlock-RichText-XY"/>
    <w:rsid w:val="000550E0"/>
  </w:style>
  <w:style w:type="paragraph" w:customStyle="1" w:styleId="Procedure-StepGroup-Step-SystemResponse-Example-Table-Caption-XY">
    <w:name w:val="Procedure-StepGroup-Step-SystemResponse-Example-Table-Caption-XY"/>
    <w:basedOn w:val="Modules-Module-Lesson-Topic-Procedure-StepGroup-Step-UserAction-Example-Table-Caption-XY"/>
    <w:rsid w:val="00015EE5"/>
  </w:style>
  <w:style w:type="paragraph" w:customStyle="1" w:styleId="Modules-Module-Lesson-Topic-Procedure-StepGroup-Step-SystemResponse-Example-Table-Caption-XY">
    <w:name w:val="Modules-Module-Lesson-Topic-Procedure-StepGroup-Step-SystemResponse-Example-Table-Caption-XY"/>
    <w:basedOn w:val="Modules-Module-Lesson-Topic-Procedure-StepGroup-Step-UserAction-Example-Table-Caption-XY"/>
    <w:rsid w:val="00015EE5"/>
  </w:style>
  <w:style w:type="paragraph" w:customStyle="1" w:styleId="Procedure-StepGroup-Step-SystemResponse-Example-Code-XY">
    <w:name w:val="Procedure-StepGroup-Step-SystemResponse-Example-Code-XY"/>
    <w:basedOn w:val="Step-SystemResponse-Code-XY"/>
    <w:rsid w:val="00C72F81"/>
    <w:pPr>
      <w:keepLines w:val="0"/>
    </w:pPr>
  </w:style>
  <w:style w:type="paragraph" w:customStyle="1" w:styleId="Procedure-StepGroup-Step-Substep-UserAction-List-ItemPara-XY">
    <w:name w:val="Procedure-StepGroup-Step-Substep-UserAction-List-ItemPara-XY"/>
    <w:basedOn w:val="Step-SystemResponse-Code-XY"/>
    <w:rsid w:val="002D3716"/>
  </w:style>
  <w:style w:type="paragraph" w:customStyle="1" w:styleId="Modules-Module-Lesson-Topic-Procedure-StepGroup-Step-Substep-UserAction-TitledBlock-Title-XY">
    <w:name w:val="Modules-Module-Lesson-Topic-Procedure-StepGroup-Step-Substep-UserAction-TitledBlock-Title-XY"/>
    <w:basedOn w:val="Modules-Module-Lesson-Topic-Procedure-StepGroup-Step-SystemResponse-Example-TitledBlock-Title-XY"/>
    <w:rsid w:val="002D3716"/>
  </w:style>
  <w:style w:type="paragraph" w:customStyle="1" w:styleId="Procedure-StepGroup-Step-Substep-SystemResponse-List-Item-ItemPara-XY">
    <w:name w:val="Procedure-StepGroup-Step-Substep-SystemResponse-List-Item-ItemPara-XY"/>
    <w:basedOn w:val="Normal"/>
    <w:rsid w:val="005555C9"/>
    <w:pPr>
      <w:keepNext/>
      <w:numPr>
        <w:numId w:val="59"/>
      </w:numPr>
      <w:spacing w:after="120"/>
    </w:pPr>
  </w:style>
  <w:style w:type="paragraph" w:customStyle="1" w:styleId="Topic-Procedure-StepGroup-Step-Substep-SystemResponse-List-Item-ItemPara-XY">
    <w:name w:val="Topic-Procedure-StepGroup-Step-Substep-SystemResponse-List-Item-ItemPara-XY"/>
    <w:basedOn w:val="Procedure-StepGroup-Step-Substep-SystemResponse-List-Item-ItemPara-XY"/>
    <w:rsid w:val="005555C9"/>
  </w:style>
  <w:style w:type="paragraph" w:customStyle="1" w:styleId="Lesson-Topic-Procedure-StepGroup-Step-Substep-SystemResponse-List-Item-ItemPara-XY">
    <w:name w:val="Lesson-Topic-Procedure-StepGroup-Step-Substep-SystemResponse-List-Item-ItemPara-XY"/>
    <w:basedOn w:val="Topic-Procedure-StepGroup-Step-Substep-SystemResponse-List-Item-ItemPara-XY"/>
    <w:rsid w:val="005555C9"/>
  </w:style>
  <w:style w:type="paragraph" w:customStyle="1" w:styleId="Modules-Module-Lesson-Topic-Procedure-StepGroup-Step-Substep-SystemResponse-List-Item-ItemPara-XY">
    <w:name w:val="Modules-Module-Lesson-Topic-Procedure-StepGroup-Step-Substep-SystemResponse-List-Item-ItemPara-XY"/>
    <w:basedOn w:val="Lesson-Topic-Procedure-StepGroup-Step-Substep-SystemResponse-List-Item-ItemPara-XY"/>
    <w:rsid w:val="005555C9"/>
  </w:style>
  <w:style w:type="paragraph" w:customStyle="1" w:styleId="Procedure-StepGroup-Step-Substep-UserAction-Code-XY">
    <w:name w:val="Procedure-StepGroup-Step-Substep-UserAction-Code-XY"/>
    <w:basedOn w:val="Step-SystemResponse-Code-XY"/>
    <w:rsid w:val="003318DB"/>
  </w:style>
  <w:style w:type="paragraph" w:customStyle="1" w:styleId="Lesson-Topic-Procedure-StepGroup-Step-Substep-UserAction-Code-XY">
    <w:name w:val="Lesson-Topic-Procedure-StepGroup-Step-Substep-UserAction-Code-XY"/>
    <w:basedOn w:val="Step-SystemResponse-Code-XY"/>
    <w:rsid w:val="003318DB"/>
  </w:style>
  <w:style w:type="paragraph" w:customStyle="1" w:styleId="Credits-CopyrightBlock-RichText-XY">
    <w:name w:val="Credits-CopyrightBlock-RichText-XY"/>
    <w:basedOn w:val="Normal"/>
    <w:rsid w:val="00CE435C"/>
    <w:pPr>
      <w:keepNext/>
      <w:spacing w:after="120"/>
    </w:pPr>
    <w:rPr>
      <w:rFonts w:ascii="Arial" w:hAnsi="Arial" w:cs="Arial"/>
      <w:color w:val="000000" w:themeColor="text1"/>
      <w:sz w:val="20"/>
      <w:szCs w:val="24"/>
    </w:rPr>
  </w:style>
  <w:style w:type="paragraph" w:customStyle="1" w:styleId="Credits-CopyrightBlock2-Table-RichText-XY">
    <w:name w:val="Credits-CopyrightBlock[2]-Table-RichText-XY"/>
    <w:basedOn w:val="Credits-CopyrightBlock-RichText-XY"/>
    <w:rsid w:val="00F2441A"/>
  </w:style>
  <w:style w:type="paragraph" w:customStyle="1" w:styleId="Credits-CopyrightBlock2-RichText-XY">
    <w:name w:val="Credits-CopyrightBlock[2]-RichText-XY"/>
    <w:basedOn w:val="Credits-CopyrightBlock-RichText-XY"/>
    <w:rsid w:val="00CE435C"/>
  </w:style>
  <w:style w:type="paragraph" w:customStyle="1" w:styleId="Credits-CopyrightBlock2-Figure-XY">
    <w:name w:val="Credits-CopyrightBlock[2]-Figure-XY"/>
    <w:basedOn w:val="Credits-CopyrightBlock-Figure-XY"/>
    <w:rsid w:val="00CE435C"/>
    <w:pPr>
      <w:keepNext w:val="0"/>
      <w:spacing w:before="240" w:after="240"/>
    </w:pPr>
  </w:style>
  <w:style w:type="paragraph" w:customStyle="1" w:styleId="Credits-CopyrightBlock2-List-Item-ItemPara-XY">
    <w:name w:val="Credits-CopyrightBlock[2]-List-Item-ItemPara-XY"/>
    <w:basedOn w:val="Credits-CopyrightBlock2-RichText-XY"/>
    <w:rsid w:val="00C211EA"/>
    <w:pPr>
      <w:numPr>
        <w:numId w:val="61"/>
      </w:numPr>
    </w:pPr>
  </w:style>
  <w:style w:type="paragraph" w:customStyle="1" w:styleId="Lesson-Topic-TitledBlock-ParaBlock-List-Item-Table-RichText-XY">
    <w:name w:val="Lesson-Topic-TitledBlock-ParaBlock-List-Item-Table-RichText-XY"/>
    <w:rsid w:val="00A33AA6"/>
    <w:pPr>
      <w:keepNext/>
    </w:pPr>
    <w:rPr>
      <w:sz w:val="20"/>
    </w:rPr>
  </w:style>
  <w:style w:type="table" w:customStyle="1" w:styleId="Topic-Procedure-StepGroup-Step-SystemResponse-Example-Table-XY">
    <w:name w:val="Topic-Procedure-StepGroup-Step-SystemResponse-Example-Table-XY"/>
    <w:basedOn w:val="ParaBlock-Table-XY"/>
    <w:uiPriority w:val="99"/>
    <w:rsid w:val="00E04B1A"/>
    <w:pPr>
      <w:keepLines w:val="0"/>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Table-XY">
    <w:name w:val="Modules-Module-Lesson-Topic-Procedure-StepGroup-Step-SystemResponse-Example-Table-XY"/>
    <w:basedOn w:val="Topic-Procedure-StepGroup-Step-SystemResponse-Example-Table-XY"/>
    <w:uiPriority w:val="99"/>
    <w:rsid w:val="00E04B1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araBlock-Table-XY">
    <w:name w:val="Topic-ParaBlock-Table-XY"/>
    <w:basedOn w:val="ParaBlock-Table-XY"/>
    <w:uiPriority w:val="99"/>
    <w:rsid w:val="00066DC3"/>
    <w:tblPr>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UserAction-Rich-Text-XY">
    <w:name w:val="StepGroup-Step-UserAction-Rich-Text-XY"/>
    <w:basedOn w:val="ParaBlock-RichText-XY"/>
    <w:rsid w:val="00664E1E"/>
    <w:pPr>
      <w:ind w:left="1080"/>
    </w:pPr>
  </w:style>
  <w:style w:type="table" w:customStyle="1" w:styleId="StepGroup-Step-SystemResponse-Example-Table-XY">
    <w:name w:val="StepGroup-Step-SystemResponse-Example-Table-XY"/>
    <w:basedOn w:val="ParaBlock-Table-XY"/>
    <w:uiPriority w:val="99"/>
    <w:rsid w:val="00674B02"/>
    <w:tblPr>
      <w:tblInd w:w="1080" w:type="dxa"/>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24"/>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RichText-XY">
    <w:name w:val="Step-UserAction-RichText-XY"/>
    <w:basedOn w:val="Procedure-StepGroup-Step-UserAction-TitledBlock-RichText-XY"/>
    <w:rsid w:val="001A16C2"/>
  </w:style>
  <w:style w:type="paragraph" w:customStyle="1" w:styleId="Modules-Module-Lesson-Topic-Procedure-StepGroup-Step-Substep-SystemResponse-TitledBlock-Title-XY">
    <w:name w:val="Modules-Module-Lesson-Topic-Procedure-StepGroup-Step-Substep-SystemResponse-TitledBlock-Title-XY"/>
    <w:basedOn w:val="Normal"/>
    <w:rsid w:val="00D63E42"/>
    <w:pPr>
      <w:keepNext/>
      <w:spacing w:before="240" w:after="120"/>
    </w:pPr>
    <w:rPr>
      <w:rFonts w:ascii="Arial" w:hAnsi="Arial"/>
      <w:b/>
      <w:sz w:val="24"/>
    </w:rPr>
  </w:style>
  <w:style w:type="table" w:styleId="TableGrid1">
    <w:name w:val="Table Grid 1"/>
    <w:basedOn w:val="TableNormal"/>
    <w:uiPriority w:val="99"/>
    <w:semiHidden/>
    <w:unhideWhenUsed/>
    <w:rsid w:val="004D62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ubstep-SystemResponse-Table-XY">
    <w:name w:val="Modules-Module-Lesson-Topic-Procedure-StepGroup-Step-Substep-SystemResponse-Table-XY"/>
    <w:basedOn w:val="ParaBlock-Table-XY"/>
    <w:uiPriority w:val="99"/>
    <w:rsid w:val="00D63E42"/>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itledBlock-TitledBlock-Title-XY">
    <w:name w:val="FrontMatter-Chapter-Topic-TitledBlock-TitledBlock-Title-XY"/>
    <w:basedOn w:val="FrontMatter-Chapter-Topic-TitledBlock-Title-XY"/>
    <w:rsid w:val="008D7AB1"/>
    <w:rPr>
      <w:sz w:val="28"/>
    </w:rPr>
  </w:style>
  <w:style w:type="character" w:customStyle="1" w:styleId="InLineKeyboard-XY">
    <w:name w:val="InLineKeyboard-XY"/>
    <w:basedOn w:val="DefaultParagraphFont"/>
    <w:uiPriority w:val="1"/>
    <w:rsid w:val="006F3571"/>
    <w:rPr>
      <w:rFonts w:ascii="Arial" w:hAnsi="Arial"/>
      <w:b/>
      <w:color w:val="FF0000"/>
      <w:sz w:val="24"/>
    </w:rPr>
  </w:style>
  <w:style w:type="character" w:customStyle="1" w:styleId="Topic-Title-InLineKeyboard-XYChar">
    <w:name w:val="Topic-Title-InLineKeyboard-XY Char"/>
    <w:basedOn w:val="DefaultParagraphFont"/>
    <w:link w:val="Topic-Title-InLineKeyboard-XY"/>
    <w:rsid w:val="00177EE7"/>
    <w:rPr>
      <w:rFonts w:ascii="Arial" w:hAnsi="Arial"/>
      <w:b/>
      <w:sz w:val="36"/>
    </w:rPr>
  </w:style>
  <w:style w:type="character" w:customStyle="1" w:styleId="Lesson-Topic-Title-InLineKeyboard-XY">
    <w:name w:val="Lesson-Topic-Title-InLineKeyboard-XY"/>
    <w:basedOn w:val="InLineKeyboard-XY"/>
    <w:uiPriority w:val="1"/>
    <w:rsid w:val="006F3571"/>
    <w:rPr>
      <w:rFonts w:ascii="Arial" w:hAnsi="Arial"/>
      <w:b/>
      <w:color w:val="FF0000"/>
      <w:sz w:val="24"/>
    </w:rPr>
  </w:style>
  <w:style w:type="paragraph" w:customStyle="1" w:styleId="Procedure-StepGroup-Step-SystemResponse-List-Item-SubList-Item-ItemPara-XY">
    <w:name w:val="Procedure-StepGroup-Step-SystemResponse-List-Item-SubList-Item-ItemPara-XY"/>
    <w:basedOn w:val="Procedure-StepGroup-Step-SystemResponse-Example-List-Item-SubList-Item-ItemPara-XY"/>
    <w:rsid w:val="00090476"/>
  </w:style>
  <w:style w:type="table" w:customStyle="1" w:styleId="Lesson-Topic-Procedure-StepGroup-Step-UserAction-Table-XY">
    <w:name w:val="Lesson-Topic-Procedure-StepGroup-Step-UserAction-Table-XY"/>
    <w:basedOn w:val="ParaBlock-Table-XY"/>
    <w:uiPriority w:val="99"/>
    <w:rsid w:val="0002209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itle-XY">
    <w:name w:val="Topic-Title-XY"/>
    <w:rsid w:val="001C1C69"/>
    <w:pPr>
      <w:keepNext/>
      <w:keepLines/>
      <w:widowControl/>
      <w:spacing w:before="240" w:after="120"/>
      <w:ind w:left="86"/>
    </w:pPr>
    <w:rPr>
      <w:rFonts w:ascii="Arial" w:eastAsia="Arial" w:hAnsi="Arial" w:cs="Arial"/>
      <w:b/>
      <w:position w:val="-2"/>
      <w:sz w:val="40"/>
      <w:szCs w:val="72"/>
    </w:rPr>
  </w:style>
  <w:style w:type="paragraph" w:customStyle="1" w:styleId="Topic-Procedure-StepGroup-Step-SystemResponse-List-Item-SubList-Item-ItemPara-XY">
    <w:name w:val="Topic-Procedure-StepGroup-Step-SystemResponse-List-Item-SubList-Item-ItemPara-XY"/>
    <w:basedOn w:val="Normal"/>
    <w:rsid w:val="006D04EB"/>
    <w:pPr>
      <w:keepNext/>
      <w:numPr>
        <w:numId w:val="62"/>
      </w:numPr>
      <w:spacing w:after="120"/>
    </w:pPr>
  </w:style>
  <w:style w:type="paragraph" w:customStyle="1" w:styleId="Topic-ParaBlock-Table-List-Item-ItemPara-XY">
    <w:name w:val="Topic-ParaBlock-Table-List-Item-ItemPara-XY"/>
    <w:basedOn w:val="ParaBlock-Table-List-ItemPara-XY"/>
    <w:rsid w:val="00FE60E2"/>
    <w:pPr>
      <w:ind w:left="0"/>
    </w:pPr>
    <w:rPr>
      <w:szCs w:val="20"/>
    </w:rPr>
  </w:style>
  <w:style w:type="table" w:customStyle="1" w:styleId="Lesson-Topic-Procedure-StepGroup-Step-UserAction-Example-Table-XY">
    <w:name w:val="Lesson-Topic-Procedure-StepGroup-Step-UserAction-Example-Table-XY"/>
    <w:basedOn w:val="Procedure-StepGroup-Step-Substep-UserAction-Table-XY"/>
    <w:uiPriority w:val="99"/>
    <w:rsid w:val="00A6634B"/>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Table-XY">
    <w:name w:val="Lesson-Topic-ParaBlock-List-Item-Table-XY"/>
    <w:basedOn w:val="Lesson-Topic-Topic-ParaBlock-List-Item-Table-XY"/>
    <w:uiPriority w:val="99"/>
    <w:rsid w:val="000B1668"/>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SubList-Item-Table-XY">
    <w:name w:val="Lesson-Topic-ParaBlock-List-Item-SubList-Item-Table-XY"/>
    <w:basedOn w:val="Lesson-Topic-ParaBlock-List-Item-Table-XY"/>
    <w:uiPriority w:val="99"/>
    <w:rsid w:val="000B1668"/>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chingActivity-QuestionStem-Table-XY">
    <w:name w:val="Topic-QuestionBlock-MatchingActivity-QuestionStem-Table-XY"/>
    <w:basedOn w:val="Topic-QuestionBlock-MultipleChoice-QuestionStem-Table-XY"/>
    <w:uiPriority w:val="99"/>
    <w:rsid w:val="001458C6"/>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opic-Topic-TitledBlock-Title-XY">
    <w:name w:val="Lesson-Topic-Topic-Topic-TitledBlock-Title-XY"/>
    <w:basedOn w:val="Topic-Topic-Topic-TitledBlock-TitledBlock-Title-XY"/>
    <w:rsid w:val="00BF6697"/>
    <w:rPr>
      <w:sz w:val="28"/>
    </w:rPr>
  </w:style>
  <w:style w:type="paragraph" w:customStyle="1" w:styleId="Topic-Topic-Topic-TitledBlock-Title-XY">
    <w:name w:val="Topic-Topic-Topic-TitledBlock-Title-XY"/>
    <w:basedOn w:val="Lesson-Topic-Topic-Topic-TitledBlock-Title-XY"/>
    <w:rsid w:val="00572E3F"/>
  </w:style>
  <w:style w:type="paragraph" w:customStyle="1" w:styleId="CoverPage-End-XY">
    <w:name w:val="CoverPage-End-XY"/>
    <w:basedOn w:val="Normal"/>
    <w:rsid w:val="006828FE"/>
    <w:pPr>
      <w:keepLines w:val="0"/>
      <w:widowControl w:val="0"/>
      <w:spacing w:before="0"/>
      <w:ind w:left="0"/>
    </w:pPr>
    <w:rPr>
      <w:lang w:eastAsia="ja-JP"/>
    </w:rPr>
  </w:style>
  <w:style w:type="table" w:customStyle="1" w:styleId="Lesson-Topic-Topic-Procedure-StepGroup-Step-UserAction-Example-Table-XY">
    <w:name w:val="Lesson-Topic-Topic-Procedure-StepGroup-Step-UserAction-Example-Table-XY"/>
    <w:basedOn w:val="Procedure-StepGroup-Step-Substep-UserAction-Table-XY"/>
    <w:uiPriority w:val="99"/>
    <w:rsid w:val="00B01D8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Topic-Topic-Topic-Procedure-StepGroup-Step-UserAction-Example-Table-XY">
    <w:name w:val="Topic-Topic-Topic-Topic-Procedure-StepGroup-Step-UserAction-Example-Table-XY"/>
    <w:basedOn w:val="Procedure-StepGroup-Step-Substep-UserAction-Table-XY"/>
    <w:uiPriority w:val="99"/>
    <w:rsid w:val="00B01D8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itledBlock-ParaBlock-ParaBlock-MediaObject-XY">
    <w:name w:val="Lesson-Topic-TitledBlock-ParaBlock-ParaBlock-MediaObject-XY"/>
    <w:basedOn w:val="Normal"/>
    <w:rsid w:val="00B01D8A"/>
    <w:pPr>
      <w:spacing w:after="120"/>
    </w:pPr>
  </w:style>
  <w:style w:type="paragraph" w:customStyle="1" w:styleId="Topic-ParaBlock-List-Item-SubList-Item-SubList-Item-SubList-Item-SubList-Item-ItemPara-XY">
    <w:name w:val="Topic-ParaBlock-List-Item-SubList-Item-SubList-Item-SubList-Item-SubList-Item-ItemPara-XY"/>
    <w:basedOn w:val="Normal"/>
    <w:rsid w:val="009B4DE2"/>
    <w:pPr>
      <w:keepNext/>
      <w:numPr>
        <w:numId w:val="63"/>
      </w:numPr>
    </w:pPr>
  </w:style>
  <w:style w:type="paragraph" w:customStyle="1" w:styleId="Topic-ParaBlock-List-Item-SubList-Item-SubList-Item-SubList-Item-SubList-Item-SubList-Item-ItemPara-XY">
    <w:name w:val="Topic-ParaBlock-List-Item-SubList-Item-SubList-Item-SubList-Item-SubList-Item-SubList-Item-ItemPara-XY"/>
    <w:basedOn w:val="Normal"/>
    <w:rsid w:val="009B4DE2"/>
    <w:pPr>
      <w:keepNext/>
      <w:numPr>
        <w:numId w:val="64"/>
      </w:numPr>
      <w:spacing w:after="120"/>
    </w:pPr>
  </w:style>
  <w:style w:type="paragraph" w:customStyle="1" w:styleId="Procedure-StepGroup-Step-UserAction-List-SubList-Code-XY">
    <w:name w:val="Procedure-StepGroup-Step-UserAction-List-SubList-Code-XY"/>
    <w:basedOn w:val="Procedure-StepGroup-Step-UserAction-List-Code-XY"/>
    <w:rsid w:val="00600966"/>
    <w:pPr>
      <w:ind w:left="1800"/>
    </w:pPr>
  </w:style>
  <w:style w:type="table" w:customStyle="1" w:styleId="Topic-Procedure-StepGroup-Step-UserAction-Table-XY">
    <w:name w:val="Topic-Procedure-StepGroup-Step-UserAction-Table-XY"/>
    <w:basedOn w:val="ParaBlock-Table-XY"/>
    <w:uiPriority w:val="99"/>
    <w:rsid w:val="00DB087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UserAction-Example-Table-XY">
    <w:name w:val="Topic-Procedure-StepGroup-Step-UserAction-Example-Table-XY"/>
    <w:basedOn w:val="ParaBlock-Table-XY"/>
    <w:uiPriority w:val="99"/>
    <w:rsid w:val="00347E3F"/>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SystemResponse-Example-List-Item-Table-XY">
    <w:name w:val="Topic-Procedure-StepGroup-Step-SystemResponse-Example-List-Item-Table-XY"/>
    <w:basedOn w:val="ParaBlock-Table-XY"/>
    <w:uiPriority w:val="99"/>
    <w:rsid w:val="002D618E"/>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Code-XY">
    <w:name w:val="StepGroup-Step-SystemResponse-Code-XY"/>
    <w:basedOn w:val="Step-SystemResponse-Code-XY"/>
    <w:rsid w:val="005E2BAD"/>
  </w:style>
  <w:style w:type="paragraph" w:customStyle="1" w:styleId="Procedure-StepGroup-Step-UserAction-Example-Code-XY">
    <w:name w:val="Procedure-StepGroup-Step-UserAction-Example-Code-XY"/>
    <w:basedOn w:val="Procedure-StepGroup-Step-SystemResponse-Example-Code-XY"/>
    <w:rsid w:val="00600966"/>
    <w:pPr>
      <w:keepLines/>
    </w:pPr>
  </w:style>
  <w:style w:type="paragraph" w:customStyle="1" w:styleId="Topic-Procedure-StepGroup-Step-SystemResponse-Example-Table-List-Item-SubList-Item-ItemPara-XY">
    <w:name w:val="Topic-Procedure-StepGroup-Step-SystemResponse-Example-Table-List-Item-SubList-Item-ItemPara-XY"/>
    <w:basedOn w:val="Lesson-Topic-Procedure-StepGroup-Step-SystemResponse-Example-Table-List-Item-SubList-Item-ItemPara-XY"/>
    <w:rsid w:val="00E9235F"/>
    <w:rPr>
      <w:szCs w:val="20"/>
      <w:lang w:eastAsia="zh-CN"/>
    </w:rPr>
  </w:style>
  <w:style w:type="paragraph" w:customStyle="1" w:styleId="Topic-Procedure-StepGroup-Step-SystemResponse-Example-Table-List-Item-SubList-ListPreamble-XY">
    <w:name w:val="Topic-Procedure-StepGroup-Step-SystemResponse-Example-Table-List-Item-SubList-ListPreamble-XY"/>
    <w:basedOn w:val="Lesson-Topic-Procedure-StepGroup-Step-SystemResponse-Example-Table-List-Item-SubList-ListPreamble-XY"/>
    <w:rsid w:val="00E9235F"/>
    <w:rPr>
      <w:szCs w:val="20"/>
      <w:lang w:eastAsia="zh-CN"/>
    </w:rPr>
  </w:style>
  <w:style w:type="paragraph" w:customStyle="1" w:styleId="Procedure-StepGroup-Step-SystemResponse-Example-Table-List-Item-SubList-Item-ItemPara-XY">
    <w:name w:val="Procedure-StepGroup-Step-SystemResponse-Example-Table-List-Item-SubList-Item-ItemPara-XY"/>
    <w:basedOn w:val="Topic-Procedure-StepGroup-Step-SystemResponse-Example-Table-List-Item-SubList-Item-ItemPara-XY"/>
    <w:rsid w:val="00181F48"/>
  </w:style>
  <w:style w:type="paragraph" w:customStyle="1" w:styleId="Topic-Procedure-StepGroup-Step-SystemResponse-Example-List-Item-SubList-Item-SubList-Item-ItemPara-XY">
    <w:name w:val="Topic-Procedure-StepGroup-Step-SystemResponse-Example-List-Item-SubList-Item-SubList-Item-ItemPara-XY"/>
    <w:basedOn w:val="Procedure-StepGroup-Step-SystemResponse-Example-Table-List-Item-SubList-Item-ItemPara-XY"/>
    <w:rsid w:val="00181F48"/>
  </w:style>
  <w:style w:type="paragraph" w:customStyle="1" w:styleId="Lesson-Topic-ParaBlock-ParaBlock-MediaObject-XY">
    <w:name w:val="Lesson-Topic-ParaBlock-ParaBlock-MediaObject-XY"/>
    <w:basedOn w:val="Slide-XY"/>
    <w:rsid w:val="00995FB8"/>
  </w:style>
  <w:style w:type="paragraph" w:customStyle="1" w:styleId="MediaObject-XY">
    <w:name w:val="MediaObject-XY"/>
    <w:basedOn w:val="Slide-XY"/>
    <w:rsid w:val="00995FB8"/>
  </w:style>
  <w:style w:type="table" w:customStyle="1" w:styleId="Lesson-Topic-TitledBlock-ParaBlock-List-Item-SubList-Item-Table-XY">
    <w:name w:val="Lesson-Topic-TitledBlock-ParaBlock-List-Item-SubList-Item-Table-XY"/>
    <w:basedOn w:val="ParaBlock-Table-XY"/>
    <w:uiPriority w:val="99"/>
    <w:rsid w:val="007171A1"/>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ParaBlock-List-Item-SubList-Item-Table-XY">
    <w:name w:val="Lesson-Topic-TitledBlock-ParaBlock-ParaBlock-List-Item-SubList-Item-Table-XY"/>
    <w:basedOn w:val="ParaBlock-Table-XY"/>
    <w:uiPriority w:val="99"/>
    <w:rsid w:val="007171A1"/>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Code-XY">
    <w:name w:val="Procedure-StepGroup-Step-SystemResponse-Example-List-Item-Code-XY"/>
    <w:basedOn w:val="Procedure-StepGroup-Step-UserAction-Example-Code-XY"/>
    <w:rsid w:val="007E7DBF"/>
  </w:style>
  <w:style w:type="paragraph" w:customStyle="1" w:styleId="Lesson-Topic-Procedure-StepGroup-Step-SystemResponse-List-Item-Code-XY">
    <w:name w:val="Lesson-Topic-Procedure-StepGroup-Step-SystemResponse-List-Item-Code-XY"/>
    <w:basedOn w:val="Procedure-StepGroup-Step-UserAction-Example-Code-XY"/>
    <w:rsid w:val="007E7DBF"/>
  </w:style>
  <w:style w:type="paragraph" w:customStyle="1" w:styleId="Procedure-StepGroup-Step-SystemResponse-List-Item-Code-XY">
    <w:name w:val="Procedure-StepGroup-Step-SystemResponse-List-Item-Code-XY"/>
    <w:basedOn w:val="Procedure-StepGroup-Step-UserAction-Example-Code-XY"/>
    <w:rsid w:val="00A250D8"/>
  </w:style>
  <w:style w:type="paragraph" w:customStyle="1" w:styleId="Topic-Procedure-StepGroup-Step-SystemResponse-List-ListPreamble-XY">
    <w:name w:val="Topic-Procedure-StepGroup-Step-SystemResponse-List-ListPreamble-XY"/>
    <w:basedOn w:val="Modules-Module-Lesson-Topic-Procedure-StepGroup-Step-UserAction-List-SubList-ListPreamble-XY"/>
    <w:rsid w:val="009C5426"/>
    <w:pPr>
      <w:keepNext/>
      <w:ind w:left="1080"/>
    </w:pPr>
  </w:style>
  <w:style w:type="table" w:customStyle="1" w:styleId="Topic-Procedure-ParaBlock-TitledBlock-ParaBlock-List-Item-Table-XY">
    <w:name w:val="Topic-Procedure-ParaBlock-TitledBlock-ParaBlock-List-Item-Table-XY"/>
    <w:basedOn w:val="Procedure-StepGroup-Step-UserAction-Table-XY"/>
    <w:uiPriority w:val="99"/>
    <w:rsid w:val="004F70B7"/>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ParaBlock-List-Item-Table-XY">
    <w:name w:val="Topic-Procedure-ParaBlock-List-Item-Table-XY"/>
    <w:basedOn w:val="Procedure-StepGroup-Step-UserAction-List-Table-XY"/>
    <w:uiPriority w:val="99"/>
    <w:rsid w:val="001B4216"/>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RichText-XY">
    <w:name w:val="StepGroup-Step-SystemResponse-RichText-XY"/>
    <w:basedOn w:val="StepGroup-Step-UserAction-Rich-Text-XY"/>
    <w:rsid w:val="00971A51"/>
  </w:style>
  <w:style w:type="paragraph" w:customStyle="1" w:styleId="Procedure-StepGroup-Step-SystemResponse-RichText-XY">
    <w:name w:val="Procedure-StepGroup-Step-SystemResponse-RichText-XY"/>
    <w:basedOn w:val="StepGroup-Step-SystemResponse-RichText-XY"/>
    <w:rsid w:val="00971A51"/>
  </w:style>
  <w:style w:type="paragraph" w:customStyle="1" w:styleId="Topic-Procedure-StepGroup-Step-SystemResponse-RichText-XY">
    <w:name w:val="Topic-Procedure-StepGroup-Step-SystemResponse-RichText-XY"/>
    <w:basedOn w:val="Procedure-StepGroup-Step-SystemResponse-RichText-XY"/>
    <w:rsid w:val="007047FB"/>
  </w:style>
  <w:style w:type="paragraph" w:customStyle="1" w:styleId="Table-List-Item-ItemPara-XY">
    <w:name w:val="Table-List-Item-ItemPara-XY"/>
    <w:basedOn w:val="ParaBlock-Table-List-ItemPara-XY"/>
    <w:rsid w:val="00CA3102"/>
    <w:pPr>
      <w:numPr>
        <w:numId w:val="0"/>
      </w:numPr>
      <w:ind w:left="432" w:hanging="360"/>
    </w:pPr>
    <w:rPr>
      <w:szCs w:val="20"/>
      <w:lang w:eastAsia="zh-CN"/>
    </w:rPr>
  </w:style>
  <w:style w:type="paragraph" w:customStyle="1" w:styleId="ParaBlock-List-Item-Table-List-Item-ItemPara-XY">
    <w:name w:val="ParaBlock-List-Item-Table-List-Item-ItemPara-XY"/>
    <w:basedOn w:val="Table-List-Item-ItemPara-XY"/>
    <w:rsid w:val="00CA3102"/>
    <w:pPr>
      <w:ind w:left="0"/>
    </w:pPr>
  </w:style>
  <w:style w:type="paragraph" w:customStyle="1" w:styleId="Procedure-ParaBlock-TitledBlock-ParaBlock-List-Item-Table-List-Item-ItemPara-XY">
    <w:name w:val="Procedure-ParaBlock-TitledBlock-ParaBlock-List-Item-Table-List-Item-ItemPara-XY"/>
    <w:basedOn w:val="ParaBlock-Table-List-ItemPara-XY"/>
    <w:rsid w:val="00113D13"/>
    <w:rPr>
      <w:szCs w:val="20"/>
      <w:lang w:eastAsia="zh-CN"/>
    </w:rPr>
  </w:style>
  <w:style w:type="paragraph" w:customStyle="1" w:styleId="Topic-Procedure-ParaBlock-TitledBlock-ParaBlock-List-Item-Table-List-Item-ItemPara-XY">
    <w:name w:val="Topic-Procedure-ParaBlock-TitledBlock-ParaBlock-List-Item-Table-List-Item-ItemPara-XY"/>
    <w:basedOn w:val="Procedure-ParaBlock-TitledBlock-ParaBlock-List-Item-Table-List-Item-ItemPara-XY"/>
    <w:rsid w:val="00113D13"/>
  </w:style>
  <w:style w:type="paragraph" w:customStyle="1" w:styleId="CustomNote-SimpleBlock-List-Item-RichText-XY">
    <w:name w:val="CustomNote-SimpleBlock-List-Item-RichText-XY"/>
    <w:basedOn w:val="CustomNote-SimpleBlock-List-Item-ItemPara-XY"/>
    <w:rsid w:val="00A96D5B"/>
    <w:pPr>
      <w:numPr>
        <w:numId w:val="0"/>
      </w:numPr>
      <w:ind w:left="432"/>
    </w:pPr>
  </w:style>
  <w:style w:type="paragraph" w:customStyle="1" w:styleId="Procedure-TitledBlock-ParaBlock-RichText1-XY">
    <w:name w:val="Procedure-TitledBlock-ParaBlock-RichText[1]-XY"/>
    <w:basedOn w:val="Lesson-Topic-ParaBlock1-Rich-Text-XY"/>
    <w:rsid w:val="00D149A2"/>
  </w:style>
  <w:style w:type="paragraph" w:customStyle="1" w:styleId="StepGroup-Step-UserAction-List-RichText">
    <w:name w:val="StepGroup-Step-UserAction-List-RichText"/>
    <w:basedOn w:val="Normal"/>
    <w:rsid w:val="00AD6282"/>
  </w:style>
  <w:style w:type="paragraph" w:customStyle="1" w:styleId="StepGroup-Step-UserAction-List-RichText-XY">
    <w:name w:val="StepGroup-Step-UserAction-List-RichText-XY"/>
    <w:basedOn w:val="StepGroup-Step-UserAction-List-RichText"/>
    <w:rsid w:val="00AD6282"/>
    <w:pPr>
      <w:spacing w:before="0"/>
      <w:ind w:left="1440"/>
    </w:pPr>
    <w:rPr>
      <w:rFonts w:cs="Times New Roman"/>
      <w:szCs w:val="20"/>
    </w:rPr>
  </w:style>
  <w:style w:type="paragraph" w:customStyle="1" w:styleId="Procedure-StepGroup-Step-UserAction-List-RichText-XY">
    <w:name w:val="Procedure-StepGroup-Step-UserAction-List-RichText-XY"/>
    <w:basedOn w:val="StepGroup-Step-UserAction-List-RichText-XY"/>
    <w:rsid w:val="00064BED"/>
  </w:style>
  <w:style w:type="paragraph" w:customStyle="1" w:styleId="Topic-Procedure-StepGroup-Step-UserAction-List-RichText-XY">
    <w:name w:val="Topic-Procedure-StepGroup-Step-UserAction-List-RichText-XY"/>
    <w:basedOn w:val="Procedure-StepGroup-Step-UserAction-List-RichText-XY"/>
    <w:rsid w:val="00064BED"/>
  </w:style>
  <w:style w:type="paragraph" w:customStyle="1" w:styleId="Topic-Topic-Title-XY">
    <w:name w:val="Topic-Topic-Title-XY"/>
    <w:basedOn w:val="Topic-Title-XY"/>
    <w:rsid w:val="00D1759E"/>
    <w:rPr>
      <w:sz w:val="28"/>
    </w:rPr>
  </w:style>
  <w:style w:type="paragraph" w:customStyle="1" w:styleId="Topic-Topic-Topic-Title-XY">
    <w:name w:val="Topic-Topic-Topic-Title-XY"/>
    <w:basedOn w:val="Topic-Topic-Title-XY"/>
    <w:rsid w:val="00367717"/>
    <w:rPr>
      <w:b w:val="0"/>
      <w:sz w:val="24"/>
    </w:rPr>
  </w:style>
  <w:style w:type="table" w:customStyle="1" w:styleId="Topic-QuestionBlock-MultipleChoice-Option-Distractor-Table-XY">
    <w:name w:val="Topic-QuestionBlock-MultipleChoice-Option-Distractor-Table-XY"/>
    <w:basedOn w:val="ParaBlock-Table-XY"/>
    <w:uiPriority w:val="99"/>
    <w:rsid w:val="002B6778"/>
    <w:tblPr>
      <w:tblStyleRowBandSize w:val="1"/>
      <w:tblStyleColBandSize w:val="1"/>
    </w:tblPr>
    <w:tblStylePr w:type="firstRow">
      <w:pPr>
        <w:keepNext/>
        <w:keepLines/>
        <w:pageBreakBefore w:val="0"/>
        <w:widowControl/>
        <w:suppressLineNumbers w:val="0"/>
        <w:suppressAutoHyphens w:val="0"/>
        <w:wordWrap/>
        <w:spacing w:line="240" w:lineRule="auto"/>
      </w:pPr>
      <w:rPr>
        <w:rFonts w:ascii="Arial" w:hAnsi="Arial"/>
        <w:b/>
        <w:color w:val="auto"/>
        <w:sz w:val="18"/>
      </w:rPr>
      <w:tblPr/>
      <w:trPr>
        <w:cantSplit w:val="0"/>
        <w:tblHeader/>
      </w:trPr>
      <w:tcPr>
        <w:tcBorders>
          <w:top w:val="nil"/>
          <w:left w:val="nil"/>
          <w:bottom w:val="nil"/>
          <w:right w:val="nil"/>
          <w:insideH w:val="nil"/>
          <w:insideV w:val="nil"/>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eedback-RichNegativeFeedback-RichText-XY">
    <w:name w:val="Feedback-RichNegativeFeedback-RichText-XY"/>
    <w:basedOn w:val="Feedback-PositiveFeedback-XY"/>
    <w:rsid w:val="00D235BF"/>
    <w:pPr>
      <w:ind w:left="0"/>
    </w:pPr>
  </w:style>
  <w:style w:type="paragraph" w:customStyle="1" w:styleId="Feedback-RichPositiveFeedback-RichText-XY">
    <w:name w:val="Feedback-RichPositiveFeedback-RichText-XY"/>
    <w:basedOn w:val="Feedback-RichNegativeFeedback-RichText-XY"/>
    <w:rsid w:val="00117BB6"/>
  </w:style>
  <w:style w:type="paragraph" w:styleId="ListBullet4">
    <w:name w:val="List Bullet 4"/>
    <w:basedOn w:val="Normal"/>
    <w:uiPriority w:val="99"/>
    <w:semiHidden/>
    <w:unhideWhenUsed/>
    <w:rsid w:val="00257213"/>
    <w:pPr>
      <w:keepLines w:val="0"/>
      <w:tabs>
        <w:tab w:val="num" w:pos="1209"/>
      </w:tabs>
      <w:spacing w:before="0" w:line="288" w:lineRule="auto"/>
      <w:ind w:left="1209" w:hanging="360"/>
      <w:contextualSpacing/>
    </w:pPr>
    <w:rPr>
      <w:rFonts w:ascii="Lucida Sans" w:hAnsi="Lucida Sans"/>
      <w:color w:val="000000" w:themeColor="text1"/>
      <w:sz w:val="24"/>
      <w:szCs w:val="24"/>
    </w:rPr>
  </w:style>
  <w:style w:type="paragraph" w:customStyle="1" w:styleId="Option-Feedback-XY">
    <w:name w:val="Option-Feedback-XY"/>
    <w:basedOn w:val="Normal"/>
    <w:rsid w:val="00257213"/>
    <w:pPr>
      <w:keepLines w:val="0"/>
      <w:spacing w:before="0" w:after="120" w:line="288" w:lineRule="auto"/>
      <w:ind w:left="864"/>
    </w:pPr>
    <w:rPr>
      <w:rFonts w:ascii="Lucida Sans" w:hAnsi="Lucida Sans"/>
      <w:i/>
      <w:color w:val="000000" w:themeColor="text1"/>
      <w:sz w:val="24"/>
      <w:szCs w:val="24"/>
    </w:rPr>
  </w:style>
  <w:style w:type="paragraph" w:customStyle="1" w:styleId="ResponseFeedback-XY">
    <w:name w:val="ResponseFeedback-XY"/>
    <w:basedOn w:val="RichText-XY"/>
    <w:rsid w:val="00257213"/>
    <w:pPr>
      <w:keepLines w:val="0"/>
      <w:spacing w:before="0" w:after="120" w:line="288" w:lineRule="auto"/>
      <w:ind w:left="0"/>
    </w:pPr>
    <w:rPr>
      <w:rFonts w:ascii="Lucida Sans" w:hAnsi="Lucida Sans"/>
      <w:i/>
      <w:color w:val="000000" w:themeColor="text1"/>
      <w:sz w:val="24"/>
      <w:szCs w:val="24"/>
    </w:rPr>
  </w:style>
  <w:style w:type="paragraph" w:customStyle="1" w:styleId="RichPositiveFeedback-RichText-XY">
    <w:name w:val="RichPositiveFeedback-RichText-XY"/>
    <w:basedOn w:val="Feedback-PositiveFeedback-XY"/>
    <w:rsid w:val="00257213"/>
    <w:pPr>
      <w:keepLines w:val="0"/>
      <w:spacing w:before="0" w:line="288" w:lineRule="auto"/>
      <w:ind w:left="432"/>
    </w:pPr>
    <w:rPr>
      <w:rFonts w:ascii="Lucida Sans" w:hAnsi="Lucida Sans" w:cs="Arial"/>
      <w:color w:val="8064A2" w:themeColor="accent4"/>
      <w:sz w:val="24"/>
      <w:szCs w:val="24"/>
    </w:rPr>
  </w:style>
  <w:style w:type="paragraph" w:customStyle="1" w:styleId="RichPositiveFeedback-List-Item1-ItemPara-XY">
    <w:name w:val="RichPositiveFeedback-List-Item[1]-ItemPara-XY"/>
    <w:basedOn w:val="Normal"/>
    <w:rsid w:val="00257213"/>
    <w:pPr>
      <w:keepNext/>
      <w:keepLines w:val="0"/>
      <w:numPr>
        <w:numId w:val="66"/>
      </w:numPr>
      <w:spacing w:before="0" w:after="120" w:line="288" w:lineRule="auto"/>
    </w:pPr>
    <w:rPr>
      <w:rFonts w:ascii="Lucida Sans" w:hAnsi="Lucida Sans"/>
      <w:color w:val="8064A2" w:themeColor="accent4"/>
      <w:sz w:val="24"/>
      <w:szCs w:val="24"/>
    </w:rPr>
  </w:style>
  <w:style w:type="paragraph" w:customStyle="1" w:styleId="RichPositiveFeedback-List-Item-ItemPara-XY">
    <w:name w:val="RichPositiveFeedback-List-Item-ItemPara-XY"/>
    <w:basedOn w:val="RichPositiveFeedback-List-Item1-ItemPara-XY"/>
    <w:rsid w:val="00257213"/>
    <w:pPr>
      <w:keepNext w:val="0"/>
    </w:pPr>
  </w:style>
  <w:style w:type="paragraph" w:customStyle="1" w:styleId="RichPositiveFeedback-List-Item-2-ItemPara-XY">
    <w:name w:val="RichPositiveFeedback-List-Item[-2]-ItemPara-XY"/>
    <w:basedOn w:val="RichPositiveFeedback-List-Item1-ItemPara-XY"/>
    <w:rsid w:val="00257213"/>
  </w:style>
  <w:style w:type="paragraph" w:customStyle="1" w:styleId="RichPositiveFeedback-Figure-XY">
    <w:name w:val="RichPositiveFeedback-Figure-XY"/>
    <w:basedOn w:val="Normal"/>
    <w:rsid w:val="00257213"/>
    <w:pPr>
      <w:keepLines w:val="0"/>
      <w:spacing w:before="0" w:after="120" w:line="288" w:lineRule="auto"/>
      <w:ind w:left="432"/>
    </w:pPr>
    <w:rPr>
      <w:rFonts w:ascii="Lucida Sans" w:hAnsi="Lucida Sans"/>
      <w:noProof/>
      <w:color w:val="000000" w:themeColor="text1"/>
      <w:sz w:val="24"/>
      <w:szCs w:val="24"/>
    </w:rPr>
  </w:style>
  <w:style w:type="table" w:customStyle="1" w:styleId="RichPositiveFeedback-Table-XY">
    <w:name w:val="RichPositiveFeedback-Table-XY"/>
    <w:basedOn w:val="TableNormal"/>
    <w:uiPriority w:val="99"/>
    <w:rsid w:val="00257213"/>
    <w:pPr>
      <w:widowControl/>
      <w:spacing w:line="240" w:lineRule="auto"/>
    </w:pPr>
    <w:rPr>
      <w:rFonts w:ascii="Lucida Sans" w:hAnsi="Lucida Sans"/>
      <w:color w:val="8064A2" w:themeColor="accent4"/>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ichPositiveFeedback-Table-PaddingAfter-XY">
    <w:name w:val="RichPositiveFeedback-Table-PaddingAfter-XY"/>
    <w:basedOn w:val="Table-PaddingAfter-XY"/>
    <w:rsid w:val="00257213"/>
    <w:pPr>
      <w:keepLines w:val="0"/>
      <w:spacing w:before="0" w:line="288" w:lineRule="auto"/>
      <w:ind w:left="432"/>
    </w:pPr>
    <w:rPr>
      <w:rFonts w:ascii="Lucida Sans" w:hAnsi="Lucida Sans"/>
      <w:color w:val="8064A2" w:themeColor="accent4"/>
      <w:sz w:val="16"/>
      <w:szCs w:val="16"/>
    </w:rPr>
  </w:style>
  <w:style w:type="paragraph" w:customStyle="1" w:styleId="RichNegativeFeedback-RichText-XY">
    <w:name w:val="RichNegativeFeedback-RichText-XY"/>
    <w:basedOn w:val="RichPositiveFeedback-RichText-XY"/>
    <w:rsid w:val="00257213"/>
    <w:rPr>
      <w:color w:val="FF0000"/>
    </w:rPr>
  </w:style>
  <w:style w:type="paragraph" w:customStyle="1" w:styleId="RichNegativeFeedback-List-Item1-ItemPara-XY">
    <w:name w:val="RichNegativeFeedback-List-Item[1]-ItemPara-XY"/>
    <w:basedOn w:val="RichPositiveFeedback-List-Item1-ItemPara-XY"/>
    <w:rsid w:val="00257213"/>
    <w:pPr>
      <w:numPr>
        <w:numId w:val="67"/>
      </w:numPr>
    </w:pPr>
    <w:rPr>
      <w:color w:val="FF0000"/>
    </w:rPr>
  </w:style>
  <w:style w:type="paragraph" w:customStyle="1" w:styleId="RichNegativeFeedback-List-Item-ItemPara-XY">
    <w:name w:val="RichNegativeFeedback-List-Item-ItemPara-XY"/>
    <w:basedOn w:val="RichNegativeFeedback-List-Item1-ItemPara-XY"/>
    <w:rsid w:val="00257213"/>
    <w:pPr>
      <w:keepNext w:val="0"/>
    </w:pPr>
  </w:style>
  <w:style w:type="paragraph" w:customStyle="1" w:styleId="RichNegativeFeedback-List-Item-2-ItemPara-XY">
    <w:name w:val="RichNegativeFeedback-List-Item[-2]-ItemPara-XY"/>
    <w:basedOn w:val="RichNegativeFeedback-List-Item1-ItemPara-XY"/>
    <w:rsid w:val="00257213"/>
  </w:style>
  <w:style w:type="paragraph" w:customStyle="1" w:styleId="RichNegativeFeedback-Figure-XY">
    <w:name w:val="RichNegativeFeedback-Figure-XY"/>
    <w:basedOn w:val="RichPositiveFeedback-Figure-XY"/>
    <w:rsid w:val="00257213"/>
  </w:style>
  <w:style w:type="paragraph" w:customStyle="1" w:styleId="RichNegativeFeedback-Table-PaddingAfter-XY">
    <w:name w:val="RichNegativeFeedback-Table-PaddingAfter-XY"/>
    <w:basedOn w:val="RichPositiveFeedback-Table-PaddingAfter-XY"/>
    <w:rsid w:val="00257213"/>
    <w:rPr>
      <w:color w:val="FF0000"/>
    </w:rPr>
  </w:style>
  <w:style w:type="table" w:customStyle="1" w:styleId="RichNegativeFeedback-Table-XY">
    <w:name w:val="RichNegativeFeedback-Table-XY"/>
    <w:basedOn w:val="TableNormal"/>
    <w:uiPriority w:val="99"/>
    <w:rsid w:val="00257213"/>
    <w:pPr>
      <w:widowControl/>
      <w:spacing w:line="240" w:lineRule="auto"/>
    </w:pPr>
    <w:rPr>
      <w:rFonts w:ascii="Lucida Sans" w:hAnsi="Lucida Sans"/>
      <w:color w:val="FF0000"/>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ichPositiveFeedback-Table-TblTitle-XY">
    <w:name w:val="RichPositiveFeedback-Table-TblTitle-XY"/>
    <w:basedOn w:val="Normal"/>
    <w:rsid w:val="00257213"/>
    <w:pPr>
      <w:keepNext/>
      <w:spacing w:before="0" w:after="120" w:line="288" w:lineRule="auto"/>
      <w:ind w:left="432"/>
    </w:pPr>
    <w:rPr>
      <w:rFonts w:ascii="Lucida Sans" w:hAnsi="Lucida Sans"/>
      <w:b/>
      <w:color w:val="8064A2" w:themeColor="accent4"/>
      <w:sz w:val="24"/>
      <w:szCs w:val="24"/>
    </w:rPr>
  </w:style>
  <w:style w:type="paragraph" w:customStyle="1" w:styleId="RichNegativeFeedback-Table-TblTitle-XY">
    <w:name w:val="RichNegativeFeedback-Table-TblTitle-XY"/>
    <w:basedOn w:val="RichPositiveFeedback-Table-TblTitle-XY"/>
    <w:rsid w:val="00257213"/>
    <w:rPr>
      <w:color w:val="FF0000"/>
    </w:rPr>
  </w:style>
  <w:style w:type="paragraph" w:customStyle="1" w:styleId="RichPositiveFeedback-List-Item-SubList-Item1-ItemPara-XY">
    <w:name w:val="RichPositiveFeedback-List-Item-SubList-Item[1]-ItemPara-XY"/>
    <w:basedOn w:val="Normal"/>
    <w:rsid w:val="00257213"/>
    <w:pPr>
      <w:keepNext/>
      <w:keepLines w:val="0"/>
      <w:numPr>
        <w:numId w:val="68"/>
      </w:numPr>
      <w:spacing w:before="0" w:after="120" w:line="288" w:lineRule="auto"/>
    </w:pPr>
    <w:rPr>
      <w:rFonts w:ascii="Lucida Sans" w:hAnsi="Lucida Sans"/>
      <w:color w:val="8064A2" w:themeColor="accent4"/>
      <w:sz w:val="24"/>
      <w:szCs w:val="24"/>
    </w:rPr>
  </w:style>
  <w:style w:type="paragraph" w:customStyle="1" w:styleId="RichPositiveFeedback-List-Item-SubList-Item-2-ItemPara-XY">
    <w:name w:val="RichPositiveFeedback-List-Item-SubList-Item[-2]-ItemPara-XY"/>
    <w:basedOn w:val="RichPositiveFeedback-List-Item-SubList-Item1-ItemPara-XY"/>
    <w:rsid w:val="00257213"/>
  </w:style>
  <w:style w:type="paragraph" w:customStyle="1" w:styleId="RichPositiveFeedback-List-Item-SubList-Item-ItemPara-XY">
    <w:name w:val="RichPositiveFeedback-List-Item-SubList-Item-ItemPara-XY"/>
    <w:basedOn w:val="RichPositiveFeedback-List-Item-SubList-Item1-ItemPara-XY"/>
    <w:rsid w:val="00257213"/>
    <w:pPr>
      <w:keepNext w:val="0"/>
    </w:pPr>
  </w:style>
  <w:style w:type="paragraph" w:customStyle="1" w:styleId="RichNegativeFeedback-List-Item-SubList-Item1-ItemPara-XY">
    <w:name w:val="RichNegativeFeedback-List-Item-SubList-Item[1]-ItemPara-XY"/>
    <w:basedOn w:val="RichPositiveFeedback-List-Item-SubList-Item1-ItemPara-XY"/>
    <w:rsid w:val="00257213"/>
    <w:pPr>
      <w:numPr>
        <w:numId w:val="69"/>
      </w:numPr>
    </w:pPr>
    <w:rPr>
      <w:color w:val="FF0000"/>
    </w:rPr>
  </w:style>
  <w:style w:type="paragraph" w:customStyle="1" w:styleId="RichNegativeFeedback-List-Item-SubList-Item-2-ItemPara-XY">
    <w:name w:val="RichNegativeFeedback-List-Item-SubList-Item[-2]-ItemPara-XY"/>
    <w:basedOn w:val="RichNegativeFeedback-List-Item-SubList-Item1-ItemPara-XY"/>
    <w:rsid w:val="00257213"/>
  </w:style>
  <w:style w:type="paragraph" w:customStyle="1" w:styleId="RichNegativeFeedback-List-Item-SubList-Item-ItemPara-XY">
    <w:name w:val="RichNegativeFeedback-List-Item-SubList-Item-ItemPara-XY"/>
    <w:basedOn w:val="RichNegativeFeedback-List-Item-SubList-Item1-ItemPara-XY"/>
    <w:rsid w:val="00257213"/>
    <w:pPr>
      <w:keepNext w:val="0"/>
    </w:pPr>
  </w:style>
  <w:style w:type="paragraph" w:customStyle="1" w:styleId="RichNegativeFeedback-List-ListPreamble-XY">
    <w:name w:val="RichNegativeFeedback-List-ListPreamble-XY"/>
    <w:basedOn w:val="RichNegativeFeedback-RichText-XY"/>
    <w:rsid w:val="00257213"/>
  </w:style>
  <w:style w:type="paragraph" w:customStyle="1" w:styleId="RichPositiveFeedback-List-ListPreamble-XY">
    <w:name w:val="RichPositiveFeedback-List-ListPreamble-XY"/>
    <w:basedOn w:val="RichPositiveFeedback-RichText-XY"/>
    <w:rsid w:val="00257213"/>
  </w:style>
  <w:style w:type="paragraph" w:customStyle="1" w:styleId="RichPositiveFeedback-Figure-Caption-XY">
    <w:name w:val="RichPositiveFeedback-Figure-Caption-XY"/>
    <w:basedOn w:val="Figure-Caption-XY"/>
    <w:rsid w:val="00257213"/>
    <w:pPr>
      <w:spacing w:before="0" w:line="288" w:lineRule="auto"/>
      <w:ind w:left="446"/>
    </w:pPr>
    <w:rPr>
      <w:rFonts w:ascii="Lucida Sans" w:hAnsi="Lucida Sans" w:cs="Times New Roman"/>
      <w:b w:val="0"/>
      <w:i/>
      <w:color w:val="8064A2" w:themeColor="accent4"/>
      <w:sz w:val="24"/>
      <w:szCs w:val="24"/>
    </w:rPr>
  </w:style>
  <w:style w:type="paragraph" w:customStyle="1" w:styleId="RichPositiveFeedback-Table-Caption-XY">
    <w:name w:val="RichPositiveFeedback-Table-Caption-XY"/>
    <w:basedOn w:val="Normal"/>
    <w:rsid w:val="00257213"/>
    <w:pPr>
      <w:spacing w:before="0" w:after="120" w:line="240" w:lineRule="auto"/>
      <w:ind w:left="446"/>
    </w:pPr>
    <w:rPr>
      <w:rFonts w:ascii="Lucida Sans" w:hAnsi="Lucida Sans" w:cs="Times New Roman"/>
      <w:i/>
      <w:color w:val="8064A2" w:themeColor="accent4"/>
      <w:sz w:val="24"/>
      <w:szCs w:val="24"/>
    </w:rPr>
  </w:style>
  <w:style w:type="paragraph" w:customStyle="1" w:styleId="RichNegativeFeedback-Figure-Caption-XY">
    <w:name w:val="RichNegativeFeedback-Figure-Caption-XY"/>
    <w:basedOn w:val="RichPositiveFeedback-Figure-Caption-XY"/>
    <w:rsid w:val="00257213"/>
    <w:rPr>
      <w:color w:val="FF0000"/>
    </w:rPr>
  </w:style>
  <w:style w:type="paragraph" w:customStyle="1" w:styleId="RichNegativeFeedback-Table-Caption-XY">
    <w:name w:val="RichNegativeFeedback-Table-Caption-XY"/>
    <w:basedOn w:val="RichPositiveFeedback-Table-Caption-XY"/>
    <w:rsid w:val="00257213"/>
    <w:rPr>
      <w:color w:val="FF0000"/>
    </w:rPr>
  </w:style>
  <w:style w:type="table" w:customStyle="1" w:styleId="Topic-Procedure-StepGroup-Step-ActionBlock-List-ListItem-Table-XY">
    <w:name w:val="Topic-Procedure-StepGroup-Step-ActionBlock-List-ListItem-Table-XY"/>
    <w:basedOn w:val="Procedure-StepGroup-Step-UserAction-Table-XY"/>
    <w:uiPriority w:val="99"/>
    <w:rsid w:val="006955ED"/>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rocedure-StepGroup-Step-UserAction-List-Item-Table-XY">
    <w:name w:val="Lesson-Topic-Procedure-StepGroup-Step-UserAction-List-Item-Table-XY"/>
    <w:basedOn w:val="Procedure-StepGroup-Step-UserAction-Example-List-Item-Table-XY"/>
    <w:uiPriority w:val="99"/>
    <w:rsid w:val="00527399"/>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itledBlock-Title-XY">
    <w:name w:val="Lesson-TitledBlock-Title-XY"/>
    <w:basedOn w:val="Topic-TitledBlock-Title-XY"/>
    <w:rsid w:val="00901188"/>
    <w:pPr>
      <w:keepLines w:val="0"/>
      <w:widowControl w:val="0"/>
    </w:pPr>
  </w:style>
  <w:style w:type="table" w:customStyle="1" w:styleId="Topic-Procedure-StepGroup-Step-UserAction-List-Item-Table-XY">
    <w:name w:val="Topic-Procedure-StepGroup-Step-UserAction-List-Item-Table-XY"/>
    <w:basedOn w:val="Procedure-StepGroup-Step-UserAction-Example-List-Item-Table-XY"/>
    <w:uiPriority w:val="99"/>
    <w:rsid w:val="00994D32"/>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List-ListPreamble-XY">
    <w:name w:val="Procedure-StepGroup-Step-SystemResponse-List-ListPreamble-XY"/>
    <w:basedOn w:val="Procedure-StepGroup-Step-SystemResponse-Example-List-ListPreamble-XY"/>
    <w:rsid w:val="009C5426"/>
  </w:style>
  <w:style w:type="paragraph" w:customStyle="1" w:styleId="Lesson-Topic-Procedure-StepGroup-Step-SystemResponse-List-ListPreamble-XY">
    <w:name w:val="Lesson-Topic-Procedure-StepGroup-Step-SystemResponse-List-ListPreamble-XY"/>
    <w:basedOn w:val="Topic-Procedure-StepGroup-Step-SystemResponse-List-ListPreamble-XY"/>
    <w:rsid w:val="009C5426"/>
    <w:rPr>
      <w:rFonts w:cs="Arial"/>
      <w:szCs w:val="24"/>
    </w:rPr>
  </w:style>
  <w:style w:type="table" w:customStyle="1" w:styleId="Lesson-Topic-Procedure-StepGroup-Step-SystemResponse-Table-XY">
    <w:name w:val="Lesson-Topic-Procedure-StepGroup-Step-SystemResponse-Table-XY"/>
    <w:basedOn w:val="Topic-Procedure-StepGroup-Step-SystemResponse-Example-Table-XY"/>
    <w:uiPriority w:val="99"/>
    <w:rsid w:val="00D93E6C"/>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rix-Table-XY">
    <w:name w:val="Topic-QuestionBlock-Matrix-Table-XY"/>
    <w:basedOn w:val="MatchingActivity-Table-XY"/>
    <w:uiPriority w:val="99"/>
    <w:rsid w:val="000D1E7E"/>
    <w:tblPr/>
    <w:tblStylePr w:type="firstRow">
      <w:pPr>
        <w:keepNext/>
        <w:wordWrap/>
      </w:pPr>
      <w:tblPr/>
      <w:trPr>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style>
  <w:style w:type="paragraph" w:customStyle="1" w:styleId="Credits-CopyrightBlock-Table-Caption-XY">
    <w:name w:val="Credits-CopyrightBlock-Table-Caption-XY"/>
    <w:basedOn w:val="Normal"/>
    <w:pPr>
      <w:shd w:val="clear" w:color="auto" w:fill="FFCC00"/>
    </w:pPr>
    <w:rPr>
      <w:shd w:val="clear" w:color="auto" w:fill="FFCC00"/>
    </w:rPr>
  </w:style>
  <w:style w:type="paragraph" w:customStyle="1" w:styleId="Lesson-Topic-ParaBlock-Tabs-Tab-Label-XY">
    <w:name w:val="Lesson-Topic-ParaBlock-Tabs-Tab-Label-XY"/>
    <w:basedOn w:val="Normal"/>
    <w:pPr>
      <w:shd w:val="clear" w:color="auto" w:fill="FFCC00"/>
    </w:pPr>
    <w:rPr>
      <w:shd w:val="clear" w:color="auto" w:fill="FFCC00"/>
    </w:rPr>
  </w:style>
  <w:style w:type="paragraph" w:customStyle="1" w:styleId="Lesson-Topic-TitledBlock-ParaBlock-Tabs-Tab-Label-XY">
    <w:name w:val="Lesson-Topic-TitledBlock-ParaBlock-Tabs-Tab-Label-XY"/>
    <w:basedOn w:val="Normal"/>
    <w:pPr>
      <w:shd w:val="clear" w:color="auto" w:fill="FFCC00"/>
    </w:pPr>
    <w:rPr>
      <w:shd w:val="clear" w:color="auto" w:fill="FFCC00"/>
    </w:rPr>
  </w:style>
  <w:style w:type="paragraph" w:customStyle="1" w:styleId="Lesson-Topic-TitledBlock-ParaBlock-Tabs-Tab-Content-Table-TblTitle-XY">
    <w:name w:val="Lesson-Topic-TitledBlock-ParaBlock-Tabs-Tab-Content-Table-TblTitle-XY"/>
    <w:basedOn w:val="Normal"/>
    <w:pPr>
      <w:shd w:val="clear" w:color="auto" w:fill="FFCC00"/>
    </w:pPr>
    <w:rPr>
      <w:shd w:val="clear" w:color="auto" w:fill="FFCC00"/>
    </w:rPr>
  </w:style>
  <w:style w:type="table" w:customStyle="1" w:styleId="Lesson-Topic-TitledBlock-ParaBlock-Tabs-Tab-Content-Table-XY">
    <w:name w:val="Lesson-Topic-TitledBlock-ParaBlock-Tabs-Tab-Content-Table-XY"/>
    <w:basedOn w:val="TableNormal"/>
    <w:tblPr>
      <w:shd w:val="clear" w:color="auto" w:fill="FFCC00"/>
    </w:tblPr>
    <w:tcPr>
      <w:shd w:val="clear" w:color="auto" w:fill="FFCC00"/>
    </w:tcPr>
  </w:style>
  <w:style w:type="paragraph" w:customStyle="1" w:styleId="Lesson-Topic-TitledBlock-ParaBlock-Tabs-Tab-Content-Table-Caption-XY">
    <w:name w:val="Lesson-Topic-TitledBlock-ParaBlock-Tabs-Tab-Content-Table-Caption-XY"/>
    <w:basedOn w:val="Normal"/>
    <w:pPr>
      <w:shd w:val="clear" w:color="auto" w:fill="FFCC00"/>
    </w:pPr>
    <w:rPr>
      <w:shd w:val="clear" w:color="auto" w:fill="FFCC00"/>
    </w:rPr>
  </w:style>
  <w:style w:type="paragraph" w:customStyle="1" w:styleId="Lesson-Topic-TitledBlock-ParaBlock-Tabs-Tab-Content-List-ListPreamble-XY">
    <w:name w:val="Lesson-Topic-TitledBlock-ParaBlock-Tabs-Tab-Content-List-ListPreamble-XY"/>
    <w:basedOn w:val="Normal"/>
    <w:pPr>
      <w:shd w:val="clear" w:color="auto" w:fill="FFCC00"/>
    </w:pPr>
    <w:rPr>
      <w:shd w:val="clear" w:color="auto" w:fill="FFCC00"/>
    </w:rPr>
  </w:style>
  <w:style w:type="paragraph" w:customStyle="1" w:styleId="Lesson-Topic-TitledBlock-ParaBlock-Tabs-Tab-Content-List-Item-ItemPara-XY">
    <w:name w:val="Lesson-Topic-TitledBlock-ParaBlock-Tabs-Tab-Content-List-Item-ItemPara-XY"/>
    <w:basedOn w:val="Normal"/>
    <w:pPr>
      <w:shd w:val="clear" w:color="auto" w:fill="FFCC00"/>
    </w:pPr>
    <w:rPr>
      <w:shd w:val="clear" w:color="auto" w:fill="FFCC00"/>
    </w:rPr>
  </w:style>
  <w:style w:type="paragraph" w:customStyle="1" w:styleId="Lesson-Topic-ParaBlock-Tabs-Tab-Content-List-Item-ItemPara-XY">
    <w:name w:val="Lesson-Topic-ParaBlock-Tabs-Tab-Content-List-Item-ItemPara-XY"/>
    <w:basedOn w:val="Normal"/>
    <w:pPr>
      <w:shd w:val="clear" w:color="auto" w:fill="FFCC00"/>
    </w:pPr>
    <w:rPr>
      <w:shd w:val="clear" w:color="auto" w:fill="FFCC00"/>
    </w:rPr>
  </w:style>
  <w:style w:type="paragraph" w:customStyle="1" w:styleId="Lesson-Topic-ParaBlock-Tabs-Tab-Content-Table-TblTitle-XY">
    <w:name w:val="Lesson-Topic-ParaBlock-Tabs-Tab-Content-Table-TblTitle-XY"/>
    <w:basedOn w:val="Normal"/>
    <w:pPr>
      <w:shd w:val="clear" w:color="auto" w:fill="FFCC00"/>
    </w:pPr>
    <w:rPr>
      <w:shd w:val="clear" w:color="auto" w:fill="FFCC00"/>
    </w:rPr>
  </w:style>
  <w:style w:type="table" w:customStyle="1" w:styleId="Lesson-Topic-ParaBlock-Tabs-Tab-Content-Table-XY">
    <w:name w:val="Lesson-Topic-ParaBlock-Tabs-Tab-Content-Table-XY"/>
    <w:basedOn w:val="TableNormal"/>
    <w:tblPr>
      <w:shd w:val="clear" w:color="auto" w:fill="FFCC00"/>
    </w:tblPr>
    <w:tcPr>
      <w:shd w:val="clear" w:color="auto" w:fill="FFCC00"/>
    </w:tcPr>
  </w:style>
  <w:style w:type="paragraph" w:customStyle="1" w:styleId="Lesson-Topic-ParaBlock-Tabs-Tab-Content-Table-Caption-XY">
    <w:name w:val="Lesson-Topic-ParaBlock-Tabs-Tab-Content-Table-Caption-XY"/>
    <w:basedOn w:val="Normal"/>
    <w:pPr>
      <w:shd w:val="clear" w:color="auto" w:fill="FFCC00"/>
    </w:pPr>
    <w:rPr>
      <w:shd w:val="clear" w:color="auto" w:fill="FFCC00"/>
    </w:rPr>
  </w:style>
  <w:style w:type="paragraph" w:styleId="Bibliography">
    <w:name w:val="Bibliography"/>
    <w:basedOn w:val="Normal"/>
    <w:next w:val="Normal"/>
    <w:uiPriority w:val="37"/>
    <w:semiHidden/>
    <w:unhideWhenUsed/>
    <w:rsid w:val="0043046A"/>
  </w:style>
  <w:style w:type="paragraph" w:styleId="BlockText">
    <w:name w:val="Block Text"/>
    <w:basedOn w:val="Normal"/>
    <w:uiPriority w:val="99"/>
    <w:semiHidden/>
    <w:unhideWhenUsed/>
    <w:rsid w:val="0043046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43046A"/>
    <w:pPr>
      <w:spacing w:after="120" w:line="480" w:lineRule="auto"/>
    </w:pPr>
  </w:style>
  <w:style w:type="character" w:customStyle="1" w:styleId="BodyText2Char">
    <w:name w:val="Body Text 2 Char"/>
    <w:basedOn w:val="DefaultParagraphFont"/>
    <w:link w:val="BodyText2"/>
    <w:uiPriority w:val="99"/>
    <w:semiHidden/>
    <w:rsid w:val="0043046A"/>
  </w:style>
  <w:style w:type="paragraph" w:styleId="BodyText3">
    <w:name w:val="Body Text 3"/>
    <w:basedOn w:val="Normal"/>
    <w:link w:val="BodyText3Char"/>
    <w:uiPriority w:val="99"/>
    <w:semiHidden/>
    <w:unhideWhenUsed/>
    <w:rsid w:val="0043046A"/>
    <w:pPr>
      <w:spacing w:after="120"/>
    </w:pPr>
    <w:rPr>
      <w:sz w:val="16"/>
      <w:szCs w:val="16"/>
    </w:rPr>
  </w:style>
  <w:style w:type="character" w:customStyle="1" w:styleId="BodyText3Char">
    <w:name w:val="Body Text 3 Char"/>
    <w:basedOn w:val="DefaultParagraphFont"/>
    <w:link w:val="BodyText3"/>
    <w:uiPriority w:val="99"/>
    <w:semiHidden/>
    <w:rsid w:val="0043046A"/>
    <w:rPr>
      <w:sz w:val="16"/>
      <w:szCs w:val="16"/>
    </w:rPr>
  </w:style>
  <w:style w:type="paragraph" w:styleId="BodyTextFirstIndent">
    <w:name w:val="Body Text First Indent"/>
    <w:basedOn w:val="BodyText"/>
    <w:link w:val="BodyTextFirstIndentChar"/>
    <w:uiPriority w:val="99"/>
    <w:semiHidden/>
    <w:unhideWhenUsed/>
    <w:rsid w:val="0043046A"/>
    <w:pPr>
      <w:ind w:firstLine="360"/>
    </w:pPr>
  </w:style>
  <w:style w:type="character" w:customStyle="1" w:styleId="BodyTextFirstIndentChar">
    <w:name w:val="Body Text First Indent Char"/>
    <w:basedOn w:val="BodyTextChar"/>
    <w:link w:val="BodyTextFirstIndent"/>
    <w:uiPriority w:val="99"/>
    <w:semiHidden/>
    <w:rsid w:val="0043046A"/>
  </w:style>
  <w:style w:type="paragraph" w:styleId="BodyTextIndent">
    <w:name w:val="Body Text Indent"/>
    <w:basedOn w:val="Normal"/>
    <w:link w:val="BodyTextIndentChar"/>
    <w:uiPriority w:val="99"/>
    <w:semiHidden/>
    <w:unhideWhenUsed/>
    <w:rsid w:val="0043046A"/>
    <w:pPr>
      <w:spacing w:after="120"/>
      <w:ind w:left="360"/>
    </w:pPr>
  </w:style>
  <w:style w:type="character" w:customStyle="1" w:styleId="BodyTextIndentChar">
    <w:name w:val="Body Text Indent Char"/>
    <w:basedOn w:val="DefaultParagraphFont"/>
    <w:link w:val="BodyTextIndent"/>
    <w:uiPriority w:val="99"/>
    <w:semiHidden/>
    <w:rsid w:val="0043046A"/>
  </w:style>
  <w:style w:type="paragraph" w:styleId="BodyTextFirstIndent2">
    <w:name w:val="Body Text First Indent 2"/>
    <w:basedOn w:val="BodyTextIndent"/>
    <w:link w:val="BodyTextFirstIndent2Char"/>
    <w:uiPriority w:val="99"/>
    <w:semiHidden/>
    <w:unhideWhenUsed/>
    <w:rsid w:val="0043046A"/>
    <w:pPr>
      <w:spacing w:after="0"/>
      <w:ind w:firstLine="360"/>
    </w:pPr>
  </w:style>
  <w:style w:type="character" w:customStyle="1" w:styleId="BodyTextFirstIndent2Char">
    <w:name w:val="Body Text First Indent 2 Char"/>
    <w:basedOn w:val="BodyTextIndentChar"/>
    <w:link w:val="BodyTextFirstIndent2"/>
    <w:uiPriority w:val="99"/>
    <w:semiHidden/>
    <w:rsid w:val="0043046A"/>
  </w:style>
  <w:style w:type="paragraph" w:styleId="BodyTextIndent2">
    <w:name w:val="Body Text Indent 2"/>
    <w:basedOn w:val="Normal"/>
    <w:link w:val="BodyTextIndent2Char"/>
    <w:uiPriority w:val="99"/>
    <w:semiHidden/>
    <w:unhideWhenUsed/>
    <w:rsid w:val="0043046A"/>
    <w:pPr>
      <w:spacing w:after="120" w:line="480" w:lineRule="auto"/>
      <w:ind w:left="360"/>
    </w:pPr>
  </w:style>
  <w:style w:type="character" w:customStyle="1" w:styleId="BodyTextIndent2Char">
    <w:name w:val="Body Text Indent 2 Char"/>
    <w:basedOn w:val="DefaultParagraphFont"/>
    <w:link w:val="BodyTextIndent2"/>
    <w:uiPriority w:val="99"/>
    <w:semiHidden/>
    <w:rsid w:val="0043046A"/>
  </w:style>
  <w:style w:type="paragraph" w:styleId="BodyTextIndent3">
    <w:name w:val="Body Text Indent 3"/>
    <w:basedOn w:val="Normal"/>
    <w:link w:val="BodyTextIndent3Char"/>
    <w:uiPriority w:val="99"/>
    <w:semiHidden/>
    <w:unhideWhenUsed/>
    <w:rsid w:val="0043046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3046A"/>
    <w:rPr>
      <w:sz w:val="16"/>
      <w:szCs w:val="16"/>
    </w:rPr>
  </w:style>
  <w:style w:type="character" w:styleId="BookTitle">
    <w:name w:val="Book Title"/>
    <w:basedOn w:val="DefaultParagraphFont"/>
    <w:uiPriority w:val="33"/>
    <w:qFormat/>
    <w:rsid w:val="0043046A"/>
    <w:rPr>
      <w:b/>
      <w:bCs/>
      <w:smallCaps/>
      <w:spacing w:val="5"/>
    </w:rPr>
  </w:style>
  <w:style w:type="paragraph" w:styleId="Caption">
    <w:name w:val="caption"/>
    <w:basedOn w:val="Normal"/>
    <w:next w:val="Normal"/>
    <w:uiPriority w:val="35"/>
    <w:semiHidden/>
    <w:unhideWhenUsed/>
    <w:qFormat/>
    <w:rsid w:val="0043046A"/>
    <w:pPr>
      <w:spacing w:before="0" w:after="200" w:line="240" w:lineRule="auto"/>
    </w:pPr>
    <w:rPr>
      <w:b/>
      <w:bCs/>
      <w:color w:val="4F81BD" w:themeColor="accent1"/>
      <w:sz w:val="18"/>
      <w:szCs w:val="18"/>
    </w:rPr>
  </w:style>
  <w:style w:type="paragraph" w:styleId="Closing">
    <w:name w:val="Closing"/>
    <w:basedOn w:val="Normal"/>
    <w:link w:val="ClosingChar"/>
    <w:uiPriority w:val="99"/>
    <w:semiHidden/>
    <w:unhideWhenUsed/>
    <w:rsid w:val="0043046A"/>
    <w:pPr>
      <w:spacing w:before="0" w:line="240" w:lineRule="auto"/>
      <w:ind w:left="4320"/>
    </w:pPr>
  </w:style>
  <w:style w:type="character" w:customStyle="1" w:styleId="ClosingChar">
    <w:name w:val="Closing Char"/>
    <w:basedOn w:val="DefaultParagraphFont"/>
    <w:link w:val="Closing"/>
    <w:uiPriority w:val="99"/>
    <w:semiHidden/>
    <w:rsid w:val="0043046A"/>
  </w:style>
  <w:style w:type="table" w:styleId="ColorfulGrid">
    <w:name w:val="Colorful Grid"/>
    <w:basedOn w:val="TableNormal"/>
    <w:uiPriority w:val="73"/>
    <w:rsid w:val="0043046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3046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43046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43046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43046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43046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43046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43046A"/>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3046A"/>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43046A"/>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43046A"/>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43046A"/>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43046A"/>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43046A"/>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43046A"/>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3046A"/>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3046A"/>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3046A"/>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43046A"/>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3046A"/>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3046A"/>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43046A"/>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3046A"/>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3046A"/>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3046A"/>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3046A"/>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3046A"/>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3046A"/>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43046A"/>
  </w:style>
  <w:style w:type="character" w:customStyle="1" w:styleId="DateChar">
    <w:name w:val="Date Char"/>
    <w:basedOn w:val="DefaultParagraphFont"/>
    <w:link w:val="Date"/>
    <w:uiPriority w:val="99"/>
    <w:semiHidden/>
    <w:rsid w:val="0043046A"/>
  </w:style>
  <w:style w:type="paragraph" w:styleId="DocumentMap">
    <w:name w:val="Document Map"/>
    <w:basedOn w:val="Normal"/>
    <w:link w:val="DocumentMapChar"/>
    <w:uiPriority w:val="99"/>
    <w:semiHidden/>
    <w:unhideWhenUsed/>
    <w:rsid w:val="0043046A"/>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3046A"/>
    <w:rPr>
      <w:rFonts w:ascii="Tahoma" w:hAnsi="Tahoma" w:cs="Tahoma"/>
      <w:sz w:val="16"/>
      <w:szCs w:val="16"/>
    </w:rPr>
  </w:style>
  <w:style w:type="paragraph" w:styleId="E-mailSignature">
    <w:name w:val="E-mail Signature"/>
    <w:basedOn w:val="Normal"/>
    <w:link w:val="E-mailSignatureChar"/>
    <w:uiPriority w:val="99"/>
    <w:semiHidden/>
    <w:unhideWhenUsed/>
    <w:rsid w:val="0043046A"/>
    <w:pPr>
      <w:spacing w:before="0" w:line="240" w:lineRule="auto"/>
    </w:pPr>
  </w:style>
  <w:style w:type="character" w:customStyle="1" w:styleId="E-mailSignatureChar">
    <w:name w:val="E-mail Signature Char"/>
    <w:basedOn w:val="DefaultParagraphFont"/>
    <w:link w:val="E-mailSignature"/>
    <w:uiPriority w:val="99"/>
    <w:semiHidden/>
    <w:rsid w:val="0043046A"/>
  </w:style>
  <w:style w:type="character" w:styleId="Emphasis">
    <w:name w:val="Emphasis"/>
    <w:basedOn w:val="DefaultParagraphFont"/>
    <w:uiPriority w:val="20"/>
    <w:qFormat/>
    <w:rsid w:val="0043046A"/>
    <w:rPr>
      <w:i/>
      <w:iCs/>
    </w:rPr>
  </w:style>
  <w:style w:type="character" w:styleId="EndnoteReference">
    <w:name w:val="endnote reference"/>
    <w:basedOn w:val="DefaultParagraphFont"/>
    <w:uiPriority w:val="99"/>
    <w:semiHidden/>
    <w:unhideWhenUsed/>
    <w:rsid w:val="0043046A"/>
    <w:rPr>
      <w:vertAlign w:val="superscript"/>
    </w:rPr>
  </w:style>
  <w:style w:type="paragraph" w:styleId="EndnoteText">
    <w:name w:val="endnote text"/>
    <w:basedOn w:val="Normal"/>
    <w:link w:val="EndnoteTextChar"/>
    <w:uiPriority w:val="99"/>
    <w:semiHidden/>
    <w:unhideWhenUsed/>
    <w:rsid w:val="0043046A"/>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43046A"/>
    <w:rPr>
      <w:sz w:val="20"/>
      <w:szCs w:val="20"/>
    </w:rPr>
  </w:style>
  <w:style w:type="paragraph" w:styleId="EnvelopeAddress">
    <w:name w:val="envelope address"/>
    <w:basedOn w:val="Normal"/>
    <w:uiPriority w:val="99"/>
    <w:semiHidden/>
    <w:unhideWhenUsed/>
    <w:rsid w:val="0043046A"/>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3046A"/>
    <w:pPr>
      <w:spacing w:before="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43046A"/>
    <w:rPr>
      <w:color w:val="800080" w:themeColor="followedHyperlink"/>
      <w:u w:val="single"/>
    </w:rPr>
  </w:style>
  <w:style w:type="character" w:customStyle="1" w:styleId="Heading2Char">
    <w:name w:val="Heading 2 Char"/>
    <w:basedOn w:val="DefaultParagraphFont"/>
    <w:link w:val="Heading2"/>
    <w:uiPriority w:val="9"/>
    <w:semiHidden/>
    <w:rsid w:val="0043046A"/>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43046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3046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304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304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3046A"/>
    <w:rPr>
      <w:rFonts w:asciiTheme="majorHAnsi" w:eastAsiaTheme="majorEastAsia" w:hAnsiTheme="majorHAnsi" w:cstheme="majorBidi"/>
      <w:i/>
      <w:iCs/>
      <w:color w:val="404040" w:themeColor="text1" w:themeTint="BF"/>
      <w:sz w:val="20"/>
      <w:szCs w:val="20"/>
    </w:rPr>
  </w:style>
  <w:style w:type="character" w:styleId="HTMLAcronym">
    <w:name w:val="HTML Acronym"/>
    <w:basedOn w:val="DefaultParagraphFont"/>
    <w:uiPriority w:val="99"/>
    <w:semiHidden/>
    <w:unhideWhenUsed/>
    <w:rsid w:val="0043046A"/>
  </w:style>
  <w:style w:type="paragraph" w:styleId="HTMLAddress">
    <w:name w:val="HTML Address"/>
    <w:basedOn w:val="Normal"/>
    <w:link w:val="HTMLAddressChar"/>
    <w:uiPriority w:val="99"/>
    <w:semiHidden/>
    <w:unhideWhenUsed/>
    <w:rsid w:val="0043046A"/>
    <w:pPr>
      <w:spacing w:before="0" w:line="240" w:lineRule="auto"/>
    </w:pPr>
    <w:rPr>
      <w:i/>
      <w:iCs/>
    </w:rPr>
  </w:style>
  <w:style w:type="character" w:customStyle="1" w:styleId="HTMLAddressChar">
    <w:name w:val="HTML Address Char"/>
    <w:basedOn w:val="DefaultParagraphFont"/>
    <w:link w:val="HTMLAddress"/>
    <w:uiPriority w:val="99"/>
    <w:semiHidden/>
    <w:rsid w:val="0043046A"/>
    <w:rPr>
      <w:i/>
      <w:iCs/>
    </w:rPr>
  </w:style>
  <w:style w:type="character" w:styleId="HTMLCite">
    <w:name w:val="HTML Cite"/>
    <w:basedOn w:val="DefaultParagraphFont"/>
    <w:uiPriority w:val="99"/>
    <w:semiHidden/>
    <w:unhideWhenUsed/>
    <w:rsid w:val="0043046A"/>
    <w:rPr>
      <w:i/>
      <w:iCs/>
    </w:rPr>
  </w:style>
  <w:style w:type="character" w:styleId="HTMLCode">
    <w:name w:val="HTML Code"/>
    <w:basedOn w:val="DefaultParagraphFont"/>
    <w:uiPriority w:val="99"/>
    <w:semiHidden/>
    <w:unhideWhenUsed/>
    <w:rsid w:val="0043046A"/>
    <w:rPr>
      <w:rFonts w:ascii="Consolas" w:hAnsi="Consolas"/>
      <w:sz w:val="20"/>
      <w:szCs w:val="20"/>
    </w:rPr>
  </w:style>
  <w:style w:type="character" w:styleId="HTMLDefinition">
    <w:name w:val="HTML Definition"/>
    <w:basedOn w:val="DefaultParagraphFont"/>
    <w:uiPriority w:val="99"/>
    <w:semiHidden/>
    <w:unhideWhenUsed/>
    <w:rsid w:val="0043046A"/>
    <w:rPr>
      <w:i/>
      <w:iCs/>
    </w:rPr>
  </w:style>
  <w:style w:type="character" w:styleId="HTMLKeyboard">
    <w:name w:val="HTML Keyboard"/>
    <w:basedOn w:val="DefaultParagraphFont"/>
    <w:uiPriority w:val="99"/>
    <w:semiHidden/>
    <w:unhideWhenUsed/>
    <w:rsid w:val="0043046A"/>
    <w:rPr>
      <w:rFonts w:ascii="Consolas" w:hAnsi="Consolas"/>
      <w:sz w:val="20"/>
      <w:szCs w:val="20"/>
    </w:rPr>
  </w:style>
  <w:style w:type="paragraph" w:styleId="HTMLPreformatted">
    <w:name w:val="HTML Preformatted"/>
    <w:basedOn w:val="Normal"/>
    <w:link w:val="HTMLPreformattedChar"/>
    <w:uiPriority w:val="99"/>
    <w:semiHidden/>
    <w:unhideWhenUsed/>
    <w:rsid w:val="0043046A"/>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3046A"/>
    <w:rPr>
      <w:rFonts w:ascii="Consolas" w:hAnsi="Consolas"/>
      <w:sz w:val="20"/>
      <w:szCs w:val="20"/>
    </w:rPr>
  </w:style>
  <w:style w:type="character" w:styleId="HTMLSample">
    <w:name w:val="HTML Sample"/>
    <w:basedOn w:val="DefaultParagraphFont"/>
    <w:uiPriority w:val="99"/>
    <w:semiHidden/>
    <w:unhideWhenUsed/>
    <w:rsid w:val="0043046A"/>
    <w:rPr>
      <w:rFonts w:ascii="Consolas" w:hAnsi="Consolas"/>
      <w:sz w:val="24"/>
      <w:szCs w:val="24"/>
    </w:rPr>
  </w:style>
  <w:style w:type="character" w:styleId="HTMLTypewriter">
    <w:name w:val="HTML Typewriter"/>
    <w:basedOn w:val="DefaultParagraphFont"/>
    <w:uiPriority w:val="99"/>
    <w:semiHidden/>
    <w:unhideWhenUsed/>
    <w:rsid w:val="0043046A"/>
    <w:rPr>
      <w:rFonts w:ascii="Consolas" w:hAnsi="Consolas"/>
      <w:sz w:val="20"/>
      <w:szCs w:val="20"/>
    </w:rPr>
  </w:style>
  <w:style w:type="character" w:styleId="HTMLVariable">
    <w:name w:val="HTML Variable"/>
    <w:basedOn w:val="DefaultParagraphFont"/>
    <w:uiPriority w:val="99"/>
    <w:semiHidden/>
    <w:unhideWhenUsed/>
    <w:rsid w:val="0043046A"/>
    <w:rPr>
      <w:i/>
      <w:iCs/>
    </w:rPr>
  </w:style>
  <w:style w:type="paragraph" w:styleId="Index1">
    <w:name w:val="index 1"/>
    <w:basedOn w:val="Normal"/>
    <w:next w:val="Normal"/>
    <w:autoRedefine/>
    <w:uiPriority w:val="99"/>
    <w:semiHidden/>
    <w:unhideWhenUsed/>
    <w:rsid w:val="0043046A"/>
    <w:pPr>
      <w:spacing w:before="0" w:line="240" w:lineRule="auto"/>
      <w:ind w:left="220" w:hanging="220"/>
    </w:pPr>
  </w:style>
  <w:style w:type="paragraph" w:styleId="Index2">
    <w:name w:val="index 2"/>
    <w:basedOn w:val="Normal"/>
    <w:next w:val="Normal"/>
    <w:autoRedefine/>
    <w:uiPriority w:val="99"/>
    <w:semiHidden/>
    <w:unhideWhenUsed/>
    <w:rsid w:val="0043046A"/>
    <w:pPr>
      <w:spacing w:before="0" w:line="240" w:lineRule="auto"/>
      <w:ind w:left="440" w:hanging="220"/>
    </w:pPr>
  </w:style>
  <w:style w:type="paragraph" w:styleId="Index3">
    <w:name w:val="index 3"/>
    <w:basedOn w:val="Normal"/>
    <w:next w:val="Normal"/>
    <w:autoRedefine/>
    <w:uiPriority w:val="99"/>
    <w:semiHidden/>
    <w:unhideWhenUsed/>
    <w:rsid w:val="0043046A"/>
    <w:pPr>
      <w:spacing w:before="0" w:line="240" w:lineRule="auto"/>
      <w:ind w:left="660" w:hanging="220"/>
    </w:pPr>
  </w:style>
  <w:style w:type="paragraph" w:styleId="Index4">
    <w:name w:val="index 4"/>
    <w:basedOn w:val="Normal"/>
    <w:next w:val="Normal"/>
    <w:autoRedefine/>
    <w:uiPriority w:val="99"/>
    <w:semiHidden/>
    <w:unhideWhenUsed/>
    <w:rsid w:val="0043046A"/>
    <w:pPr>
      <w:spacing w:before="0" w:line="240" w:lineRule="auto"/>
      <w:ind w:left="880" w:hanging="220"/>
    </w:pPr>
  </w:style>
  <w:style w:type="paragraph" w:styleId="Index5">
    <w:name w:val="index 5"/>
    <w:basedOn w:val="Normal"/>
    <w:next w:val="Normal"/>
    <w:autoRedefine/>
    <w:uiPriority w:val="99"/>
    <w:semiHidden/>
    <w:unhideWhenUsed/>
    <w:rsid w:val="0043046A"/>
    <w:pPr>
      <w:spacing w:before="0" w:line="240" w:lineRule="auto"/>
      <w:ind w:left="1100" w:hanging="220"/>
    </w:pPr>
  </w:style>
  <w:style w:type="paragraph" w:styleId="Index6">
    <w:name w:val="index 6"/>
    <w:basedOn w:val="Normal"/>
    <w:next w:val="Normal"/>
    <w:autoRedefine/>
    <w:uiPriority w:val="99"/>
    <w:semiHidden/>
    <w:unhideWhenUsed/>
    <w:rsid w:val="0043046A"/>
    <w:pPr>
      <w:spacing w:before="0" w:line="240" w:lineRule="auto"/>
      <w:ind w:left="1320" w:hanging="220"/>
    </w:pPr>
  </w:style>
  <w:style w:type="paragraph" w:styleId="Index7">
    <w:name w:val="index 7"/>
    <w:basedOn w:val="Normal"/>
    <w:next w:val="Normal"/>
    <w:autoRedefine/>
    <w:uiPriority w:val="99"/>
    <w:semiHidden/>
    <w:unhideWhenUsed/>
    <w:rsid w:val="0043046A"/>
    <w:pPr>
      <w:spacing w:before="0" w:line="240" w:lineRule="auto"/>
      <w:ind w:left="1540" w:hanging="220"/>
    </w:pPr>
  </w:style>
  <w:style w:type="paragraph" w:styleId="Index8">
    <w:name w:val="index 8"/>
    <w:basedOn w:val="Normal"/>
    <w:next w:val="Normal"/>
    <w:autoRedefine/>
    <w:uiPriority w:val="99"/>
    <w:semiHidden/>
    <w:unhideWhenUsed/>
    <w:rsid w:val="0043046A"/>
    <w:pPr>
      <w:spacing w:before="0" w:line="240" w:lineRule="auto"/>
      <w:ind w:left="1760" w:hanging="220"/>
    </w:pPr>
  </w:style>
  <w:style w:type="paragraph" w:styleId="Index9">
    <w:name w:val="index 9"/>
    <w:basedOn w:val="Normal"/>
    <w:next w:val="Normal"/>
    <w:autoRedefine/>
    <w:uiPriority w:val="99"/>
    <w:semiHidden/>
    <w:unhideWhenUsed/>
    <w:rsid w:val="0043046A"/>
    <w:pPr>
      <w:spacing w:before="0" w:line="240" w:lineRule="auto"/>
      <w:ind w:left="1980" w:hanging="220"/>
    </w:pPr>
  </w:style>
  <w:style w:type="paragraph" w:styleId="IndexHeading">
    <w:name w:val="index heading"/>
    <w:basedOn w:val="Normal"/>
    <w:next w:val="Index1"/>
    <w:uiPriority w:val="99"/>
    <w:semiHidden/>
    <w:unhideWhenUsed/>
    <w:rsid w:val="0043046A"/>
    <w:rPr>
      <w:rFonts w:asciiTheme="majorHAnsi" w:eastAsiaTheme="majorEastAsia" w:hAnsiTheme="majorHAnsi" w:cstheme="majorBidi"/>
      <w:b/>
      <w:bCs/>
    </w:rPr>
  </w:style>
  <w:style w:type="character" w:styleId="IntenseEmphasis">
    <w:name w:val="Intense Emphasis"/>
    <w:basedOn w:val="DefaultParagraphFont"/>
    <w:uiPriority w:val="21"/>
    <w:qFormat/>
    <w:rsid w:val="0043046A"/>
    <w:rPr>
      <w:b/>
      <w:bCs/>
      <w:i/>
      <w:iCs/>
      <w:color w:val="4F81BD" w:themeColor="accent1"/>
    </w:rPr>
  </w:style>
  <w:style w:type="paragraph" w:styleId="IntenseQuote">
    <w:name w:val="Intense Quote"/>
    <w:basedOn w:val="Normal"/>
    <w:next w:val="Normal"/>
    <w:link w:val="IntenseQuoteChar"/>
    <w:uiPriority w:val="30"/>
    <w:qFormat/>
    <w:rsid w:val="0043046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3046A"/>
    <w:rPr>
      <w:b/>
      <w:bCs/>
      <w:i/>
      <w:iCs/>
      <w:color w:val="4F81BD" w:themeColor="accent1"/>
    </w:rPr>
  </w:style>
  <w:style w:type="character" w:styleId="IntenseReference">
    <w:name w:val="Intense Reference"/>
    <w:basedOn w:val="DefaultParagraphFont"/>
    <w:uiPriority w:val="32"/>
    <w:qFormat/>
    <w:rsid w:val="0043046A"/>
    <w:rPr>
      <w:b/>
      <w:bCs/>
      <w:smallCaps/>
      <w:color w:val="C0504D" w:themeColor="accent2"/>
      <w:spacing w:val="5"/>
      <w:u w:val="single"/>
    </w:rPr>
  </w:style>
  <w:style w:type="table" w:styleId="LightGrid">
    <w:name w:val="Light Grid"/>
    <w:basedOn w:val="TableNormal"/>
    <w:uiPriority w:val="62"/>
    <w:rsid w:val="0043046A"/>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3046A"/>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3046A"/>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3046A"/>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3046A"/>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3046A"/>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3046A"/>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3046A"/>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3046A"/>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3046A"/>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3046A"/>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3046A"/>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3046A"/>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3046A"/>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3046A"/>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3046A"/>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3046A"/>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3046A"/>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3046A"/>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3046A"/>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3046A"/>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43046A"/>
  </w:style>
  <w:style w:type="paragraph" w:styleId="List">
    <w:name w:val="List"/>
    <w:basedOn w:val="Normal"/>
    <w:uiPriority w:val="99"/>
    <w:semiHidden/>
    <w:unhideWhenUsed/>
    <w:rsid w:val="0043046A"/>
    <w:pPr>
      <w:ind w:left="360" w:hanging="360"/>
      <w:contextualSpacing/>
    </w:pPr>
  </w:style>
  <w:style w:type="paragraph" w:styleId="List2">
    <w:name w:val="List 2"/>
    <w:basedOn w:val="Normal"/>
    <w:uiPriority w:val="99"/>
    <w:semiHidden/>
    <w:unhideWhenUsed/>
    <w:rsid w:val="0043046A"/>
    <w:pPr>
      <w:ind w:left="720" w:hanging="360"/>
      <w:contextualSpacing/>
    </w:pPr>
  </w:style>
  <w:style w:type="paragraph" w:styleId="List3">
    <w:name w:val="List 3"/>
    <w:basedOn w:val="Normal"/>
    <w:uiPriority w:val="99"/>
    <w:semiHidden/>
    <w:unhideWhenUsed/>
    <w:rsid w:val="0043046A"/>
    <w:pPr>
      <w:ind w:left="1080" w:hanging="360"/>
      <w:contextualSpacing/>
    </w:pPr>
  </w:style>
  <w:style w:type="paragraph" w:styleId="List4">
    <w:name w:val="List 4"/>
    <w:basedOn w:val="Normal"/>
    <w:uiPriority w:val="99"/>
    <w:semiHidden/>
    <w:unhideWhenUsed/>
    <w:rsid w:val="0043046A"/>
    <w:pPr>
      <w:ind w:left="1440" w:hanging="360"/>
      <w:contextualSpacing/>
    </w:pPr>
  </w:style>
  <w:style w:type="paragraph" w:styleId="List5">
    <w:name w:val="List 5"/>
    <w:basedOn w:val="Normal"/>
    <w:uiPriority w:val="99"/>
    <w:semiHidden/>
    <w:unhideWhenUsed/>
    <w:rsid w:val="0043046A"/>
    <w:pPr>
      <w:ind w:left="1800" w:hanging="360"/>
      <w:contextualSpacing/>
    </w:pPr>
  </w:style>
  <w:style w:type="paragraph" w:styleId="ListBullet2">
    <w:name w:val="List Bullet 2"/>
    <w:basedOn w:val="Normal"/>
    <w:uiPriority w:val="99"/>
    <w:semiHidden/>
    <w:unhideWhenUsed/>
    <w:rsid w:val="0043046A"/>
    <w:pPr>
      <w:numPr>
        <w:numId w:val="70"/>
      </w:numPr>
      <w:contextualSpacing/>
    </w:pPr>
  </w:style>
  <w:style w:type="paragraph" w:styleId="ListBullet3">
    <w:name w:val="List Bullet 3"/>
    <w:basedOn w:val="Normal"/>
    <w:uiPriority w:val="99"/>
    <w:semiHidden/>
    <w:unhideWhenUsed/>
    <w:rsid w:val="0043046A"/>
    <w:pPr>
      <w:numPr>
        <w:numId w:val="71"/>
      </w:numPr>
      <w:contextualSpacing/>
    </w:pPr>
  </w:style>
  <w:style w:type="paragraph" w:styleId="ListBullet5">
    <w:name w:val="List Bullet 5"/>
    <w:basedOn w:val="Normal"/>
    <w:uiPriority w:val="99"/>
    <w:semiHidden/>
    <w:unhideWhenUsed/>
    <w:rsid w:val="0043046A"/>
    <w:pPr>
      <w:numPr>
        <w:numId w:val="72"/>
      </w:numPr>
      <w:contextualSpacing/>
    </w:pPr>
  </w:style>
  <w:style w:type="paragraph" w:styleId="ListContinue">
    <w:name w:val="List Continue"/>
    <w:basedOn w:val="Normal"/>
    <w:uiPriority w:val="99"/>
    <w:semiHidden/>
    <w:unhideWhenUsed/>
    <w:rsid w:val="0043046A"/>
    <w:pPr>
      <w:spacing w:after="120"/>
      <w:ind w:left="360"/>
      <w:contextualSpacing/>
    </w:pPr>
  </w:style>
  <w:style w:type="paragraph" w:styleId="ListContinue2">
    <w:name w:val="List Continue 2"/>
    <w:basedOn w:val="Normal"/>
    <w:uiPriority w:val="99"/>
    <w:semiHidden/>
    <w:unhideWhenUsed/>
    <w:rsid w:val="0043046A"/>
    <w:pPr>
      <w:spacing w:after="120"/>
      <w:ind w:left="720"/>
      <w:contextualSpacing/>
    </w:pPr>
  </w:style>
  <w:style w:type="paragraph" w:styleId="ListContinue3">
    <w:name w:val="List Continue 3"/>
    <w:basedOn w:val="Normal"/>
    <w:uiPriority w:val="99"/>
    <w:semiHidden/>
    <w:unhideWhenUsed/>
    <w:rsid w:val="0043046A"/>
    <w:pPr>
      <w:spacing w:after="120"/>
      <w:ind w:left="1080"/>
      <w:contextualSpacing/>
    </w:pPr>
  </w:style>
  <w:style w:type="paragraph" w:styleId="ListContinue4">
    <w:name w:val="List Continue 4"/>
    <w:basedOn w:val="Normal"/>
    <w:uiPriority w:val="99"/>
    <w:semiHidden/>
    <w:unhideWhenUsed/>
    <w:rsid w:val="0043046A"/>
    <w:pPr>
      <w:spacing w:after="120"/>
      <w:ind w:left="1440"/>
      <w:contextualSpacing/>
    </w:pPr>
  </w:style>
  <w:style w:type="paragraph" w:styleId="ListContinue5">
    <w:name w:val="List Continue 5"/>
    <w:basedOn w:val="Normal"/>
    <w:uiPriority w:val="99"/>
    <w:semiHidden/>
    <w:unhideWhenUsed/>
    <w:rsid w:val="0043046A"/>
    <w:pPr>
      <w:spacing w:after="120"/>
      <w:ind w:left="1800"/>
      <w:contextualSpacing/>
    </w:pPr>
  </w:style>
  <w:style w:type="paragraph" w:styleId="ListNumber">
    <w:name w:val="List Number"/>
    <w:basedOn w:val="Normal"/>
    <w:uiPriority w:val="99"/>
    <w:semiHidden/>
    <w:unhideWhenUsed/>
    <w:rsid w:val="0043046A"/>
    <w:pPr>
      <w:numPr>
        <w:numId w:val="73"/>
      </w:numPr>
      <w:contextualSpacing/>
    </w:pPr>
  </w:style>
  <w:style w:type="paragraph" w:styleId="ListNumber2">
    <w:name w:val="List Number 2"/>
    <w:basedOn w:val="Normal"/>
    <w:uiPriority w:val="99"/>
    <w:semiHidden/>
    <w:unhideWhenUsed/>
    <w:rsid w:val="0043046A"/>
    <w:pPr>
      <w:numPr>
        <w:numId w:val="74"/>
      </w:numPr>
      <w:contextualSpacing/>
    </w:pPr>
  </w:style>
  <w:style w:type="paragraph" w:styleId="ListNumber3">
    <w:name w:val="List Number 3"/>
    <w:basedOn w:val="Normal"/>
    <w:uiPriority w:val="99"/>
    <w:semiHidden/>
    <w:unhideWhenUsed/>
    <w:rsid w:val="0043046A"/>
    <w:pPr>
      <w:numPr>
        <w:numId w:val="75"/>
      </w:numPr>
      <w:contextualSpacing/>
    </w:pPr>
  </w:style>
  <w:style w:type="paragraph" w:styleId="ListNumber4">
    <w:name w:val="List Number 4"/>
    <w:basedOn w:val="Normal"/>
    <w:uiPriority w:val="99"/>
    <w:semiHidden/>
    <w:unhideWhenUsed/>
    <w:rsid w:val="0043046A"/>
    <w:pPr>
      <w:numPr>
        <w:numId w:val="76"/>
      </w:numPr>
      <w:contextualSpacing/>
    </w:pPr>
  </w:style>
  <w:style w:type="paragraph" w:styleId="ListNumber5">
    <w:name w:val="List Number 5"/>
    <w:basedOn w:val="Normal"/>
    <w:uiPriority w:val="99"/>
    <w:semiHidden/>
    <w:unhideWhenUsed/>
    <w:rsid w:val="0043046A"/>
    <w:pPr>
      <w:numPr>
        <w:numId w:val="77"/>
      </w:numPr>
      <w:contextualSpacing/>
    </w:pPr>
  </w:style>
  <w:style w:type="paragraph" w:styleId="MacroText">
    <w:name w:val="macro"/>
    <w:link w:val="MacroTextChar"/>
    <w:uiPriority w:val="99"/>
    <w:semiHidden/>
    <w:unhideWhenUsed/>
    <w:rsid w:val="0043046A"/>
    <w:pPr>
      <w:keepLines/>
      <w:widowControl/>
      <w:tabs>
        <w:tab w:val="left" w:pos="480"/>
        <w:tab w:val="left" w:pos="960"/>
        <w:tab w:val="left" w:pos="1440"/>
        <w:tab w:val="left" w:pos="1920"/>
        <w:tab w:val="left" w:pos="2400"/>
        <w:tab w:val="left" w:pos="2880"/>
        <w:tab w:val="left" w:pos="3360"/>
        <w:tab w:val="left" w:pos="3840"/>
        <w:tab w:val="left" w:pos="4320"/>
      </w:tabs>
      <w:spacing w:before="120"/>
      <w:ind w:left="86"/>
    </w:pPr>
    <w:rPr>
      <w:rFonts w:ascii="Consolas" w:hAnsi="Consolas"/>
      <w:sz w:val="20"/>
      <w:szCs w:val="20"/>
    </w:rPr>
  </w:style>
  <w:style w:type="character" w:customStyle="1" w:styleId="MacroTextChar">
    <w:name w:val="Macro Text Char"/>
    <w:basedOn w:val="DefaultParagraphFont"/>
    <w:link w:val="MacroText"/>
    <w:uiPriority w:val="99"/>
    <w:semiHidden/>
    <w:rsid w:val="0043046A"/>
    <w:rPr>
      <w:rFonts w:ascii="Consolas" w:hAnsi="Consolas"/>
      <w:sz w:val="20"/>
      <w:szCs w:val="20"/>
    </w:rPr>
  </w:style>
  <w:style w:type="table" w:styleId="MediumGrid1">
    <w:name w:val="Medium Grid 1"/>
    <w:basedOn w:val="TableNormal"/>
    <w:uiPriority w:val="67"/>
    <w:rsid w:val="0043046A"/>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3046A"/>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3046A"/>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3046A"/>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3046A"/>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3046A"/>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3046A"/>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3046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3046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3046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3046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3046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3046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3046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3046A"/>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3046A"/>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3046A"/>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3046A"/>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3046A"/>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3046A"/>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3046A"/>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3046A"/>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3046A"/>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3046A"/>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3046A"/>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3046A"/>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3046A"/>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3046A"/>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3046A"/>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3046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3046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3046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3046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3046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3046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3046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43046A"/>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3046A"/>
    <w:rPr>
      <w:rFonts w:asciiTheme="majorHAnsi" w:eastAsiaTheme="majorEastAsia" w:hAnsiTheme="majorHAnsi" w:cstheme="majorBidi"/>
      <w:sz w:val="24"/>
      <w:szCs w:val="24"/>
      <w:shd w:val="pct20" w:color="auto" w:fill="auto"/>
    </w:rPr>
  </w:style>
  <w:style w:type="paragraph" w:styleId="NoSpacing">
    <w:name w:val="No Spacing"/>
    <w:uiPriority w:val="1"/>
    <w:qFormat/>
    <w:rsid w:val="0043046A"/>
    <w:pPr>
      <w:keepLines/>
      <w:widowControl/>
      <w:spacing w:line="240" w:lineRule="auto"/>
      <w:ind w:left="86"/>
    </w:pPr>
  </w:style>
  <w:style w:type="paragraph" w:styleId="NormalIndent">
    <w:name w:val="Normal Indent"/>
    <w:basedOn w:val="Normal"/>
    <w:uiPriority w:val="99"/>
    <w:semiHidden/>
    <w:unhideWhenUsed/>
    <w:rsid w:val="0043046A"/>
    <w:pPr>
      <w:ind w:left="720"/>
    </w:pPr>
  </w:style>
  <w:style w:type="paragraph" w:styleId="NoteHeading">
    <w:name w:val="Note Heading"/>
    <w:basedOn w:val="Normal"/>
    <w:next w:val="Normal"/>
    <w:link w:val="NoteHeadingChar"/>
    <w:uiPriority w:val="99"/>
    <w:semiHidden/>
    <w:unhideWhenUsed/>
    <w:rsid w:val="0043046A"/>
    <w:pPr>
      <w:spacing w:before="0" w:line="240" w:lineRule="auto"/>
    </w:pPr>
  </w:style>
  <w:style w:type="character" w:customStyle="1" w:styleId="NoteHeadingChar">
    <w:name w:val="Note Heading Char"/>
    <w:basedOn w:val="DefaultParagraphFont"/>
    <w:link w:val="NoteHeading"/>
    <w:uiPriority w:val="99"/>
    <w:semiHidden/>
    <w:rsid w:val="0043046A"/>
  </w:style>
  <w:style w:type="character" w:styleId="PageNumber">
    <w:name w:val="page number"/>
    <w:basedOn w:val="DefaultParagraphFont"/>
    <w:uiPriority w:val="99"/>
    <w:semiHidden/>
    <w:unhideWhenUsed/>
    <w:rsid w:val="0043046A"/>
  </w:style>
  <w:style w:type="character" w:styleId="PlaceholderText">
    <w:name w:val="Placeholder Text"/>
    <w:basedOn w:val="DefaultParagraphFont"/>
    <w:uiPriority w:val="99"/>
    <w:semiHidden/>
    <w:rsid w:val="0043046A"/>
    <w:rPr>
      <w:color w:val="808080"/>
    </w:rPr>
  </w:style>
  <w:style w:type="paragraph" w:styleId="PlainText">
    <w:name w:val="Plain Text"/>
    <w:basedOn w:val="Normal"/>
    <w:link w:val="PlainTextChar"/>
    <w:uiPriority w:val="99"/>
    <w:semiHidden/>
    <w:unhideWhenUsed/>
    <w:rsid w:val="0043046A"/>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3046A"/>
    <w:rPr>
      <w:rFonts w:ascii="Consolas" w:hAnsi="Consolas"/>
      <w:sz w:val="21"/>
      <w:szCs w:val="21"/>
    </w:rPr>
  </w:style>
  <w:style w:type="paragraph" w:styleId="Quote">
    <w:name w:val="Quote"/>
    <w:basedOn w:val="Normal"/>
    <w:next w:val="Normal"/>
    <w:link w:val="QuoteChar"/>
    <w:uiPriority w:val="29"/>
    <w:qFormat/>
    <w:rsid w:val="0043046A"/>
    <w:rPr>
      <w:i/>
      <w:iCs/>
      <w:color w:val="000000" w:themeColor="text1"/>
    </w:rPr>
  </w:style>
  <w:style w:type="character" w:customStyle="1" w:styleId="QuoteChar">
    <w:name w:val="Quote Char"/>
    <w:basedOn w:val="DefaultParagraphFont"/>
    <w:link w:val="Quote"/>
    <w:uiPriority w:val="29"/>
    <w:rsid w:val="0043046A"/>
    <w:rPr>
      <w:i/>
      <w:iCs/>
      <w:color w:val="000000" w:themeColor="text1"/>
    </w:rPr>
  </w:style>
  <w:style w:type="paragraph" w:styleId="Salutation">
    <w:name w:val="Salutation"/>
    <w:basedOn w:val="Normal"/>
    <w:next w:val="Normal"/>
    <w:link w:val="SalutationChar"/>
    <w:uiPriority w:val="99"/>
    <w:semiHidden/>
    <w:unhideWhenUsed/>
    <w:rsid w:val="0043046A"/>
  </w:style>
  <w:style w:type="character" w:customStyle="1" w:styleId="SalutationChar">
    <w:name w:val="Salutation Char"/>
    <w:basedOn w:val="DefaultParagraphFont"/>
    <w:link w:val="Salutation"/>
    <w:uiPriority w:val="99"/>
    <w:semiHidden/>
    <w:rsid w:val="0043046A"/>
  </w:style>
  <w:style w:type="paragraph" w:styleId="Signature">
    <w:name w:val="Signature"/>
    <w:basedOn w:val="Normal"/>
    <w:link w:val="SignatureChar"/>
    <w:uiPriority w:val="99"/>
    <w:semiHidden/>
    <w:unhideWhenUsed/>
    <w:rsid w:val="0043046A"/>
    <w:pPr>
      <w:spacing w:before="0" w:line="240" w:lineRule="auto"/>
      <w:ind w:left="4320"/>
    </w:pPr>
  </w:style>
  <w:style w:type="character" w:customStyle="1" w:styleId="SignatureChar">
    <w:name w:val="Signature Char"/>
    <w:basedOn w:val="DefaultParagraphFont"/>
    <w:link w:val="Signature"/>
    <w:uiPriority w:val="99"/>
    <w:semiHidden/>
    <w:rsid w:val="0043046A"/>
  </w:style>
  <w:style w:type="character" w:styleId="Strong">
    <w:name w:val="Strong"/>
    <w:basedOn w:val="DefaultParagraphFont"/>
    <w:uiPriority w:val="22"/>
    <w:qFormat/>
    <w:rsid w:val="0043046A"/>
    <w:rPr>
      <w:b/>
      <w:bCs/>
    </w:rPr>
  </w:style>
  <w:style w:type="paragraph" w:styleId="Subtitle">
    <w:name w:val="Subtitle"/>
    <w:basedOn w:val="Normal"/>
    <w:next w:val="Normal"/>
    <w:link w:val="SubtitleChar"/>
    <w:uiPriority w:val="11"/>
    <w:qFormat/>
    <w:rsid w:val="0043046A"/>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3046A"/>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43046A"/>
    <w:rPr>
      <w:i/>
      <w:iCs/>
      <w:color w:val="808080" w:themeColor="text1" w:themeTint="7F"/>
    </w:rPr>
  </w:style>
  <w:style w:type="character" w:styleId="SubtleReference">
    <w:name w:val="Subtle Reference"/>
    <w:basedOn w:val="DefaultParagraphFont"/>
    <w:uiPriority w:val="31"/>
    <w:qFormat/>
    <w:rsid w:val="0043046A"/>
    <w:rPr>
      <w:smallCaps/>
      <w:color w:val="C0504D" w:themeColor="accent2"/>
      <w:u w:val="single"/>
    </w:rPr>
  </w:style>
  <w:style w:type="table" w:styleId="Table3Deffects1">
    <w:name w:val="Table 3D effects 1"/>
    <w:basedOn w:val="TableNormal"/>
    <w:uiPriority w:val="99"/>
    <w:semiHidden/>
    <w:unhideWhenUsed/>
    <w:rsid w:val="0043046A"/>
    <w:pPr>
      <w:keepLines/>
      <w:widowControl/>
      <w:spacing w:before="120"/>
      <w:ind w:left="86"/>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3046A"/>
    <w:pPr>
      <w:keepLines/>
      <w:widowControl/>
      <w:spacing w:before="120"/>
      <w:ind w:left="86"/>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3046A"/>
    <w:pPr>
      <w:keepLines/>
      <w:widowControl/>
      <w:spacing w:before="120"/>
      <w:ind w:left="86"/>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3046A"/>
    <w:pPr>
      <w:keepLines/>
      <w:widowControl/>
      <w:spacing w:before="120"/>
      <w:ind w:left="86"/>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3046A"/>
    <w:pPr>
      <w:keepLines/>
      <w:widowControl/>
      <w:spacing w:before="120"/>
      <w:ind w:left="86"/>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3046A"/>
    <w:pPr>
      <w:keepLines/>
      <w:widowControl/>
      <w:spacing w:before="120"/>
      <w:ind w:left="86"/>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3046A"/>
    <w:pPr>
      <w:keepLines/>
      <w:widowControl/>
      <w:spacing w:before="120"/>
      <w:ind w:left="86"/>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3046A"/>
    <w:pPr>
      <w:keepLines/>
      <w:widowControl/>
      <w:spacing w:before="120"/>
      <w:ind w:left="86"/>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3046A"/>
    <w:pPr>
      <w:keepLines/>
      <w:widowControl/>
      <w:spacing w:before="120"/>
      <w:ind w:left="86"/>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3046A"/>
    <w:pPr>
      <w:keepLines/>
      <w:widowControl/>
      <w:spacing w:before="120"/>
      <w:ind w:left="86"/>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3046A"/>
    <w:pPr>
      <w:keepLines/>
      <w:widowControl/>
      <w:spacing w:before="120"/>
      <w:ind w:left="86"/>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3046A"/>
    <w:pPr>
      <w:keepLines/>
      <w:widowControl/>
      <w:spacing w:before="120"/>
      <w:ind w:left="86"/>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3046A"/>
    <w:pPr>
      <w:keepLines/>
      <w:widowControl/>
      <w:spacing w:before="120"/>
      <w:ind w:left="86"/>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3046A"/>
    <w:pPr>
      <w:keepLines/>
      <w:widowControl/>
      <w:spacing w:before="120"/>
      <w:ind w:left="86"/>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3046A"/>
    <w:pPr>
      <w:keepLines/>
      <w:widowControl/>
      <w:spacing w:before="120"/>
      <w:ind w:left="86"/>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3046A"/>
    <w:pPr>
      <w:keepLines/>
      <w:widowControl/>
      <w:spacing w:before="120"/>
      <w:ind w:left="86"/>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3046A"/>
    <w:pPr>
      <w:keepLines/>
      <w:widowControl/>
      <w:spacing w:before="120"/>
      <w:ind w:left="86"/>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3046A"/>
    <w:pPr>
      <w:keepLines/>
      <w:widowControl/>
      <w:spacing w:before="120"/>
      <w:ind w:left="86"/>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3046A"/>
    <w:pPr>
      <w:keepLines/>
      <w:widowControl/>
      <w:spacing w:before="120"/>
      <w:ind w:left="86"/>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3046A"/>
    <w:pPr>
      <w:keepLines/>
      <w:widowControl/>
      <w:spacing w:before="120"/>
      <w:ind w:left="86"/>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3046A"/>
    <w:pPr>
      <w:keepLines/>
      <w:widowControl/>
      <w:spacing w:before="120"/>
      <w:ind w:left="86"/>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3046A"/>
    <w:pPr>
      <w:keepLines/>
      <w:widowControl/>
      <w:spacing w:before="120"/>
      <w:ind w:left="86"/>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3046A"/>
    <w:pPr>
      <w:keepLines/>
      <w:widowControl/>
      <w:spacing w:before="120"/>
      <w:ind w:left="86"/>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3046A"/>
    <w:pPr>
      <w:keepLines/>
      <w:widowControl/>
      <w:spacing w:before="120"/>
      <w:ind w:left="86"/>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3046A"/>
    <w:pPr>
      <w:keepLines/>
      <w:widowControl/>
      <w:spacing w:before="120"/>
      <w:ind w:left="86"/>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3046A"/>
    <w:pPr>
      <w:keepLines/>
      <w:widowControl/>
      <w:spacing w:before="120"/>
      <w:ind w:left="86"/>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3046A"/>
    <w:pPr>
      <w:keepLines/>
      <w:widowControl/>
      <w:spacing w:before="120"/>
      <w:ind w:left="86"/>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3046A"/>
    <w:pPr>
      <w:keepLines/>
      <w:widowControl/>
      <w:spacing w:before="120"/>
      <w:ind w:left="86"/>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3046A"/>
    <w:pPr>
      <w:keepLines/>
      <w:widowControl/>
      <w:spacing w:before="120"/>
      <w:ind w:left="86"/>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3046A"/>
    <w:pPr>
      <w:keepLines/>
      <w:widowControl/>
      <w:spacing w:before="120"/>
      <w:ind w:left="86"/>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3046A"/>
    <w:pPr>
      <w:keepLines/>
      <w:widowControl/>
      <w:spacing w:before="120"/>
      <w:ind w:left="86"/>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3046A"/>
    <w:pPr>
      <w:keepLines/>
      <w:widowControl/>
      <w:spacing w:before="120"/>
      <w:ind w:left="86"/>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3046A"/>
    <w:pPr>
      <w:ind w:left="220" w:hanging="220"/>
    </w:pPr>
  </w:style>
  <w:style w:type="paragraph" w:styleId="TableofFigures">
    <w:name w:val="table of figures"/>
    <w:basedOn w:val="Normal"/>
    <w:next w:val="Normal"/>
    <w:uiPriority w:val="99"/>
    <w:semiHidden/>
    <w:unhideWhenUsed/>
    <w:rsid w:val="0043046A"/>
    <w:pPr>
      <w:ind w:left="0"/>
    </w:pPr>
  </w:style>
  <w:style w:type="table" w:styleId="TableProfessional">
    <w:name w:val="Table Professional"/>
    <w:basedOn w:val="TableNormal"/>
    <w:uiPriority w:val="99"/>
    <w:semiHidden/>
    <w:unhideWhenUsed/>
    <w:rsid w:val="0043046A"/>
    <w:pPr>
      <w:keepLines/>
      <w:widowControl/>
      <w:spacing w:before="120"/>
      <w:ind w:left="86"/>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3046A"/>
    <w:pPr>
      <w:keepLines/>
      <w:widowControl/>
      <w:spacing w:before="120"/>
      <w:ind w:left="86"/>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3046A"/>
    <w:pPr>
      <w:keepLines/>
      <w:widowControl/>
      <w:spacing w:before="120"/>
      <w:ind w:left="86"/>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3046A"/>
    <w:pPr>
      <w:keepLines/>
      <w:widowControl/>
      <w:spacing w:before="120"/>
      <w:ind w:left="86"/>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3046A"/>
    <w:pPr>
      <w:keepLines/>
      <w:widowControl/>
      <w:spacing w:before="120"/>
      <w:ind w:left="86"/>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3046A"/>
    <w:pPr>
      <w:keepLines/>
      <w:widowControl/>
      <w:spacing w:before="120"/>
      <w:ind w:left="86"/>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3046A"/>
    <w:pPr>
      <w:keepLines/>
      <w:widowControl/>
      <w:spacing w:before="120"/>
      <w:ind w:left="86"/>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3046A"/>
    <w:pPr>
      <w:keepLines/>
      <w:widowControl/>
      <w:spacing w:before="120"/>
      <w:ind w:left="86"/>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3046A"/>
    <w:pPr>
      <w:keepLines/>
      <w:widowControl/>
      <w:spacing w:before="120"/>
      <w:ind w:left="86"/>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3046A"/>
    <w:pPr>
      <w:keepLines/>
      <w:widowControl/>
      <w:spacing w:before="120"/>
      <w:ind w:left="86"/>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43046A"/>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046A"/>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43046A"/>
    <w:rPr>
      <w:rFonts w:asciiTheme="majorHAnsi" w:eastAsiaTheme="majorEastAsia" w:hAnsiTheme="majorHAnsi" w:cstheme="majorBidi"/>
      <w:b/>
      <w:bCs/>
      <w:sz w:val="24"/>
      <w:szCs w:val="24"/>
    </w:rPr>
  </w:style>
  <w:style w:type="paragraph" w:styleId="TOC5">
    <w:name w:val="toc 5"/>
    <w:basedOn w:val="Normal"/>
    <w:next w:val="Normal"/>
    <w:autoRedefine/>
    <w:uiPriority w:val="39"/>
    <w:unhideWhenUsed/>
    <w:rsid w:val="0043046A"/>
    <w:pPr>
      <w:spacing w:after="100"/>
      <w:ind w:left="880"/>
    </w:pPr>
  </w:style>
  <w:style w:type="paragraph" w:styleId="TOC6">
    <w:name w:val="toc 6"/>
    <w:basedOn w:val="Normal"/>
    <w:next w:val="Normal"/>
    <w:autoRedefine/>
    <w:uiPriority w:val="39"/>
    <w:unhideWhenUsed/>
    <w:rsid w:val="0043046A"/>
    <w:pPr>
      <w:spacing w:after="100"/>
      <w:ind w:left="1100"/>
    </w:pPr>
  </w:style>
  <w:style w:type="paragraph" w:styleId="TOC7">
    <w:name w:val="toc 7"/>
    <w:basedOn w:val="Normal"/>
    <w:next w:val="Normal"/>
    <w:autoRedefine/>
    <w:uiPriority w:val="39"/>
    <w:unhideWhenUsed/>
    <w:rsid w:val="0043046A"/>
    <w:pPr>
      <w:spacing w:after="100"/>
      <w:ind w:left="1320"/>
    </w:pPr>
  </w:style>
  <w:style w:type="paragraph" w:styleId="TOC8">
    <w:name w:val="toc 8"/>
    <w:basedOn w:val="Normal"/>
    <w:next w:val="Normal"/>
    <w:autoRedefine/>
    <w:uiPriority w:val="39"/>
    <w:unhideWhenUsed/>
    <w:rsid w:val="0043046A"/>
    <w:pPr>
      <w:spacing w:after="100"/>
      <w:ind w:left="1540"/>
    </w:pPr>
  </w:style>
  <w:style w:type="paragraph" w:styleId="TOC9">
    <w:name w:val="toc 9"/>
    <w:basedOn w:val="Normal"/>
    <w:next w:val="Normal"/>
    <w:autoRedefine/>
    <w:uiPriority w:val="39"/>
    <w:unhideWhenUsed/>
    <w:rsid w:val="0043046A"/>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bin"/><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bin"/><Relationship Id="rId20" Type="http://schemas.openxmlformats.org/officeDocument/2006/relationships/image" Target="media/image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bin"/><Relationship Id="rId5" Type="http://schemas.openxmlformats.org/officeDocument/2006/relationships/webSettings" Target="webSettings.xml"/><Relationship Id="rId15" Type="http://schemas.openxmlformats.org/officeDocument/2006/relationships/image" Target="media/image2.bin"/><Relationship Id="rId23" Type="http://schemas.openxmlformats.org/officeDocument/2006/relationships/image" Target="media/image10.bin"/><Relationship Id="rId10" Type="http://schemas.openxmlformats.org/officeDocument/2006/relationships/footer" Target="footer1.xml"/><Relationship Id="rId19" Type="http://schemas.openxmlformats.org/officeDocument/2006/relationships/image" Target="media/image6.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bin"/><Relationship Id="rId22" Type="http://schemas.openxmlformats.org/officeDocument/2006/relationships/image" Target="media/image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792AE7-C69D-4C40-ABDC-F91E01E753D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36</Pages>
  <Words>6813</Words>
  <Characters>47057</Characters>
  <Application>Microsoft Office Word</Application>
  <DocSecurity>0</DocSecurity>
  <Lines>392</Lines>
  <Paragraphs>107</Paragraphs>
  <ScaleCrop>false</ScaleCrop>
  <Company>Cisco Systems</Company>
  <LinksUpToDate>false</LinksUpToDate>
  <CharactersWithSpaces>53763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Kim Hudson (kimhudso)</cp:lastModifiedBy>
  <cp:revision>3</cp:revision>
  <cp:lastPrinted>2014-04-08T20:21:00Z</cp:lastPrinted>
  <dcterms:created xsi:type="dcterms:W3CDTF">2025-11-20T16:17:00Z</dcterms:created>
  <dcterms:modified xsi:type="dcterms:W3CDTF">2025-11-20T16:18:00Z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2013-03-18T00:00:00Z</vt:filetime>
  </property>
  <property fmtid="{D5CDD505-2E9C-101B-9397-08002B2CF9AE}" pid="3" name="LastSaved">
    <vt:filetime>2013-03-18T00:00:00Z</vt:filetime>
  </property>
  <property fmtid="{D5CDD505-2E9C-101B-9397-08002B2CF9AE}" pid="4" name="Option-FixedDpi">
    <vt:lpwstr>155</vt:lpwstr>
  </property>
  <property fmtid="{D5CDD505-2E9C-101B-9397-08002B2CF9AE}" pid="5" name="LOM-AttributeGroup-Attribute[LessAttr1]-String-XY">
    <vt:lpwstr> </vt:lpwstr>
  </property>
  <property fmtid="{D5CDD505-2E9C-101B-9397-08002B2CF9AE}" pid="6" name="LOM-AttributeGroup-Attribute[LessAttr2]-String-XY">
    <vt:lpwstr> </vt:lpwstr>
  </property>
  <property fmtid="{D5CDD505-2E9C-101B-9397-08002B2CF9AE}" pid="7" name="LOM-AttributeGroup-Attribute[LessAttr3]-String-XY">
    <vt:lpwstr> </vt:lpwstr>
  </property>
  <property fmtid="{D5CDD505-2E9C-101B-9397-08002B2CF9AE}" pid="8" name="Option-KeepWithPrevious">
    <vt:lpwstr>ParaBlock-List-Item[0]-ItemPara-XY,Table-PaddingAfter-XY</vt:lpwstr>
  </property>
  <property fmtid="{D5CDD505-2E9C-101B-9397-08002B2CF9AE}" pid="9" name="Option-GenerateModuleLessons">
    <vt:bool>false</vt:bool>
  </property>
  <property fmtid="{D5CDD505-2E9C-101B-9397-08002B2CF9AE}" pid="10" name="Option-ConvertSVG">
    <vt:bool>false</vt:bool>
  </property>
  <property fmtid="{D5CDD505-2E9C-101B-9397-08002B2CF9AE}" pid="11" name="Option-WebActivityBehavior">
    <vt:bool>true</vt:bool>
  </property>
  <property fmtid="{D5CDD505-2E9C-101B-9397-08002B2CF9AE}" pid="12" name="OutputProfile-Name-XY">
    <vt:lpwstr>v4.2_Student Learning Guide</vt:lpwstr>
  </property>
  <property fmtid="{D5CDD505-2E9C-101B-9397-08002B2CF9AE}" pid="13" name="Generated">
    <vt:filetime>2025-10-30T17:59:14Z</vt:filetime>
  </property>
  <property fmtid="{D5CDD505-2E9C-101B-9397-08002B2CF9AE}" pid="14" name="Word Output Version">
    <vt:lpwstr>2024.4.17 Build 20000118.0946</vt:lpwstr>
  </property>
  <property fmtid="{D5CDD505-2E9C-101B-9397-08002B2CF9AE}" pid="15" name="ClassificationContentMarkingFooterShapeIds">
    <vt:lpwstr>183dc69b,36a0a0fd,34f0c736,13c1aefb,313568b1,734fe284</vt:lpwstr>
  </property>
  <property fmtid="{D5CDD505-2E9C-101B-9397-08002B2CF9AE}" pid="16" name="ClassificationContentMarkingFooterFontProps">
    <vt:lpwstr>#000000,8,Aptos</vt:lpwstr>
  </property>
  <property fmtid="{D5CDD505-2E9C-101B-9397-08002B2CF9AE}" pid="17" name="ClassificationContentMarkingFooterText">
    <vt:lpwstr>Cisco Confidential</vt:lpwstr>
  </property>
</Properties>
</file>