
<file path=[Content_Types].xml><?xml version="1.0" encoding="utf-8"?>
<Types xmlns="http://schemas.openxmlformats.org/package/2006/content-types">
  <Default Extension="bin"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13EF" w14:textId="77777777" w:rsidR="008D116C" w:rsidRDefault="00B40459" w:rsidP="008429A7">
      <w:pPr>
        <w:pStyle w:val="CoverPage-SubTitle-XY"/>
      </w:pPr>
      <w:r>
        <w:t>dcnauto20</w:t>
      </w:r>
    </w:p>
    <w:p w14:paraId="61647DCE" w14:textId="77777777" w:rsidR="008D116C" w:rsidRDefault="008D116C" w:rsidP="00651832">
      <w:pPr>
        <w:pStyle w:val="CoverPage-Title-XY"/>
      </w:pPr>
      <w:r>
        <w:t>Automating Cisco Data Center Networking Solutions</w:t>
      </w:r>
    </w:p>
    <w:p w14:paraId="673B3AB3" w14:textId="0EED00CD" w:rsidR="00FB63E7" w:rsidRDefault="00583F5C" w:rsidP="00651832">
      <w:pPr>
        <w:pStyle w:val="LOM-AttributeGroup-AttributeAttr1-String-XY"/>
      </w:pPr>
      <w:r>
        <w:t>Student Learning Guide</w:t>
      </w:r>
    </w:p>
    <w:p w14:paraId="6647D053" w14:textId="77777777" w:rsidR="00FB63E7" w:rsidRDefault="00F175AB" w:rsidP="00651832">
      <w:pPr>
        <w:pStyle w:val="LOM-AttributeGroup-AttributeAttr3-String-XY"/>
      </w:pPr>
      <w:r>
        <w:t xml:space="preserve">Version </w:t>
      </w:r>
    </w:p>
    <w:p w14:paraId="7C8CA912" w14:textId="77777777" w:rsidR="0043176E" w:rsidRDefault="0043176E" w:rsidP="0041240C">
      <w:pPr>
        <w:pStyle w:val="Module-Title-XY"/>
        <w:sectPr w:rsidR="0043176E" w:rsidSect="003F3445">
          <w:footerReference w:type="default" r:id="rId8"/>
          <w:type w:val="oddPage"/>
          <w:pgSz w:w="12240" w:h="15840" w:code="1"/>
          <w:pgMar w:top="720" w:right="1080" w:bottom="720" w:left="1080" w:header="720" w:footer="720" w:gutter="432"/>
          <w:pgNumType w:start="1"/>
          <w:cols w:space="720"/>
          <w:docGrid w:linePitch="299"/>
        </w:sectPr>
      </w:pPr>
    </w:p>
    <w:p w14:paraId="3B3F04DC" w14:textId="77777777" w:rsidR="00A44705" w:rsidRDefault="00A44705" w:rsidP="006604EB">
      <w:pPr>
        <w:pStyle w:val="Lesson-Title-XY"/>
      </w:pPr>
      <w:bookmarkStart w:id="0" w:name="_Toc212815959"/>
      <w:r>
        <w:lastRenderedPageBreak/>
        <w:t>Section 1: Day-Zero Provisioning</w:t>
      </w:r>
      <w:bookmarkEnd w:id="0"/>
    </w:p>
    <w:p w14:paraId="7BAA465B" w14:textId="77777777" w:rsidR="008D116C" w:rsidRPr="00FD259B" w:rsidRDefault="008D116C" w:rsidP="00651832">
      <w:pPr>
        <w:pStyle w:val="IntroBlock1-Title-XY"/>
      </w:pPr>
      <w:r>
        <w:t>Introduction</w:t>
      </w:r>
    </w:p>
    <w:p w14:paraId="4E5A1A7A" w14:textId="49166942" w:rsidR="00AF3C18" w:rsidRDefault="0029370D" w:rsidP="0029370D">
      <w:pPr>
        <w:pStyle w:val="IntroBlock-ParaBlock-RichText-XY"/>
      </w:pPr>
      <w:r>
        <w:t xml:space="preserve">Imagine you are a network engineer preparing to deploy a new data center. Dozens of Cisco Nexus switches have just arrived, and the clock is ticking. Your operations team needs these devices that are configured and online as quickly as possible. Manual provisioning means </w:t>
      </w:r>
      <w:proofErr w:type="gramStart"/>
      <w:r>
        <w:t>to rack</w:t>
      </w:r>
      <w:proofErr w:type="gramEnd"/>
      <w:r>
        <w:t xml:space="preserve"> each switch, connecting to the console, and applying configurations one by one; a time-consuming process prone to errors that can delay your entire deployment.</w:t>
      </w:r>
    </w:p>
    <w:p w14:paraId="71B69940" w14:textId="77777777" w:rsidR="00AF3C18" w:rsidRDefault="0029370D" w:rsidP="0029370D">
      <w:pPr>
        <w:pStyle w:val="IntroBlock-ParaBlock-RichText-XY"/>
      </w:pPr>
      <w:r>
        <w:t>You and your team are under pressure to deliver. Every extra hour spent on initial setup means delayed project milestones, wasted resources, and a higher risk of misconfigurations that can impact network performance from day one.</w:t>
      </w:r>
    </w:p>
    <w:p w14:paraId="052231C7" w14:textId="77777777" w:rsidR="004D6832" w:rsidRPr="00C34085" w:rsidRDefault="00653ECF" w:rsidP="003637A9">
      <w:pPr>
        <w:pStyle w:val="Figure-XY"/>
      </w:pPr>
      <w:r>
        <w:rPr>
          <w:noProof/>
          <w:lang w:eastAsia="ja-JP"/>
        </w:rPr>
        <w:drawing>
          <wp:inline distT="0" distB="0" distL="0" distR="0" wp14:anchorId="42EDF0B1" wp14:editId="3D378F94">
            <wp:extent cx="6346190" cy="2841989"/>
            <wp:effectExtent l="0" t="0" r="0" b="0"/>
            <wp:docPr id="101319" name="Picture 2" descr="Diagram showing an office environment with four people, two large screens in the background, one displaying a network device with a circular flow and the other a project timeline, representing collaborative work or a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d58c7f-afb9-4c23-8143-99acdd40f70b.png"/>
                    <pic:cNvPicPr/>
                  </pic:nvPicPr>
                  <pic:blipFill>
                    <a:blip r:embed="rId9">
                      <a:extLst>
                        <a:ext uri="{28A0092B-C50C-407E-A947-70E740481C1C}">
                          <a14:useLocalDpi xmlns:a14="http://schemas.microsoft.com/office/drawing/2010/main" val="0"/>
                        </a:ext>
                      </a:extLst>
                    </a:blip>
                    <a:stretch>
                      <a:fillRect/>
                    </a:stretch>
                  </pic:blipFill>
                  <pic:spPr>
                    <a:xfrm>
                      <a:off x="0" y="0"/>
                      <a:ext cx="6346190" cy="2841989"/>
                    </a:xfrm>
                    <a:prstGeom prst="rect">
                      <a:avLst/>
                    </a:prstGeom>
                  </pic:spPr>
                </pic:pic>
              </a:graphicData>
            </a:graphic>
          </wp:inline>
        </w:drawing>
      </w:r>
    </w:p>
    <w:p w14:paraId="0BDC46C9" w14:textId="77777777" w:rsidR="00AF3C18" w:rsidRDefault="0029370D" w:rsidP="0029370D">
      <w:pPr>
        <w:pStyle w:val="IntroBlock-ParaBlock-RichText-XY"/>
      </w:pPr>
      <w:r>
        <w:lastRenderedPageBreak/>
        <w:t xml:space="preserve">This learning content will transform your approach to Day-Zero operations by showing you how to automate initial device provisioning using </w:t>
      </w:r>
      <w:proofErr w:type="spellStart"/>
      <w:r>
        <w:t>PowerOn</w:t>
      </w:r>
      <w:proofErr w:type="spellEnd"/>
      <w:r>
        <w:t xml:space="preserve"> Auto Provisioning (POAP) and Python scripts. You will learn how to streamline the setup of Cisco Nexus devices, reduce human error, and accelerate the time from unboxing to </w:t>
      </w:r>
      <w:proofErr w:type="gramStart"/>
      <w:r>
        <w:t>production-ready</w:t>
      </w:r>
      <w:proofErr w:type="gramEnd"/>
      <w:r>
        <w:t>.</w:t>
      </w:r>
    </w:p>
    <w:p w14:paraId="1C9435EF" w14:textId="77777777" w:rsidR="00093C19" w:rsidRDefault="00093C19" w:rsidP="00651832">
      <w:pPr>
        <w:pStyle w:val="ParaBlock-List-ListPreamble-XY"/>
      </w:pPr>
      <w:r>
        <w:t>In this learning content, you will:</w:t>
      </w:r>
    </w:p>
    <w:p w14:paraId="7CE5CC0A" w14:textId="77777777" w:rsidR="00270AF9" w:rsidRDefault="00270AF9" w:rsidP="002936B3">
      <w:pPr>
        <w:pStyle w:val="ParaBlock-List-Item1-ItemPara-XY"/>
        <w:numPr>
          <w:ilvl w:val="0"/>
          <w:numId w:val="86"/>
        </w:numPr>
      </w:pPr>
      <w:r>
        <w:t>Understand the concept and benefits of Day-Zero operations.</w:t>
      </w:r>
    </w:p>
    <w:p w14:paraId="16D1A102" w14:textId="77777777" w:rsidR="00905EDC" w:rsidRDefault="00905EDC" w:rsidP="002936B3">
      <w:pPr>
        <w:pStyle w:val="ParaBlock-List-Item-ItemPara-XY"/>
        <w:numPr>
          <w:ilvl w:val="0"/>
          <w:numId w:val="86"/>
        </w:numPr>
      </w:pPr>
      <w:r>
        <w:t>Describe the POAP workflow and required infrastructure components.</w:t>
      </w:r>
    </w:p>
    <w:p w14:paraId="031A897F" w14:textId="77777777" w:rsidR="00905EDC" w:rsidRDefault="00905EDC" w:rsidP="002936B3">
      <w:pPr>
        <w:pStyle w:val="ParaBlock-List-Item-ItemPara-XY"/>
        <w:numPr>
          <w:ilvl w:val="0"/>
          <w:numId w:val="86"/>
        </w:numPr>
      </w:pPr>
      <w:r>
        <w:t>Configure Cisco Nexus devices to use POAP for automated provisioning.</w:t>
      </w:r>
    </w:p>
    <w:p w14:paraId="2C19705B" w14:textId="77777777" w:rsidR="00270AF9" w:rsidRDefault="00270AF9" w:rsidP="002936B3">
      <w:pPr>
        <w:pStyle w:val="ParaBlock-List-Item-2-ItemPara-XY"/>
        <w:numPr>
          <w:ilvl w:val="0"/>
          <w:numId w:val="86"/>
        </w:numPr>
      </w:pPr>
      <w:r>
        <w:t>Develop and integrate a Python script to customize and extend POAP functionality.</w:t>
      </w:r>
    </w:p>
    <w:p w14:paraId="66F814C5" w14:textId="77777777" w:rsidR="00270AF9" w:rsidRPr="00E22559" w:rsidRDefault="00270AF9" w:rsidP="002936B3">
      <w:pPr>
        <w:pStyle w:val="ParaBlock-List-Item0-ItemPara-XY"/>
        <w:numPr>
          <w:ilvl w:val="0"/>
          <w:numId w:val="86"/>
        </w:numPr>
      </w:pPr>
      <w:r>
        <w:t>Verify and troubleshoot POAP deployments.</w:t>
      </w:r>
    </w:p>
    <w:p w14:paraId="5641C5DF" w14:textId="77777777" w:rsidR="00C21890" w:rsidRPr="009B548F" w:rsidRDefault="00C21890" w:rsidP="00850D43">
      <w:pPr>
        <w:pStyle w:val="ParaBlock-List-PaddingAfter-XY"/>
      </w:pPr>
    </w:p>
    <w:p w14:paraId="3450E2F7" w14:textId="77777777" w:rsidR="00C273C0" w:rsidRDefault="00C273C0" w:rsidP="00651832">
      <w:pPr>
        <w:pStyle w:val="ParaBlock-TitledBlock-Title-XY"/>
      </w:pPr>
      <w:r>
        <w:t xml:space="preserve">Course to Exam Blueprint Mapping </w:t>
      </w:r>
    </w:p>
    <w:tbl>
      <w:tblPr>
        <w:tblStyle w:val="ParaBlock-Table-XY"/>
        <w:tblW w:w="4926" w:type="pct"/>
        <w:tblLook w:val="0480" w:firstRow="0" w:lastRow="0" w:firstColumn="1" w:lastColumn="0" w:noHBand="0" w:noVBand="1"/>
      </w:tblPr>
      <w:tblGrid>
        <w:gridCol w:w="1546"/>
        <w:gridCol w:w="7959"/>
      </w:tblGrid>
      <w:tr w:rsidR="00C55274" w14:paraId="5B51C473" w14:textId="77777777" w:rsidTr="00C55274">
        <w:tc>
          <w:tcPr>
            <w:cnfStyle w:val="001000000000" w:firstRow="0" w:lastRow="0" w:firstColumn="1" w:lastColumn="0" w:oddVBand="0" w:evenVBand="0" w:oddHBand="0" w:evenHBand="0" w:firstRowFirstColumn="0" w:firstRowLastColumn="0" w:lastRowFirstColumn="0" w:lastRowLastColumn="0"/>
            <w:tcW w:w="500" w:type="pct"/>
          </w:tcPr>
          <w:p w14:paraId="1E1FE73D" w14:textId="77777777" w:rsidR="00F94EB0" w:rsidRDefault="00F94EB0" w:rsidP="00170ABD">
            <w:pPr>
              <w:pStyle w:val="ParaBlock-Table-Figure-XY"/>
              <w:keepNext/>
              <w:jc w:val="left"/>
              <w:rPr>
                <w:b/>
              </w:rPr>
            </w:pPr>
            <w:r>
              <w:rPr>
                <w:lang w:eastAsia="ja-JP"/>
              </w:rPr>
              <w:drawing>
                <wp:inline distT="0" distB="0" distL="0" distR="0" wp14:anchorId="178BF7AF" wp14:editId="6FA9C306">
                  <wp:extent cx="890802" cy="890802"/>
                  <wp:effectExtent l="0" t="0" r="0" b="6985"/>
                  <wp:docPr id="101320" name="Inline Text Wrapping Picture" descr="Exam pre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7cdf566c-b2f8-4430-b420-62044fd0a2dc.png"/>
                          <pic:cNvPicPr/>
                        </pic:nvPicPr>
                        <pic:blipFill>
                          <a:blip r:embed="rId10"/>
                          <a:stretch>
                            <a:fillRect/>
                          </a:stretch>
                        </pic:blipFill>
                        <pic:spPr>
                          <a:xfrm>
                            <a:off x="0" y="0"/>
                            <a:ext cx="890802" cy="890802"/>
                          </a:xfrm>
                          <a:prstGeom prst="rect">
                            <a:avLst/>
                          </a:prstGeom>
                        </pic:spPr>
                      </pic:pic>
                    </a:graphicData>
                  </a:graphic>
                </wp:inline>
              </w:drawing>
            </w:r>
          </w:p>
        </w:tc>
        <w:tc>
          <w:tcPr>
            <w:tcW w:w="4500" w:type="pct"/>
          </w:tcPr>
          <w:p w14:paraId="48F6C9E7" w14:textId="63AB5E13" w:rsidR="00C55274" w:rsidRDefault="00E62DC7">
            <w:pPr>
              <w:pStyle w:val="ParaBlock-Table-List-ListPreamble-XY"/>
              <w:cnfStyle w:val="000000000000" w:firstRow="0" w:lastRow="0" w:firstColumn="0" w:lastColumn="0" w:oddVBand="0" w:evenVBand="0" w:oddHBand="0" w:evenHBand="0" w:firstRowFirstColumn="0" w:firstRowLastColumn="0" w:lastRowFirstColumn="0" w:lastRowLastColumn="0"/>
            </w:pPr>
            <w:r>
              <w:t xml:space="preserve">This course aligns </w:t>
            </w:r>
            <w:proofErr w:type="gramStart"/>
            <w:r>
              <w:t>to</w:t>
            </w:r>
            <w:proofErr w:type="gramEnd"/>
            <w:r>
              <w:t xml:space="preserve"> </w:t>
            </w:r>
            <w:proofErr w:type="gramStart"/>
            <w:r>
              <w:t>the Cisco</w:t>
            </w:r>
            <w:proofErr w:type="gramEnd"/>
            <w:r>
              <w:t xml:space="preserve"> 300-635 DCNAUTO v2.0 as outlined below:</w:t>
            </w:r>
          </w:p>
          <w:p w14:paraId="3EAC8C58" w14:textId="77777777" w:rsidR="00D931AB" w:rsidRDefault="00FE60E2" w:rsidP="002936B3">
            <w:pPr>
              <w:pStyle w:val="ParaBlock-Table-List-ItemPara-XY"/>
              <w:numPr>
                <w:ilvl w:val="0"/>
                <w:numId w:val="87"/>
              </w:numPr>
              <w:cnfStyle w:val="000000000000" w:firstRow="0" w:lastRow="0" w:firstColumn="0" w:lastColumn="0" w:oddVBand="0" w:evenVBand="0" w:oddHBand="0" w:evenHBand="0" w:firstRowFirstColumn="0" w:firstRowLastColumn="0" w:lastRowFirstColumn="0" w:lastRowLastColumn="0"/>
            </w:pPr>
            <w:r>
              <w:t xml:space="preserve"> </w:t>
            </w:r>
            <w:proofErr w:type="gramStart"/>
            <w:r>
              <w:t>3.0  Network</w:t>
            </w:r>
            <w:proofErr w:type="gramEnd"/>
            <w:r>
              <w:t xml:space="preserve"> Element Programmability</w:t>
            </w:r>
          </w:p>
          <w:p w14:paraId="7C90D53F" w14:textId="77777777" w:rsidR="00C55274" w:rsidRDefault="00E62DC7" w:rsidP="002936B3">
            <w:pPr>
              <w:pStyle w:val="ParaBlock-Table-List-Item-SubList-Item-ItemPara-XY"/>
              <w:numPr>
                <w:ilvl w:val="0"/>
                <w:numId w:val="88"/>
              </w:numPr>
              <w:cnfStyle w:val="000000000000" w:firstRow="0" w:lastRow="0" w:firstColumn="0" w:lastColumn="0" w:oddVBand="0" w:evenVBand="0" w:oddHBand="0" w:evenHBand="0" w:firstRowFirstColumn="0" w:firstRowLastColumn="0" w:lastRowFirstColumn="0" w:lastRowLastColumn="0"/>
            </w:pPr>
            <w:r>
              <w:t>3.2 Construct a device-level network automation solution for Day-0 Provisioning with POAP</w:t>
            </w:r>
          </w:p>
        </w:tc>
      </w:tr>
    </w:tbl>
    <w:p w14:paraId="6AEA65A3" w14:textId="77777777" w:rsidR="00C26D4D" w:rsidRDefault="00C26D4D" w:rsidP="00651832">
      <w:pPr>
        <w:pStyle w:val="ParaBlock-Table-PaddingAfter-XY"/>
      </w:pPr>
    </w:p>
    <w:p w14:paraId="3D4A13B4" w14:textId="77777777" w:rsidR="00016519" w:rsidRDefault="00016519" w:rsidP="000C1F74">
      <w:pPr>
        <w:pStyle w:val="Lesson-Topic1-Title-XY"/>
      </w:pPr>
      <w:bookmarkStart w:id="1" w:name="_Toc212815960"/>
      <w:r>
        <w:t>Day-Zero Operations</w:t>
      </w:r>
      <w:bookmarkEnd w:id="1"/>
    </w:p>
    <w:p w14:paraId="5DE2B309" w14:textId="77777777" w:rsidR="00641C70" w:rsidRDefault="00641C70" w:rsidP="00CF2010">
      <w:pPr>
        <w:pStyle w:val="Topic-ParaBlock1-RichText1-XY"/>
      </w:pPr>
      <w:r>
        <w:t>You have just powered on racks of new Cisco Nexus switches in the data center. The project deadline is tight, and manual configuration for each device would consume hours and risk introducing inconsistencies. This is where Day-Zero operations come in.</w:t>
      </w:r>
    </w:p>
    <w:p w14:paraId="5CFB4785" w14:textId="77777777" w:rsidR="00B14196" w:rsidRDefault="00B14196" w:rsidP="00CF2010">
      <w:pPr>
        <w:pStyle w:val="ParaBlock-RichText-XY"/>
      </w:pPr>
      <w:r>
        <w:t>Day-Zero operations refer to the automated process of bringing a network device from its initial power-on state to a functional, production-ready configuration with minimal manual intervention. This stage is critical for accelerating deployments, reducing human error, and ensuring consistent configurations across all devices—exactly what you need to meet your deployment schedule.</w:t>
      </w:r>
    </w:p>
    <w:p w14:paraId="2EF39EB2" w14:textId="77777777" w:rsidR="00093C19" w:rsidRDefault="00093C19" w:rsidP="00651832">
      <w:pPr>
        <w:pStyle w:val="ParaBlock-List-ListPreamble-XY"/>
      </w:pPr>
      <w:r>
        <w:t>On Cisco Nexus devices running the Cisco Nexus Operating System (NX-OS), foundational automation capabilities support the entire device lifecycle:</w:t>
      </w:r>
    </w:p>
    <w:p w14:paraId="531BE349" w14:textId="77777777" w:rsidR="00270AF9" w:rsidRDefault="00270AF9" w:rsidP="002936B3">
      <w:pPr>
        <w:pStyle w:val="ParaBlock-List-Item1-ItemPara-XY"/>
        <w:numPr>
          <w:ilvl w:val="0"/>
          <w:numId w:val="89"/>
        </w:numPr>
      </w:pPr>
      <w:r>
        <w:rPr>
          <w:b/>
        </w:rPr>
        <w:t>Day 0:</w:t>
      </w:r>
      <w:r>
        <w:t xml:space="preserve"> Initial device startup, base configuration, and software upgrade</w:t>
      </w:r>
    </w:p>
    <w:p w14:paraId="6FEB5271" w14:textId="77777777" w:rsidR="00905EDC" w:rsidRDefault="00905EDC" w:rsidP="002936B3">
      <w:pPr>
        <w:pStyle w:val="ParaBlock-List-Item-ItemPara-XY"/>
        <w:numPr>
          <w:ilvl w:val="0"/>
          <w:numId w:val="89"/>
        </w:numPr>
      </w:pPr>
      <w:r>
        <w:rPr>
          <w:b/>
        </w:rPr>
        <w:t>Day 1:</w:t>
      </w:r>
      <w:r>
        <w:t xml:space="preserve"> Incremental configuration for new endpoints and workloads</w:t>
      </w:r>
    </w:p>
    <w:p w14:paraId="31C69A9C" w14:textId="77777777" w:rsidR="00270AF9" w:rsidRDefault="00270AF9" w:rsidP="002936B3">
      <w:pPr>
        <w:pStyle w:val="ParaBlock-List-Item-2-ItemPara-XY"/>
        <w:numPr>
          <w:ilvl w:val="0"/>
          <w:numId w:val="89"/>
        </w:numPr>
      </w:pPr>
      <w:r>
        <w:rPr>
          <w:b/>
        </w:rPr>
        <w:t>Day 2:</w:t>
      </w:r>
      <w:r>
        <w:t xml:space="preserve"> Monitoring and visibility</w:t>
      </w:r>
    </w:p>
    <w:p w14:paraId="2B261955" w14:textId="77777777" w:rsidR="00270AF9" w:rsidRPr="00E22559" w:rsidRDefault="00270AF9" w:rsidP="002936B3">
      <w:pPr>
        <w:pStyle w:val="ParaBlock-List-Item0-ItemPara-XY"/>
        <w:numPr>
          <w:ilvl w:val="0"/>
          <w:numId w:val="89"/>
        </w:numPr>
      </w:pPr>
      <w:r>
        <w:rPr>
          <w:b/>
        </w:rPr>
        <w:t>Day N:</w:t>
      </w:r>
      <w:r>
        <w:t xml:space="preserve"> Ongoing maintenance, upgrades, and patching</w:t>
      </w:r>
    </w:p>
    <w:p w14:paraId="6FA6905E" w14:textId="77777777" w:rsidR="00C21890" w:rsidRPr="009B548F" w:rsidRDefault="00C21890" w:rsidP="00850D43">
      <w:pPr>
        <w:pStyle w:val="ParaBlock-List-PaddingAfter-XY"/>
      </w:pPr>
    </w:p>
    <w:p w14:paraId="63FD52B8" w14:textId="77777777" w:rsidR="004D6832" w:rsidRPr="00C34085" w:rsidRDefault="00653ECF" w:rsidP="003637A9">
      <w:pPr>
        <w:pStyle w:val="Figure-XY"/>
      </w:pPr>
      <w:r>
        <w:rPr>
          <w:noProof/>
          <w:lang w:eastAsia="ja-JP"/>
        </w:rPr>
        <w:lastRenderedPageBreak/>
        <w:drawing>
          <wp:inline distT="0" distB="0" distL="0" distR="0" wp14:anchorId="5EAB9DD6" wp14:editId="78D300DE">
            <wp:extent cx="6346189" cy="2848046"/>
            <wp:effectExtent l="0" t="0" r="0" b="0"/>
            <wp:docPr id="101321" name="Picture 2" descr="Diagram illustrating the operational phases of a network device lifecycle, presented as a vertical stack of boxes on the left detailing Day 0 Install (P O A P) through Day N Upgrade, Patching, and a circular lifecycle diagram on the right showing the continuous flow of these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561d1-cecc-4b35-981a-3eac7ffe92cf.png"/>
                    <pic:cNvPicPr/>
                  </pic:nvPicPr>
                  <pic:blipFill>
                    <a:blip r:embed="rId11">
                      <a:extLst>
                        <a:ext uri="{28A0092B-C50C-407E-A947-70E740481C1C}">
                          <a14:useLocalDpi xmlns:a14="http://schemas.microsoft.com/office/drawing/2010/main" val="0"/>
                        </a:ext>
                      </a:extLst>
                    </a:blip>
                    <a:stretch>
                      <a:fillRect/>
                    </a:stretch>
                  </pic:blipFill>
                  <pic:spPr>
                    <a:xfrm>
                      <a:off x="0" y="0"/>
                      <a:ext cx="6346189" cy="2848046"/>
                    </a:xfrm>
                    <a:prstGeom prst="rect">
                      <a:avLst/>
                    </a:prstGeom>
                  </pic:spPr>
                </pic:pic>
              </a:graphicData>
            </a:graphic>
          </wp:inline>
        </w:drawing>
      </w:r>
    </w:p>
    <w:p w14:paraId="085B3E54" w14:textId="77777777" w:rsidR="00093C19" w:rsidRDefault="00093C19" w:rsidP="00651832">
      <w:pPr>
        <w:pStyle w:val="ParaBlock-List-ListPreamble-XY"/>
      </w:pPr>
      <w:r>
        <w:t>During Day-Zero operations, the device is booted, upgraded to the approved Cisco NX-OS version, and configured with initial parameters such as:</w:t>
      </w:r>
    </w:p>
    <w:p w14:paraId="2F72DC0E" w14:textId="77777777" w:rsidR="00270AF9" w:rsidRDefault="00270AF9" w:rsidP="002936B3">
      <w:pPr>
        <w:pStyle w:val="ParaBlock-List-Item-2-ItemPara-XY"/>
        <w:numPr>
          <w:ilvl w:val="0"/>
          <w:numId w:val="90"/>
        </w:numPr>
      </w:pPr>
      <w:r>
        <w:rPr>
          <w:b/>
        </w:rPr>
        <w:t>Minimal configuration parameters:</w:t>
      </w:r>
    </w:p>
    <w:p w14:paraId="6470E01F" w14:textId="77777777" w:rsidR="00905EDC" w:rsidRDefault="00905EDC" w:rsidP="002936B3">
      <w:pPr>
        <w:pStyle w:val="ParaBlock-List-SubList-ItemPara-XY"/>
        <w:numPr>
          <w:ilvl w:val="0"/>
          <w:numId w:val="91"/>
        </w:numPr>
      </w:pPr>
      <w:r>
        <w:t>Switch name</w:t>
      </w:r>
    </w:p>
    <w:p w14:paraId="5952F9B3" w14:textId="77777777" w:rsidR="00905EDC" w:rsidRDefault="00905EDC" w:rsidP="002936B3">
      <w:pPr>
        <w:pStyle w:val="ParaBlock-List-SubList-ItemPara-XY"/>
        <w:numPr>
          <w:ilvl w:val="0"/>
          <w:numId w:val="91"/>
        </w:numPr>
      </w:pPr>
      <w:r>
        <w:t>Admin username and password</w:t>
      </w:r>
    </w:p>
    <w:p w14:paraId="5F422C34" w14:textId="77777777" w:rsidR="00905EDC" w:rsidRDefault="00905EDC" w:rsidP="002936B3">
      <w:pPr>
        <w:pStyle w:val="ParaBlock-List-SubList-ItemPara-XY"/>
        <w:numPr>
          <w:ilvl w:val="0"/>
          <w:numId w:val="91"/>
        </w:numPr>
      </w:pPr>
      <w:r>
        <w:t>Out-of-band (OOB) management interface and routing</w:t>
      </w:r>
    </w:p>
    <w:p w14:paraId="08A6C17A" w14:textId="77777777" w:rsidR="00905EDC" w:rsidRDefault="00905EDC" w:rsidP="002936B3">
      <w:pPr>
        <w:pStyle w:val="ParaBlock-List-SubList-ItemPara-XY"/>
        <w:keepNext/>
        <w:numPr>
          <w:ilvl w:val="0"/>
          <w:numId w:val="91"/>
        </w:numPr>
      </w:pPr>
      <w:r>
        <w:t>Operating system version upgrade</w:t>
      </w:r>
    </w:p>
    <w:p w14:paraId="00591F18" w14:textId="77777777" w:rsidR="00270AF9" w:rsidRPr="00E22559" w:rsidRDefault="00270AF9" w:rsidP="002936B3">
      <w:pPr>
        <w:pStyle w:val="ParaBlock-List-Item0-ItemPara-XY"/>
        <w:numPr>
          <w:ilvl w:val="0"/>
          <w:numId w:val="90"/>
        </w:numPr>
      </w:pPr>
      <w:r>
        <w:rPr>
          <w:b/>
        </w:rPr>
        <w:t>Extended configuration parameters:</w:t>
      </w:r>
    </w:p>
    <w:p w14:paraId="760A90EA" w14:textId="77777777" w:rsidR="00905EDC" w:rsidRDefault="00905EDC" w:rsidP="002936B3">
      <w:pPr>
        <w:pStyle w:val="ParaBlock-List-SubList-ItemPara-XY"/>
        <w:numPr>
          <w:ilvl w:val="0"/>
          <w:numId w:val="92"/>
        </w:numPr>
      </w:pPr>
      <w:r>
        <w:t>In-band management</w:t>
      </w:r>
    </w:p>
    <w:p w14:paraId="0E665FDE" w14:textId="77777777" w:rsidR="00905EDC" w:rsidRDefault="00905EDC" w:rsidP="002936B3">
      <w:pPr>
        <w:pStyle w:val="ParaBlock-List-SubList-ItemPara-XY"/>
        <w:numPr>
          <w:ilvl w:val="0"/>
          <w:numId w:val="92"/>
        </w:numPr>
      </w:pPr>
      <w:r>
        <w:t>Authentication, Authorization, and Accounting (AAA)</w:t>
      </w:r>
    </w:p>
    <w:p w14:paraId="08787715" w14:textId="77777777" w:rsidR="00905EDC" w:rsidRDefault="00905EDC" w:rsidP="002936B3">
      <w:pPr>
        <w:pStyle w:val="ParaBlock-List-SubList-ItemPara-XY"/>
        <w:numPr>
          <w:ilvl w:val="0"/>
          <w:numId w:val="92"/>
        </w:numPr>
      </w:pPr>
      <w:r>
        <w:t>Enabling required Cisco NX-OS features</w:t>
      </w:r>
    </w:p>
    <w:p w14:paraId="107D1349" w14:textId="77777777" w:rsidR="00905EDC" w:rsidRDefault="00905EDC" w:rsidP="002936B3">
      <w:pPr>
        <w:pStyle w:val="ParaBlock-List-SubList-ItemPara-XY"/>
        <w:numPr>
          <w:ilvl w:val="0"/>
          <w:numId w:val="92"/>
        </w:numPr>
      </w:pPr>
      <w:r>
        <w:t>Global switching parameters</w:t>
      </w:r>
    </w:p>
    <w:p w14:paraId="295982E8" w14:textId="77777777" w:rsidR="00905EDC" w:rsidRDefault="00905EDC" w:rsidP="002936B3">
      <w:pPr>
        <w:pStyle w:val="ParaBlock-List-SubList-ItemPara-XY"/>
        <w:numPr>
          <w:ilvl w:val="0"/>
          <w:numId w:val="92"/>
        </w:numPr>
      </w:pPr>
      <w:r>
        <w:t>Routing protocol parameters</w:t>
      </w:r>
    </w:p>
    <w:p w14:paraId="69FFB846" w14:textId="77777777" w:rsidR="00905EDC" w:rsidRDefault="00905EDC" w:rsidP="002936B3">
      <w:pPr>
        <w:pStyle w:val="ParaBlock-List-SubList-ItemPara-XY"/>
        <w:numPr>
          <w:ilvl w:val="0"/>
          <w:numId w:val="92"/>
        </w:numPr>
      </w:pPr>
      <w:proofErr w:type="spellStart"/>
      <w:r>
        <w:t>vPC</w:t>
      </w:r>
      <w:proofErr w:type="spellEnd"/>
      <w:r>
        <w:t xml:space="preserve"> domain setup</w:t>
      </w:r>
    </w:p>
    <w:p w14:paraId="124D45E6" w14:textId="77777777" w:rsidR="00905EDC" w:rsidRDefault="00905EDC" w:rsidP="002936B3">
      <w:pPr>
        <w:pStyle w:val="ParaBlock-List-SubList-ItemPara-XY"/>
        <w:numPr>
          <w:ilvl w:val="0"/>
          <w:numId w:val="92"/>
        </w:numPr>
      </w:pPr>
      <w:r>
        <w:t>VXLAN Tunnel Endpoint (VTEP) parameters</w:t>
      </w:r>
    </w:p>
    <w:p w14:paraId="397F54AF" w14:textId="77777777" w:rsidR="00905EDC" w:rsidRDefault="00905EDC" w:rsidP="002936B3">
      <w:pPr>
        <w:pStyle w:val="ParaBlock-List-SubList-ItemPara-XY"/>
        <w:numPr>
          <w:ilvl w:val="0"/>
          <w:numId w:val="92"/>
        </w:numPr>
      </w:pPr>
      <w:r>
        <w:t>Network interface configuration</w:t>
      </w:r>
    </w:p>
    <w:p w14:paraId="64E08607" w14:textId="77777777" w:rsidR="00C21890" w:rsidRPr="009B548F" w:rsidRDefault="00C21890" w:rsidP="00850D43">
      <w:pPr>
        <w:pStyle w:val="ParaBlock-List-PaddingAfter-XY"/>
      </w:pPr>
    </w:p>
    <w:p w14:paraId="1482AD30" w14:textId="7BD0F6D1" w:rsidR="00B14196" w:rsidRDefault="00B14196" w:rsidP="00CF2010">
      <w:pPr>
        <w:pStyle w:val="ParaBlock-RichText-XY"/>
      </w:pPr>
      <w:r>
        <w:t xml:space="preserve">To streamline these steps in your deployment, Cisco Nexus devices support POAP, which automates Day-Zero provisioning by downloading and applying configuration files or executing Python scripts at first boot. This ensures that every switch in your racks is provisioned quickly, consistently, </w:t>
      </w:r>
      <w:proofErr w:type="gramStart"/>
      <w:r>
        <w:t>and in alignment</w:t>
      </w:r>
      <w:proofErr w:type="gramEnd"/>
      <w:r>
        <w:t xml:space="preserve"> with your organization’s standards—turning hours of manual work into minutes of automated setup.</w:t>
      </w:r>
    </w:p>
    <w:p w14:paraId="743ABA77" w14:textId="77777777" w:rsidR="004D6832" w:rsidRPr="00C34085" w:rsidRDefault="00653ECF" w:rsidP="003637A9">
      <w:pPr>
        <w:pStyle w:val="Figure-XY"/>
      </w:pPr>
      <w:r>
        <w:rPr>
          <w:noProof/>
          <w:lang w:eastAsia="ja-JP"/>
        </w:rPr>
        <w:lastRenderedPageBreak/>
        <w:drawing>
          <wp:inline distT="0" distB="0" distL="0" distR="0" wp14:anchorId="51D53497" wp14:editId="7B4F6D14">
            <wp:extent cx="3114859" cy="4866967"/>
            <wp:effectExtent l="0" t="0" r="0" b="0"/>
            <wp:docPr id="101322" name="Picture 2" descr="Diagram illustrating the P O A P process, where a cloud labeled P O A P delivers a Configuration File and a Python Script to a stack of server like devices for configuration and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d7fc3e-2ba8-46da-99ee-2779c0795f35.png"/>
                    <pic:cNvPicPr/>
                  </pic:nvPicPr>
                  <pic:blipFill>
                    <a:blip r:embed="rId12">
                      <a:extLst>
                        <a:ext uri="{28A0092B-C50C-407E-A947-70E740481C1C}">
                          <a14:useLocalDpi xmlns:a14="http://schemas.microsoft.com/office/drawing/2010/main" val="0"/>
                        </a:ext>
                      </a:extLst>
                    </a:blip>
                    <a:stretch>
                      <a:fillRect/>
                    </a:stretch>
                  </pic:blipFill>
                  <pic:spPr>
                    <a:xfrm>
                      <a:off x="0" y="0"/>
                      <a:ext cx="3114859" cy="4866967"/>
                    </a:xfrm>
                    <a:prstGeom prst="rect">
                      <a:avLst/>
                    </a:prstGeom>
                  </pic:spPr>
                </pic:pic>
              </a:graphicData>
            </a:graphic>
          </wp:inline>
        </w:drawing>
      </w:r>
    </w:p>
    <w:p w14:paraId="0C1051A2" w14:textId="77777777" w:rsidR="00B14196" w:rsidRDefault="00B14196" w:rsidP="00CF2010">
      <w:pPr>
        <w:pStyle w:val="ParaBlock-RichText-XY"/>
      </w:pPr>
      <w:r>
        <w:t>Before POAP can run, several back-end services must be in place to provide the device with its initial configuration, scripts, and software images. These services work together to complete the Day-Zero provisioning workflow and form the foundation of the POAP architecture.</w:t>
      </w:r>
    </w:p>
    <w:p w14:paraId="691864A1" w14:textId="77777777" w:rsidR="00240FED" w:rsidRDefault="00240FED" w:rsidP="00651832">
      <w:pPr>
        <w:pStyle w:val="Lesson-Topic-TitledBlock-Title-XY"/>
      </w:pPr>
      <w:r>
        <w:lastRenderedPageBreak/>
        <w:t>POAP Architecture Components</w:t>
      </w:r>
    </w:p>
    <w:p w14:paraId="67D957D7" w14:textId="77777777" w:rsidR="00115599" w:rsidRPr="00641C70" w:rsidRDefault="00115599" w:rsidP="00115599">
      <w:pPr>
        <w:pStyle w:val="ParaBlock-RichText1-XY"/>
      </w:pPr>
      <w:r>
        <w:t>Behind the scenes, POAP relies on several back-end components—services that work together to assign network settings, deliver scripts, and provide software images to your new Cisco Nexus switches. These components form the architecture that makes Day-Zero automation possible, and they can run on a single consolidated server or be distributed across multiple systems, depending on your environment.</w:t>
      </w:r>
    </w:p>
    <w:p w14:paraId="180BCDC4" w14:textId="77777777" w:rsidR="004D6832" w:rsidRPr="00C34085" w:rsidRDefault="00653ECF" w:rsidP="003637A9">
      <w:pPr>
        <w:pStyle w:val="Figure-XY"/>
      </w:pPr>
      <w:r>
        <w:rPr>
          <w:noProof/>
          <w:lang w:eastAsia="ja-JP"/>
        </w:rPr>
        <w:drawing>
          <wp:inline distT="0" distB="0" distL="0" distR="0" wp14:anchorId="31188B82" wp14:editId="15ACBBCB">
            <wp:extent cx="6346189" cy="2848046"/>
            <wp:effectExtent l="0" t="0" r="0" b="0"/>
            <wp:docPr id="101323" name="Picture 2" descr="Network diagram illustrating the P O A P architecture components, including a D H C P Server, Script Server, and Configuration and Software Server connected through a cloud and Default Gateway to a Nexus Switch, showing the flow of I P addresses, script files, and configuration and software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cf0a4a-eec8-4560-ac38-b37e3bad77b7.png"/>
                    <pic:cNvPicPr/>
                  </pic:nvPicPr>
                  <pic:blipFill>
                    <a:blip r:embed="rId13">
                      <a:extLst>
                        <a:ext uri="{28A0092B-C50C-407E-A947-70E740481C1C}">
                          <a14:useLocalDpi xmlns:a14="http://schemas.microsoft.com/office/drawing/2010/main" val="0"/>
                        </a:ext>
                      </a:extLst>
                    </a:blip>
                    <a:stretch>
                      <a:fillRect/>
                    </a:stretch>
                  </pic:blipFill>
                  <pic:spPr>
                    <a:xfrm>
                      <a:off x="0" y="0"/>
                      <a:ext cx="6346189" cy="2848046"/>
                    </a:xfrm>
                    <a:prstGeom prst="rect">
                      <a:avLst/>
                    </a:prstGeom>
                  </pic:spPr>
                </pic:pic>
              </a:graphicData>
            </a:graphic>
          </wp:inline>
        </w:drawing>
      </w:r>
    </w:p>
    <w:p w14:paraId="17E198F2" w14:textId="1A99BB12" w:rsidR="00093C19" w:rsidRDefault="00093C19" w:rsidP="00651832">
      <w:pPr>
        <w:pStyle w:val="ParaBlock-List-ListPreamble-XY"/>
      </w:pPr>
      <w:r>
        <w:t>The following are the key back-end services that enable the POAP process for Cisco Nexus switches, along with their respective roles:</w:t>
      </w:r>
    </w:p>
    <w:p w14:paraId="44B52CFE" w14:textId="77777777" w:rsidR="00270AF9" w:rsidRDefault="00270AF9" w:rsidP="002936B3">
      <w:pPr>
        <w:pStyle w:val="ParaBlock-List-Item1-ItemPara-XY"/>
        <w:numPr>
          <w:ilvl w:val="0"/>
          <w:numId w:val="93"/>
        </w:numPr>
      </w:pPr>
      <w:r>
        <w:rPr>
          <w:b/>
        </w:rPr>
        <w:t>Cisco Nexus Switch:</w:t>
      </w:r>
      <w:r>
        <w:t xml:space="preserve"> On first boot, the switch checks for a startup configuration. If none exists, POAP is triggered.</w:t>
      </w:r>
    </w:p>
    <w:p w14:paraId="758BE523" w14:textId="77777777" w:rsidR="00905EDC" w:rsidRDefault="00905EDC" w:rsidP="002936B3">
      <w:pPr>
        <w:pStyle w:val="ParaBlock-List-Item-ItemPara-XY"/>
        <w:numPr>
          <w:ilvl w:val="0"/>
          <w:numId w:val="93"/>
        </w:numPr>
      </w:pPr>
      <w:r>
        <w:rPr>
          <w:b/>
        </w:rPr>
        <w:t>DHCP Server:</w:t>
      </w:r>
      <w:r>
        <w:t xml:space="preserve"> Assigns IP address, gateway, and the location of the script server and script file to the switch.</w:t>
      </w:r>
    </w:p>
    <w:p w14:paraId="12E259E4" w14:textId="77777777" w:rsidR="00270AF9" w:rsidRDefault="00270AF9" w:rsidP="002936B3">
      <w:pPr>
        <w:pStyle w:val="ParaBlock-List-Item-2-ItemPara-XY"/>
        <w:numPr>
          <w:ilvl w:val="0"/>
          <w:numId w:val="93"/>
        </w:numPr>
      </w:pPr>
      <w:r>
        <w:rPr>
          <w:b/>
        </w:rPr>
        <w:t>Script Server (TFTP/HTTP):</w:t>
      </w:r>
      <w:r>
        <w:t xml:space="preserve"> Delivers a configuration script or Python script that is used to automate setup.</w:t>
      </w:r>
    </w:p>
    <w:p w14:paraId="109F4225" w14:textId="77777777" w:rsidR="00270AF9" w:rsidRPr="00E22559" w:rsidRDefault="00270AF9" w:rsidP="002936B3">
      <w:pPr>
        <w:pStyle w:val="ParaBlock-List-Item0-ItemPara-XY"/>
        <w:numPr>
          <w:ilvl w:val="0"/>
          <w:numId w:val="93"/>
        </w:numPr>
      </w:pPr>
      <w:r>
        <w:rPr>
          <w:b/>
        </w:rPr>
        <w:t>Configuration and Software Server:</w:t>
      </w:r>
      <w:r>
        <w:t xml:space="preserve"> Hosts software images and configuration files that can be downloaded and installed during Day-Zero provisioning.</w:t>
      </w:r>
    </w:p>
    <w:p w14:paraId="48B92F67" w14:textId="77777777" w:rsidR="00C21890" w:rsidRPr="009B548F" w:rsidRDefault="00C21890" w:rsidP="00850D43">
      <w:pPr>
        <w:pStyle w:val="ParaBlock-List-PaddingAfter-XY"/>
      </w:pPr>
    </w:p>
    <w:p w14:paraId="035C5179" w14:textId="77777777" w:rsidR="00093C19" w:rsidRDefault="00093C19" w:rsidP="00651832">
      <w:pPr>
        <w:pStyle w:val="ParaBlock-List-ListPreamble-XY"/>
      </w:pPr>
      <w:r>
        <w:t>POAP offers several benefits, including:</w:t>
      </w:r>
    </w:p>
    <w:p w14:paraId="07AE3446" w14:textId="77777777" w:rsidR="00270AF9" w:rsidRDefault="00270AF9" w:rsidP="002936B3">
      <w:pPr>
        <w:pStyle w:val="ParaBlock-List-Item1-ItemPara-XY"/>
        <w:numPr>
          <w:ilvl w:val="0"/>
          <w:numId w:val="94"/>
        </w:numPr>
      </w:pPr>
      <w:r>
        <w:t>Reduces manual errors and inconsistencies.</w:t>
      </w:r>
    </w:p>
    <w:p w14:paraId="41182670" w14:textId="77777777" w:rsidR="00905EDC" w:rsidRDefault="00905EDC" w:rsidP="002936B3">
      <w:pPr>
        <w:pStyle w:val="ParaBlock-List-Item-ItemPara-XY"/>
        <w:numPr>
          <w:ilvl w:val="0"/>
          <w:numId w:val="94"/>
        </w:numPr>
      </w:pPr>
      <w:r>
        <w:t>Accelerates device provisioning from hours to minutes.</w:t>
      </w:r>
    </w:p>
    <w:p w14:paraId="56877BB1" w14:textId="77777777" w:rsidR="00270AF9" w:rsidRDefault="00270AF9" w:rsidP="002936B3">
      <w:pPr>
        <w:pStyle w:val="ParaBlock-List-Item-2-ItemPara-XY"/>
        <w:numPr>
          <w:ilvl w:val="0"/>
          <w:numId w:val="94"/>
        </w:numPr>
      </w:pPr>
      <w:r>
        <w:t>Ensures consistent, standardized configurations across all devices.</w:t>
      </w:r>
    </w:p>
    <w:p w14:paraId="26A10972" w14:textId="77777777" w:rsidR="00270AF9" w:rsidRPr="00E22559" w:rsidRDefault="00270AF9" w:rsidP="002936B3">
      <w:pPr>
        <w:pStyle w:val="ParaBlock-List-Item0-ItemPara-XY"/>
        <w:numPr>
          <w:ilvl w:val="0"/>
          <w:numId w:val="94"/>
        </w:numPr>
      </w:pPr>
      <w:r>
        <w:t>Frees network engineers to focus on higher-value tasks.</w:t>
      </w:r>
    </w:p>
    <w:p w14:paraId="0AF43395" w14:textId="77777777" w:rsidR="00C21890" w:rsidRPr="009B548F" w:rsidRDefault="00C21890" w:rsidP="00850D43">
      <w:pPr>
        <w:pStyle w:val="ParaBlock-List-PaddingAfter-XY"/>
      </w:pPr>
    </w:p>
    <w:p w14:paraId="556B9473" w14:textId="77777777" w:rsidR="00115599" w:rsidRPr="00641C70" w:rsidRDefault="00115599" w:rsidP="00115599">
      <w:pPr>
        <w:pStyle w:val="ParaBlock-RichText1-XY"/>
      </w:pPr>
      <w:r>
        <w:t>POAP also integrates with existing network management workflows and automation tools, enabling seamless Day-Zero provisioning as part of broader network operations.</w:t>
      </w:r>
    </w:p>
    <w:p w14:paraId="1B2AD7E5"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50915">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What is the primary goal of Day-Zero operations in Cisco Nexus device deployment?</w:t>
      </w:r>
    </w:p>
    <w:p w14:paraId="55A9370B"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To monitor network traffic continuously</w:t>
      </w:r>
    </w:p>
    <w:p w14:paraId="57B18C71"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To automate initial device startup, configuration, and software upgrade</w:t>
      </w:r>
    </w:p>
    <w:p w14:paraId="5165B706"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To perform routine maintenance and patching</w:t>
      </w:r>
    </w:p>
    <w:p w14:paraId="462B3134"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To configure routing protocols after deployment</w:t>
      </w:r>
    </w:p>
    <w:p w14:paraId="020B716F"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2" w:name="_Toc212815961"/>
      <w:proofErr w:type="spellStart"/>
      <w:r>
        <w:t>PowerOn</w:t>
      </w:r>
      <w:proofErr w:type="spellEnd"/>
      <w:r>
        <w:t xml:space="preserve"> Auto Provisioning</w:t>
      </w:r>
      <w:bookmarkEnd w:id="2"/>
    </w:p>
    <w:p w14:paraId="0C0B6520" w14:textId="77777777" w:rsidR="00641C70" w:rsidRDefault="00641C70" w:rsidP="00CF2010">
      <w:pPr>
        <w:pStyle w:val="Topic-ParaBlock1-RichText1-XY"/>
      </w:pPr>
      <w:r>
        <w:t xml:space="preserve">The new Cisco Nexus switches are powered on and ready to join the network. Rather than logging in to each switch and configuring it manually, you use </w:t>
      </w:r>
      <w:proofErr w:type="spellStart"/>
      <w:r>
        <w:t>PowerOn</w:t>
      </w:r>
      <w:proofErr w:type="spellEnd"/>
      <w:r>
        <w:t xml:space="preserve"> Auto Provisioning (POAP). POAP is an automated method that ensures every device receives its correct software image, configuration, and required agents right at first boot.</w:t>
      </w:r>
    </w:p>
    <w:p w14:paraId="2C334024" w14:textId="77777777" w:rsidR="00B14196" w:rsidRDefault="00B14196" w:rsidP="00CF2010">
      <w:pPr>
        <w:pStyle w:val="ParaBlock-RichText-XY"/>
      </w:pPr>
      <w:r>
        <w:t>POAP is a Cisco NX-OS feature that is designed for Day-Zero provisioning, allowing a switch to automatically configure itself using predefined scripts and image files. The process eliminates manual intervention, speeds up deployments, and ensures consistency across all devices.</w:t>
      </w:r>
    </w:p>
    <w:p w14:paraId="4530626F" w14:textId="77777777" w:rsidR="00240FED" w:rsidRDefault="00240FED" w:rsidP="00651832">
      <w:pPr>
        <w:pStyle w:val="Lesson-Topic-TitledBlock-Title-XY"/>
      </w:pPr>
      <w:r>
        <w:t>POAP Workflow</w:t>
      </w:r>
    </w:p>
    <w:p w14:paraId="6C3D2436" w14:textId="77777777" w:rsidR="00115599" w:rsidRPr="00641C70" w:rsidRDefault="00115599" w:rsidP="00115599">
      <w:pPr>
        <w:pStyle w:val="ParaBlock-RichText1-XY"/>
      </w:pPr>
      <w:r>
        <w:t>The POAP workflow follows a precise sequence from when a switch powers on to when it becomes fully operational. Each step builds on the previous one, beginning with DHCP initialization, moving through script retrieval and device identification, and ending with the configuration application.</w:t>
      </w:r>
    </w:p>
    <w:p w14:paraId="00A312B9" w14:textId="77777777" w:rsidR="004D6832" w:rsidRPr="00C34085" w:rsidRDefault="00653ECF" w:rsidP="003637A9">
      <w:pPr>
        <w:pStyle w:val="Figure-XY"/>
      </w:pPr>
      <w:r>
        <w:rPr>
          <w:noProof/>
          <w:lang w:eastAsia="ja-JP"/>
        </w:rPr>
        <w:drawing>
          <wp:inline distT="0" distB="0" distL="0" distR="0" wp14:anchorId="1EAD0BC0" wp14:editId="6FA896A5">
            <wp:extent cx="6346190" cy="2838903"/>
            <wp:effectExtent l="0" t="0" r="0" b="0"/>
            <wp:docPr id="101324" name="Picture 2" descr="Flowchart illustrating the power-up and configuration process for a network switch. The process starts with powering up the switch. If a startup configuration exists, the switch boots normally with that configuration. If no startup configuration exists, the switch prompts whether to abort the P O A P process. If P O A P is aborted, an interactive setup begins over the serial console. If P O A P is not aborted, the switch executes D H C P discovery to obtain an I P address and T F T P server address for the P O A P script file. The switch then downloads and executes the P O A P script file. Next, it checks if the bootflash contains the image specified in the script; if not, it downloads the image. Following this, the switch determines and downloads the configuration file, reboots, replays the configuration file to configure itself, and finally saves the configuration locally to N V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6402a8-0c2b-437a-8c79-74d0b346a27e.png"/>
                    <pic:cNvPicPr/>
                  </pic:nvPicPr>
                  <pic:blipFill>
                    <a:blip r:embed="rId14">
                      <a:extLst>
                        <a:ext uri="{28A0092B-C50C-407E-A947-70E740481C1C}">
                          <a14:useLocalDpi xmlns:a14="http://schemas.microsoft.com/office/drawing/2010/main" val="0"/>
                        </a:ext>
                      </a:extLst>
                    </a:blip>
                    <a:stretch>
                      <a:fillRect/>
                    </a:stretch>
                  </pic:blipFill>
                  <pic:spPr>
                    <a:xfrm>
                      <a:off x="0" y="0"/>
                      <a:ext cx="6346190" cy="2838903"/>
                    </a:xfrm>
                    <a:prstGeom prst="rect">
                      <a:avLst/>
                    </a:prstGeom>
                  </pic:spPr>
                </pic:pic>
              </a:graphicData>
            </a:graphic>
          </wp:inline>
        </w:drawing>
      </w:r>
    </w:p>
    <w:p w14:paraId="0B11F44A" w14:textId="77777777" w:rsidR="00093C19" w:rsidRDefault="00093C19" w:rsidP="00651832">
      <w:pPr>
        <w:pStyle w:val="ParaBlock-List-ListPreamble-XY"/>
      </w:pPr>
      <w:r>
        <w:t>To understand how the process unfolds, let’s walk through each stage in the following order:</w:t>
      </w:r>
    </w:p>
    <w:p w14:paraId="4AD56D63" w14:textId="77777777" w:rsidR="00270AF9" w:rsidRDefault="00270AF9" w:rsidP="002936B3">
      <w:pPr>
        <w:pStyle w:val="ParaBlock-List-Item1-ItemPara-XY"/>
        <w:numPr>
          <w:ilvl w:val="0"/>
          <w:numId w:val="95"/>
        </w:numPr>
      </w:pPr>
      <w:r>
        <w:rPr>
          <w:b/>
        </w:rPr>
        <w:t xml:space="preserve">DHCP Initialization: </w:t>
      </w:r>
      <w:r>
        <w:t>When a switch boots without a startup configuration, it acts as a DHCP client. The DHCP server assigns a temporary IP address and passes additional DHCP scope options that guide the provisioning process.</w:t>
      </w:r>
    </w:p>
    <w:p w14:paraId="78D23E46" w14:textId="78086D42" w:rsidR="00905EDC" w:rsidRDefault="00905EDC" w:rsidP="002936B3">
      <w:pPr>
        <w:pStyle w:val="ParaBlock-List-Item-ItemPara-XY"/>
        <w:numPr>
          <w:ilvl w:val="0"/>
          <w:numId w:val="95"/>
        </w:numPr>
      </w:pPr>
      <w:r>
        <w:rPr>
          <w:b/>
        </w:rPr>
        <w:t>DHCP Options for POAP:</w:t>
      </w:r>
      <w:r>
        <w:t xml:space="preserve"> Explore the key steps and DHCP options that drive the POAP process for Cisco Nexus switches:</w:t>
      </w:r>
    </w:p>
    <w:p w14:paraId="34ABFAB7" w14:textId="77777777" w:rsidR="00905EDC" w:rsidRDefault="00905EDC" w:rsidP="002936B3">
      <w:pPr>
        <w:pStyle w:val="ParaBlock-List-SubList-ItemPara-XY"/>
        <w:numPr>
          <w:ilvl w:val="0"/>
          <w:numId w:val="96"/>
        </w:numPr>
      </w:pPr>
      <w:r>
        <w:rPr>
          <w:b/>
        </w:rPr>
        <w:t>DHCP Option 66:</w:t>
      </w:r>
      <w:r>
        <w:t xml:space="preserve"> Specifies the IP address or hostname of the script server (TFTP/HTTP). The switch uses this to find and download the configuration or Python script that is needed for provisioning.</w:t>
      </w:r>
    </w:p>
    <w:p w14:paraId="44BE1EEA" w14:textId="77777777" w:rsidR="00905EDC" w:rsidRDefault="00905EDC" w:rsidP="002936B3">
      <w:pPr>
        <w:pStyle w:val="ParaBlock-List-SubList-ItemPara-XY"/>
        <w:numPr>
          <w:ilvl w:val="0"/>
          <w:numId w:val="96"/>
        </w:numPr>
      </w:pPr>
      <w:r>
        <w:rPr>
          <w:b/>
        </w:rPr>
        <w:t>DHCP Option 150:</w:t>
      </w:r>
      <w:r>
        <w:t xml:space="preserve"> An option available on Cisco platforms that supports multiple TFTP server IP addresses. This provides redundancy by allowing the switch to contact alternate servers if the primary server is unavailable.</w:t>
      </w:r>
    </w:p>
    <w:p w14:paraId="4CB4C814" w14:textId="77777777" w:rsidR="00905EDC" w:rsidRDefault="00905EDC" w:rsidP="002936B3">
      <w:pPr>
        <w:pStyle w:val="ParaBlock-List-SubList-ItemPara-XY"/>
        <w:numPr>
          <w:ilvl w:val="0"/>
          <w:numId w:val="96"/>
        </w:numPr>
      </w:pPr>
      <w:r>
        <w:rPr>
          <w:b/>
        </w:rPr>
        <w:t>DHCP Option 67:</w:t>
      </w:r>
      <w:r>
        <w:t xml:space="preserve"> Defines the name of the boot script to download, such as poap.py. This script contains the logic to automate image downloads, configuration application, agent installation, and other setup tasks.</w:t>
      </w:r>
    </w:p>
    <w:p w14:paraId="4E6C95A2" w14:textId="77777777" w:rsidR="00905EDC" w:rsidRDefault="00905EDC" w:rsidP="002936B3">
      <w:pPr>
        <w:pStyle w:val="ParaBlock-List-Item-ItemPara-XY"/>
        <w:numPr>
          <w:ilvl w:val="0"/>
          <w:numId w:val="95"/>
        </w:numPr>
      </w:pPr>
      <w:r>
        <w:rPr>
          <w:b/>
        </w:rPr>
        <w:lastRenderedPageBreak/>
        <w:t>Script Retrieval and Execution:</w:t>
      </w:r>
      <w:r>
        <w:t xml:space="preserve"> The switch contacts the script server to download the specified script. This script contains the logic to download the NX-OS image, apply the configuration, install any agents, and perform other setup tasks.</w:t>
      </w:r>
    </w:p>
    <w:p w14:paraId="36B5570C" w14:textId="16AA60DB" w:rsidR="00270AF9" w:rsidRDefault="00270AF9" w:rsidP="002936B3">
      <w:pPr>
        <w:pStyle w:val="ParaBlock-List-Item-2-ItemPara-XY"/>
        <w:numPr>
          <w:ilvl w:val="0"/>
          <w:numId w:val="95"/>
        </w:numPr>
      </w:pPr>
      <w:r>
        <w:rPr>
          <w:b/>
        </w:rPr>
        <w:t>Device Identification:</w:t>
      </w:r>
      <w:r>
        <w:t xml:space="preserve"> POAP can identify a switch using its serial number, system MAC address, or network topology (directly connected neighbors). This allows the script to customize the configuration per device.</w:t>
      </w:r>
    </w:p>
    <w:p w14:paraId="65D9301D" w14:textId="77777777" w:rsidR="00270AF9" w:rsidRPr="00E22559" w:rsidRDefault="00270AF9" w:rsidP="002936B3">
      <w:pPr>
        <w:pStyle w:val="ParaBlock-List-Item0-ItemPara-XY"/>
        <w:numPr>
          <w:ilvl w:val="0"/>
          <w:numId w:val="95"/>
        </w:numPr>
      </w:pPr>
      <w:r>
        <w:rPr>
          <w:b/>
        </w:rPr>
        <w:t>Applying Configuration:</w:t>
      </w:r>
      <w:r>
        <w:t xml:space="preserve"> The downloaded image and configuration are applied after a reboot, completing the Day-Zero provisioning process.</w:t>
      </w:r>
    </w:p>
    <w:p w14:paraId="5817B0AF" w14:textId="77777777" w:rsidR="00C21890" w:rsidRPr="009B548F" w:rsidRDefault="00C21890" w:rsidP="00850D43">
      <w:pPr>
        <w:pStyle w:val="ParaBlock-List-PaddingAfter-XY"/>
      </w:pPr>
    </w:p>
    <w:p w14:paraId="1FE215D9" w14:textId="77777777" w:rsidR="00115599" w:rsidRPr="00641C70" w:rsidRDefault="00115599" w:rsidP="00115599">
      <w:pPr>
        <w:pStyle w:val="ParaBlock-RichText1-XY"/>
      </w:pPr>
      <w:r>
        <w:t>By using POAP, you transform what could be hours of manual work into an automated, repeatable workflow. This ensures all your Cisco Nexus switches are configured and ready for production in minutes.</w:t>
      </w:r>
    </w:p>
    <w:p w14:paraId="3F6CEB5E"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50915">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What is the purpose of DHCP Option 66 in the POAP process for Cisco Nexus switches?</w:t>
      </w:r>
    </w:p>
    <w:p w14:paraId="508E3E34"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To assign a temporary IP address to the switch</w:t>
      </w:r>
    </w:p>
    <w:p w14:paraId="7BF52E8C"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To specify the IP address or hostname of the script server for downloading provisioning scripts</w:t>
      </w:r>
    </w:p>
    <w:p w14:paraId="0807B303"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To define the name of the boot script to download</w:t>
      </w:r>
    </w:p>
    <w:p w14:paraId="2A6B4133"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To provide multiple TFTP server IP addresses for redundancy</w:t>
      </w:r>
    </w:p>
    <w:p w14:paraId="6FB10376"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3" w:name="_Toc212815962"/>
      <w:r>
        <w:t>Python Script for POAP</w:t>
      </w:r>
      <w:bookmarkEnd w:id="3"/>
    </w:p>
    <w:p w14:paraId="74DEC013" w14:textId="77777777" w:rsidR="00641C70" w:rsidRDefault="00641C70" w:rsidP="00CF2010">
      <w:pPr>
        <w:pStyle w:val="Topic-ParaBlock1-RichText1-XY"/>
      </w:pPr>
      <w:r>
        <w:t>The Cisco Nexus switches have pulled a temporary IP via DHCP, learned where to fetch the bootstrap, and downloaded poap.py.</w:t>
      </w:r>
    </w:p>
    <w:p w14:paraId="207B7CA2" w14:textId="77777777" w:rsidR="00B14196" w:rsidRDefault="00B14196" w:rsidP="00CF2010">
      <w:pPr>
        <w:pStyle w:val="ParaBlock-RichText-XY"/>
      </w:pPr>
      <w:r>
        <w:t>The Cisco provided poap.py Python script automates Day-Zero provisioning and upgrade processes for Cisco Nexus switches. It simplifies tasks such as image upgrades, configuration deployment, and agent installation during initial device setup, enabling scalable and consistent network device provisioning.</w:t>
      </w:r>
    </w:p>
    <w:p w14:paraId="3C6923B3" w14:textId="77777777" w:rsidR="00093C19" w:rsidRDefault="00093C19" w:rsidP="00651832">
      <w:pPr>
        <w:pStyle w:val="ParaBlock-List-ListPreamble-XY"/>
      </w:pPr>
      <w:r>
        <w:t>The script requires several user-editable parameters to customize provisioning:</w:t>
      </w:r>
    </w:p>
    <w:p w14:paraId="288B637E" w14:textId="77777777" w:rsidR="00270AF9" w:rsidRDefault="00270AF9" w:rsidP="002936B3">
      <w:pPr>
        <w:pStyle w:val="ParaBlock-List-Item1-ItemPara-XY"/>
        <w:numPr>
          <w:ilvl w:val="0"/>
          <w:numId w:val="97"/>
        </w:numPr>
      </w:pPr>
      <w:r>
        <w:rPr>
          <w:b/>
        </w:rPr>
        <w:t xml:space="preserve">hostname: </w:t>
      </w:r>
      <w:r>
        <w:t>The file server’s hostname or IP address from which files are copied.</w:t>
      </w:r>
    </w:p>
    <w:p w14:paraId="0674ADF9" w14:textId="77777777" w:rsidR="00905EDC" w:rsidRDefault="00905EDC" w:rsidP="002936B3">
      <w:pPr>
        <w:pStyle w:val="ParaBlock-List-Item-ItemPara-XY"/>
        <w:numPr>
          <w:ilvl w:val="0"/>
          <w:numId w:val="97"/>
        </w:numPr>
      </w:pPr>
      <w:proofErr w:type="spellStart"/>
      <w:r>
        <w:rPr>
          <w:b/>
        </w:rPr>
        <w:t>transfer_protocol</w:t>
      </w:r>
      <w:proofErr w:type="spellEnd"/>
      <w:r>
        <w:rPr>
          <w:b/>
        </w:rPr>
        <w:t>:</w:t>
      </w:r>
      <w:r>
        <w:t xml:space="preserve"> The protocol used for file transfer (Secure Copy Protocol [SCP], FTP, SFTP, HTTP, HTTPS, TFTP). The default is SCP.</w:t>
      </w:r>
    </w:p>
    <w:p w14:paraId="4542CABA" w14:textId="77777777" w:rsidR="00905EDC" w:rsidRDefault="00905EDC" w:rsidP="002936B3">
      <w:pPr>
        <w:pStyle w:val="ParaBlock-List-Item-ItemPara-XY"/>
        <w:numPr>
          <w:ilvl w:val="0"/>
          <w:numId w:val="97"/>
        </w:numPr>
      </w:pPr>
      <w:r>
        <w:rPr>
          <w:b/>
        </w:rPr>
        <w:t>username/password:</w:t>
      </w:r>
      <w:r>
        <w:t xml:space="preserve"> Credentials for authenticating to the file server if required.</w:t>
      </w:r>
    </w:p>
    <w:p w14:paraId="2E680DEC" w14:textId="77777777" w:rsidR="00270AF9" w:rsidRDefault="00270AF9" w:rsidP="002936B3">
      <w:pPr>
        <w:pStyle w:val="ParaBlock-List-Item-2-ItemPara-XY"/>
        <w:numPr>
          <w:ilvl w:val="0"/>
          <w:numId w:val="97"/>
        </w:numPr>
      </w:pPr>
      <w:proofErr w:type="spellStart"/>
      <w:r>
        <w:rPr>
          <w:b/>
        </w:rPr>
        <w:t>target_system_image</w:t>
      </w:r>
      <w:proofErr w:type="spellEnd"/>
      <w:r>
        <w:rPr>
          <w:b/>
        </w:rPr>
        <w:t>:</w:t>
      </w:r>
      <w:r>
        <w:t xml:space="preserve"> The NX-OS image filename to upgrade the switch to, if needed.</w:t>
      </w:r>
    </w:p>
    <w:p w14:paraId="68EAF418" w14:textId="77777777" w:rsidR="00270AF9" w:rsidRPr="00E22559" w:rsidRDefault="00270AF9" w:rsidP="002936B3">
      <w:pPr>
        <w:pStyle w:val="ParaBlock-List-Item0-ItemPara-XY"/>
        <w:numPr>
          <w:ilvl w:val="0"/>
          <w:numId w:val="97"/>
        </w:numPr>
      </w:pPr>
      <w:r>
        <w:rPr>
          <w:b/>
        </w:rPr>
        <w:t>mode:</w:t>
      </w:r>
      <w:r>
        <w:t xml:space="preserve"> Defines how the switch identifies to the file server to receive the correct configuration. Options include serial number, MAC address, hostname, or location. The default is the serial number.</w:t>
      </w:r>
    </w:p>
    <w:p w14:paraId="18A32300" w14:textId="77777777" w:rsidR="00C21890" w:rsidRPr="009B548F" w:rsidRDefault="00C21890" w:rsidP="00850D43">
      <w:pPr>
        <w:pStyle w:val="ParaBlock-List-PaddingAfter-XY"/>
      </w:pPr>
    </w:p>
    <w:p w14:paraId="45826827" w14:textId="215277B2" w:rsidR="00093C19" w:rsidRDefault="00093C19" w:rsidP="00651832">
      <w:pPr>
        <w:pStyle w:val="ParaBlock-List-ListPreamble-XY"/>
      </w:pPr>
      <w:r>
        <w:t>To help you get a hands-on experience with the poap.py script provided by Cisco, the key user-editable settings are broken down into the following focused areas:</w:t>
      </w:r>
    </w:p>
    <w:p w14:paraId="36E28001" w14:textId="77777777" w:rsidR="00270AF9" w:rsidRDefault="00270AF9" w:rsidP="002936B3">
      <w:pPr>
        <w:pStyle w:val="ParaBlock-List-Item1-ItemPara-XY"/>
        <w:numPr>
          <w:ilvl w:val="0"/>
          <w:numId w:val="98"/>
        </w:numPr>
      </w:pPr>
      <w:r>
        <w:rPr>
          <w:b/>
        </w:rPr>
        <w:t>Transfer Settings</w:t>
      </w:r>
    </w:p>
    <w:p w14:paraId="2A55660E" w14:textId="77777777" w:rsidR="00A14582" w:rsidRDefault="00A14582" w:rsidP="00651832">
      <w:pPr>
        <w:pStyle w:val="Lesson-Topic-ParaBlock-List-RichText-XY"/>
      </w:pPr>
      <w:r>
        <w:t>Specify the file server and transfer method here. Set "hostname": "2.1.1.1" to your file server's IP address or hostname. Use "</w:t>
      </w:r>
      <w:proofErr w:type="spellStart"/>
      <w:r>
        <w:t>transfer_protocol</w:t>
      </w:r>
      <w:proofErr w:type="spellEnd"/>
      <w:r>
        <w:t>": "</w:t>
      </w:r>
      <w:proofErr w:type="spellStart"/>
      <w:r>
        <w:t>scp</w:t>
      </w:r>
      <w:proofErr w:type="spellEnd"/>
      <w:r>
        <w:t>" to select the Secure Copy Protocol. The script supports SCP, SFTP, FTP, HTTP, HTTPS, and TFTP, with SCP as the default.</w:t>
      </w:r>
    </w:p>
    <w:p w14:paraId="2938E9B3" w14:textId="77777777" w:rsidR="00B249C7" w:rsidRDefault="00B249C7" w:rsidP="00651832">
      <w:pPr>
        <w:pStyle w:val="Lesson-Topic-ParaBlock-List-Code-XY"/>
      </w:pPr>
      <w:r>
        <w:t xml:space="preserve"># </w:t>
      </w:r>
      <w:proofErr w:type="spellStart"/>
      <w:r>
        <w:t>script_timeout</w:t>
      </w:r>
      <w:proofErr w:type="spellEnd"/>
      <w:r>
        <w:t>=1800</w:t>
      </w:r>
      <w:r>
        <w:br/>
        <w:t># --- Start of user editable settings ---</w:t>
      </w:r>
      <w:r>
        <w:br/>
        <w:t># Host name and user credentials</w:t>
      </w:r>
      <w:r>
        <w:br/>
        <w:t>options = {</w:t>
      </w:r>
      <w:r>
        <w:br/>
        <w:t xml:space="preserve">   "username": "root", </w:t>
      </w:r>
      <w:r>
        <w:br/>
        <w:t xml:space="preserve">   "password": "password", </w:t>
      </w:r>
      <w:r>
        <w:br/>
        <w:t xml:space="preserve">   </w:t>
      </w:r>
      <w:r>
        <w:rPr>
          <w:b/>
        </w:rPr>
        <w:t>"hostname": "2.1.1.1",</w:t>
      </w:r>
      <w:r>
        <w:rPr>
          <w:b/>
        </w:rPr>
        <w:br/>
        <w:t xml:space="preserve">   "</w:t>
      </w:r>
      <w:proofErr w:type="spellStart"/>
      <w:r>
        <w:rPr>
          <w:b/>
        </w:rPr>
        <w:t>transfer_protocol</w:t>
      </w:r>
      <w:proofErr w:type="spellEnd"/>
      <w:r>
        <w:rPr>
          <w:b/>
        </w:rPr>
        <w:t>": "</w:t>
      </w:r>
      <w:proofErr w:type="spellStart"/>
      <w:r>
        <w:rPr>
          <w:b/>
        </w:rPr>
        <w:t>scp</w:t>
      </w:r>
      <w:proofErr w:type="spellEnd"/>
      <w:r>
        <w:rPr>
          <w:b/>
        </w:rPr>
        <w:t>",</w:t>
      </w:r>
    </w:p>
    <w:p w14:paraId="076A3DDD" w14:textId="77777777" w:rsidR="00905EDC" w:rsidRDefault="00905EDC" w:rsidP="002936B3">
      <w:pPr>
        <w:pStyle w:val="ParaBlock-List-Item-ItemPara-XY"/>
        <w:numPr>
          <w:ilvl w:val="0"/>
          <w:numId w:val="98"/>
        </w:numPr>
      </w:pPr>
      <w:r>
        <w:rPr>
          <w:b/>
        </w:rPr>
        <w:t>Device Identity Mode</w:t>
      </w:r>
    </w:p>
    <w:p w14:paraId="11D405DA" w14:textId="77777777" w:rsidR="00A14582" w:rsidRDefault="00A14582" w:rsidP="00651832">
      <w:pPr>
        <w:pStyle w:val="Lesson-Topic-ParaBlock-List-RichText-XY"/>
      </w:pPr>
      <w:r>
        <w:t>Choose how the switch identifies to the file server to receive the correct configuration. Setting "mode": "hostname" makes the switch use its hostname as identity. You can also select a serial number (default), MAC address, or location. This ensures that the script applies device-specific configurations accurately.</w:t>
      </w:r>
    </w:p>
    <w:p w14:paraId="0DF14960" w14:textId="77777777" w:rsidR="00B249C7" w:rsidRDefault="00B249C7" w:rsidP="00651832">
      <w:pPr>
        <w:pStyle w:val="Lesson-Topic-ParaBlock-List-Code-XY"/>
      </w:pPr>
      <w:r>
        <w:t xml:space="preserve"># </w:t>
      </w:r>
      <w:proofErr w:type="spellStart"/>
      <w:r>
        <w:t>script_timeout</w:t>
      </w:r>
      <w:proofErr w:type="spellEnd"/>
      <w:r>
        <w:t>=1800</w:t>
      </w:r>
      <w:r>
        <w:br/>
        <w:t># --- Start of user editable settings ---</w:t>
      </w:r>
      <w:r>
        <w:br/>
        <w:t># Host name and user credentials</w:t>
      </w:r>
      <w:r>
        <w:br/>
        <w:t>options = {</w:t>
      </w:r>
      <w:r>
        <w:br/>
        <w:t xml:space="preserve">   "username": "root", </w:t>
      </w:r>
      <w:r>
        <w:br/>
        <w:t xml:space="preserve">   "password": "password", </w:t>
      </w:r>
      <w:r>
        <w:br/>
        <w:t xml:space="preserve">   "hostname": "2.1.1.1", </w:t>
      </w:r>
      <w:r>
        <w:br/>
        <w:t xml:space="preserve">   "</w:t>
      </w:r>
      <w:proofErr w:type="spellStart"/>
      <w:r>
        <w:t>transfer_protocol</w:t>
      </w:r>
      <w:proofErr w:type="spellEnd"/>
      <w:r>
        <w:t>": "</w:t>
      </w:r>
      <w:proofErr w:type="spellStart"/>
      <w:r>
        <w:t>scp</w:t>
      </w:r>
      <w:proofErr w:type="spellEnd"/>
      <w:r>
        <w:t xml:space="preserve">", </w:t>
      </w:r>
      <w:r>
        <w:br/>
        <w:t xml:space="preserve">   </w:t>
      </w:r>
      <w:r>
        <w:rPr>
          <w:b/>
        </w:rPr>
        <w:t>"mode": "hostname",</w:t>
      </w:r>
    </w:p>
    <w:p w14:paraId="7C989ECB" w14:textId="77777777" w:rsidR="00270AF9" w:rsidRDefault="00270AF9" w:rsidP="002936B3">
      <w:pPr>
        <w:pStyle w:val="ParaBlock-List-Item-2-ItemPara-XY"/>
        <w:numPr>
          <w:ilvl w:val="0"/>
          <w:numId w:val="98"/>
        </w:numPr>
      </w:pPr>
      <w:r>
        <w:rPr>
          <w:b/>
        </w:rPr>
        <w:t>Image Upgrade</w:t>
      </w:r>
    </w:p>
    <w:p w14:paraId="0610D76C" w14:textId="77777777" w:rsidR="00A14582" w:rsidRDefault="00A14582" w:rsidP="00651832">
      <w:pPr>
        <w:pStyle w:val="Lesson-Topic-ParaBlock-List-RichText-XY"/>
      </w:pPr>
      <w:r>
        <w:t>Specify the Cisco NX-OS Software version for the switch to upgrade to during provisioning. Set "</w:t>
      </w:r>
      <w:proofErr w:type="spellStart"/>
      <w:r>
        <w:t>target_system_image</w:t>
      </w:r>
      <w:proofErr w:type="spellEnd"/>
      <w:r>
        <w:t>": " nxos64-cs.10.6.1.F.bin " to the desired image filename. If the switch already runs this version, the script skips the upgrade; otherwise, it downloads and installs the image.</w:t>
      </w:r>
    </w:p>
    <w:p w14:paraId="4F24FF82" w14:textId="77777777" w:rsidR="00B249C7" w:rsidRDefault="00B249C7" w:rsidP="00651832">
      <w:pPr>
        <w:pStyle w:val="Lesson-Topic-ParaBlock-List-Code-XY"/>
        <w:keepNext/>
      </w:pPr>
      <w:r>
        <w:lastRenderedPageBreak/>
        <w:t xml:space="preserve"># </w:t>
      </w:r>
      <w:proofErr w:type="spellStart"/>
      <w:r>
        <w:t>script_timeout</w:t>
      </w:r>
      <w:proofErr w:type="spellEnd"/>
      <w:r>
        <w:t>=1800</w:t>
      </w:r>
      <w:r>
        <w:br/>
        <w:t># --- Start of user editable settings ---</w:t>
      </w:r>
      <w:r>
        <w:br/>
        <w:t># Host name and user credentials</w:t>
      </w:r>
      <w:r>
        <w:br/>
        <w:t>options = {</w:t>
      </w:r>
      <w:r>
        <w:br/>
        <w:t xml:space="preserve">   "username": "root", </w:t>
      </w:r>
      <w:r>
        <w:br/>
        <w:t xml:space="preserve">   "password": "password", </w:t>
      </w:r>
      <w:r>
        <w:br/>
        <w:t xml:space="preserve">   "hostname": "2.1.1.1", </w:t>
      </w:r>
      <w:r>
        <w:br/>
        <w:t xml:space="preserve">   "</w:t>
      </w:r>
      <w:proofErr w:type="spellStart"/>
      <w:r>
        <w:t>transfer_protocol</w:t>
      </w:r>
      <w:proofErr w:type="spellEnd"/>
      <w:r>
        <w:t>": "</w:t>
      </w:r>
      <w:proofErr w:type="spellStart"/>
      <w:r>
        <w:t>scp</w:t>
      </w:r>
      <w:proofErr w:type="spellEnd"/>
      <w:r>
        <w:t xml:space="preserve">", </w:t>
      </w:r>
      <w:r>
        <w:br/>
        <w:t xml:space="preserve">   "mode": "hostname", </w:t>
      </w:r>
      <w:r>
        <w:br/>
        <w:t xml:space="preserve">   </w:t>
      </w:r>
      <w:r>
        <w:rPr>
          <w:b/>
        </w:rPr>
        <w:t>"</w:t>
      </w:r>
      <w:proofErr w:type="spellStart"/>
      <w:r>
        <w:rPr>
          <w:b/>
        </w:rPr>
        <w:t>target_system_image</w:t>
      </w:r>
      <w:proofErr w:type="spellEnd"/>
      <w:r>
        <w:rPr>
          <w:b/>
        </w:rPr>
        <w:t>": " nxos64-cs.10.6.1.F.bin ",</w:t>
      </w:r>
    </w:p>
    <w:p w14:paraId="596AFDAF" w14:textId="77777777" w:rsidR="00270AF9" w:rsidRPr="00E22559" w:rsidRDefault="00270AF9" w:rsidP="002936B3">
      <w:pPr>
        <w:pStyle w:val="ParaBlock-List-Item0-ItemPara-XY"/>
        <w:numPr>
          <w:ilvl w:val="0"/>
          <w:numId w:val="98"/>
        </w:numPr>
      </w:pPr>
      <w:r>
        <w:rPr>
          <w:b/>
        </w:rPr>
        <w:t>Handling Additional Files (Switch Agents)</w:t>
      </w:r>
    </w:p>
    <w:p w14:paraId="78930C25" w14:textId="77777777" w:rsidR="00A14582" w:rsidRDefault="00A14582" w:rsidP="00651832">
      <w:pPr>
        <w:pStyle w:val="Lesson-Topic-ParaBlock-List-RichText-XY"/>
      </w:pPr>
      <w:r>
        <w:t xml:space="preserve">The script can also copy extra files such as monitoring agents, scripts, or </w:t>
      </w:r>
      <w:proofErr w:type="spellStart"/>
      <w:r>
        <w:t>tarballs</w:t>
      </w:r>
      <w:proofErr w:type="spellEnd"/>
      <w:r>
        <w:t xml:space="preserve"> to the switch. It supports unpacking </w:t>
      </w:r>
      <w:proofErr w:type="spellStart"/>
      <w:r>
        <w:t>tarballs</w:t>
      </w:r>
      <w:proofErr w:type="spellEnd"/>
      <w:r>
        <w:t xml:space="preserve"> and deleting them after extraction to keep the device clean.</w:t>
      </w:r>
    </w:p>
    <w:p w14:paraId="3C45E506" w14:textId="77777777" w:rsidR="00B249C7" w:rsidRDefault="00B249C7" w:rsidP="00651832">
      <w:pPr>
        <w:pStyle w:val="Lesson-Topic-ParaBlock-List-Code-XY"/>
      </w:pPr>
      <w:proofErr w:type="spellStart"/>
      <w:r>
        <w:t>download_user_</w:t>
      </w:r>
      <w:proofErr w:type="gramStart"/>
      <w:r>
        <w:t>app</w:t>
      </w:r>
      <w:proofErr w:type="spellEnd"/>
      <w:r>
        <w:t>(</w:t>
      </w:r>
      <w:proofErr w:type="gramEnd"/>
      <w:r>
        <w:t xml:space="preserve">"/source", "filename.tar", "/destination", unpack=True, </w:t>
      </w:r>
      <w:proofErr w:type="spellStart"/>
      <w:r>
        <w:t>delete_after_unpack</w:t>
      </w:r>
      <w:proofErr w:type="spellEnd"/>
      <w:r>
        <w:t>=True)</w:t>
      </w:r>
    </w:p>
    <w:p w14:paraId="606FDB23" w14:textId="77777777" w:rsidR="00C21890" w:rsidRPr="009B548F" w:rsidRDefault="00C21890" w:rsidP="00850D43">
      <w:pPr>
        <w:pStyle w:val="ParaBlock-List-PaddingAfter-XY"/>
      </w:pPr>
    </w:p>
    <w:p w14:paraId="3E36C440"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50915">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parameter in the poap.py Python script specifies how the Cisco Nexus switch identifies itself to the file server to receive the correct configuration?</w:t>
      </w:r>
    </w:p>
    <w:p w14:paraId="5613B2BA"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rPr>
          <w:rStyle w:val="CommandName-XY"/>
        </w:rPr>
        <w:t>hostname</w:t>
      </w:r>
    </w:p>
    <w:p w14:paraId="4CBC5D7D"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proofErr w:type="spellStart"/>
      <w:r>
        <w:rPr>
          <w:rStyle w:val="CommandName-XY"/>
        </w:rPr>
        <w:t>transfer_protocol</w:t>
      </w:r>
      <w:proofErr w:type="spellEnd"/>
    </w:p>
    <w:p w14:paraId="715B6F08"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rPr>
          <w:rStyle w:val="CommandName-XY"/>
        </w:rPr>
        <w:t>mode</w:t>
      </w:r>
    </w:p>
    <w:p w14:paraId="5BBF71F4"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proofErr w:type="spellStart"/>
      <w:r>
        <w:rPr>
          <w:rStyle w:val="CommandName-XY"/>
        </w:rPr>
        <w:t>target_system_image</w:t>
      </w:r>
      <w:proofErr w:type="spellEnd"/>
    </w:p>
    <w:p w14:paraId="5A8374C8"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4" w:name="_Toc212815963"/>
      <w:r>
        <w:t xml:space="preserve">Discovery 1: Set Up </w:t>
      </w:r>
      <w:proofErr w:type="spellStart"/>
      <w:r>
        <w:t>PowerOn</w:t>
      </w:r>
      <w:proofErr w:type="spellEnd"/>
      <w:r>
        <w:t xml:space="preserve"> Auto Provisioning on the Cisco Nexus 9000</w:t>
      </w:r>
      <w:bookmarkEnd w:id="4"/>
    </w:p>
    <w:p w14:paraId="00240004" w14:textId="77777777" w:rsidR="00777686" w:rsidRDefault="00777686" w:rsidP="00DD2617">
      <w:pPr>
        <w:pStyle w:val="Topic-Introduction-Title-XY"/>
      </w:pPr>
      <w:r>
        <w:t>Introduction</w:t>
      </w:r>
    </w:p>
    <w:p w14:paraId="00214763" w14:textId="77777777" w:rsidR="00115599" w:rsidRPr="00641C70" w:rsidRDefault="00115599" w:rsidP="00115599">
      <w:pPr>
        <w:pStyle w:val="ParaBlock-RichText1-XY"/>
      </w:pPr>
      <w:r>
        <w:t>In this lab, you will explore the services and files that make POAP work and walk through the full POAP process on Cisco Nexus 9000v switches. By the end, you will understand how POAP accelerates deployments and reduces operational effort.</w:t>
      </w:r>
    </w:p>
    <w:p w14:paraId="17BC61B5" w14:textId="77777777" w:rsidR="00240FED" w:rsidRDefault="00240FED" w:rsidP="00651832">
      <w:pPr>
        <w:pStyle w:val="Lesson-Topic-TitledBlock-Title-XY"/>
      </w:pPr>
      <w:r>
        <w:t>Scenario</w:t>
      </w:r>
    </w:p>
    <w:p w14:paraId="30FD1C35" w14:textId="77777777" w:rsidR="00115599" w:rsidRPr="00641C70" w:rsidRDefault="00115599" w:rsidP="00115599">
      <w:pPr>
        <w:pStyle w:val="ParaBlock-RichText1-XY"/>
      </w:pPr>
      <w:r>
        <w:t>You are a network operations engineer for a rapidly expanding cloud service provider. Your company is undergoing a significant data center expansion, requiring the deployment of dozens of new Cisco Nexus switches. Manually configuring each switch is not feasible for this scale, and your team needs a highly efficient and repeatable method for initial device setup. Your primary objective is to implement a robust and automated provisioning solution to accelerate deployments, minimize human error, and ensure consistent configurations across all new devices.</w:t>
      </w:r>
    </w:p>
    <w:p w14:paraId="792FEBAF" w14:textId="77777777" w:rsidR="00B14196" w:rsidRDefault="00B14196" w:rsidP="00CF2010">
      <w:pPr>
        <w:pStyle w:val="ParaBlock-RichText-XY"/>
      </w:pPr>
      <w:r>
        <w:t>Your lab environment simulates a segment of this expansion, featuring an Infra-Server configured with DHCP and TFTP services, and two new Cisco Nexus 9000v switches (Leaf-b and Leaf-c) awaiting initial configuration.</w:t>
      </w:r>
    </w:p>
    <w:p w14:paraId="3E71811A" w14:textId="77777777" w:rsidR="00B14196" w:rsidRDefault="00B14196" w:rsidP="00CF2010">
      <w:pPr>
        <w:pStyle w:val="ParaBlock-RichText-XY"/>
      </w:pPr>
      <w:r>
        <w:t>The company mandates that all new switches are automatically onboarded, receive the correct Cisco NX-OS image, and apply a standardized configuration based on their unique serial numbers, all without manual intervention at the device console. Integrity checks (like MD5 checksums) are critical for ensuring secure and reliable deployments.</w:t>
      </w:r>
    </w:p>
    <w:p w14:paraId="237284E9" w14:textId="77777777" w:rsidR="00093C19" w:rsidRDefault="00093C19" w:rsidP="00651832">
      <w:pPr>
        <w:pStyle w:val="ParaBlock-List-ListPreamble-XY"/>
      </w:pPr>
      <w:r>
        <w:t>To accomplish this, you will:</w:t>
      </w:r>
    </w:p>
    <w:p w14:paraId="7B61968A" w14:textId="77777777" w:rsidR="00270AF9" w:rsidRDefault="00270AF9" w:rsidP="002936B3">
      <w:pPr>
        <w:pStyle w:val="ParaBlock-List-Item1-ItemPara-XY"/>
        <w:numPr>
          <w:ilvl w:val="0"/>
          <w:numId w:val="99"/>
        </w:numPr>
      </w:pPr>
      <w:r>
        <w:t>Prepare the central provisioning server by verifying and enabling its DHCP and TFTP services.</w:t>
      </w:r>
    </w:p>
    <w:p w14:paraId="69D9194D" w14:textId="77777777" w:rsidR="00905EDC" w:rsidRDefault="00905EDC" w:rsidP="002936B3">
      <w:pPr>
        <w:pStyle w:val="ParaBlock-List-Item-ItemPara-XY"/>
        <w:numPr>
          <w:ilvl w:val="0"/>
          <w:numId w:val="99"/>
        </w:numPr>
      </w:pPr>
      <w:r>
        <w:t>Ensure the integrity of the POAP script and device-specific configuration files.</w:t>
      </w:r>
    </w:p>
    <w:p w14:paraId="48AC91D6" w14:textId="77777777" w:rsidR="00905EDC" w:rsidRDefault="00905EDC" w:rsidP="002936B3">
      <w:pPr>
        <w:pStyle w:val="ParaBlock-List-Item-ItemPara-XY"/>
        <w:numPr>
          <w:ilvl w:val="0"/>
          <w:numId w:val="99"/>
        </w:numPr>
      </w:pPr>
      <w:r>
        <w:t>Initiate the POAP process on a new Cisco Nexus switch.</w:t>
      </w:r>
    </w:p>
    <w:p w14:paraId="1F63AA0B" w14:textId="77777777" w:rsidR="00905EDC" w:rsidRDefault="00905EDC" w:rsidP="002936B3">
      <w:pPr>
        <w:pStyle w:val="ParaBlock-List-Item-ItemPara-XY"/>
        <w:numPr>
          <w:ilvl w:val="0"/>
          <w:numId w:val="99"/>
        </w:numPr>
      </w:pPr>
      <w:r>
        <w:t>Monitor the automated provisioning workflow, from IP address acquisition to configuration application.</w:t>
      </w:r>
    </w:p>
    <w:p w14:paraId="4D7F1FAB" w14:textId="77777777" w:rsidR="00270AF9" w:rsidRDefault="00270AF9" w:rsidP="002936B3">
      <w:pPr>
        <w:pStyle w:val="ParaBlock-List-Item-2-ItemPara-XY"/>
        <w:numPr>
          <w:ilvl w:val="0"/>
          <w:numId w:val="99"/>
        </w:numPr>
      </w:pPr>
      <w:r>
        <w:t>Validate that the switch has been successfully provisioned with its intended configuration.</w:t>
      </w:r>
    </w:p>
    <w:p w14:paraId="20EEBB64" w14:textId="77777777" w:rsidR="00270AF9" w:rsidRPr="00E22559" w:rsidRDefault="00270AF9" w:rsidP="002936B3">
      <w:pPr>
        <w:pStyle w:val="ParaBlock-List-Item0-ItemPara-XY"/>
        <w:numPr>
          <w:ilvl w:val="0"/>
          <w:numId w:val="99"/>
        </w:numPr>
      </w:pPr>
      <w:r>
        <w:t>Apply the learned process to provision an additional Cisco Nexus device independently.</w:t>
      </w:r>
    </w:p>
    <w:p w14:paraId="01979DC2" w14:textId="77777777" w:rsidR="00C21890" w:rsidRPr="009B548F" w:rsidRDefault="00C21890" w:rsidP="00850D43">
      <w:pPr>
        <w:pStyle w:val="ParaBlock-List-PaddingAfter-XY"/>
      </w:pPr>
    </w:p>
    <w:p w14:paraId="308BD852" w14:textId="77777777" w:rsidR="009D4145" w:rsidRDefault="009D4145" w:rsidP="002C1BD6">
      <w:pPr>
        <w:pStyle w:val="Lesson-Topic-Topic-Title-XY"/>
      </w:pPr>
      <w:r>
        <w:lastRenderedPageBreak/>
        <w:t>Topology</w:t>
      </w:r>
    </w:p>
    <w:p w14:paraId="7FF68825" w14:textId="77777777" w:rsidR="00C57C42" w:rsidRDefault="00C57C42" w:rsidP="00CF2010">
      <w:pPr>
        <w:pStyle w:val="Lesson-Topic-Topic-ParaBlock1-RichText1-XY"/>
      </w:pPr>
      <w:r>
        <w:t xml:space="preserve">In this lab, you will use </w:t>
      </w:r>
      <w:r>
        <w:rPr>
          <w:b/>
        </w:rPr>
        <w:t>Leaf-b</w:t>
      </w:r>
      <w:r>
        <w:t xml:space="preserve"> and </w:t>
      </w:r>
      <w:r>
        <w:rPr>
          <w:b/>
        </w:rPr>
        <w:t>Leaf-c</w:t>
      </w:r>
      <w:r>
        <w:t xml:space="preserve"> Cisco Nexus 9000v switches for POAP. The </w:t>
      </w:r>
      <w:r>
        <w:rPr>
          <w:b/>
        </w:rPr>
        <w:t>Infra-Server</w:t>
      </w:r>
      <w:r>
        <w:t xml:space="preserve"> hosts the DHCP, TFTP, and provisioning script services required for POAP. You will access the Infra-Server through </w:t>
      </w:r>
      <w:proofErr w:type="gramStart"/>
      <w:r>
        <w:t xml:space="preserve">the </w:t>
      </w:r>
      <w:r>
        <w:rPr>
          <w:b/>
        </w:rPr>
        <w:t>Student</w:t>
      </w:r>
      <w:proofErr w:type="gramEnd"/>
      <w:r>
        <w:rPr>
          <w:b/>
        </w:rPr>
        <w:t xml:space="preserve"> Linux VM</w:t>
      </w:r>
      <w:r>
        <w:t>.</w:t>
      </w:r>
    </w:p>
    <w:p w14:paraId="2FD1EE4A" w14:textId="77777777" w:rsidR="004D6832" w:rsidRPr="00C34085" w:rsidRDefault="00653ECF" w:rsidP="003637A9">
      <w:pPr>
        <w:pStyle w:val="Figure-XY"/>
      </w:pPr>
      <w:r>
        <w:rPr>
          <w:noProof/>
          <w:lang w:eastAsia="ja-JP"/>
        </w:rPr>
        <w:drawing>
          <wp:inline distT="0" distB="0" distL="0" distR="0" wp14:anchorId="31A8263D" wp14:editId="1ACFB406">
            <wp:extent cx="6346190" cy="2890582"/>
            <wp:effectExtent l="0" t="0" r="0" b="0"/>
            <wp:docPr id="101325" name="Picture 2" descr="Diagram illustrating a network topology centered around an O O B M G M T device. This device is connected to a Student Linux V M at I P address 10.1.1.10, an Infra S R V at I P address 10.1.1.254, Leaf B at I P address 10.1.1.54, and Leaf C at I P address 10.1.1.55. An additional Student P C is connected to the Student Linux V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c558-81db-4e66-8f2d-eec0e85135f2.png"/>
                    <pic:cNvPicPr/>
                  </pic:nvPicPr>
                  <pic:blipFill>
                    <a:blip r:embed="rId15">
                      <a:extLst>
                        <a:ext uri="{28A0092B-C50C-407E-A947-70E740481C1C}">
                          <a14:useLocalDpi xmlns:a14="http://schemas.microsoft.com/office/drawing/2010/main" val="0"/>
                        </a:ext>
                      </a:extLst>
                    </a:blip>
                    <a:stretch>
                      <a:fillRect/>
                    </a:stretch>
                  </pic:blipFill>
                  <pic:spPr>
                    <a:xfrm>
                      <a:off x="0" y="0"/>
                      <a:ext cx="6346190" cy="2890582"/>
                    </a:xfrm>
                    <a:prstGeom prst="rect">
                      <a:avLst/>
                    </a:prstGeom>
                  </pic:spPr>
                </pic:pic>
              </a:graphicData>
            </a:graphic>
          </wp:inline>
        </w:drawing>
      </w:r>
    </w:p>
    <w:p w14:paraId="23AF4BE6" w14:textId="77777777" w:rsidR="009D4145" w:rsidRDefault="009D4145" w:rsidP="002C1BD6">
      <w:pPr>
        <w:pStyle w:val="Lesson-Topic-Topic-Title-XY"/>
      </w:pPr>
      <w:r>
        <w:t>Job Aid</w:t>
      </w:r>
    </w:p>
    <w:p w14:paraId="16FF872E" w14:textId="77777777" w:rsidR="00106F28" w:rsidRDefault="00106F28" w:rsidP="00651832">
      <w:pPr>
        <w:pStyle w:val="Lesson-Topic-Topic-TitledBlock-Title-XY"/>
      </w:pPr>
      <w:r>
        <w:t>Device Information</w:t>
      </w:r>
    </w:p>
    <w:tbl>
      <w:tblPr>
        <w:tblStyle w:val="ParaBlock-Table-XY"/>
        <w:tblW w:w="4926" w:type="pct"/>
        <w:tblLook w:val="04A0" w:firstRow="1" w:lastRow="0" w:firstColumn="1" w:lastColumn="0" w:noHBand="0" w:noVBand="1"/>
      </w:tblPr>
      <w:tblGrid>
        <w:gridCol w:w="1901"/>
        <w:gridCol w:w="1236"/>
        <w:gridCol w:w="2091"/>
        <w:gridCol w:w="1521"/>
        <w:gridCol w:w="2756"/>
      </w:tblGrid>
      <w:tr w:rsidR="00C55274" w14:paraId="6D9ADF1C" w14:textId="77777777" w:rsidTr="00C552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63F1B445" w14:textId="77777777" w:rsidR="00F44C2D" w:rsidRDefault="00F44C2D" w:rsidP="00EF1FE9">
            <w:r>
              <w:t>Device</w:t>
            </w:r>
          </w:p>
        </w:tc>
        <w:tc>
          <w:tcPr>
            <w:tcW w:w="650" w:type="pct"/>
          </w:tcPr>
          <w:p w14:paraId="4A9D9C9F" w14:textId="77777777" w:rsidR="00F44C2D" w:rsidRDefault="00F44C2D" w:rsidP="00EF1FE9">
            <w:pPr>
              <w:cnfStyle w:val="100000000000" w:firstRow="1" w:lastRow="0" w:firstColumn="0" w:lastColumn="0" w:oddVBand="0" w:evenVBand="0" w:oddHBand="0" w:evenHBand="0" w:firstRowFirstColumn="0" w:firstRowLastColumn="0" w:lastRowFirstColumn="0" w:lastRowLastColumn="0"/>
            </w:pPr>
            <w:r>
              <w:t>Description</w:t>
            </w:r>
          </w:p>
        </w:tc>
        <w:tc>
          <w:tcPr>
            <w:tcW w:w="0" w:type="dxa"/>
          </w:tcPr>
          <w:p w14:paraId="1B8E6CA3" w14:textId="77777777" w:rsidR="00F44C2D" w:rsidRDefault="00F44C2D" w:rsidP="00EF1FE9">
            <w:pPr>
              <w:cnfStyle w:val="100000000000" w:firstRow="1" w:lastRow="0" w:firstColumn="0" w:lastColumn="0" w:oddVBand="0" w:evenVBand="0" w:oddHBand="0" w:evenHBand="0" w:firstRowFirstColumn="0" w:firstRowLastColumn="0" w:lastRowFirstColumn="0" w:lastRowLastColumn="0"/>
            </w:pPr>
            <w:r>
              <w:t>Protocol</w:t>
            </w:r>
          </w:p>
        </w:tc>
        <w:tc>
          <w:tcPr>
            <w:tcW w:w="800" w:type="pct"/>
          </w:tcPr>
          <w:p w14:paraId="41EA59C5" w14:textId="77777777" w:rsidR="00F44C2D" w:rsidRDefault="00F44C2D" w:rsidP="00EF1FE9">
            <w:pPr>
              <w:cnfStyle w:val="100000000000" w:firstRow="1" w:lastRow="0" w:firstColumn="0" w:lastColumn="0" w:oddVBand="0" w:evenVBand="0" w:oddHBand="0" w:evenHBand="0" w:firstRowFirstColumn="0" w:firstRowLastColumn="0" w:lastRowFirstColumn="0" w:lastRowLastColumn="0"/>
            </w:pPr>
            <w:r>
              <w:t>IP Address</w:t>
            </w:r>
          </w:p>
        </w:tc>
        <w:tc>
          <w:tcPr>
            <w:tcW w:w="1450" w:type="pct"/>
          </w:tcPr>
          <w:p w14:paraId="5682A904" w14:textId="77777777" w:rsidR="00F44C2D" w:rsidRDefault="00F44C2D" w:rsidP="00EF1FE9">
            <w:pPr>
              <w:cnfStyle w:val="100000000000" w:firstRow="1" w:lastRow="0" w:firstColumn="0" w:lastColumn="0" w:oddVBand="0" w:evenVBand="0" w:oddHBand="0" w:evenHBand="0" w:firstRowFirstColumn="0" w:firstRowLastColumn="0" w:lastRowFirstColumn="0" w:lastRowLastColumn="0"/>
            </w:pPr>
            <w:r>
              <w:t>Credentials</w:t>
            </w:r>
          </w:p>
        </w:tc>
      </w:tr>
      <w:tr w:rsidR="00C55274" w14:paraId="19A73CFF" w14:textId="77777777" w:rsidTr="00C55274">
        <w:tc>
          <w:tcPr>
            <w:cnfStyle w:val="001000000000" w:firstRow="0" w:lastRow="0" w:firstColumn="1" w:lastColumn="0" w:oddVBand="0" w:evenVBand="0" w:oddHBand="0" w:evenHBand="0" w:firstRowFirstColumn="0" w:firstRowLastColumn="0" w:lastRowFirstColumn="0" w:lastRowLastColumn="0"/>
            <w:tcW w:w="1000" w:type="pct"/>
          </w:tcPr>
          <w:p w14:paraId="696E1B26" w14:textId="77777777" w:rsidR="00F44C2D" w:rsidRDefault="00F44C2D" w:rsidP="00EF1FE9">
            <w:pPr>
              <w:pStyle w:val="ParaBlock-Table-RichText-XY"/>
            </w:pPr>
            <w:r>
              <w:t>Student Workstation</w:t>
            </w:r>
          </w:p>
        </w:tc>
        <w:tc>
          <w:tcPr>
            <w:tcW w:w="650" w:type="pct"/>
          </w:tcPr>
          <w:p w14:paraId="401462E3"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Linux Ubuntu VM</w:t>
            </w:r>
          </w:p>
        </w:tc>
        <w:tc>
          <w:tcPr>
            <w:tcW w:w="0" w:type="dxa"/>
          </w:tcPr>
          <w:p w14:paraId="69226F63"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SSH</w:t>
            </w:r>
          </w:p>
        </w:tc>
        <w:tc>
          <w:tcPr>
            <w:tcW w:w="800" w:type="pct"/>
          </w:tcPr>
          <w:p w14:paraId="69180965"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10.10.1.10</w:t>
            </w:r>
          </w:p>
        </w:tc>
        <w:tc>
          <w:tcPr>
            <w:tcW w:w="1450" w:type="pct"/>
          </w:tcPr>
          <w:p w14:paraId="5A2D5F20"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student, 1234QWer</w:t>
            </w:r>
          </w:p>
        </w:tc>
      </w:tr>
      <w:tr w:rsidR="00C55274" w14:paraId="709C29F7" w14:textId="77777777" w:rsidTr="00C55274">
        <w:tc>
          <w:tcPr>
            <w:cnfStyle w:val="001000000000" w:firstRow="0" w:lastRow="0" w:firstColumn="1" w:lastColumn="0" w:oddVBand="0" w:evenVBand="0" w:oddHBand="0" w:evenHBand="0" w:firstRowFirstColumn="0" w:firstRowLastColumn="0" w:lastRowFirstColumn="0" w:lastRowLastColumn="0"/>
            <w:tcW w:w="1000" w:type="pct"/>
          </w:tcPr>
          <w:p w14:paraId="3FDBCB78" w14:textId="77777777" w:rsidR="00F44C2D" w:rsidRDefault="00F44C2D" w:rsidP="00EF1FE9">
            <w:pPr>
              <w:pStyle w:val="ParaBlock-Table-RichText-XY"/>
            </w:pPr>
            <w:r>
              <w:t>Infra-Server</w:t>
            </w:r>
          </w:p>
        </w:tc>
        <w:tc>
          <w:tcPr>
            <w:tcW w:w="650" w:type="pct"/>
          </w:tcPr>
          <w:p w14:paraId="6E198359"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Linux Ubuntu VM</w:t>
            </w:r>
          </w:p>
        </w:tc>
        <w:tc>
          <w:tcPr>
            <w:tcW w:w="0" w:type="dxa"/>
          </w:tcPr>
          <w:p w14:paraId="63D0D57B"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SSH</w:t>
            </w:r>
          </w:p>
        </w:tc>
        <w:tc>
          <w:tcPr>
            <w:tcW w:w="800" w:type="pct"/>
          </w:tcPr>
          <w:p w14:paraId="5D9ABC1A"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10.1.1.254</w:t>
            </w:r>
          </w:p>
        </w:tc>
        <w:tc>
          <w:tcPr>
            <w:tcW w:w="1450" w:type="pct"/>
          </w:tcPr>
          <w:p w14:paraId="142F2B48"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cisco, cisco</w:t>
            </w:r>
          </w:p>
        </w:tc>
      </w:tr>
      <w:tr w:rsidR="00C55274" w14:paraId="0EEFEF6F" w14:textId="77777777" w:rsidTr="00C55274">
        <w:tc>
          <w:tcPr>
            <w:cnfStyle w:val="001000000000" w:firstRow="0" w:lastRow="0" w:firstColumn="1" w:lastColumn="0" w:oddVBand="0" w:evenVBand="0" w:oddHBand="0" w:evenHBand="0" w:firstRowFirstColumn="0" w:firstRowLastColumn="0" w:lastRowFirstColumn="0" w:lastRowLastColumn="0"/>
            <w:tcW w:w="1000" w:type="pct"/>
          </w:tcPr>
          <w:p w14:paraId="3202ED81" w14:textId="77777777" w:rsidR="00F44C2D" w:rsidRDefault="00F44C2D" w:rsidP="00EF1FE9">
            <w:pPr>
              <w:pStyle w:val="ParaBlock-Table-RichText-XY"/>
            </w:pPr>
            <w:r>
              <w:t>CML</w:t>
            </w:r>
          </w:p>
        </w:tc>
        <w:tc>
          <w:tcPr>
            <w:tcW w:w="650" w:type="pct"/>
          </w:tcPr>
          <w:p w14:paraId="355E429C"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Cisco Modeling Labs</w:t>
            </w:r>
          </w:p>
        </w:tc>
        <w:tc>
          <w:tcPr>
            <w:tcW w:w="0" w:type="dxa"/>
          </w:tcPr>
          <w:p w14:paraId="7C2E1EDA"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HTTPs</w:t>
            </w:r>
          </w:p>
        </w:tc>
        <w:tc>
          <w:tcPr>
            <w:tcW w:w="800" w:type="pct"/>
          </w:tcPr>
          <w:p w14:paraId="10629CA4"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10.1.1.20</w:t>
            </w:r>
          </w:p>
        </w:tc>
        <w:tc>
          <w:tcPr>
            <w:tcW w:w="1450" w:type="pct"/>
          </w:tcPr>
          <w:p w14:paraId="321FF467"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admin, 1234QWer</w:t>
            </w:r>
          </w:p>
        </w:tc>
      </w:tr>
      <w:tr w:rsidR="00C55274" w14:paraId="4CF1020F" w14:textId="77777777" w:rsidTr="00C55274">
        <w:tc>
          <w:tcPr>
            <w:cnfStyle w:val="001000000000" w:firstRow="0" w:lastRow="0" w:firstColumn="1" w:lastColumn="0" w:oddVBand="0" w:evenVBand="0" w:oddHBand="0" w:evenHBand="0" w:firstRowFirstColumn="0" w:firstRowLastColumn="0" w:lastRowFirstColumn="0" w:lastRowLastColumn="0"/>
            <w:tcW w:w="1000" w:type="pct"/>
          </w:tcPr>
          <w:p w14:paraId="25C12AE6" w14:textId="77777777" w:rsidR="00F44C2D" w:rsidRDefault="00F44C2D" w:rsidP="00EF1FE9">
            <w:pPr>
              <w:pStyle w:val="ParaBlock-Table-RichText-XY"/>
            </w:pPr>
            <w:r>
              <w:t>Leaf-b</w:t>
            </w:r>
          </w:p>
        </w:tc>
        <w:tc>
          <w:tcPr>
            <w:tcW w:w="650" w:type="pct"/>
          </w:tcPr>
          <w:p w14:paraId="7E978E85"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Cisco Nexus 9000 9000v virtual Cisco NX-OS switch</w:t>
            </w:r>
          </w:p>
        </w:tc>
        <w:tc>
          <w:tcPr>
            <w:tcW w:w="0" w:type="dxa"/>
          </w:tcPr>
          <w:p w14:paraId="174383C6"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SSH</w:t>
            </w:r>
          </w:p>
        </w:tc>
        <w:tc>
          <w:tcPr>
            <w:tcW w:w="800" w:type="pct"/>
          </w:tcPr>
          <w:p w14:paraId="1422F55C"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10.1.1.54</w:t>
            </w:r>
          </w:p>
        </w:tc>
        <w:tc>
          <w:tcPr>
            <w:tcW w:w="1450" w:type="pct"/>
          </w:tcPr>
          <w:p w14:paraId="1C2B8744"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admin, 1234QWer</w:t>
            </w:r>
          </w:p>
        </w:tc>
      </w:tr>
      <w:tr w:rsidR="00C55274" w14:paraId="0502EAAA" w14:textId="77777777" w:rsidTr="00C55274">
        <w:tc>
          <w:tcPr>
            <w:cnfStyle w:val="001000000000" w:firstRow="0" w:lastRow="0" w:firstColumn="1" w:lastColumn="0" w:oddVBand="0" w:evenVBand="0" w:oddHBand="0" w:evenHBand="0" w:firstRowFirstColumn="0" w:firstRowLastColumn="0" w:lastRowFirstColumn="0" w:lastRowLastColumn="0"/>
            <w:tcW w:w="1000" w:type="pct"/>
          </w:tcPr>
          <w:p w14:paraId="54E8E8CB" w14:textId="77777777" w:rsidR="00F44C2D" w:rsidRDefault="00F44C2D" w:rsidP="00EF1FE9">
            <w:pPr>
              <w:pStyle w:val="ParaBlock-Table-RichText-XY"/>
              <w:keepNext/>
            </w:pPr>
            <w:r>
              <w:t>Leaf-c</w:t>
            </w:r>
          </w:p>
        </w:tc>
        <w:tc>
          <w:tcPr>
            <w:tcW w:w="650" w:type="pct"/>
          </w:tcPr>
          <w:p w14:paraId="06378A71"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Cisco Nexus 9000 9000v virtual Cisco NX-OS switch</w:t>
            </w:r>
          </w:p>
        </w:tc>
        <w:tc>
          <w:tcPr>
            <w:tcW w:w="0" w:type="dxa"/>
          </w:tcPr>
          <w:p w14:paraId="1BC6CA99"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SSH</w:t>
            </w:r>
          </w:p>
        </w:tc>
        <w:tc>
          <w:tcPr>
            <w:tcW w:w="800" w:type="pct"/>
          </w:tcPr>
          <w:p w14:paraId="3457163E"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10.1.1.55</w:t>
            </w:r>
          </w:p>
        </w:tc>
        <w:tc>
          <w:tcPr>
            <w:tcW w:w="1450" w:type="pct"/>
          </w:tcPr>
          <w:p w14:paraId="0BFD0704"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admin, 1234QWer</w:t>
            </w:r>
          </w:p>
        </w:tc>
      </w:tr>
    </w:tbl>
    <w:p w14:paraId="5BF136CD" w14:textId="77777777" w:rsidR="00C26D4D" w:rsidRDefault="00C26D4D" w:rsidP="00651832">
      <w:pPr>
        <w:pStyle w:val="ParaBlock-Table-PaddingAfter-XY"/>
      </w:pPr>
    </w:p>
    <w:p w14:paraId="4FD03568" w14:textId="77777777" w:rsidR="009D4145" w:rsidRDefault="009D4145" w:rsidP="002C1BD6">
      <w:pPr>
        <w:pStyle w:val="Lesson-Topic-Topic-Title-XY"/>
      </w:pPr>
      <w:r>
        <w:lastRenderedPageBreak/>
        <w:t>Command List</w:t>
      </w:r>
    </w:p>
    <w:p w14:paraId="019DB5F2" w14:textId="77777777" w:rsidR="00C57C42" w:rsidRDefault="00C57C42" w:rsidP="00CF2010">
      <w:pPr>
        <w:pStyle w:val="Lesson-Topic-Topic-ParaBlock1-RichText1-XY"/>
      </w:pPr>
      <w:r>
        <w:t>The table describes the commands that are used in this activity. The commands are listed in alphabetical order so that you can easily locate the information that you need. Refer to this list if you need configuration command assistance during the lab activity.</w:t>
      </w:r>
    </w:p>
    <w:tbl>
      <w:tblPr>
        <w:tblStyle w:val="Topic-ParaBlock-Table-XY"/>
        <w:tblW w:w="4894" w:type="pct"/>
        <w:tblLook w:val="04A0" w:firstRow="1" w:lastRow="0" w:firstColumn="1" w:lastColumn="0" w:noHBand="0" w:noVBand="1"/>
      </w:tblPr>
      <w:tblGrid>
        <w:gridCol w:w="3588"/>
        <w:gridCol w:w="5855"/>
      </w:tblGrid>
      <w:tr w:rsidR="00C55274" w14:paraId="0175309C" w14:textId="77777777" w:rsidTr="00C552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pct"/>
          </w:tcPr>
          <w:p w14:paraId="1A59AC41" w14:textId="77777777" w:rsidR="00F44C2D" w:rsidRDefault="00F44C2D" w:rsidP="00EF1FE9">
            <w:r>
              <w:t>Command</w:t>
            </w:r>
          </w:p>
        </w:tc>
        <w:tc>
          <w:tcPr>
            <w:tcW w:w="3100" w:type="pct"/>
          </w:tcPr>
          <w:p w14:paraId="7D31FAF3" w14:textId="77777777" w:rsidR="00F44C2D" w:rsidRDefault="00F44C2D" w:rsidP="00EF1FE9">
            <w:pPr>
              <w:cnfStyle w:val="100000000000" w:firstRow="1" w:lastRow="0" w:firstColumn="0" w:lastColumn="0" w:oddVBand="0" w:evenVBand="0" w:oddHBand="0" w:evenHBand="0" w:firstRowFirstColumn="0" w:firstRowLastColumn="0" w:lastRowFirstColumn="0" w:lastRowLastColumn="0"/>
            </w:pPr>
            <w:r>
              <w:t>Description</w:t>
            </w:r>
          </w:p>
        </w:tc>
      </w:tr>
      <w:tr w:rsidR="00C55274" w14:paraId="6CC28433" w14:textId="77777777" w:rsidTr="00C55274">
        <w:tc>
          <w:tcPr>
            <w:cnfStyle w:val="001000000000" w:firstRow="0" w:lastRow="0" w:firstColumn="1" w:lastColumn="0" w:oddVBand="0" w:evenVBand="0" w:oddHBand="0" w:evenHBand="0" w:firstRowFirstColumn="0" w:firstRowLastColumn="0" w:lastRowFirstColumn="0" w:lastRowLastColumn="0"/>
            <w:tcW w:w="1900" w:type="pct"/>
          </w:tcPr>
          <w:p w14:paraId="07D670F8" w14:textId="77777777" w:rsidR="00D82AF4" w:rsidRDefault="00D82AF4" w:rsidP="00D82AF4">
            <w:pPr>
              <w:pStyle w:val="Table-Code-XY"/>
              <w:keepNext/>
            </w:pPr>
            <w:r>
              <w:t xml:space="preserve">cd </w:t>
            </w:r>
            <w:r>
              <w:rPr>
                <w:rStyle w:val="Code-SyntaxArg-XY"/>
              </w:rPr>
              <w:t>directory name</w:t>
            </w:r>
          </w:p>
        </w:tc>
        <w:tc>
          <w:tcPr>
            <w:tcW w:w="3100" w:type="pct"/>
          </w:tcPr>
          <w:p w14:paraId="48B89896"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 xml:space="preserve">To change directories within the Linux file system, use the </w:t>
            </w:r>
            <w:r>
              <w:rPr>
                <w:rStyle w:val="CommandName-XY"/>
              </w:rPr>
              <w:t>cd</w:t>
            </w:r>
            <w:r>
              <w:t xml:space="preserve"> command. You will use this command to enter a directory where the lab scripts are housed. You can use tab completion to finish the name of the directory after you start typing it.</w:t>
            </w:r>
          </w:p>
        </w:tc>
      </w:tr>
      <w:tr w:rsidR="00C55274" w14:paraId="2AF69848" w14:textId="77777777" w:rsidTr="00C55274">
        <w:tc>
          <w:tcPr>
            <w:cnfStyle w:val="001000000000" w:firstRow="0" w:lastRow="0" w:firstColumn="1" w:lastColumn="0" w:oddVBand="0" w:evenVBand="0" w:oddHBand="0" w:evenHBand="0" w:firstRowFirstColumn="0" w:firstRowLastColumn="0" w:lastRowFirstColumn="0" w:lastRowLastColumn="0"/>
            <w:tcW w:w="1900" w:type="pct"/>
          </w:tcPr>
          <w:p w14:paraId="7D56889E" w14:textId="77777777" w:rsidR="00D82AF4" w:rsidRDefault="00D82AF4" w:rsidP="00D82AF4">
            <w:pPr>
              <w:pStyle w:val="Table-Code-XY"/>
              <w:keepNext/>
            </w:pPr>
            <w:r>
              <w:t xml:space="preserve">python </w:t>
            </w:r>
            <w:r>
              <w:rPr>
                <w:rStyle w:val="Code-SyntaxArg-XY"/>
              </w:rPr>
              <w:t>script-file-name.py</w:t>
            </w:r>
          </w:p>
        </w:tc>
        <w:tc>
          <w:tcPr>
            <w:tcW w:w="3100" w:type="pct"/>
          </w:tcPr>
          <w:p w14:paraId="7BC40B68"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 xml:space="preserve">To initiate a Python script, you need to use the </w:t>
            </w:r>
            <w:r>
              <w:rPr>
                <w:rStyle w:val="CommandName-XY"/>
              </w:rPr>
              <w:t>python</w:t>
            </w:r>
            <w:r>
              <w:t xml:space="preserve"> Linux command along with the name of the script. You can use tab completion to finish the name of the script after you start typing it.</w:t>
            </w:r>
          </w:p>
        </w:tc>
      </w:tr>
      <w:tr w:rsidR="00C55274" w14:paraId="6C7B3755" w14:textId="77777777" w:rsidTr="00C55274">
        <w:tc>
          <w:tcPr>
            <w:cnfStyle w:val="001000000000" w:firstRow="0" w:lastRow="0" w:firstColumn="1" w:lastColumn="0" w:oddVBand="0" w:evenVBand="0" w:oddHBand="0" w:evenHBand="0" w:firstRowFirstColumn="0" w:firstRowLastColumn="0" w:lastRowFirstColumn="0" w:lastRowLastColumn="0"/>
            <w:tcW w:w="1900" w:type="pct"/>
          </w:tcPr>
          <w:p w14:paraId="513CD39A" w14:textId="77777777" w:rsidR="00D82AF4" w:rsidRDefault="00D82AF4" w:rsidP="00D82AF4">
            <w:pPr>
              <w:pStyle w:val="Table-Code-XY"/>
              <w:keepNext/>
            </w:pPr>
            <w:proofErr w:type="spellStart"/>
            <w:r>
              <w:t>systemctl</w:t>
            </w:r>
            <w:proofErr w:type="spellEnd"/>
            <w:r>
              <w:rPr>
                <w:rStyle w:val="Code-SyntaxArg-XY"/>
              </w:rPr>
              <w:t xml:space="preserve"> service restart</w:t>
            </w:r>
          </w:p>
        </w:tc>
        <w:tc>
          <w:tcPr>
            <w:tcW w:w="3100" w:type="pct"/>
          </w:tcPr>
          <w:p w14:paraId="258EA5CC"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proofErr w:type="spellStart"/>
            <w:r>
              <w:rPr>
                <w:rStyle w:val="CommandName-XY"/>
              </w:rPr>
              <w:t>Systemctl</w:t>
            </w:r>
            <w:proofErr w:type="spellEnd"/>
            <w:r>
              <w:t xml:space="preserve"> is a command used in Linux environments to configure </w:t>
            </w:r>
            <w:proofErr w:type="spellStart"/>
            <w:r>
              <w:t>Systemd</w:t>
            </w:r>
            <w:proofErr w:type="spellEnd"/>
            <w:r>
              <w:t xml:space="preserve"> </w:t>
            </w:r>
            <w:proofErr w:type="spellStart"/>
            <w:r>
              <w:t>init</w:t>
            </w:r>
            <w:proofErr w:type="spellEnd"/>
            <w:r>
              <w:t xml:space="preserve"> system. The example stops and starts the selected service.</w:t>
            </w:r>
          </w:p>
        </w:tc>
      </w:tr>
      <w:tr w:rsidR="00C55274" w14:paraId="5DD79E8E" w14:textId="77777777" w:rsidTr="00C55274">
        <w:tc>
          <w:tcPr>
            <w:cnfStyle w:val="001000000000" w:firstRow="0" w:lastRow="0" w:firstColumn="1" w:lastColumn="0" w:oddVBand="0" w:evenVBand="0" w:oddHBand="0" w:evenHBand="0" w:firstRowFirstColumn="0" w:firstRowLastColumn="0" w:lastRowFirstColumn="0" w:lastRowLastColumn="0"/>
            <w:tcW w:w="1900" w:type="pct"/>
          </w:tcPr>
          <w:p w14:paraId="4E06A8DF" w14:textId="77777777" w:rsidR="00D82AF4" w:rsidRDefault="00D82AF4" w:rsidP="00D82AF4">
            <w:pPr>
              <w:pStyle w:val="Table-Code-XY"/>
              <w:keepNext/>
            </w:pPr>
            <w:r>
              <w:t xml:space="preserve">SSH </w:t>
            </w:r>
            <w:r>
              <w:rPr>
                <w:rStyle w:val="Code-SyntaxArg-XY"/>
              </w:rPr>
              <w:t>IP address</w:t>
            </w:r>
          </w:p>
        </w:tc>
        <w:tc>
          <w:tcPr>
            <w:tcW w:w="3100" w:type="pct"/>
          </w:tcPr>
          <w:p w14:paraId="7089498D"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Opens a secure command-line session to the specified system.</w:t>
            </w:r>
          </w:p>
        </w:tc>
      </w:tr>
      <w:tr w:rsidR="00C55274" w14:paraId="6F7F9238" w14:textId="77777777" w:rsidTr="00C55274">
        <w:tc>
          <w:tcPr>
            <w:cnfStyle w:val="001000000000" w:firstRow="0" w:lastRow="0" w:firstColumn="1" w:lastColumn="0" w:oddVBand="0" w:evenVBand="0" w:oddHBand="0" w:evenHBand="0" w:firstRowFirstColumn="0" w:firstRowLastColumn="0" w:lastRowFirstColumn="0" w:lastRowLastColumn="0"/>
            <w:tcW w:w="1900" w:type="pct"/>
          </w:tcPr>
          <w:p w14:paraId="33EAA300" w14:textId="77777777" w:rsidR="00D82AF4" w:rsidRDefault="00D82AF4" w:rsidP="00D82AF4">
            <w:pPr>
              <w:pStyle w:val="Table-Code-XY"/>
              <w:keepNext/>
            </w:pPr>
            <w:r>
              <w:t xml:space="preserve">cat </w:t>
            </w:r>
            <w:r>
              <w:rPr>
                <w:rStyle w:val="Code-SyntaxArg-XY"/>
              </w:rPr>
              <w:t>file</w:t>
            </w:r>
          </w:p>
        </w:tc>
        <w:tc>
          <w:tcPr>
            <w:tcW w:w="3100" w:type="pct"/>
          </w:tcPr>
          <w:p w14:paraId="4B7C02AD" w14:textId="77777777"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 xml:space="preserve">The most common use of the </w:t>
            </w:r>
            <w:r>
              <w:rPr>
                <w:rStyle w:val="CommandName-XY"/>
              </w:rPr>
              <w:t>cat</w:t>
            </w:r>
            <w:r>
              <w:t xml:space="preserve"> Linux command is to read the contents of files. It is the most convenient command for this purpose in a Unix-like operating system.</w:t>
            </w:r>
          </w:p>
        </w:tc>
      </w:tr>
    </w:tbl>
    <w:p w14:paraId="0C19535A" w14:textId="77777777" w:rsidR="00C26D4D" w:rsidRDefault="00C26D4D" w:rsidP="00651832">
      <w:pPr>
        <w:pStyle w:val="ParaBlock-Table-PaddingAfter-XY"/>
      </w:pPr>
    </w:p>
    <w:p w14:paraId="429F517A" w14:textId="77777777" w:rsidR="009A3F03" w:rsidRPr="009A3F03" w:rsidRDefault="009A3F03" w:rsidP="00D61491">
      <w:pPr>
        <w:pStyle w:val="Lesson-Topic-Procedure-Title-XY"/>
      </w:pPr>
      <w:r>
        <w:t>Task 1: Review DHCP/TFTP/SSH Configuration</w:t>
      </w:r>
    </w:p>
    <w:p w14:paraId="75058E7B" w14:textId="77777777" w:rsidR="00CE370F" w:rsidRDefault="00402200" w:rsidP="00651832">
      <w:pPr>
        <w:pStyle w:val="Procedure-ParaBlock-RichText-XY"/>
      </w:pPr>
      <w:r>
        <w:t xml:space="preserve">As part of our data center expansion and the need for scalable deployments, the initial </w:t>
      </w:r>
      <w:proofErr w:type="gramStart"/>
      <w:r>
        <w:t>boot</w:t>
      </w:r>
      <w:proofErr w:type="gramEnd"/>
      <w:r>
        <w:t xml:space="preserve"> of new Cisco Nexus switches in a greenfield environment is a critical step for POAP. Rather than manual, error-prone configurations, POAP automates this vital process.</w:t>
      </w:r>
    </w:p>
    <w:p w14:paraId="71380ABA" w14:textId="77777777" w:rsidR="00CE370F" w:rsidRDefault="00402200" w:rsidP="00651832">
      <w:pPr>
        <w:pStyle w:val="Procedure-ParaBlock-RichText-XY"/>
      </w:pPr>
      <w:r>
        <w:t>In this task, you will examine the foundational services and files on the Infra-Server, which is the central hub for automated provisioning. You will explore and verify the DHCP and TFTP configurations, crucial components that enable the Infra-Server to handle IP address assignment, deliver the POAP script, and provide device-specific configuration files. This review ensures that when a new switch powers on, it can seamlessly interact with these services to automatically apply its intended configuration, aligning with our goal of efficient, zero-touch deployments.</w:t>
      </w:r>
    </w:p>
    <w:p w14:paraId="0E008021" w14:textId="77777777" w:rsidR="007E3839" w:rsidRDefault="007E3839" w:rsidP="007E3839">
      <w:pPr>
        <w:pStyle w:val="StepGroup-Title-XY"/>
      </w:pPr>
      <w:r>
        <w:t>Activity</w:t>
      </w:r>
    </w:p>
    <w:p w14:paraId="44401D86" w14:textId="77777777" w:rsidR="007E3839" w:rsidRPr="00F55CCA" w:rsidRDefault="007E3839" w:rsidP="00F55CCA">
      <w:pPr>
        <w:pStyle w:val="Procedure-StepGroup1-Step-UserAction-ActionDescription-XY"/>
      </w:pPr>
      <w:r>
        <w:rPr>
          <w:rStyle w:val="ActionDescription-InLineKeyboard-XY"/>
        </w:rPr>
        <w:t>Step 1</w:t>
      </w:r>
      <w:r>
        <w:tab/>
        <w:t xml:space="preserve">From the Student Workstation, launch a terminal and establish an SSH session to the Leaf-b switch. When prompted, accept the host key by typing </w:t>
      </w:r>
      <w:r>
        <w:rPr>
          <w:b/>
        </w:rPr>
        <w:t>yes</w:t>
      </w:r>
      <w:r>
        <w:t xml:space="preserve">, then log in with the provided credentials. Once connected, use the </w:t>
      </w:r>
      <w:r>
        <w:rPr>
          <w:rStyle w:val="CommandName-XY"/>
        </w:rPr>
        <w:t xml:space="preserve">show interface </w:t>
      </w:r>
      <w:proofErr w:type="spellStart"/>
      <w:r>
        <w:rPr>
          <w:rStyle w:val="CommandName-XY"/>
        </w:rPr>
        <w:t>mgmt</w:t>
      </w:r>
      <w:proofErr w:type="spellEnd"/>
      <w:r>
        <w:rPr>
          <w:rStyle w:val="CommandName-XY"/>
        </w:rPr>
        <w:t xml:space="preserve"> 0</w:t>
      </w:r>
      <w:r>
        <w:t xml:space="preserve"> command.</w:t>
      </w:r>
    </w:p>
    <w:p w14:paraId="6AB9659C" w14:textId="77777777" w:rsidR="00CA166F" w:rsidRDefault="00CE7B6E" w:rsidP="00651832">
      <w:pPr>
        <w:pStyle w:val="Lesson-Topic-Procedure-StepGroup-Step-SystemResponse-ResponseDescription-XY"/>
      </w:pPr>
      <w:r>
        <w:t xml:space="preserve">After running the </w:t>
      </w:r>
      <w:r>
        <w:rPr>
          <w:rStyle w:val="CommandName-XY"/>
        </w:rPr>
        <w:t>show interface mgmt0</w:t>
      </w:r>
      <w:r>
        <w:t xml:space="preserve"> on leaf-b command, note down the Hardware address (MAC address).</w:t>
      </w:r>
    </w:p>
    <w:p w14:paraId="657BF9E5" w14:textId="77777777" w:rsidR="00442D89" w:rsidRDefault="00442D89" w:rsidP="007047FB">
      <w:pPr>
        <w:pStyle w:val="Topic-Procedure-StepGroup-Step-SystemResponse-RichText-XY"/>
      </w:pPr>
      <w:r>
        <w:t xml:space="preserve">This step confirms the physical identity of the switch. The output shows the management interface MAC address, which should match the hardware address that is defined in the </w:t>
      </w:r>
      <w:proofErr w:type="spellStart"/>
      <w:r>
        <w:t>dhcpd.conf</w:t>
      </w:r>
      <w:proofErr w:type="spellEnd"/>
      <w:r>
        <w:t xml:space="preserve"> file on the Infra-Server. Matching these values ensures that the DHCP reservation is correctly tied to this device and that POAP will apply the right configuration.</w:t>
      </w:r>
    </w:p>
    <w:p w14:paraId="602EB96E" w14:textId="77777777" w:rsidR="005228FB" w:rsidRDefault="005228FB" w:rsidP="00EB5692">
      <w:pPr>
        <w:pStyle w:val="StepGroup-Step-SystemResponse-Code-XY"/>
      </w:pPr>
      <w:proofErr w:type="spellStart"/>
      <w:r>
        <w:lastRenderedPageBreak/>
        <w:t>student@student-vm</w:t>
      </w:r>
      <w:proofErr w:type="spellEnd"/>
      <w:r>
        <w:t xml:space="preserve">:~$ </w:t>
      </w:r>
      <w:r>
        <w:rPr>
          <w:b/>
        </w:rPr>
        <w:t>ssh admin@10.1.1.54</w:t>
      </w:r>
      <w:r>
        <w:br/>
        <w:t>User Access Verification</w:t>
      </w:r>
      <w:r>
        <w:br/>
        <w:t>Password: 1234QWer</w:t>
      </w:r>
      <w:r>
        <w:br/>
        <w:t>&lt;... output omitted ...&gt;</w:t>
      </w:r>
      <w:r>
        <w:br/>
      </w:r>
      <w:r>
        <w:br/>
        <w:t xml:space="preserve">leaf-b# </w:t>
      </w:r>
      <w:r>
        <w:rPr>
          <w:b/>
        </w:rPr>
        <w:t xml:space="preserve">show interface </w:t>
      </w:r>
      <w:proofErr w:type="spellStart"/>
      <w:r>
        <w:rPr>
          <w:b/>
        </w:rPr>
        <w:t>mgmt</w:t>
      </w:r>
      <w:proofErr w:type="spellEnd"/>
      <w:r>
        <w:rPr>
          <w:b/>
        </w:rPr>
        <w:t xml:space="preserve"> 0</w:t>
      </w:r>
      <w:r>
        <w:br/>
        <w:t>mgmt0 is up</w:t>
      </w:r>
      <w:r>
        <w:br/>
        <w:t>admin state is up,</w:t>
      </w:r>
      <w:r>
        <w:br/>
        <w:t xml:space="preserve">  Hardware: Ethernet, address: </w:t>
      </w:r>
      <w:r>
        <w:rPr>
          <w:rStyle w:val="Highlight-XY"/>
        </w:rPr>
        <w:t>5254.007c.d963</w:t>
      </w:r>
      <w:r>
        <w:t xml:space="preserve"> (</w:t>
      </w:r>
      <w:proofErr w:type="spellStart"/>
      <w:r>
        <w:t>bia</w:t>
      </w:r>
      <w:proofErr w:type="spellEnd"/>
      <w:r>
        <w:t xml:space="preserve"> 5254.007c.d963) </w:t>
      </w:r>
      <w:r>
        <w:br/>
        <w:t xml:space="preserve">  Internet Address is 10.1.1.54/24 </w:t>
      </w:r>
      <w:r>
        <w:br/>
        <w:t xml:space="preserve">  MTU 1500 bytes, BW 1000000 Kbit , DLY 10 </w:t>
      </w:r>
      <w:proofErr w:type="spellStart"/>
      <w:r>
        <w:t>usec</w:t>
      </w:r>
      <w:proofErr w:type="spellEnd"/>
      <w:r>
        <w:t xml:space="preserve"> </w:t>
      </w:r>
      <w:r>
        <w:br/>
        <w:t xml:space="preserve">  reliability 255/255, </w:t>
      </w:r>
      <w:proofErr w:type="spellStart"/>
      <w:r>
        <w:t>txload</w:t>
      </w:r>
      <w:proofErr w:type="spellEnd"/>
      <w:r>
        <w:t xml:space="preserve"> 1/255, </w:t>
      </w:r>
      <w:proofErr w:type="spellStart"/>
      <w:r>
        <w:t>rxload</w:t>
      </w:r>
      <w:proofErr w:type="spellEnd"/>
      <w:r>
        <w:t xml:space="preserve"> 1/255 </w:t>
      </w:r>
      <w:r>
        <w:br/>
        <w:t xml:space="preserve">  Encapsulation ARPA, medium is broadcast </w:t>
      </w:r>
      <w:r>
        <w:br/>
        <w:t xml:space="preserve">  full-duplex, 1000 Mb/s </w:t>
      </w:r>
      <w:r>
        <w:br/>
        <w:t xml:space="preserve">  Auto-Negotiation is turned on </w:t>
      </w:r>
      <w:r>
        <w:br/>
        <w:t xml:space="preserve">  Auto-mdix is turned off </w:t>
      </w:r>
      <w:r>
        <w:br/>
        <w:t xml:space="preserve">  </w:t>
      </w:r>
      <w:proofErr w:type="spellStart"/>
      <w:r>
        <w:t>EtherType</w:t>
      </w:r>
      <w:proofErr w:type="spellEnd"/>
      <w:r>
        <w:t xml:space="preserve"> is 0x0000  </w:t>
      </w:r>
      <w:r>
        <w:br/>
        <w:t xml:space="preserve">  1 minute input rate 1528 bits/sec, 0 packets/sec </w:t>
      </w:r>
      <w:r>
        <w:br/>
        <w:t xml:space="preserve">  1 minute output rate 624 bits/sec, 0 packets/sec </w:t>
      </w:r>
      <w:r>
        <w:br/>
        <w:t xml:space="preserve">  Rx </w:t>
      </w:r>
      <w:r>
        <w:br/>
        <w:t xml:space="preserve">    707 input packets 103 unicast packets 124 multicast packets </w:t>
      </w:r>
      <w:r>
        <w:br/>
        <w:t xml:space="preserve">    480 broadcast packets 210619 bytes </w:t>
      </w:r>
      <w:r>
        <w:br/>
        <w:t xml:space="preserve">  Tx </w:t>
      </w:r>
      <w:r>
        <w:br/>
        <w:t xml:space="preserve">    100 output packets 64 unicast packets 32 multicast packets </w:t>
      </w:r>
      <w:r>
        <w:br/>
        <w:t xml:space="preserve">    4 broadcast packets 20339 bytes </w:t>
      </w:r>
      <w:r>
        <w:br/>
        <w:t xml:space="preserve">  Management transceiver: Absent </w:t>
      </w:r>
      <w:r>
        <w:br/>
        <w:t xml:space="preserve">  Active connector: Link Down </w:t>
      </w:r>
      <w:r>
        <w:br/>
        <w:t xml:space="preserve">  Configured Media-type: RJ45</w:t>
      </w:r>
    </w:p>
    <w:p w14:paraId="7B8C98BC" w14:textId="77777777" w:rsidR="00442D89" w:rsidRDefault="00442D89" w:rsidP="007047FB">
      <w:pPr>
        <w:pStyle w:val="Topic-Procedure-StepGroup-Step-SystemResponse-RichText-XY"/>
      </w:pPr>
      <w:r>
        <w:t xml:space="preserve">You will later confirm or update the MAC addresses in the </w:t>
      </w:r>
      <w:r>
        <w:rPr>
          <w:i/>
        </w:rPr>
        <w:t>/</w:t>
      </w:r>
      <w:proofErr w:type="spellStart"/>
      <w:r>
        <w:rPr>
          <w:i/>
        </w:rPr>
        <w:t>etc</w:t>
      </w:r>
      <w:proofErr w:type="spellEnd"/>
      <w:r>
        <w:rPr>
          <w:i/>
        </w:rPr>
        <w:t>/</w:t>
      </w:r>
      <w:proofErr w:type="spellStart"/>
      <w:r>
        <w:rPr>
          <w:i/>
        </w:rPr>
        <w:t>dhcp</w:t>
      </w:r>
      <w:proofErr w:type="spellEnd"/>
      <w:r>
        <w:rPr>
          <w:i/>
        </w:rPr>
        <w:t>/</w:t>
      </w:r>
      <w:proofErr w:type="spellStart"/>
      <w:r>
        <w:rPr>
          <w:i/>
        </w:rPr>
        <w:t>dhcpd.conf</w:t>
      </w:r>
      <w:proofErr w:type="spellEnd"/>
      <w:r>
        <w:t xml:space="preserve"> file on the Infra-Server.</w:t>
      </w:r>
    </w:p>
    <w:p w14:paraId="5BCC5417" w14:textId="77777777" w:rsidR="00442D89" w:rsidRDefault="00442D89" w:rsidP="007047FB">
      <w:pPr>
        <w:pStyle w:val="Topic-Procedure-StepGroup-Step-SystemResponse-RichText-XY"/>
      </w:pPr>
      <w:r>
        <w:t>Repeat this step on leaf-c and record its MAC address.</w:t>
      </w:r>
    </w:p>
    <w:p w14:paraId="48C2D07E" w14:textId="77777777" w:rsidR="007E3839" w:rsidRPr="00F55CCA" w:rsidRDefault="007E3839" w:rsidP="00F55CCA">
      <w:pPr>
        <w:pStyle w:val="Procedure-StepGroup1-Step-UserAction-ActionDescription-XY"/>
      </w:pPr>
      <w:r>
        <w:rPr>
          <w:rStyle w:val="ActionDescription-InLineKeyboard-XY"/>
        </w:rPr>
        <w:t>Step 2</w:t>
      </w:r>
      <w:r>
        <w:tab/>
        <w:t xml:space="preserve">On Leaf-b, run the </w:t>
      </w:r>
      <w:r>
        <w:rPr>
          <w:rStyle w:val="CommandName-XY"/>
        </w:rPr>
        <w:t>show hardware</w:t>
      </w:r>
      <w:r>
        <w:t xml:space="preserve"> command to display hardware details, including the serial number.</w:t>
      </w:r>
    </w:p>
    <w:p w14:paraId="74C55F51" w14:textId="77777777" w:rsidR="00CA166F" w:rsidRDefault="00CE7B6E" w:rsidP="00651832">
      <w:pPr>
        <w:pStyle w:val="Lesson-Topic-Procedure-StepGroup-Step-SystemResponse-ResponseDescription-XY"/>
      </w:pPr>
      <w:r>
        <w:t xml:space="preserve">After running the </w:t>
      </w:r>
      <w:r>
        <w:rPr>
          <w:rStyle w:val="CommandName-XY"/>
        </w:rPr>
        <w:t>show hardware</w:t>
      </w:r>
      <w:r>
        <w:t xml:space="preserve"> command on leaf-b, note down the </w:t>
      </w:r>
      <w:r>
        <w:rPr>
          <w:b/>
        </w:rPr>
        <w:t>Serial number</w:t>
      </w:r>
      <w:r>
        <w:t>. Each serial number corresponds to a configuration file in the TFTP directory (/var/lib/</w:t>
      </w:r>
      <w:proofErr w:type="spellStart"/>
      <w:r>
        <w:t>tftpboot</w:t>
      </w:r>
      <w:proofErr w:type="spellEnd"/>
      <w:r>
        <w:t>/conf.&lt;SERIAL&gt;).</w:t>
      </w:r>
    </w:p>
    <w:p w14:paraId="52E695B2" w14:textId="48F9D545" w:rsidR="00442D89" w:rsidRDefault="00442D89" w:rsidP="007047FB">
      <w:pPr>
        <w:pStyle w:val="Topic-Procedure-StepGroup-Step-SystemResponse-RichText-XY"/>
      </w:pPr>
      <w:r>
        <w:t>Your serial numbers may differ from the examples shown. You will copy the configuration files that match your actual device serial numbers.</w:t>
      </w:r>
    </w:p>
    <w:p w14:paraId="73099D76" w14:textId="77777777" w:rsidR="005228FB" w:rsidRDefault="005228FB" w:rsidP="00EB5692">
      <w:pPr>
        <w:pStyle w:val="StepGroup-Step-SystemResponse-Code-XY"/>
      </w:pPr>
      <w:proofErr w:type="gramStart"/>
      <w:r>
        <w:t>leaf-b#</w:t>
      </w:r>
      <w:proofErr w:type="gramEnd"/>
      <w:r>
        <w:t xml:space="preserve"> </w:t>
      </w:r>
      <w:r>
        <w:rPr>
          <w:b/>
        </w:rPr>
        <w:t xml:space="preserve">show hardware </w:t>
      </w:r>
      <w:r>
        <w:br/>
        <w:t>&lt;... output omitted ...&gt;</w:t>
      </w:r>
      <w:r>
        <w:br/>
        <w:t xml:space="preserve">  Manufacture Date is Year 1996 Week 0 </w:t>
      </w:r>
      <w:r>
        <w:br/>
        <w:t xml:space="preserve">  Serial number is </w:t>
      </w:r>
      <w:r>
        <w:rPr>
          <w:rStyle w:val="Highlight-XY"/>
        </w:rPr>
        <w:t>96NA44HCRU7</w:t>
      </w:r>
      <w:r>
        <w:br/>
        <w:t>&lt;... output omitted ...&gt;</w:t>
      </w:r>
    </w:p>
    <w:p w14:paraId="52EAA2DD" w14:textId="77777777" w:rsidR="00442D89" w:rsidRDefault="00442D89" w:rsidP="007047FB">
      <w:pPr>
        <w:pStyle w:val="Topic-Procedure-StepGroup-Step-SystemResponse-RichText-XY"/>
      </w:pPr>
      <w:r>
        <w:t>Repeat this step on leaf-c.</w:t>
      </w:r>
    </w:p>
    <w:p w14:paraId="0E76E0D0" w14:textId="77777777" w:rsidR="007E3839" w:rsidRPr="00F55CCA" w:rsidRDefault="007E3839" w:rsidP="00F55CCA">
      <w:pPr>
        <w:pStyle w:val="Procedure-StepGroup1-Step-UserAction-ActionDescription-XY"/>
      </w:pPr>
      <w:r>
        <w:rPr>
          <w:rStyle w:val="ActionDescription-InLineKeyboard-XY"/>
        </w:rPr>
        <w:t>Step 3</w:t>
      </w:r>
      <w:r>
        <w:tab/>
        <w:t xml:space="preserve">From the Student Workstation, launch a new terminal and establish an SSH session </w:t>
      </w:r>
      <w:proofErr w:type="gramStart"/>
      <w:r>
        <w:t>to</w:t>
      </w:r>
      <w:proofErr w:type="gramEnd"/>
      <w:r>
        <w:t xml:space="preserve"> the Infra-Server.</w:t>
      </w:r>
    </w:p>
    <w:p w14:paraId="019B4DF4" w14:textId="77777777" w:rsidR="00CA166F" w:rsidRDefault="00CE7B6E" w:rsidP="00651832">
      <w:pPr>
        <w:pStyle w:val="Lesson-Topic-Procedure-StepGroup-Step-SystemResponse-ResponseDescription-XY"/>
      </w:pPr>
      <w:r>
        <w:lastRenderedPageBreak/>
        <w:t>This connection allows you to access the Infra-Server, which is responsible for running the DHCP and TFTP services that support the POAP process.</w:t>
      </w:r>
    </w:p>
    <w:p w14:paraId="3E0A3A92" w14:textId="77777777" w:rsidR="005228FB" w:rsidRDefault="005228FB" w:rsidP="00EB5692">
      <w:pPr>
        <w:pStyle w:val="StepGroup-Step-SystemResponse-Code-XY"/>
      </w:pPr>
      <w:proofErr w:type="spellStart"/>
      <w:r>
        <w:t>student@student-</w:t>
      </w:r>
      <w:proofErr w:type="gramStart"/>
      <w:r>
        <w:t>vm</w:t>
      </w:r>
      <w:proofErr w:type="spellEnd"/>
      <w:r>
        <w:t>:~</w:t>
      </w:r>
      <w:proofErr w:type="gramEnd"/>
      <w:r>
        <w:t>$</w:t>
      </w:r>
      <w:r>
        <w:br/>
      </w:r>
      <w:proofErr w:type="spellStart"/>
      <w:r>
        <w:t>student@student-</w:t>
      </w:r>
      <w:proofErr w:type="gramStart"/>
      <w:r>
        <w:t>vm</w:t>
      </w:r>
      <w:proofErr w:type="spellEnd"/>
      <w:r>
        <w:t>:~</w:t>
      </w:r>
      <w:proofErr w:type="gramEnd"/>
      <w:r>
        <w:t xml:space="preserve">$ </w:t>
      </w:r>
      <w:r>
        <w:rPr>
          <w:b/>
        </w:rPr>
        <w:t>ssh cisco@10.1.1.254</w:t>
      </w:r>
      <w:r>
        <w:br/>
        <w:t xml:space="preserve">cisco@10.1.1.254's password: </w:t>
      </w:r>
      <w:r>
        <w:rPr>
          <w:b/>
        </w:rPr>
        <w:t>cisco</w:t>
      </w:r>
      <w:r>
        <w:br/>
      </w:r>
      <w:proofErr w:type="spellStart"/>
      <w:r>
        <w:t>cisco@INFRA-</w:t>
      </w:r>
      <w:proofErr w:type="gramStart"/>
      <w:r>
        <w:t>SERVER</w:t>
      </w:r>
      <w:proofErr w:type="spellEnd"/>
      <w:r>
        <w:t>:~</w:t>
      </w:r>
      <w:proofErr w:type="gramEnd"/>
      <w:r>
        <w:t>$</w:t>
      </w:r>
    </w:p>
    <w:p w14:paraId="2975BDF8" w14:textId="77777777" w:rsidR="007E3839" w:rsidRPr="00F55CCA" w:rsidRDefault="007E3839" w:rsidP="00F55CCA">
      <w:pPr>
        <w:pStyle w:val="Procedure-StepGroup1-Step-UserAction-ActionDescription-XY"/>
      </w:pPr>
      <w:r>
        <w:rPr>
          <w:rStyle w:val="ActionDescription-InLineKeyboard-XY"/>
        </w:rPr>
        <w:t>Step 4</w:t>
      </w:r>
      <w:r>
        <w:tab/>
        <w:t xml:space="preserve">The Infra-Server is acting as the DHCP server for this lab using </w:t>
      </w:r>
      <w:proofErr w:type="spellStart"/>
      <w:r>
        <w:rPr>
          <w:b/>
        </w:rPr>
        <w:t>dhcpd</w:t>
      </w:r>
      <w:proofErr w:type="spellEnd"/>
      <w:r>
        <w:t xml:space="preserve"> within Linux. Run the </w:t>
      </w:r>
      <w:r>
        <w:rPr>
          <w:rStyle w:val="CommandName-XY"/>
        </w:rPr>
        <w:t>cat</w:t>
      </w:r>
      <w:r>
        <w:t xml:space="preserve"> command on the </w:t>
      </w:r>
      <w:proofErr w:type="spellStart"/>
      <w:r>
        <w:t>dhcpd.conf</w:t>
      </w:r>
      <w:proofErr w:type="spellEnd"/>
      <w:r>
        <w:t xml:space="preserve"> file located in the </w:t>
      </w:r>
      <w:r>
        <w:rPr>
          <w:i/>
        </w:rPr>
        <w:t>/</w:t>
      </w:r>
      <w:proofErr w:type="spellStart"/>
      <w:r>
        <w:rPr>
          <w:i/>
        </w:rPr>
        <w:t>etc</w:t>
      </w:r>
      <w:proofErr w:type="spellEnd"/>
      <w:r>
        <w:rPr>
          <w:i/>
        </w:rPr>
        <w:t>/</w:t>
      </w:r>
      <w:proofErr w:type="spellStart"/>
      <w:r>
        <w:rPr>
          <w:i/>
        </w:rPr>
        <w:t>dhcp</w:t>
      </w:r>
      <w:proofErr w:type="spellEnd"/>
      <w:r>
        <w:rPr>
          <w:i/>
        </w:rPr>
        <w:t>/</w:t>
      </w:r>
      <w:r>
        <w:t xml:space="preserve"> folder.</w:t>
      </w:r>
    </w:p>
    <w:p w14:paraId="2505AA9D" w14:textId="77777777" w:rsidR="00CA166F" w:rsidRDefault="00CE7B6E" w:rsidP="00651832">
      <w:pPr>
        <w:pStyle w:val="Lesson-Topic-Procedure-StepGroup-Step-SystemResponse-ResponseDescription-XY"/>
      </w:pPr>
      <w:r>
        <w:t xml:space="preserve">In this configuration file, you will find that option 150 is set and configured. The option extends the TFTP boot option 66. For context, </w:t>
      </w:r>
      <w:proofErr w:type="gramStart"/>
      <w:r>
        <w:t>the option</w:t>
      </w:r>
      <w:proofErr w:type="gramEnd"/>
      <w:r>
        <w:t xml:space="preserve"> 66 only allows specifying one TFTP server while </w:t>
      </w:r>
      <w:proofErr w:type="gramStart"/>
      <w:r>
        <w:t>the option</w:t>
      </w:r>
      <w:proofErr w:type="gramEnd"/>
      <w:r>
        <w:t xml:space="preserve"> 150 specifies multiple TFTP servers. The TFTP server is used to host the bootstrap script poap.py that is fetched from the booting switch through the TFTP protocol. This script is run by the networking device to perform POAP. When the DHCP IP assignment is sent to the network device, it also sends the TFTP server address and the script location for the device to find the script. Other network protocols can also be used to fetch the script, such as HTTP.</w:t>
      </w:r>
    </w:p>
    <w:p w14:paraId="656F0281" w14:textId="77777777" w:rsidR="005228FB" w:rsidRDefault="005228FB" w:rsidP="00EB5692">
      <w:pPr>
        <w:pStyle w:val="StepGroup-Step-SystemResponse-Code-XY"/>
      </w:pPr>
      <w:proofErr w:type="spellStart"/>
      <w:r>
        <w:t>cisco@INFRA-SERVER</w:t>
      </w:r>
      <w:proofErr w:type="spellEnd"/>
      <w:r>
        <w:t xml:space="preserve">:~$ </w:t>
      </w:r>
      <w:r>
        <w:rPr>
          <w:b/>
        </w:rPr>
        <w:t>cat /</w:t>
      </w:r>
      <w:proofErr w:type="spellStart"/>
      <w:r>
        <w:rPr>
          <w:b/>
        </w:rPr>
        <w:t>etc</w:t>
      </w:r>
      <w:proofErr w:type="spellEnd"/>
      <w:r>
        <w:rPr>
          <w:b/>
        </w:rPr>
        <w:t>/</w:t>
      </w:r>
      <w:proofErr w:type="spellStart"/>
      <w:r>
        <w:rPr>
          <w:b/>
        </w:rPr>
        <w:t>dhcp</w:t>
      </w:r>
      <w:proofErr w:type="spellEnd"/>
      <w:r>
        <w:rPr>
          <w:b/>
        </w:rPr>
        <w:t>/</w:t>
      </w:r>
      <w:proofErr w:type="spellStart"/>
      <w:r>
        <w:rPr>
          <w:b/>
        </w:rPr>
        <w:t>dhcpd.conf</w:t>
      </w:r>
      <w:proofErr w:type="spellEnd"/>
      <w:r>
        <w:br/>
      </w:r>
      <w:r>
        <w:br/>
      </w:r>
      <w:proofErr w:type="spellStart"/>
      <w:r>
        <w:t>ddns</w:t>
      </w:r>
      <w:proofErr w:type="spellEnd"/>
      <w:r>
        <w:t>-update-style none;</w:t>
      </w:r>
      <w:r>
        <w:br/>
      </w:r>
      <w:r>
        <w:br/>
        <w:t>option domain-name "ciscodevnet.com";</w:t>
      </w:r>
      <w:r>
        <w:br/>
      </w:r>
      <w:r>
        <w:br/>
        <w:t>default-lease-time 3600;</w:t>
      </w:r>
      <w:r>
        <w:br/>
        <w:t>max-lease-time 7200;</w:t>
      </w:r>
      <w:r>
        <w:br/>
      </w:r>
      <w:r>
        <w:br/>
        <w:t>log-facility local7;</w:t>
      </w:r>
      <w:r>
        <w:br/>
      </w:r>
      <w:r>
        <w:br/>
        <w:t xml:space="preserve">option </w:t>
      </w:r>
      <w:proofErr w:type="spellStart"/>
      <w:r>
        <w:t>tftp</w:t>
      </w:r>
      <w:proofErr w:type="spellEnd"/>
      <w:r>
        <w:t xml:space="preserve">-server-address code 150 = </w:t>
      </w:r>
      <w:proofErr w:type="spellStart"/>
      <w:r>
        <w:t>ip</w:t>
      </w:r>
      <w:proofErr w:type="spellEnd"/>
      <w:r>
        <w:t>-address;</w:t>
      </w:r>
      <w:r>
        <w:br/>
      </w:r>
      <w:r>
        <w:br/>
        <w:t>subnet 10.1.1.0 netmask 255.255.255.0 {</w:t>
      </w:r>
      <w:r>
        <w:br/>
        <w:t xml:space="preserve">    option routers 10.1.1.1; </w:t>
      </w:r>
      <w:r>
        <w:br/>
        <w:t xml:space="preserve">    option </w:t>
      </w:r>
      <w:proofErr w:type="spellStart"/>
      <w:r>
        <w:t>tftp</w:t>
      </w:r>
      <w:proofErr w:type="spellEnd"/>
      <w:r>
        <w:t xml:space="preserve">-server-address 10.1.1.254; </w:t>
      </w:r>
      <w:r>
        <w:br/>
      </w:r>
      <w:r>
        <w:br/>
        <w:t>}</w:t>
      </w:r>
      <w:r>
        <w:br/>
      </w:r>
      <w:r>
        <w:br/>
        <w:t>host leaf-b {</w:t>
      </w:r>
      <w:r>
        <w:br/>
        <w:t xml:space="preserve">    hardware ethernet </w:t>
      </w:r>
      <w:r>
        <w:rPr>
          <w:rStyle w:val="Highlight-XY"/>
        </w:rPr>
        <w:t>52:54:00:7c:d9:63</w:t>
      </w:r>
      <w:r>
        <w:t>;</w:t>
      </w:r>
      <w:r>
        <w:br/>
        <w:t xml:space="preserve">    fixed-address 10.1.1.54; </w:t>
      </w:r>
      <w:r>
        <w:br/>
        <w:t xml:space="preserve">    option </w:t>
      </w:r>
      <w:proofErr w:type="spellStart"/>
      <w:r>
        <w:t>bootfile</w:t>
      </w:r>
      <w:proofErr w:type="spellEnd"/>
      <w:r>
        <w:t xml:space="preserve">-name "poap.py"; </w:t>
      </w:r>
      <w:r>
        <w:br/>
        <w:t xml:space="preserve">  } </w:t>
      </w:r>
      <w:r>
        <w:br/>
      </w:r>
      <w:r>
        <w:br/>
        <w:t>host leaf-c {</w:t>
      </w:r>
      <w:r>
        <w:br/>
        <w:t xml:space="preserve">    hardware ethernet </w:t>
      </w:r>
      <w:r>
        <w:rPr>
          <w:rStyle w:val="Highlight-XY"/>
        </w:rPr>
        <w:t>52:54:00:8c:a5:a3</w:t>
      </w:r>
      <w:r>
        <w:t>;</w:t>
      </w:r>
      <w:r>
        <w:br/>
        <w:t xml:space="preserve">    fixed-address 10.1.1.55; </w:t>
      </w:r>
      <w:r>
        <w:br/>
        <w:t xml:space="preserve">    option </w:t>
      </w:r>
      <w:proofErr w:type="spellStart"/>
      <w:r>
        <w:t>bootfile</w:t>
      </w:r>
      <w:proofErr w:type="spellEnd"/>
      <w:r>
        <w:t xml:space="preserve">-name "poap.py"; </w:t>
      </w:r>
      <w:r>
        <w:br/>
        <w:t>}</w:t>
      </w:r>
    </w:p>
    <w:p w14:paraId="6EBFF4EA" w14:textId="77777777" w:rsidR="00442D89" w:rsidRDefault="00442D89" w:rsidP="007047FB">
      <w:pPr>
        <w:pStyle w:val="Topic-Procedure-StepGroup-Step-SystemResponse-RichText-XY"/>
      </w:pPr>
      <w:r>
        <w:t>In this file, notice the MAC addresses associated with each host definition (leaf-b and leaf-c). These ensure that when a specific switch requests an IP address, the DHCP server recognizes it and assigns the correct reserved IP.</w:t>
      </w:r>
    </w:p>
    <w:p w14:paraId="55239DFB" w14:textId="77777777" w:rsidR="007E3839" w:rsidRPr="00F55CCA" w:rsidRDefault="007E3839" w:rsidP="00F55CCA">
      <w:pPr>
        <w:pStyle w:val="Procedure-StepGroup1-Step-UserAction-ActionDescription-XY"/>
      </w:pPr>
      <w:r>
        <w:rPr>
          <w:rStyle w:val="ActionDescription-InLineKeyboard-XY"/>
        </w:rPr>
        <w:t>Step 5</w:t>
      </w:r>
      <w:r>
        <w:tab/>
        <w:t>Update the MAC Addresses in the DHCP Configuration.</w:t>
      </w:r>
    </w:p>
    <w:p w14:paraId="52709274" w14:textId="77777777" w:rsidR="00CA166F" w:rsidRDefault="00CE7B6E" w:rsidP="00651832">
      <w:pPr>
        <w:pStyle w:val="Lesson-Topic-Procedure-StepGroup-Step-SystemResponse-ResponseDescription-XY"/>
      </w:pPr>
      <w:r>
        <w:t>If the management MAC addresses you captured from leaf-b and leaf-c do not match what is shown in /</w:t>
      </w:r>
      <w:proofErr w:type="spellStart"/>
      <w:r>
        <w:t>etc</w:t>
      </w:r>
      <w:proofErr w:type="spellEnd"/>
      <w:r>
        <w:t>/</w:t>
      </w:r>
      <w:proofErr w:type="spellStart"/>
      <w:r>
        <w:t>dhcp</w:t>
      </w:r>
      <w:proofErr w:type="spellEnd"/>
      <w:r>
        <w:t>/</w:t>
      </w:r>
      <w:proofErr w:type="spellStart"/>
      <w:r>
        <w:t>dhcpd.conf</w:t>
      </w:r>
      <w:proofErr w:type="spellEnd"/>
      <w:r>
        <w:t>, you must update them.</w:t>
      </w:r>
    </w:p>
    <w:p w14:paraId="43AF580A" w14:textId="77777777" w:rsidR="00442D89" w:rsidRDefault="00442D89" w:rsidP="007047FB">
      <w:pPr>
        <w:pStyle w:val="Topic-Procedure-StepGroup-Step-SystemResponse-RichText-XY"/>
      </w:pPr>
      <w:r>
        <w:t>On the Infra-Server, open the DHCP configuration file.</w:t>
      </w:r>
    </w:p>
    <w:p w14:paraId="38D140B0" w14:textId="77777777" w:rsidR="005228FB" w:rsidRDefault="005228FB" w:rsidP="00EB5692">
      <w:pPr>
        <w:pStyle w:val="StepGroup-Step-SystemResponse-Code-XY"/>
      </w:pPr>
      <w:r>
        <w:lastRenderedPageBreak/>
        <w:t>host leaf-b {</w:t>
      </w:r>
      <w:r>
        <w:br/>
        <w:t xml:space="preserve">    hardware ethernet 52:54:00:7</w:t>
      </w:r>
      <w:proofErr w:type="gramStart"/>
      <w:r>
        <w:t>c:d</w:t>
      </w:r>
      <w:proofErr w:type="gramEnd"/>
      <w:r>
        <w:t>9:</w:t>
      </w:r>
      <w:proofErr w:type="gramStart"/>
      <w:r>
        <w:t>63;   #</w:t>
      </w:r>
      <w:proofErr w:type="gramEnd"/>
      <w:r>
        <w:t xml:space="preserve"> Replace with your actual MAC </w:t>
      </w:r>
      <w:r>
        <w:br/>
        <w:t xml:space="preserve">    fixed-address 10.1.1.54; </w:t>
      </w:r>
      <w:r>
        <w:br/>
        <w:t xml:space="preserve">    option </w:t>
      </w:r>
      <w:proofErr w:type="spellStart"/>
      <w:r>
        <w:t>bootfile</w:t>
      </w:r>
      <w:proofErr w:type="spellEnd"/>
      <w:r>
        <w:t xml:space="preserve">-name "poap.py"; </w:t>
      </w:r>
      <w:r>
        <w:br/>
        <w:t>}</w:t>
      </w:r>
    </w:p>
    <w:p w14:paraId="4EAB7D99" w14:textId="77777777" w:rsidR="00442D89" w:rsidRDefault="00442D89" w:rsidP="007047FB">
      <w:pPr>
        <w:pStyle w:val="Topic-Procedure-StepGroup-Step-SystemResponse-RichText-XY"/>
      </w:pPr>
      <w:r>
        <w:t>Locate the host leaf-b section. Update the hardware Ethernet Line with the MAC address that you recorded from the show interface mgmt0 output on leaf-b. For example:</w:t>
      </w:r>
    </w:p>
    <w:p w14:paraId="23FE325F" w14:textId="77777777" w:rsidR="005228FB" w:rsidRDefault="005228FB" w:rsidP="00EB5692">
      <w:pPr>
        <w:pStyle w:val="StepGroup-Step-SystemResponse-Code-XY"/>
      </w:pPr>
      <w:r>
        <w:t>host leaf-b {</w:t>
      </w:r>
      <w:r>
        <w:br/>
        <w:t xml:space="preserve">    hardware ethernet </w:t>
      </w:r>
      <w:r>
        <w:rPr>
          <w:rStyle w:val="Highlight-XY"/>
        </w:rPr>
        <w:t>52:54:00:7</w:t>
      </w:r>
      <w:proofErr w:type="gramStart"/>
      <w:r>
        <w:rPr>
          <w:rStyle w:val="Highlight-XY"/>
        </w:rPr>
        <w:t>c:d</w:t>
      </w:r>
      <w:proofErr w:type="gramEnd"/>
      <w:r>
        <w:rPr>
          <w:rStyle w:val="Highlight-XY"/>
        </w:rPr>
        <w:t>9:</w:t>
      </w:r>
      <w:proofErr w:type="gramStart"/>
      <w:r>
        <w:rPr>
          <w:rStyle w:val="Highlight-XY"/>
        </w:rPr>
        <w:t>63</w:t>
      </w:r>
      <w:r>
        <w:t>;   #</w:t>
      </w:r>
      <w:proofErr w:type="gramEnd"/>
      <w:r>
        <w:t xml:space="preserve"> Replace with your actual MAC</w:t>
      </w:r>
      <w:r>
        <w:br/>
        <w:t xml:space="preserve">    fixed-address 10.1.1.54; </w:t>
      </w:r>
      <w:r>
        <w:br/>
        <w:t xml:space="preserve">    option </w:t>
      </w:r>
      <w:proofErr w:type="spellStart"/>
      <w:r>
        <w:t>bootfile</w:t>
      </w:r>
      <w:proofErr w:type="spellEnd"/>
      <w:r>
        <w:t xml:space="preserve">-name "poap.py"; </w:t>
      </w:r>
      <w:r>
        <w:br/>
        <w:t>}</w:t>
      </w:r>
    </w:p>
    <w:p w14:paraId="69DF2D8B" w14:textId="77777777" w:rsidR="00442D89" w:rsidRDefault="00442D89" w:rsidP="007047FB">
      <w:pPr>
        <w:pStyle w:val="Topic-Procedure-StepGroup-Step-SystemResponse-RichText-XY"/>
      </w:pPr>
      <w:r>
        <w:t>Do the same for the host leaf-c section, replacing the hardware Ethernet value with the actual MAC address from leaf-c.</w:t>
      </w:r>
    </w:p>
    <w:p w14:paraId="31E30ED4" w14:textId="77777777" w:rsidR="005228FB" w:rsidRDefault="005228FB" w:rsidP="00EB5692">
      <w:pPr>
        <w:pStyle w:val="StepGroup-Step-SystemResponse-Code-XY"/>
      </w:pPr>
      <w:r>
        <w:t>host leaf-c {</w:t>
      </w:r>
      <w:r>
        <w:br/>
        <w:t xml:space="preserve">    hardware ethernet </w:t>
      </w:r>
      <w:r>
        <w:rPr>
          <w:rStyle w:val="Highlight-XY"/>
        </w:rPr>
        <w:t>52:54:00:8</w:t>
      </w:r>
      <w:proofErr w:type="gramStart"/>
      <w:r>
        <w:rPr>
          <w:rStyle w:val="Highlight-XY"/>
        </w:rPr>
        <w:t>c:a5:a3</w:t>
      </w:r>
      <w:r>
        <w:t xml:space="preserve">;   </w:t>
      </w:r>
      <w:proofErr w:type="gramEnd"/>
      <w:r>
        <w:t># Replace with your actual MAC</w:t>
      </w:r>
      <w:r>
        <w:br/>
        <w:t xml:space="preserve">    fixed-address 10.1.1.55; </w:t>
      </w:r>
      <w:r>
        <w:br/>
        <w:t xml:space="preserve">    option </w:t>
      </w:r>
      <w:proofErr w:type="spellStart"/>
      <w:r>
        <w:t>bootfile</w:t>
      </w:r>
      <w:proofErr w:type="spellEnd"/>
      <w:r>
        <w:t xml:space="preserve">-name "poap.py"; </w:t>
      </w:r>
      <w:r>
        <w:br/>
        <w:t>}</w:t>
      </w:r>
    </w:p>
    <w:p w14:paraId="6EBCB2FB" w14:textId="77777777" w:rsidR="00442D89" w:rsidRDefault="00442D89" w:rsidP="007047FB">
      <w:pPr>
        <w:pStyle w:val="Topic-Procedure-StepGroup-Step-SystemResponse-RichText-XY"/>
      </w:pPr>
      <w:r>
        <w:t xml:space="preserve">Press </w:t>
      </w:r>
      <w:proofErr w:type="spellStart"/>
      <w:r>
        <w:rPr>
          <w:b/>
        </w:rPr>
        <w:t>Ctrl</w:t>
      </w:r>
      <w:r>
        <w:t>+</w:t>
      </w:r>
      <w:r>
        <w:rPr>
          <w:b/>
        </w:rPr>
        <w:t>O</w:t>
      </w:r>
      <w:proofErr w:type="spellEnd"/>
      <w:r>
        <w:t xml:space="preserve"> then </w:t>
      </w:r>
      <w:r>
        <w:rPr>
          <w:b/>
        </w:rPr>
        <w:t>Enter</w:t>
      </w:r>
      <w:r>
        <w:t xml:space="preserve"> to save, and </w:t>
      </w:r>
      <w:proofErr w:type="spellStart"/>
      <w:r>
        <w:rPr>
          <w:b/>
        </w:rPr>
        <w:t>Ctrl</w:t>
      </w:r>
      <w:r>
        <w:t>+</w:t>
      </w:r>
      <w:r>
        <w:rPr>
          <w:b/>
        </w:rPr>
        <w:t>X</w:t>
      </w:r>
      <w:proofErr w:type="spellEnd"/>
      <w:r>
        <w:t xml:space="preserve"> to exit.</w:t>
      </w:r>
    </w:p>
    <w:p w14:paraId="582B2A76" w14:textId="77777777" w:rsidR="00442D89" w:rsidRDefault="00442D89" w:rsidP="007047FB">
      <w:pPr>
        <w:pStyle w:val="Topic-Procedure-StepGroup-Step-SystemResponse-RichText-XY"/>
      </w:pPr>
      <w:r>
        <w:t>The lab environment was only partially set up for you. You will need to start the actual services that are involved in POAP before you can configure devices with POAP.</w:t>
      </w:r>
    </w:p>
    <w:p w14:paraId="0B08E4A3" w14:textId="77777777" w:rsidR="007E3839" w:rsidRPr="00F55CCA" w:rsidRDefault="007E3839" w:rsidP="00F55CCA">
      <w:pPr>
        <w:pStyle w:val="Procedure-StepGroup1-Step-UserAction-ActionDescription-XY"/>
      </w:pPr>
      <w:r>
        <w:rPr>
          <w:rStyle w:val="ActionDescription-InLineKeyboard-XY"/>
        </w:rPr>
        <w:t>Step 6</w:t>
      </w:r>
      <w:r>
        <w:tab/>
        <w:t>After reviewing the configuration file, you need to restart the DHCP service, so the updated settings take effect. Once restarted, verify that the service is running correctly to ensure that switches can obtain their management IP addresses during POAP.</w:t>
      </w:r>
    </w:p>
    <w:p w14:paraId="6F37E6AD" w14:textId="255184B8" w:rsidR="00CA166F" w:rsidRDefault="00CE7B6E" w:rsidP="00651832">
      <w:pPr>
        <w:pStyle w:val="Lesson-Topic-Procedure-StepGroup-Step-SystemResponse-ResponseDescription-XY"/>
      </w:pPr>
      <w:r>
        <w:t xml:space="preserve">On the Infra-Server, elevate your privileges with the </w:t>
      </w:r>
      <w:proofErr w:type="spellStart"/>
      <w:r>
        <w:rPr>
          <w:rStyle w:val="CommandName-XY"/>
        </w:rPr>
        <w:t>sudo</w:t>
      </w:r>
      <w:proofErr w:type="spellEnd"/>
      <w:r>
        <w:rPr>
          <w:rStyle w:val="CommandName-XY"/>
        </w:rPr>
        <w:t xml:space="preserve"> </w:t>
      </w:r>
      <w:proofErr w:type="spellStart"/>
      <w:r>
        <w:rPr>
          <w:rStyle w:val="CommandName-XY"/>
        </w:rPr>
        <w:t>su</w:t>
      </w:r>
      <w:proofErr w:type="spellEnd"/>
      <w:r>
        <w:t xml:space="preserve"> command, then restart the DHCP service using the </w:t>
      </w:r>
      <w:r>
        <w:rPr>
          <w:rStyle w:val="CommandName-XY"/>
        </w:rPr>
        <w:t xml:space="preserve">service </w:t>
      </w:r>
      <w:proofErr w:type="spellStart"/>
      <w:r>
        <w:rPr>
          <w:rStyle w:val="CommandName-XY"/>
        </w:rPr>
        <w:t>isc</w:t>
      </w:r>
      <w:proofErr w:type="spellEnd"/>
      <w:r>
        <w:rPr>
          <w:rStyle w:val="CommandName-XY"/>
        </w:rPr>
        <w:t>-</w:t>
      </w:r>
      <w:proofErr w:type="spellStart"/>
      <w:r>
        <w:rPr>
          <w:rStyle w:val="CommandName-XY"/>
        </w:rPr>
        <w:t>dhcp</w:t>
      </w:r>
      <w:proofErr w:type="spellEnd"/>
      <w:r>
        <w:rPr>
          <w:rStyle w:val="CommandName-XY"/>
        </w:rPr>
        <w:t>-server restart</w:t>
      </w:r>
      <w:r>
        <w:t xml:space="preserve"> command, and confirm its status with the </w:t>
      </w:r>
      <w:r>
        <w:rPr>
          <w:rStyle w:val="CommandName-XY"/>
        </w:rPr>
        <w:t xml:space="preserve">service </w:t>
      </w:r>
      <w:proofErr w:type="spellStart"/>
      <w:r>
        <w:rPr>
          <w:rStyle w:val="CommandName-XY"/>
        </w:rPr>
        <w:t>isc</w:t>
      </w:r>
      <w:proofErr w:type="spellEnd"/>
      <w:r>
        <w:rPr>
          <w:rStyle w:val="CommandName-XY"/>
        </w:rPr>
        <w:t>-</w:t>
      </w:r>
      <w:proofErr w:type="spellStart"/>
      <w:r>
        <w:rPr>
          <w:rStyle w:val="CommandName-XY"/>
        </w:rPr>
        <w:t>dhcp</w:t>
      </w:r>
      <w:proofErr w:type="spellEnd"/>
      <w:r>
        <w:rPr>
          <w:rStyle w:val="CommandName-XY"/>
        </w:rPr>
        <w:t>-server status</w:t>
      </w:r>
      <w:r>
        <w:t xml:space="preserve"> command. A successful status should display active (running) as shown in the following output.</w:t>
      </w:r>
    </w:p>
    <w:p w14:paraId="4E997428" w14:textId="77777777" w:rsidR="005228FB" w:rsidRDefault="005228FB" w:rsidP="00EB5692">
      <w:pPr>
        <w:pStyle w:val="StepGroup-Step-SystemResponse-Code-XY"/>
      </w:pPr>
      <w:proofErr w:type="spellStart"/>
      <w:r>
        <w:t>cisco@INFRA-SERVER</w:t>
      </w:r>
      <w:proofErr w:type="spellEnd"/>
      <w:r>
        <w:t xml:space="preserve">:~$ </w:t>
      </w:r>
      <w:proofErr w:type="spellStart"/>
      <w:r>
        <w:rPr>
          <w:b/>
        </w:rPr>
        <w:t>sudo</w:t>
      </w:r>
      <w:proofErr w:type="spellEnd"/>
      <w:r>
        <w:rPr>
          <w:b/>
        </w:rPr>
        <w:t xml:space="preserve"> </w:t>
      </w:r>
      <w:proofErr w:type="spellStart"/>
      <w:r>
        <w:rPr>
          <w:b/>
        </w:rPr>
        <w:t>su</w:t>
      </w:r>
      <w:proofErr w:type="spellEnd"/>
      <w:r>
        <w:br/>
      </w:r>
      <w:proofErr w:type="spellStart"/>
      <w:r>
        <w:t>root@INFRA-SERVER</w:t>
      </w:r>
      <w:proofErr w:type="spellEnd"/>
      <w:r>
        <w:t xml:space="preserve">:/home/cisco# </w:t>
      </w:r>
      <w:r>
        <w:rPr>
          <w:b/>
        </w:rPr>
        <w:t xml:space="preserve">service </w:t>
      </w:r>
      <w:proofErr w:type="spellStart"/>
      <w:r>
        <w:rPr>
          <w:b/>
        </w:rPr>
        <w:t>isc</w:t>
      </w:r>
      <w:proofErr w:type="spellEnd"/>
      <w:r>
        <w:rPr>
          <w:b/>
        </w:rPr>
        <w:t>-</w:t>
      </w:r>
      <w:proofErr w:type="spellStart"/>
      <w:r>
        <w:rPr>
          <w:b/>
        </w:rPr>
        <w:t>dhcp</w:t>
      </w:r>
      <w:proofErr w:type="spellEnd"/>
      <w:r>
        <w:rPr>
          <w:b/>
        </w:rPr>
        <w:t>-server restart</w:t>
      </w:r>
      <w:r>
        <w:br/>
      </w:r>
      <w:proofErr w:type="spellStart"/>
      <w:r>
        <w:t>root@INFRA-SERVER</w:t>
      </w:r>
      <w:proofErr w:type="spellEnd"/>
      <w:r>
        <w:t xml:space="preserve">:/home/cisco# </w:t>
      </w:r>
      <w:r>
        <w:rPr>
          <w:b/>
        </w:rPr>
        <w:t xml:space="preserve">service </w:t>
      </w:r>
      <w:proofErr w:type="spellStart"/>
      <w:r>
        <w:rPr>
          <w:b/>
        </w:rPr>
        <w:t>isc</w:t>
      </w:r>
      <w:proofErr w:type="spellEnd"/>
      <w:r>
        <w:rPr>
          <w:b/>
        </w:rPr>
        <w:t>-</w:t>
      </w:r>
      <w:proofErr w:type="spellStart"/>
      <w:r>
        <w:rPr>
          <w:b/>
        </w:rPr>
        <w:t>dhcp</w:t>
      </w:r>
      <w:proofErr w:type="spellEnd"/>
      <w:r>
        <w:rPr>
          <w:b/>
        </w:rPr>
        <w:t xml:space="preserve">-server </w:t>
      </w:r>
      <w:proofErr w:type="spellStart"/>
      <w:r>
        <w:rPr>
          <w:b/>
        </w:rPr>
        <w:t>status</w:t>
      </w:r>
      <w:r>
        <w:rPr>
          <w:rStyle w:val="Highlight-XY"/>
        </w:rPr>
        <w:t>Active</w:t>
      </w:r>
      <w:proofErr w:type="spellEnd"/>
      <w:r>
        <w:rPr>
          <w:rStyle w:val="Highlight-XY"/>
        </w:rPr>
        <w:t>: active</w:t>
      </w:r>
      <w:r>
        <w:t xml:space="preserve"> (running) since Tue 2025-08-19 08:53:01 UTC; 7s ago </w:t>
      </w:r>
      <w:r>
        <w:br/>
        <w:t xml:space="preserve">       Docs: </w:t>
      </w:r>
      <w:proofErr w:type="spellStart"/>
      <w:r>
        <w:t>man:dhcpd</w:t>
      </w:r>
      <w:proofErr w:type="spellEnd"/>
      <w:r>
        <w:t xml:space="preserve">(8) </w:t>
      </w:r>
      <w:r>
        <w:br/>
        <w:t xml:space="preserve">   Main PID: 6982 (</w:t>
      </w:r>
      <w:proofErr w:type="spellStart"/>
      <w:r>
        <w:t>dhcpd</w:t>
      </w:r>
      <w:proofErr w:type="spellEnd"/>
      <w:r>
        <w:t xml:space="preserve">) </w:t>
      </w:r>
      <w:r>
        <w:br/>
        <w:t xml:space="preserve">      Tasks: 1 (limit: 9486) </w:t>
      </w:r>
      <w:r>
        <w:br/>
        <w:t xml:space="preserve">     Memory: 1.7M (peak: 2.2M) </w:t>
      </w:r>
      <w:r>
        <w:br/>
        <w:t xml:space="preserve">        CPU: 13ms </w:t>
      </w:r>
      <w:r>
        <w:br/>
        <w:t xml:space="preserve">     </w:t>
      </w:r>
      <w:proofErr w:type="spellStart"/>
      <w:r>
        <w:t>CGroup</w:t>
      </w:r>
      <w:proofErr w:type="spellEnd"/>
      <w:r>
        <w:t>: /</w:t>
      </w:r>
      <w:proofErr w:type="spellStart"/>
      <w:r>
        <w:t>system.slice</w:t>
      </w:r>
      <w:proofErr w:type="spellEnd"/>
      <w:r>
        <w:t>/</w:t>
      </w:r>
      <w:proofErr w:type="spellStart"/>
      <w:r>
        <w:t>isc-dhcp-server.service</w:t>
      </w:r>
      <w:proofErr w:type="spellEnd"/>
      <w:r>
        <w:t xml:space="preserve"> </w:t>
      </w:r>
      <w:r>
        <w:br/>
        <w:t xml:space="preserve">             ??6982 </w:t>
      </w:r>
      <w:proofErr w:type="spellStart"/>
      <w:r>
        <w:t>dhcpd</w:t>
      </w:r>
      <w:proofErr w:type="spellEnd"/>
      <w:r>
        <w:t xml:space="preserve"> -user </w:t>
      </w:r>
      <w:proofErr w:type="spellStart"/>
      <w:r>
        <w:t>dhcpd</w:t>
      </w:r>
      <w:proofErr w:type="spellEnd"/>
      <w:r>
        <w:t xml:space="preserve"> -group </w:t>
      </w:r>
      <w:proofErr w:type="spellStart"/>
      <w:r>
        <w:t>dhcpd</w:t>
      </w:r>
      <w:proofErr w:type="spellEnd"/>
      <w:r>
        <w:t xml:space="preserve"> -f -4 -pf /run/</w:t>
      </w:r>
      <w:proofErr w:type="spellStart"/>
      <w:r>
        <w:t>dhcp</w:t>
      </w:r>
      <w:proofErr w:type="spellEnd"/>
      <w:r>
        <w:t>-server/</w:t>
      </w:r>
      <w:proofErr w:type="spellStart"/>
      <w:r>
        <w:t>dhcpd.pid</w:t>
      </w:r>
      <w:proofErr w:type="spellEnd"/>
      <w:r>
        <w:t xml:space="preserve"> -</w:t>
      </w:r>
      <w:proofErr w:type="spellStart"/>
      <w:r>
        <w:t>cf</w:t>
      </w:r>
      <w:proofErr w:type="spellEnd"/>
      <w:r>
        <w:t xml:space="preserve"> /</w:t>
      </w:r>
      <w:proofErr w:type="spellStart"/>
      <w:r>
        <w:t>etc</w:t>
      </w:r>
      <w:proofErr w:type="spellEnd"/>
      <w:r>
        <w:t>/</w:t>
      </w:r>
      <w:proofErr w:type="spellStart"/>
      <w:r>
        <w:t>dhcp</w:t>
      </w:r>
      <w:proofErr w:type="spellEnd"/>
      <w:r>
        <w:t>/</w:t>
      </w:r>
      <w:proofErr w:type="spellStart"/>
      <w:r>
        <w:t>dhcpd.conf</w:t>
      </w:r>
      <w:proofErr w:type="spellEnd"/>
      <w:r>
        <w:t xml:space="preserve"> </w:t>
      </w:r>
      <w:r>
        <w:br/>
        <w:t>&lt;... output omitted ...&gt;</w:t>
      </w:r>
    </w:p>
    <w:p w14:paraId="7009FF5D" w14:textId="77777777" w:rsidR="007E3839" w:rsidRPr="00F55CCA" w:rsidRDefault="007E3839" w:rsidP="00F55CCA">
      <w:pPr>
        <w:pStyle w:val="Procedure-StepGroup1-Step-UserAction-ActionDescription-XY"/>
      </w:pPr>
      <w:r>
        <w:rPr>
          <w:rStyle w:val="ActionDescription-InLineKeyboard-XY"/>
        </w:rPr>
        <w:t>Step 7</w:t>
      </w:r>
      <w:r>
        <w:tab/>
        <w:t>The TFTP service is responsible for delivering the POAP script and configuration files to the switches. To ensure that it is available, restart the service and verify that it is running properly.</w:t>
      </w:r>
    </w:p>
    <w:p w14:paraId="4A969503" w14:textId="77777777" w:rsidR="00CA166F" w:rsidRDefault="00CE7B6E" w:rsidP="00651832">
      <w:pPr>
        <w:pStyle w:val="Lesson-Topic-Procedure-StepGroup-Step-SystemResponse-ResponseDescription-XY"/>
      </w:pPr>
      <w:r>
        <w:lastRenderedPageBreak/>
        <w:t xml:space="preserve">On the Infra-Server, restart the TFTP service with the </w:t>
      </w:r>
      <w:r>
        <w:rPr>
          <w:rStyle w:val="CommandName-XY"/>
        </w:rPr>
        <w:t xml:space="preserve">service </w:t>
      </w:r>
      <w:proofErr w:type="spellStart"/>
      <w:r>
        <w:rPr>
          <w:rStyle w:val="CommandName-XY"/>
        </w:rPr>
        <w:t>tftpd-hpa</w:t>
      </w:r>
      <w:proofErr w:type="spellEnd"/>
      <w:r>
        <w:rPr>
          <w:rStyle w:val="CommandName-XY"/>
        </w:rPr>
        <w:t xml:space="preserve"> restart</w:t>
      </w:r>
      <w:r>
        <w:t xml:space="preserve"> command, then check its status using the </w:t>
      </w:r>
      <w:r>
        <w:rPr>
          <w:rStyle w:val="CommandName-XY"/>
        </w:rPr>
        <w:t xml:space="preserve">service </w:t>
      </w:r>
      <w:proofErr w:type="spellStart"/>
      <w:r>
        <w:rPr>
          <w:rStyle w:val="CommandName-XY"/>
        </w:rPr>
        <w:t>tftpd-hpa</w:t>
      </w:r>
      <w:proofErr w:type="spellEnd"/>
      <w:r>
        <w:rPr>
          <w:rStyle w:val="CommandName-XY"/>
        </w:rPr>
        <w:t xml:space="preserve"> status</w:t>
      </w:r>
      <w:r>
        <w:t xml:space="preserve"> command. A successful status should display active (running) as shown in the following output.</w:t>
      </w:r>
    </w:p>
    <w:p w14:paraId="0DDF623E" w14:textId="77777777" w:rsidR="005228FB" w:rsidRDefault="005228FB" w:rsidP="00EB5692">
      <w:pPr>
        <w:pStyle w:val="StepGroup-Step-SystemResponse-Code-XY"/>
      </w:pPr>
      <w:proofErr w:type="spellStart"/>
      <w:r>
        <w:t>root@INFRA-SERVER</w:t>
      </w:r>
      <w:proofErr w:type="spellEnd"/>
      <w:r>
        <w:t xml:space="preserve">:/home/cisco# </w:t>
      </w:r>
      <w:r>
        <w:rPr>
          <w:b/>
        </w:rPr>
        <w:t xml:space="preserve">service </w:t>
      </w:r>
      <w:proofErr w:type="spellStart"/>
      <w:r>
        <w:rPr>
          <w:b/>
        </w:rPr>
        <w:t>tftpd-hpa</w:t>
      </w:r>
      <w:proofErr w:type="spellEnd"/>
      <w:r>
        <w:rPr>
          <w:b/>
        </w:rPr>
        <w:t xml:space="preserve"> restart</w:t>
      </w:r>
      <w:r>
        <w:br/>
      </w:r>
      <w:proofErr w:type="spellStart"/>
      <w:r>
        <w:t>root@INFRA-SERVER</w:t>
      </w:r>
      <w:proofErr w:type="spellEnd"/>
      <w:r>
        <w:t xml:space="preserve">:/home/cisco# </w:t>
      </w:r>
      <w:r>
        <w:rPr>
          <w:b/>
        </w:rPr>
        <w:t xml:space="preserve">service </w:t>
      </w:r>
      <w:proofErr w:type="spellStart"/>
      <w:r>
        <w:rPr>
          <w:b/>
        </w:rPr>
        <w:t>tftpd-hpa</w:t>
      </w:r>
      <w:proofErr w:type="spellEnd"/>
      <w:r>
        <w:rPr>
          <w:b/>
        </w:rPr>
        <w:t xml:space="preserve"> status</w:t>
      </w:r>
      <w:r>
        <w:br/>
        <w:t xml:space="preserve">? </w:t>
      </w:r>
      <w:proofErr w:type="spellStart"/>
      <w:r>
        <w:t>tftpd-hpa.service</w:t>
      </w:r>
      <w:proofErr w:type="spellEnd"/>
      <w:r>
        <w:t xml:space="preserve"> - LSB: HPA's </w:t>
      </w:r>
      <w:proofErr w:type="spellStart"/>
      <w:r>
        <w:t>tftp</w:t>
      </w:r>
      <w:proofErr w:type="spellEnd"/>
      <w:r>
        <w:t xml:space="preserve"> server</w:t>
      </w:r>
      <w:r>
        <w:br/>
        <w:t xml:space="preserve">     Loaded: loaded (/</w:t>
      </w:r>
      <w:proofErr w:type="spellStart"/>
      <w:r>
        <w:t>etc</w:t>
      </w:r>
      <w:proofErr w:type="spellEnd"/>
      <w:r>
        <w:t>/</w:t>
      </w:r>
      <w:proofErr w:type="spellStart"/>
      <w:r>
        <w:t>init.d</w:t>
      </w:r>
      <w:proofErr w:type="spellEnd"/>
      <w:r>
        <w:t>/</w:t>
      </w:r>
      <w:proofErr w:type="spellStart"/>
      <w:r>
        <w:t>tftpd-hpa</w:t>
      </w:r>
      <w:proofErr w:type="spellEnd"/>
      <w:r>
        <w:t xml:space="preserve">; generated) </w:t>
      </w:r>
      <w:r>
        <w:br/>
        <w:t xml:space="preserve">     </w:t>
      </w:r>
      <w:r>
        <w:rPr>
          <w:rStyle w:val="Highlight-XY"/>
        </w:rPr>
        <w:t>Active: active</w:t>
      </w:r>
      <w:r>
        <w:t xml:space="preserve"> (running) since Tue 2025-08-19 08:54:47 UTC; 7s ago </w:t>
      </w:r>
      <w:r>
        <w:br/>
        <w:t xml:space="preserve">       Docs: </w:t>
      </w:r>
      <w:proofErr w:type="spellStart"/>
      <w:r>
        <w:t>man:systemd-sysv-generator</w:t>
      </w:r>
      <w:proofErr w:type="spellEnd"/>
      <w:r>
        <w:t xml:space="preserve">(8) </w:t>
      </w:r>
      <w:r>
        <w:br/>
        <w:t xml:space="preserve">    Process: 7030 </w:t>
      </w:r>
      <w:proofErr w:type="spellStart"/>
      <w:r>
        <w:t>ExecStart</w:t>
      </w:r>
      <w:proofErr w:type="spellEnd"/>
      <w:r>
        <w:t>=/</w:t>
      </w:r>
      <w:proofErr w:type="spellStart"/>
      <w:r>
        <w:t>etc</w:t>
      </w:r>
      <w:proofErr w:type="spellEnd"/>
      <w:r>
        <w:t>/</w:t>
      </w:r>
      <w:proofErr w:type="spellStart"/>
      <w:r>
        <w:t>init.d</w:t>
      </w:r>
      <w:proofErr w:type="spellEnd"/>
      <w:r>
        <w:t>/</w:t>
      </w:r>
      <w:proofErr w:type="spellStart"/>
      <w:r>
        <w:t>tftpd-hpa</w:t>
      </w:r>
      <w:proofErr w:type="spellEnd"/>
      <w:r>
        <w:t xml:space="preserve"> start (code=exited, status=0/SUCCESS) </w:t>
      </w:r>
      <w:r>
        <w:br/>
        <w:t xml:space="preserve">      Tasks: 1 (limit: 9486) </w:t>
      </w:r>
      <w:r>
        <w:br/>
        <w:t xml:space="preserve">     Memory: 256.0K (peak: 1.7M) </w:t>
      </w:r>
      <w:r>
        <w:br/>
        <w:t xml:space="preserve">        CPU: 17ms </w:t>
      </w:r>
      <w:r>
        <w:br/>
        <w:t xml:space="preserve">     </w:t>
      </w:r>
      <w:proofErr w:type="spellStart"/>
      <w:r>
        <w:t>CGroup</w:t>
      </w:r>
      <w:proofErr w:type="spellEnd"/>
      <w:r>
        <w:t>: /</w:t>
      </w:r>
      <w:proofErr w:type="spellStart"/>
      <w:r>
        <w:t>system.slice</w:t>
      </w:r>
      <w:proofErr w:type="spellEnd"/>
      <w:r>
        <w:t>/</w:t>
      </w:r>
      <w:proofErr w:type="spellStart"/>
      <w:r>
        <w:t>tftpd-hpa.service</w:t>
      </w:r>
      <w:proofErr w:type="spellEnd"/>
      <w:r>
        <w:t xml:space="preserve"> </w:t>
      </w:r>
      <w:r>
        <w:br/>
        <w:t xml:space="preserve">             ??7038 /</w:t>
      </w:r>
      <w:proofErr w:type="spellStart"/>
      <w:r>
        <w:t>usr</w:t>
      </w:r>
      <w:proofErr w:type="spellEnd"/>
      <w:r>
        <w:t>/</w:t>
      </w:r>
      <w:proofErr w:type="spellStart"/>
      <w:r>
        <w:t>sbin</w:t>
      </w:r>
      <w:proofErr w:type="spellEnd"/>
      <w:r>
        <w:t>/</w:t>
      </w:r>
      <w:proofErr w:type="spellStart"/>
      <w:r>
        <w:t>in.tftpd</w:t>
      </w:r>
      <w:proofErr w:type="spellEnd"/>
      <w:r>
        <w:t xml:space="preserve"> --listen --user </w:t>
      </w:r>
      <w:proofErr w:type="spellStart"/>
      <w:r>
        <w:t>tftp</w:t>
      </w:r>
      <w:proofErr w:type="spellEnd"/>
      <w:r>
        <w:t xml:space="preserve"> --address 0.0.0.0:69 --secure --ipv4 /var/lib/</w:t>
      </w:r>
      <w:proofErr w:type="spellStart"/>
      <w:r>
        <w:t>tftpboot</w:t>
      </w:r>
      <w:proofErr w:type="spellEnd"/>
      <w:r>
        <w:t xml:space="preserve"> </w:t>
      </w:r>
      <w:r>
        <w:br/>
        <w:t>&lt;... output omitted ...&gt;</w:t>
      </w:r>
    </w:p>
    <w:p w14:paraId="4DC8A94F" w14:textId="77777777" w:rsidR="007E3839" w:rsidRPr="00F55CCA" w:rsidRDefault="007E3839" w:rsidP="00F55CCA">
      <w:pPr>
        <w:pStyle w:val="Procedure-StepGroup1-Step-UserAction-ActionDescription-XY"/>
      </w:pPr>
      <w:r>
        <w:rPr>
          <w:rStyle w:val="ActionDescription-InLineKeyboard-XY"/>
        </w:rPr>
        <w:t>Step 8</w:t>
      </w:r>
      <w:r>
        <w:tab/>
        <w:t xml:space="preserve">On the Infra-Server, display the configuration file using the </w:t>
      </w:r>
      <w:r>
        <w:rPr>
          <w:rStyle w:val="CommandName-XY"/>
        </w:rPr>
        <w:t>cat /</w:t>
      </w:r>
      <w:proofErr w:type="spellStart"/>
      <w:r>
        <w:rPr>
          <w:rStyle w:val="CommandName-XY"/>
        </w:rPr>
        <w:t>etc</w:t>
      </w:r>
      <w:proofErr w:type="spellEnd"/>
      <w:r>
        <w:rPr>
          <w:rStyle w:val="CommandName-XY"/>
        </w:rPr>
        <w:t>/default/</w:t>
      </w:r>
      <w:proofErr w:type="spellStart"/>
      <w:r>
        <w:rPr>
          <w:rStyle w:val="CommandName-XY"/>
        </w:rPr>
        <w:t>tftpd-hpa</w:t>
      </w:r>
      <w:proofErr w:type="spellEnd"/>
      <w:r>
        <w:t xml:space="preserve"> command. Confirm that the TFTP_DIRECTORY points to /var/lib/</w:t>
      </w:r>
      <w:proofErr w:type="spellStart"/>
      <w:r>
        <w:t>tftpboot</w:t>
      </w:r>
      <w:proofErr w:type="spellEnd"/>
      <w:r>
        <w:t>.</w:t>
      </w:r>
    </w:p>
    <w:p w14:paraId="26140BCD" w14:textId="77777777" w:rsidR="00CA166F" w:rsidRDefault="00CE7B6E" w:rsidP="00651832">
      <w:pPr>
        <w:pStyle w:val="Lesson-Topic-Procedure-StepGroup-Step-SystemResponse-ResponseDescription-XY"/>
      </w:pPr>
      <w:r>
        <w:t xml:space="preserve">The TFTP service uses a configuration file to define how it runs and where it stores files. This file </w:t>
      </w:r>
      <w:proofErr w:type="gramStart"/>
      <w:r>
        <w:t>is located in</w:t>
      </w:r>
      <w:proofErr w:type="gramEnd"/>
      <w:r>
        <w:t xml:space="preserve"> the /</w:t>
      </w:r>
      <w:proofErr w:type="spellStart"/>
      <w:r>
        <w:t>etc</w:t>
      </w:r>
      <w:proofErr w:type="spellEnd"/>
      <w:r>
        <w:t>/default/ directory. Pay attention to the TFTP_DIRECTORY variable, which specifies the folder that is used to store files that will be served to the switches.</w:t>
      </w:r>
    </w:p>
    <w:p w14:paraId="6A15719D" w14:textId="77777777" w:rsidR="005228FB" w:rsidRDefault="005228FB" w:rsidP="00EB5692">
      <w:pPr>
        <w:pStyle w:val="StepGroup-Step-SystemResponse-Code-XY"/>
      </w:pPr>
      <w:proofErr w:type="spellStart"/>
      <w:r>
        <w:t>root@INFRA-SERVER</w:t>
      </w:r>
      <w:proofErr w:type="spellEnd"/>
      <w:r>
        <w:t xml:space="preserve">:/home/cisco# </w:t>
      </w:r>
      <w:r>
        <w:rPr>
          <w:b/>
        </w:rPr>
        <w:t>cat /</w:t>
      </w:r>
      <w:proofErr w:type="spellStart"/>
      <w:r>
        <w:rPr>
          <w:b/>
        </w:rPr>
        <w:t>etc</w:t>
      </w:r>
      <w:proofErr w:type="spellEnd"/>
      <w:r>
        <w:rPr>
          <w:b/>
        </w:rPr>
        <w:t>/default/</w:t>
      </w:r>
      <w:proofErr w:type="spellStart"/>
      <w:r>
        <w:rPr>
          <w:b/>
        </w:rPr>
        <w:t>tftpd-hpa</w:t>
      </w:r>
      <w:proofErr w:type="spellEnd"/>
      <w:r>
        <w:rPr>
          <w:b/>
        </w:rPr>
        <w:t xml:space="preserve"> </w:t>
      </w:r>
      <w:r>
        <w:br/>
        <w:t># /</w:t>
      </w:r>
      <w:proofErr w:type="spellStart"/>
      <w:r>
        <w:t>etc</w:t>
      </w:r>
      <w:proofErr w:type="spellEnd"/>
      <w:r>
        <w:t>/default/</w:t>
      </w:r>
      <w:proofErr w:type="spellStart"/>
      <w:r>
        <w:t>tftpd-hpa</w:t>
      </w:r>
      <w:proofErr w:type="spellEnd"/>
      <w:r>
        <w:br/>
      </w:r>
      <w:r>
        <w:br/>
        <w:t>TFTP_USERNAME="</w:t>
      </w:r>
      <w:proofErr w:type="spellStart"/>
      <w:r>
        <w:t>tftp</w:t>
      </w:r>
      <w:proofErr w:type="spellEnd"/>
      <w:r>
        <w:t>"</w:t>
      </w:r>
      <w:r>
        <w:br/>
        <w:t>TFTP_DIRECTORY</w:t>
      </w:r>
      <w:r>
        <w:rPr>
          <w:rStyle w:val="Highlight-XY"/>
        </w:rPr>
        <w:t>="/var/lib/</w:t>
      </w:r>
      <w:proofErr w:type="spellStart"/>
      <w:r>
        <w:rPr>
          <w:rStyle w:val="Highlight-XY"/>
        </w:rPr>
        <w:t>tftpboot</w:t>
      </w:r>
      <w:proofErr w:type="spellEnd"/>
      <w:r>
        <w:rPr>
          <w:rStyle w:val="Highlight-XY"/>
        </w:rPr>
        <w:t>"</w:t>
      </w:r>
      <w:r>
        <w:br/>
        <w:t>TFTP_ADDRESS="0.0.0.0:69"</w:t>
      </w:r>
      <w:r>
        <w:br/>
        <w:t>TFTP_OPTIONS="--secure --ipv4"</w:t>
      </w:r>
    </w:p>
    <w:p w14:paraId="53B49270" w14:textId="77777777" w:rsidR="007E3839" w:rsidRPr="00F55CCA" w:rsidRDefault="007E3839" w:rsidP="00F55CCA">
      <w:pPr>
        <w:pStyle w:val="Procedure-StepGroup1-Step-UserAction-ActionDescription-XY"/>
      </w:pPr>
      <w:r>
        <w:rPr>
          <w:rStyle w:val="ActionDescription-InLineKeyboard-XY"/>
        </w:rPr>
        <w:t>Step 9</w:t>
      </w:r>
      <w:r>
        <w:tab/>
        <w:t xml:space="preserve">Use the </w:t>
      </w:r>
      <w:r>
        <w:rPr>
          <w:rStyle w:val="CommandName-XY"/>
        </w:rPr>
        <w:t>ls -al /var/lib/</w:t>
      </w:r>
      <w:proofErr w:type="spellStart"/>
      <w:r>
        <w:rPr>
          <w:rStyle w:val="CommandName-XY"/>
        </w:rPr>
        <w:t>tftpboot</w:t>
      </w:r>
      <w:proofErr w:type="spellEnd"/>
      <w:r>
        <w:rPr>
          <w:rStyle w:val="CommandName-XY"/>
        </w:rPr>
        <w:t>/</w:t>
      </w:r>
      <w:r>
        <w:t xml:space="preserve"> command to list all files in the TFTP directory. You should see the poap.py script along with two configuration files that are named by device identifiers, such as the serial number.</w:t>
      </w:r>
    </w:p>
    <w:p w14:paraId="5162BCEF" w14:textId="77777777" w:rsidR="00CA166F" w:rsidRDefault="00CE7B6E" w:rsidP="00651832">
      <w:pPr>
        <w:pStyle w:val="Lesson-Topic-Procedure-StepGroup-Step-SystemResponse-ResponseDescription-XY"/>
      </w:pPr>
      <w:r>
        <w:t>The /var/lib/</w:t>
      </w:r>
      <w:proofErr w:type="spellStart"/>
      <w:r>
        <w:t>tftpboot</w:t>
      </w:r>
      <w:proofErr w:type="spellEnd"/>
      <w:r>
        <w:t xml:space="preserve"> directory is where the Infra-Server stores files that will be served to the switches during POAP. This includes both the bootstrap script (poap.py) and the device-specific configuration files.</w:t>
      </w:r>
    </w:p>
    <w:p w14:paraId="53F70C64" w14:textId="77777777" w:rsidR="005228FB" w:rsidRDefault="005228FB" w:rsidP="00EB5692">
      <w:pPr>
        <w:pStyle w:val="StepGroup-Step-SystemResponse-Code-XY"/>
      </w:pPr>
      <w:proofErr w:type="spellStart"/>
      <w:r>
        <w:t>root@INFRA-SERVER</w:t>
      </w:r>
      <w:proofErr w:type="spellEnd"/>
      <w:r>
        <w:t xml:space="preserve">:/home/cisco# </w:t>
      </w:r>
      <w:r>
        <w:rPr>
          <w:b/>
        </w:rPr>
        <w:t>ls -al /var/lib/</w:t>
      </w:r>
      <w:proofErr w:type="spellStart"/>
      <w:r>
        <w:rPr>
          <w:b/>
        </w:rPr>
        <w:t>tftpboot</w:t>
      </w:r>
      <w:proofErr w:type="spellEnd"/>
      <w:r>
        <w:rPr>
          <w:b/>
        </w:rPr>
        <w:t>/</w:t>
      </w:r>
      <w:r>
        <w:rPr>
          <w:b/>
        </w:rPr>
        <w:br/>
        <w:t>total 128</w:t>
      </w:r>
      <w:r>
        <w:br/>
      </w:r>
      <w:proofErr w:type="spellStart"/>
      <w:r>
        <w:t>drwxr</w:t>
      </w:r>
      <w:proofErr w:type="spellEnd"/>
      <w:r>
        <w:t>-</w:t>
      </w:r>
      <w:proofErr w:type="spellStart"/>
      <w:r>
        <w:t>xr-x</w:t>
      </w:r>
      <w:proofErr w:type="spellEnd"/>
      <w:r>
        <w:t xml:space="preserve">  2 root </w:t>
      </w:r>
      <w:proofErr w:type="spellStart"/>
      <w:r>
        <w:t>root</w:t>
      </w:r>
      <w:proofErr w:type="spellEnd"/>
      <w:r>
        <w:t xml:space="preserve">   4096 Aug 19 08:58 .</w:t>
      </w:r>
      <w:r>
        <w:br/>
      </w:r>
      <w:proofErr w:type="spellStart"/>
      <w:r>
        <w:t>drwxr</w:t>
      </w:r>
      <w:proofErr w:type="spellEnd"/>
      <w:r>
        <w:t>-</w:t>
      </w:r>
      <w:proofErr w:type="spellStart"/>
      <w:r>
        <w:t>xr-x</w:t>
      </w:r>
      <w:proofErr w:type="spellEnd"/>
      <w:r>
        <w:t xml:space="preserve"> 46 root </w:t>
      </w:r>
      <w:proofErr w:type="spellStart"/>
      <w:r>
        <w:t>root</w:t>
      </w:r>
      <w:proofErr w:type="spellEnd"/>
      <w:r>
        <w:t xml:space="preserve">   4096 Aug 19 07:16 ..</w:t>
      </w:r>
      <w:r>
        <w:br/>
      </w:r>
      <w:r>
        <w:rPr>
          <w:rStyle w:val="Highlight-XY"/>
        </w:rPr>
        <w:t>-</w:t>
      </w:r>
      <w:proofErr w:type="spellStart"/>
      <w:r>
        <w:rPr>
          <w:rStyle w:val="Highlight-XY"/>
        </w:rPr>
        <w:t>rw</w:t>
      </w:r>
      <w:proofErr w:type="spellEnd"/>
      <w:r>
        <w:rPr>
          <w:rStyle w:val="Highlight-XY"/>
        </w:rPr>
        <w:t xml:space="preserve">-r--r--  1 root </w:t>
      </w:r>
      <w:proofErr w:type="spellStart"/>
      <w:r>
        <w:rPr>
          <w:rStyle w:val="Highlight-XY"/>
        </w:rPr>
        <w:t>root</w:t>
      </w:r>
      <w:proofErr w:type="spellEnd"/>
      <w:r>
        <w:rPr>
          <w:rStyle w:val="Highlight-XY"/>
        </w:rPr>
        <w:t xml:space="preserve">   2282 Aug 19 07:31 conf.96NA44HCRU7</w:t>
      </w:r>
      <w:r>
        <w:rPr>
          <w:rStyle w:val="Highlight-XY"/>
        </w:rPr>
        <w:br/>
        <w:t>-</w:t>
      </w:r>
      <w:proofErr w:type="spellStart"/>
      <w:r>
        <w:rPr>
          <w:rStyle w:val="Highlight-XY"/>
        </w:rPr>
        <w:t>rw</w:t>
      </w:r>
      <w:proofErr w:type="spellEnd"/>
      <w:r>
        <w:rPr>
          <w:rStyle w:val="Highlight-XY"/>
        </w:rPr>
        <w:t xml:space="preserve">-r--r--  1 root </w:t>
      </w:r>
      <w:proofErr w:type="spellStart"/>
      <w:r>
        <w:rPr>
          <w:rStyle w:val="Highlight-XY"/>
        </w:rPr>
        <w:t>root</w:t>
      </w:r>
      <w:proofErr w:type="spellEnd"/>
      <w:r>
        <w:rPr>
          <w:rStyle w:val="Highlight-XY"/>
        </w:rPr>
        <w:t xml:space="preserve">   2268 Aug 19 07:31 conf.9NFLH65S85G</w:t>
      </w:r>
      <w:r>
        <w:rPr>
          <w:rStyle w:val="Highlight-XY"/>
        </w:rPr>
        <w:br/>
        <w:t>-</w:t>
      </w:r>
      <w:proofErr w:type="spellStart"/>
      <w:r>
        <w:rPr>
          <w:rStyle w:val="Highlight-XY"/>
        </w:rPr>
        <w:t>rw</w:t>
      </w:r>
      <w:proofErr w:type="spellEnd"/>
      <w:r>
        <w:rPr>
          <w:rStyle w:val="Highlight-XY"/>
        </w:rPr>
        <w:t xml:space="preserve">-r--r--  1 root </w:t>
      </w:r>
      <w:proofErr w:type="spellStart"/>
      <w:r>
        <w:rPr>
          <w:rStyle w:val="Highlight-XY"/>
        </w:rPr>
        <w:t>root</w:t>
      </w:r>
      <w:proofErr w:type="spellEnd"/>
      <w:r>
        <w:rPr>
          <w:rStyle w:val="Highlight-XY"/>
        </w:rPr>
        <w:t xml:space="preserve"> 114224 Aug 19 08:38 poap.py</w:t>
      </w:r>
    </w:p>
    <w:p w14:paraId="47A343ED" w14:textId="77777777" w:rsidR="00442D89" w:rsidRDefault="00442D89" w:rsidP="007047FB">
      <w:pPr>
        <w:pStyle w:val="Topic-Procedure-StepGroup-Step-SystemResponse-RichText-XY"/>
      </w:pPr>
      <w:r>
        <w:t xml:space="preserve">Use the </w:t>
      </w:r>
      <w:r>
        <w:rPr>
          <w:rStyle w:val="CommandName-XY"/>
        </w:rPr>
        <w:t>cat</w:t>
      </w:r>
      <w:r>
        <w:t xml:space="preserve"> command to open each configuration file and check the hostname line. This will tell you which file belongs to leaf-</w:t>
      </w:r>
      <w:proofErr w:type="gramStart"/>
      <w:r>
        <w:t>b</w:t>
      </w:r>
      <w:proofErr w:type="gramEnd"/>
      <w:r>
        <w:t xml:space="preserve"> and which belongs to leaf-c. For example:</w:t>
      </w:r>
    </w:p>
    <w:p w14:paraId="5D71AEA4" w14:textId="77777777" w:rsidR="005228FB" w:rsidRDefault="005228FB" w:rsidP="00EB5692">
      <w:pPr>
        <w:pStyle w:val="StepGroup-Step-SystemResponse-Code-XY"/>
      </w:pPr>
      <w:proofErr w:type="spellStart"/>
      <w:r>
        <w:t>cisco@INFRA-SERVER</w:t>
      </w:r>
      <w:proofErr w:type="spellEnd"/>
      <w:r>
        <w:t>:/var/lib/</w:t>
      </w:r>
      <w:proofErr w:type="spellStart"/>
      <w:r>
        <w:t>tftpboot</w:t>
      </w:r>
      <w:proofErr w:type="spellEnd"/>
      <w:r>
        <w:t xml:space="preserve">$ </w:t>
      </w:r>
      <w:r>
        <w:rPr>
          <w:b/>
        </w:rPr>
        <w:t>cat conf.96NA44HCRU7</w:t>
      </w:r>
      <w:r>
        <w:br/>
        <w:t xml:space="preserve">hostname </w:t>
      </w:r>
      <w:r>
        <w:rPr>
          <w:rStyle w:val="Highlight-XY"/>
        </w:rPr>
        <w:t>leaf-b</w:t>
      </w:r>
      <w:r>
        <w:br/>
        <w:t>username admin password 0 1234QWer role network-admin</w:t>
      </w:r>
      <w:r>
        <w:br/>
        <w:t>!</w:t>
      </w:r>
      <w:r>
        <w:br/>
      </w:r>
      <w:proofErr w:type="spellStart"/>
      <w:r>
        <w:t>nv</w:t>
      </w:r>
      <w:proofErr w:type="spellEnd"/>
      <w:r>
        <w:t xml:space="preserve"> overlay </w:t>
      </w:r>
      <w:proofErr w:type="spellStart"/>
      <w:r>
        <w:t>evpn</w:t>
      </w:r>
      <w:proofErr w:type="spellEnd"/>
      <w:r>
        <w:br/>
        <w:t xml:space="preserve">feature </w:t>
      </w:r>
      <w:proofErr w:type="spellStart"/>
      <w:r>
        <w:t>ospf</w:t>
      </w:r>
      <w:proofErr w:type="spellEnd"/>
      <w:r>
        <w:br/>
        <w:t>...</w:t>
      </w:r>
      <w:r>
        <w:br/>
        <w:t>&lt;output omitted&gt;</w:t>
      </w:r>
    </w:p>
    <w:p w14:paraId="6D45B7B8" w14:textId="77777777" w:rsidR="00442D89" w:rsidRDefault="00442D89" w:rsidP="007047FB">
      <w:pPr>
        <w:pStyle w:val="Topic-Procedure-StepGroup-Step-SystemResponse-RichText-XY"/>
      </w:pPr>
      <w:r>
        <w:lastRenderedPageBreak/>
        <w:t>In this example, you can see that the file conf.96NA44HCRU7 belongs to leaf-b.</w:t>
      </w:r>
    </w:p>
    <w:p w14:paraId="26A60E7F" w14:textId="77777777" w:rsidR="007E3839" w:rsidRPr="00F55CCA" w:rsidRDefault="007E3839" w:rsidP="00F55CCA">
      <w:pPr>
        <w:pStyle w:val="Procedure-StepGroup1-Step-UserAction-ActionDescription-XY"/>
      </w:pPr>
      <w:r>
        <w:rPr>
          <w:rStyle w:val="ActionDescription-InLineKeyboard-XY"/>
        </w:rPr>
        <w:t>Step 10</w:t>
      </w:r>
      <w:r>
        <w:tab/>
        <w:t>Compare the serial numbers that you captured earlier with the filenames.</w:t>
      </w:r>
    </w:p>
    <w:p w14:paraId="4B86F354" w14:textId="77777777" w:rsidR="00CA166F" w:rsidRDefault="00CE7B6E" w:rsidP="00651832">
      <w:pPr>
        <w:pStyle w:val="Lesson-Topic-Procedure-StepGroup-Step-SystemResponse-ResponseDescription-XY"/>
      </w:pPr>
      <w:r>
        <w:t xml:space="preserve">If the serial number from your device </w:t>
      </w:r>
      <w:r>
        <w:rPr>
          <w:i/>
        </w:rPr>
        <w:t>matches</w:t>
      </w:r>
      <w:r>
        <w:t xml:space="preserve"> an existing file, no changes are required.</w:t>
      </w:r>
    </w:p>
    <w:p w14:paraId="1331CB83" w14:textId="77777777" w:rsidR="00442D89" w:rsidRDefault="00442D89" w:rsidP="007047FB">
      <w:pPr>
        <w:pStyle w:val="Topic-Procedure-StepGroup-Step-SystemResponse-RichText-XY"/>
      </w:pPr>
      <w:r>
        <w:t xml:space="preserve">If the serial number </w:t>
      </w:r>
      <w:r>
        <w:rPr>
          <w:i/>
        </w:rPr>
        <w:t>does not</w:t>
      </w:r>
      <w:r>
        <w:t xml:space="preserve"> match, copy one of the existing files and rename it to the actual serial number of your switch. For example:</w:t>
      </w:r>
    </w:p>
    <w:p w14:paraId="78592CF0" w14:textId="77777777" w:rsidR="005228FB" w:rsidRDefault="005228FB" w:rsidP="00EB5692">
      <w:pPr>
        <w:pStyle w:val="StepGroup-Step-SystemResponse-Code-XY"/>
      </w:pPr>
      <w:proofErr w:type="spellStart"/>
      <w:r>
        <w:t>cisco@INFRA-SERVER</w:t>
      </w:r>
      <w:proofErr w:type="spellEnd"/>
      <w:r>
        <w:t>:/var/lib/</w:t>
      </w:r>
      <w:proofErr w:type="spellStart"/>
      <w:r>
        <w:t>tftpboot</w:t>
      </w:r>
      <w:proofErr w:type="spellEnd"/>
      <w:r>
        <w:t xml:space="preserve">$ </w:t>
      </w:r>
      <w:proofErr w:type="spellStart"/>
      <w:r>
        <w:t>sudo</w:t>
      </w:r>
      <w:proofErr w:type="spellEnd"/>
      <w:r>
        <w:t xml:space="preserve"> cp conf.9J1ZH86FDUU conf.&lt;YOUR_SERIAL&gt;</w:t>
      </w:r>
    </w:p>
    <w:p w14:paraId="101DF6EA" w14:textId="77777777" w:rsidR="00442D89" w:rsidRDefault="00442D89" w:rsidP="007047FB">
      <w:pPr>
        <w:pStyle w:val="Topic-Procedure-StepGroup-Step-SystemResponse-RichText-XY"/>
      </w:pPr>
      <w:r>
        <w:t>Replace &lt;YOUR_SERIAL&gt; with the serial number that is recorded from your device using show hardware.</w:t>
      </w:r>
    </w:p>
    <w:p w14:paraId="68962F12" w14:textId="77777777" w:rsidR="00442D89" w:rsidRDefault="00442D89" w:rsidP="007047FB">
      <w:pPr>
        <w:pStyle w:val="Topic-Procedure-StepGroup-Step-SystemResponse-RichText-XY"/>
      </w:pPr>
      <w:r>
        <w:t>Repeat this process for leaf-c.</w:t>
      </w:r>
    </w:p>
    <w:p w14:paraId="6498AAFD" w14:textId="77777777" w:rsidR="007E3839" w:rsidRPr="00F55CCA" w:rsidRDefault="007E3839" w:rsidP="00F55CCA">
      <w:pPr>
        <w:pStyle w:val="Procedure-StepGroup1-Step-UserAction-ActionDescription-XY"/>
      </w:pPr>
      <w:r>
        <w:rPr>
          <w:rStyle w:val="ActionDescription-InLineKeyboard-XY"/>
        </w:rPr>
        <w:t>Step 11</w:t>
      </w:r>
      <w:r>
        <w:tab/>
        <w:t xml:space="preserve">Use the </w:t>
      </w:r>
      <w:r>
        <w:rPr>
          <w:rStyle w:val="CommandName-XY"/>
        </w:rPr>
        <w:t>cat</w:t>
      </w:r>
      <w:r>
        <w:t xml:space="preserve"> command to display the contents of the script. Review the header, which explains how to update the checksum, and confirm that the script points to the TFTP server (10.1.1.254) and uses the </w:t>
      </w:r>
      <w:proofErr w:type="spellStart"/>
      <w:r>
        <w:t>serial_number</w:t>
      </w:r>
      <w:proofErr w:type="spellEnd"/>
      <w:r>
        <w:t xml:space="preserve"> mode to identify the correct configuration file.</w:t>
      </w:r>
    </w:p>
    <w:p w14:paraId="4FE4A9DD" w14:textId="77777777" w:rsidR="00CA166F" w:rsidRDefault="00CE7B6E" w:rsidP="00651832">
      <w:pPr>
        <w:pStyle w:val="Lesson-Topic-Procedure-StepGroup-Step-SystemResponse-ResponseDescription-XY"/>
      </w:pPr>
      <w:r>
        <w:t>During the POAP process, the Cisco Nexus device will download and execute the poap.py script from the TFTP directory. This script defines the automation logic for provisioning the switch. In this lab, the script is designed to download a configuration file based on the device’s serial number and skip the image download.</w:t>
      </w:r>
    </w:p>
    <w:p w14:paraId="12556A17" w14:textId="77777777" w:rsidR="00442D89" w:rsidRDefault="00442D89" w:rsidP="007047FB">
      <w:pPr>
        <w:pStyle w:val="Topic-Procedure-StepGroup-Step-SystemResponse-RichText-XY"/>
      </w:pPr>
      <w:r>
        <w:t xml:space="preserve">Pay close attention to the second line, which contains an </w:t>
      </w:r>
      <w:r>
        <w:rPr>
          <w:rStyle w:val="CommandName-XY"/>
        </w:rPr>
        <w:t>md5sum</w:t>
      </w:r>
      <w:r>
        <w:t xml:space="preserve"> value. This checksum must be recalculated if the script is modified, ensuring its integrity before execution.</w:t>
      </w:r>
    </w:p>
    <w:p w14:paraId="71D3AFEC" w14:textId="77777777" w:rsidR="005228FB" w:rsidRDefault="005228FB" w:rsidP="00EB5692">
      <w:pPr>
        <w:pStyle w:val="StepGroup-Step-SystemResponse-Code-XY"/>
      </w:pPr>
      <w:proofErr w:type="spellStart"/>
      <w:r>
        <w:lastRenderedPageBreak/>
        <w:t>root@INFRA-SERVER</w:t>
      </w:r>
      <w:proofErr w:type="spellEnd"/>
      <w:r>
        <w:t xml:space="preserve">:/home/cisco# </w:t>
      </w:r>
      <w:r>
        <w:rPr>
          <w:b/>
        </w:rPr>
        <w:t xml:space="preserve">cat /var/lib/tftpboot/poap.py </w:t>
      </w:r>
      <w:r>
        <w:br/>
      </w:r>
      <w:proofErr w:type="gramStart"/>
      <w:r>
        <w:t>#!/</w:t>
      </w:r>
      <w:proofErr w:type="gramEnd"/>
      <w:r>
        <w:t>bin/env python3</w:t>
      </w:r>
      <w:r>
        <w:br/>
      </w:r>
      <w:r>
        <w:rPr>
          <w:rStyle w:val="Highlight-XY"/>
        </w:rPr>
        <w:t>#md5sum="eb08329071ac99ccc2739640439152a3"</w:t>
      </w:r>
      <w:r>
        <w:br/>
        <w:t>"""</w:t>
      </w:r>
      <w:r>
        <w:br/>
        <w:t>If any changes are made to this script, please run the below command</w:t>
      </w:r>
      <w:r>
        <w:br/>
        <w:t>in bash shell to update the above md5sum. This is used for integrity check.</w:t>
      </w:r>
      <w:r>
        <w:br/>
        <w:t>f=poap_nexus_script.py ; cat $f | sed '/^#md5sum/d' &gt; $f.md5 ; sed -i \</w:t>
      </w:r>
      <w:r>
        <w:br/>
        <w:t>"s/^#md5sum=.*/#md5sum=\"$(md5sum $f.md5 | sed 's/ .*//')\"/" $f</w:t>
      </w:r>
      <w:r>
        <w:br/>
        <w:t>"""</w:t>
      </w:r>
      <w:r>
        <w:br/>
      </w:r>
      <w:r>
        <w:br/>
        <w:t>import glob</w:t>
      </w:r>
      <w:r>
        <w:br/>
        <w:t xml:space="preserve">import </w:t>
      </w:r>
      <w:proofErr w:type="spellStart"/>
      <w:r>
        <w:t>os</w:t>
      </w:r>
      <w:proofErr w:type="spellEnd"/>
      <w:r>
        <w:br/>
        <w:t xml:space="preserve">import </w:t>
      </w:r>
      <w:proofErr w:type="spellStart"/>
      <w:r>
        <w:t>pkgutil</w:t>
      </w:r>
      <w:proofErr w:type="spellEnd"/>
      <w:r>
        <w:br/>
        <w:t>import re</w:t>
      </w:r>
      <w:r>
        <w:br/>
        <w:t xml:space="preserve">import </w:t>
      </w:r>
      <w:proofErr w:type="spellStart"/>
      <w:r>
        <w:t>shutil</w:t>
      </w:r>
      <w:proofErr w:type="spellEnd"/>
      <w:r>
        <w:br/>
        <w:t>import signal</w:t>
      </w:r>
      <w:r>
        <w:br/>
        <w:t>import sys</w:t>
      </w:r>
      <w:r>
        <w:br/>
        <w:t>import syslog</w:t>
      </w:r>
      <w:r>
        <w:br/>
        <w:t>import time</w:t>
      </w:r>
      <w:r>
        <w:br/>
        <w:t xml:space="preserve">from time import </w:t>
      </w:r>
      <w:proofErr w:type="spellStart"/>
      <w:r>
        <w:t>gmtime</w:t>
      </w:r>
      <w:proofErr w:type="spellEnd"/>
      <w:r>
        <w:t xml:space="preserve">, </w:t>
      </w:r>
      <w:proofErr w:type="spellStart"/>
      <w:r>
        <w:t>strftime</w:t>
      </w:r>
      <w:proofErr w:type="spellEnd"/>
      <w:r>
        <w:br/>
        <w:t>import tarfile</w:t>
      </w:r>
      <w:r>
        <w:br/>
        <w:t xml:space="preserve">import </w:t>
      </w:r>
      <w:proofErr w:type="spellStart"/>
      <w:r>
        <w:t>errno</w:t>
      </w:r>
      <w:proofErr w:type="spellEnd"/>
      <w:r>
        <w:br/>
        <w:t xml:space="preserve">import </w:t>
      </w:r>
      <w:proofErr w:type="spellStart"/>
      <w:r>
        <w:t>yaml</w:t>
      </w:r>
      <w:proofErr w:type="spellEnd"/>
      <w:r>
        <w:br/>
      </w:r>
      <w:r>
        <w:br/>
        <w:t>try:</w:t>
      </w:r>
      <w:r>
        <w:br/>
        <w:t xml:space="preserve">    import subprocess as </w:t>
      </w:r>
      <w:proofErr w:type="spellStart"/>
      <w:r>
        <w:t>sp</w:t>
      </w:r>
      <w:proofErr w:type="spellEnd"/>
      <w:r>
        <w:t xml:space="preserve"> </w:t>
      </w:r>
      <w:r>
        <w:br/>
        <w:t xml:space="preserve">except </w:t>
      </w:r>
      <w:proofErr w:type="spellStart"/>
      <w:r>
        <w:t>ImportError</w:t>
      </w:r>
      <w:proofErr w:type="spellEnd"/>
      <w:r>
        <w:t>:</w:t>
      </w:r>
      <w:r>
        <w:br/>
        <w:t xml:space="preserve">    </w:t>
      </w:r>
      <w:proofErr w:type="spellStart"/>
      <w:r>
        <w:t>sp</w:t>
      </w:r>
      <w:proofErr w:type="spellEnd"/>
      <w:r>
        <w:t xml:space="preserve"> = None </w:t>
      </w:r>
      <w:r>
        <w:br/>
      </w:r>
      <w:r>
        <w:br/>
        <w:t>try:</w:t>
      </w:r>
      <w:r>
        <w:br/>
        <w:t xml:space="preserve">    from cisco import cli </w:t>
      </w:r>
      <w:r>
        <w:br/>
        <w:t xml:space="preserve">    from cisco import transfer </w:t>
      </w:r>
      <w:r>
        <w:br/>
        <w:t xml:space="preserve">    legacy = True </w:t>
      </w:r>
      <w:r>
        <w:br/>
        <w:t xml:space="preserve">except </w:t>
      </w:r>
      <w:proofErr w:type="spellStart"/>
      <w:r>
        <w:t>ImportError</w:t>
      </w:r>
      <w:proofErr w:type="spellEnd"/>
      <w:r>
        <w:t>:</w:t>
      </w:r>
      <w:r>
        <w:br/>
        <w:t xml:space="preserve">    from cli import * </w:t>
      </w:r>
      <w:r>
        <w:br/>
        <w:t xml:space="preserve">    legacy = False </w:t>
      </w:r>
      <w:r>
        <w:br/>
      </w:r>
      <w:r>
        <w:br/>
      </w:r>
      <w:r>
        <w:br/>
        <w:t>options = {</w:t>
      </w:r>
      <w:r>
        <w:br/>
        <w:t xml:space="preserve">   "username": "admin",               # required by the framework even for </w:t>
      </w:r>
      <w:proofErr w:type="spellStart"/>
      <w:r>
        <w:t>tftp</w:t>
      </w:r>
      <w:proofErr w:type="spellEnd"/>
      <w:r>
        <w:t xml:space="preserve"> </w:t>
      </w:r>
      <w:r>
        <w:br/>
        <w:t xml:space="preserve">   "password": "",                    # not used by </w:t>
      </w:r>
      <w:proofErr w:type="spellStart"/>
      <w:r>
        <w:t>tftp</w:t>
      </w:r>
      <w:proofErr w:type="spellEnd"/>
      <w:r>
        <w:t xml:space="preserve"> </w:t>
      </w:r>
      <w:r>
        <w:br/>
        <w:t xml:space="preserve">   "hostname": "10.1.1.254",          # your DHCP/TFTP server </w:t>
      </w:r>
      <w:r>
        <w:br/>
        <w:t xml:space="preserve">   "</w:t>
      </w:r>
      <w:proofErr w:type="spellStart"/>
      <w:r>
        <w:t>transfer_protocol</w:t>
      </w:r>
      <w:proofErr w:type="spellEnd"/>
      <w:r>
        <w:t>": "</w:t>
      </w:r>
      <w:proofErr w:type="spellStart"/>
      <w:r>
        <w:t>tftp</w:t>
      </w:r>
      <w:proofErr w:type="spellEnd"/>
      <w:r>
        <w:t xml:space="preserve">",       # use TFTP </w:t>
      </w:r>
      <w:r>
        <w:br/>
        <w:t xml:space="preserve">   "mode": "</w:t>
      </w:r>
      <w:proofErr w:type="spellStart"/>
      <w:r>
        <w:t>serial_number</w:t>
      </w:r>
      <w:proofErr w:type="spellEnd"/>
      <w:r>
        <w:t xml:space="preserve">",           # pick config by POAP_SERIAL ? conf.&lt;SERIAL&gt; </w:t>
      </w:r>
      <w:r>
        <w:br/>
        <w:t xml:space="preserve">   "</w:t>
      </w:r>
      <w:proofErr w:type="spellStart"/>
      <w:r>
        <w:t>target_system_image</w:t>
      </w:r>
      <w:proofErr w:type="spellEnd"/>
      <w:r>
        <w:t xml:space="preserve">": "nxos64-cs.10.5.3.f.bin",          </w:t>
      </w:r>
      <w:r>
        <w:br/>
        <w:t>}</w:t>
      </w:r>
      <w:r>
        <w:br/>
      </w:r>
      <w:r>
        <w:br/>
        <w:t>&lt;... output omitted ...&gt;</w:t>
      </w:r>
    </w:p>
    <w:p w14:paraId="6110DA15" w14:textId="77777777" w:rsidR="00442D89" w:rsidRDefault="00442D89" w:rsidP="007047FB">
      <w:pPr>
        <w:pStyle w:val="Topic-Procedure-StepGroup-Step-SystemResponse-RichText-XY"/>
      </w:pPr>
      <w:r>
        <w:t>The script is configured to run in serial number mode (mode: "</w:t>
      </w:r>
      <w:proofErr w:type="spellStart"/>
      <w:r>
        <w:t>serial_number</w:t>
      </w:r>
      <w:proofErr w:type="spellEnd"/>
      <w:r>
        <w:t>"), which ensures the switch automatically retrieves the correct configuration file (for example, conf.&lt;SERIAL&gt;).</w:t>
      </w:r>
    </w:p>
    <w:p w14:paraId="5E8B4074" w14:textId="77777777" w:rsidR="007E3839" w:rsidRPr="00F55CCA" w:rsidRDefault="007E3839" w:rsidP="00F55CCA">
      <w:pPr>
        <w:pStyle w:val="Procedure-StepGroup1-Step-UserAction-ActionDescription-XY"/>
      </w:pPr>
      <w:r>
        <w:rPr>
          <w:rStyle w:val="ActionDescription-InLineKeyboard-XY"/>
        </w:rPr>
        <w:t>Step 12</w:t>
      </w:r>
      <w:r>
        <w:tab/>
        <w:t xml:space="preserve">Change the directory to </w:t>
      </w:r>
      <w:r>
        <w:rPr>
          <w:b/>
        </w:rPr>
        <w:t>/var/lib/</w:t>
      </w:r>
      <w:proofErr w:type="spellStart"/>
      <w:r>
        <w:rPr>
          <w:b/>
        </w:rPr>
        <w:t>tftpboot</w:t>
      </w:r>
      <w:proofErr w:type="spellEnd"/>
      <w:r>
        <w:rPr>
          <w:b/>
        </w:rPr>
        <w:t>/</w:t>
      </w:r>
      <w:r>
        <w:t xml:space="preserve"> and run the provided commands to recalculate the checksum for poap.py as well as for each configuration file. This process updates the md5sum line in the files and creates .md5 checksum files. You can copy the output from poap_script.py.</w:t>
      </w:r>
    </w:p>
    <w:p w14:paraId="1F348067" w14:textId="77777777" w:rsidR="00CA166F" w:rsidRDefault="00CE7B6E" w:rsidP="00651832">
      <w:pPr>
        <w:pStyle w:val="Lesson-Topic-Procedure-StepGroup-Step-SystemResponse-ResponseDescription-XY"/>
      </w:pPr>
      <w:r>
        <w:lastRenderedPageBreak/>
        <w:t>Before the POAP process can succeed, the checksum values for the script and configuration files must be updated. This step ensures file integrity, allowing the Cisco Nexus switches to validate that the files have not been altered. When you update the checksum, a corresponding .md5 file is generated in the same directory.</w:t>
      </w:r>
    </w:p>
    <w:p w14:paraId="3C2EB63A" w14:textId="77777777" w:rsidR="005228FB" w:rsidRDefault="005228FB" w:rsidP="00EB5692">
      <w:pPr>
        <w:pStyle w:val="StepGroup-Step-SystemResponse-Code-XY"/>
      </w:pPr>
      <w:proofErr w:type="spellStart"/>
      <w:r>
        <w:t>root@INFRA-SERVER</w:t>
      </w:r>
      <w:proofErr w:type="spellEnd"/>
      <w:r>
        <w:t xml:space="preserve">:/home/cisco# </w:t>
      </w:r>
      <w:r>
        <w:rPr>
          <w:b/>
        </w:rPr>
        <w:t>cd /var/lib/</w:t>
      </w:r>
      <w:proofErr w:type="spellStart"/>
      <w:r>
        <w:rPr>
          <w:b/>
        </w:rPr>
        <w:t>tftpboot</w:t>
      </w:r>
      <w:proofErr w:type="spellEnd"/>
      <w:r>
        <w:rPr>
          <w:b/>
        </w:rPr>
        <w:t>/</w:t>
      </w:r>
      <w:r>
        <w:br/>
      </w:r>
      <w:proofErr w:type="spellStart"/>
      <w:r>
        <w:t>root@INFRA-SERVER</w:t>
      </w:r>
      <w:proofErr w:type="spellEnd"/>
      <w:r>
        <w:t>:/var/lib/</w:t>
      </w:r>
      <w:proofErr w:type="spellStart"/>
      <w:r>
        <w:t>tftpboot</w:t>
      </w:r>
      <w:proofErr w:type="spellEnd"/>
      <w:r>
        <w:t># f</w:t>
      </w:r>
      <w:r>
        <w:rPr>
          <w:b/>
        </w:rPr>
        <w:t>=poap.py ; cat $f | sed '/^#md5sum/d' &gt; $f.md5 ; sed -i "s/^#md5sum=.*/#md5sum=\"$(md5sum $f.md5 | sed 's/ .*//')\"/" $f</w:t>
      </w:r>
      <w:r>
        <w:br/>
      </w:r>
      <w:proofErr w:type="spellStart"/>
      <w:r>
        <w:t>root@INFRA-SERVER</w:t>
      </w:r>
      <w:proofErr w:type="spellEnd"/>
      <w:r>
        <w:t>:/var/lib/</w:t>
      </w:r>
      <w:proofErr w:type="spellStart"/>
      <w:r>
        <w:t>tftpboot</w:t>
      </w:r>
      <w:proofErr w:type="spellEnd"/>
      <w:r>
        <w:t xml:space="preserve"># </w:t>
      </w:r>
      <w:r>
        <w:rPr>
          <w:b/>
        </w:rPr>
        <w:t>f=conf.96NA44HCRU7 ; cat $f | sed '/^#md5sum/d' &gt; $f.md5 ; sed -i "s/^#md5sum=.*/#md5sum=\"$(md5sum $f.md5 | sed 's/ .*//')\"/" $f</w:t>
      </w:r>
      <w:r>
        <w:br/>
      </w:r>
      <w:proofErr w:type="spellStart"/>
      <w:r>
        <w:t>root@INFRA-SERVER</w:t>
      </w:r>
      <w:proofErr w:type="spellEnd"/>
      <w:r>
        <w:t>:/var/lib/</w:t>
      </w:r>
      <w:proofErr w:type="spellStart"/>
      <w:r>
        <w:t>tftpboot</w:t>
      </w:r>
      <w:proofErr w:type="spellEnd"/>
      <w:r>
        <w:t xml:space="preserve"># </w:t>
      </w:r>
      <w:r>
        <w:rPr>
          <w:b/>
        </w:rPr>
        <w:t>f=conf.9NFLH65S85G ; cat $f | sed '/^#md5sum/d' &gt; $f.md5 ; sed -i "s/^#md5sum=.*/#md5sum=\"$(md5sum $f.md5 | sed 's/ .*//')\"/" $f</w:t>
      </w:r>
    </w:p>
    <w:p w14:paraId="67119B7F" w14:textId="77777777" w:rsidR="00442D89" w:rsidRDefault="00442D89" w:rsidP="007047FB">
      <w:pPr>
        <w:pStyle w:val="Topic-Procedure-StepGroup-Step-SystemResponse-RichText-XY"/>
      </w:pPr>
      <w:r>
        <w:t xml:space="preserve">Updating the checksum creates another file, </w:t>
      </w:r>
      <w:r>
        <w:rPr>
          <w:b/>
        </w:rPr>
        <w:t>poap.py.md5</w:t>
      </w:r>
      <w:r>
        <w:t xml:space="preserve">, in the same folder. </w:t>
      </w:r>
    </w:p>
    <w:tbl>
      <w:tblPr>
        <w:tblStyle w:val="CustomNote-XY"/>
        <w:tblW w:w="0" w:type="auto"/>
        <w:tblLook w:val="04A0" w:firstRow="1" w:lastRow="0" w:firstColumn="1" w:lastColumn="0" w:noHBand="0" w:noVBand="1"/>
      </w:tblPr>
      <w:tblGrid>
        <w:gridCol w:w="9562"/>
      </w:tblGrid>
      <w:tr w:rsidR="00015EEC" w14:paraId="44012663" w14:textId="77777777" w:rsidTr="0073615D">
        <w:tc>
          <w:tcPr>
            <w:tcW w:w="9778" w:type="dxa"/>
          </w:tcPr>
          <w:p w14:paraId="29873B78" w14:textId="77777777" w:rsidR="003E363D" w:rsidRDefault="003E363D" w:rsidP="005A4BBC">
            <w:pPr>
              <w:pStyle w:val="CustomNote-SimpleBlock-RichText-XY"/>
            </w:pPr>
            <w:r>
              <w:t>Always double-check the filenames in your lab environment. Device serial numbers might differ, which means your configuration filenames might not exactly match the examples that are shown here. Adjust the commands accordingly.</w:t>
            </w:r>
          </w:p>
        </w:tc>
      </w:tr>
    </w:tbl>
    <w:p w14:paraId="7B2A7BDA" w14:textId="77777777" w:rsidR="00015EEC" w:rsidRDefault="00015EEC" w:rsidP="0073615D">
      <w:pPr>
        <w:pStyle w:val="CustomNote-PaddingAfter-XY"/>
      </w:pPr>
    </w:p>
    <w:p w14:paraId="27DE5CDF" w14:textId="77777777" w:rsidR="007E3839" w:rsidRPr="00F55CCA" w:rsidRDefault="007E3839" w:rsidP="00F55CCA">
      <w:pPr>
        <w:pStyle w:val="Procedure-StepGroup1-Step-UserAction-ActionDescription-XY"/>
      </w:pPr>
      <w:r>
        <w:rPr>
          <w:rStyle w:val="ActionDescription-InLineKeyboard-XY"/>
        </w:rPr>
        <w:t>Step 13</w:t>
      </w:r>
      <w:r>
        <w:tab/>
        <w:t xml:space="preserve">Run the </w:t>
      </w:r>
      <w:r>
        <w:rPr>
          <w:rStyle w:val="CommandName-XY"/>
        </w:rPr>
        <w:t>ls -al</w:t>
      </w:r>
      <w:r>
        <w:t xml:space="preserve"> command in the /var/lib/</w:t>
      </w:r>
      <w:proofErr w:type="spellStart"/>
      <w:r>
        <w:t>tftpboot</w:t>
      </w:r>
      <w:proofErr w:type="spellEnd"/>
      <w:r>
        <w:t>/ directory to list the contents. Verify that each configuration file and the poap.py script has a corresponding .md5 file.</w:t>
      </w:r>
    </w:p>
    <w:p w14:paraId="189DA876" w14:textId="77777777" w:rsidR="00CA166F" w:rsidRDefault="00CE7B6E" w:rsidP="00651832">
      <w:pPr>
        <w:pStyle w:val="Lesson-Topic-Procedure-StepGroup-Step-SystemResponse-ResponseDescription-XY"/>
      </w:pPr>
      <w:r>
        <w:t>You will see new .md5 files created in the same folder (for example, poap.py.md5).</w:t>
      </w:r>
    </w:p>
    <w:p w14:paraId="73547B59" w14:textId="77777777" w:rsidR="005228FB" w:rsidRDefault="005228FB" w:rsidP="00EB5692">
      <w:pPr>
        <w:pStyle w:val="StepGroup-Step-SystemResponse-Code-XY"/>
      </w:pPr>
      <w:proofErr w:type="spellStart"/>
      <w:r>
        <w:t>root@INFRA-SERVER</w:t>
      </w:r>
      <w:proofErr w:type="spellEnd"/>
      <w:r>
        <w:t>:/var/lib/</w:t>
      </w:r>
      <w:proofErr w:type="spellStart"/>
      <w:r>
        <w:t>tftpboot</w:t>
      </w:r>
      <w:proofErr w:type="spellEnd"/>
      <w:r>
        <w:t xml:space="preserve"># </w:t>
      </w:r>
      <w:r>
        <w:rPr>
          <w:b/>
        </w:rPr>
        <w:t>ls -al</w:t>
      </w:r>
      <w:r>
        <w:br/>
        <w:t>total 248</w:t>
      </w:r>
      <w:r>
        <w:br/>
      </w:r>
      <w:proofErr w:type="spellStart"/>
      <w:r>
        <w:t>drwxr</w:t>
      </w:r>
      <w:proofErr w:type="spellEnd"/>
      <w:r>
        <w:t>-</w:t>
      </w:r>
      <w:proofErr w:type="spellStart"/>
      <w:r>
        <w:t>xr-x</w:t>
      </w:r>
      <w:proofErr w:type="spellEnd"/>
      <w:r>
        <w:t xml:space="preserve">  2 root </w:t>
      </w:r>
      <w:proofErr w:type="spellStart"/>
      <w:r>
        <w:t>root</w:t>
      </w:r>
      <w:proofErr w:type="spellEnd"/>
      <w:r>
        <w:t xml:space="preserve">   4096 Aug 19 09:07 .</w:t>
      </w:r>
      <w:r>
        <w:br/>
      </w:r>
      <w:proofErr w:type="spellStart"/>
      <w:r>
        <w:t>drwxr</w:t>
      </w:r>
      <w:proofErr w:type="spellEnd"/>
      <w:r>
        <w:t>-</w:t>
      </w:r>
      <w:proofErr w:type="spellStart"/>
      <w:r>
        <w:t>xr-x</w:t>
      </w:r>
      <w:proofErr w:type="spellEnd"/>
      <w:r>
        <w:t xml:space="preserve"> 46 root </w:t>
      </w:r>
      <w:proofErr w:type="spellStart"/>
      <w:r>
        <w:t>root</w:t>
      </w:r>
      <w:proofErr w:type="spellEnd"/>
      <w:r>
        <w:t xml:space="preserve">   4096 Aug 19 07:16 ..</w:t>
      </w:r>
      <w:r>
        <w:br/>
        <w:t>-</w:t>
      </w:r>
      <w:proofErr w:type="spellStart"/>
      <w:r>
        <w:t>rw</w:t>
      </w:r>
      <w:proofErr w:type="spellEnd"/>
      <w:r>
        <w:t xml:space="preserve">-r--r--  1 root </w:t>
      </w:r>
      <w:proofErr w:type="spellStart"/>
      <w:r>
        <w:t>root</w:t>
      </w:r>
      <w:proofErr w:type="spellEnd"/>
      <w:r>
        <w:t xml:space="preserve">   2282 Aug 19 09:07 conf.96NA44HCRU7</w:t>
      </w:r>
      <w:r>
        <w:br/>
      </w:r>
      <w:r>
        <w:rPr>
          <w:rStyle w:val="Highlight-XY"/>
        </w:rPr>
        <w:t>-</w:t>
      </w:r>
      <w:proofErr w:type="spellStart"/>
      <w:r>
        <w:rPr>
          <w:rStyle w:val="Highlight-XY"/>
        </w:rPr>
        <w:t>rw</w:t>
      </w:r>
      <w:proofErr w:type="spellEnd"/>
      <w:r>
        <w:rPr>
          <w:rStyle w:val="Highlight-XY"/>
        </w:rPr>
        <w:t xml:space="preserve">-r--r--  1 root </w:t>
      </w:r>
      <w:proofErr w:type="spellStart"/>
      <w:r>
        <w:rPr>
          <w:rStyle w:val="Highlight-XY"/>
        </w:rPr>
        <w:t>root</w:t>
      </w:r>
      <w:proofErr w:type="spellEnd"/>
      <w:r>
        <w:rPr>
          <w:rStyle w:val="Highlight-XY"/>
        </w:rPr>
        <w:t xml:space="preserve">   2282 Aug 19 09:07 conf.96NA44HCRU7.md5</w:t>
      </w:r>
      <w:r>
        <w:br/>
        <w:t>-</w:t>
      </w:r>
      <w:proofErr w:type="spellStart"/>
      <w:r>
        <w:t>rw</w:t>
      </w:r>
      <w:proofErr w:type="spellEnd"/>
      <w:r>
        <w:t xml:space="preserve">-r--r--  1 root </w:t>
      </w:r>
      <w:proofErr w:type="spellStart"/>
      <w:r>
        <w:t>root</w:t>
      </w:r>
      <w:proofErr w:type="spellEnd"/>
      <w:r>
        <w:t xml:space="preserve">   2268 Aug 19 09:07 conf.9NFLH65S85G</w:t>
      </w:r>
      <w:r>
        <w:br/>
      </w:r>
      <w:r>
        <w:rPr>
          <w:rStyle w:val="Highlight-XY"/>
        </w:rPr>
        <w:t>-</w:t>
      </w:r>
      <w:proofErr w:type="spellStart"/>
      <w:r>
        <w:rPr>
          <w:rStyle w:val="Highlight-XY"/>
        </w:rPr>
        <w:t>rw</w:t>
      </w:r>
      <w:proofErr w:type="spellEnd"/>
      <w:r>
        <w:rPr>
          <w:rStyle w:val="Highlight-XY"/>
        </w:rPr>
        <w:t xml:space="preserve">-r--r--  1 root </w:t>
      </w:r>
      <w:proofErr w:type="spellStart"/>
      <w:r>
        <w:rPr>
          <w:rStyle w:val="Highlight-XY"/>
        </w:rPr>
        <w:t>root</w:t>
      </w:r>
      <w:proofErr w:type="spellEnd"/>
      <w:r>
        <w:rPr>
          <w:rStyle w:val="Highlight-XY"/>
        </w:rPr>
        <w:t xml:space="preserve">   2268 Aug 19 09:07 conf.9NFLH65S85G.md5</w:t>
      </w:r>
      <w:r>
        <w:br/>
        <w:t>-</w:t>
      </w:r>
      <w:proofErr w:type="spellStart"/>
      <w:r>
        <w:t>rw</w:t>
      </w:r>
      <w:proofErr w:type="spellEnd"/>
      <w:r>
        <w:t xml:space="preserve">-r--r--  1 root </w:t>
      </w:r>
      <w:proofErr w:type="spellStart"/>
      <w:r>
        <w:t>root</w:t>
      </w:r>
      <w:proofErr w:type="spellEnd"/>
      <w:r>
        <w:t xml:space="preserve"> 111596 Aug 19 09:07 poap.py</w:t>
      </w:r>
      <w:r>
        <w:br/>
      </w:r>
      <w:r>
        <w:rPr>
          <w:rStyle w:val="Highlight-XY"/>
        </w:rPr>
        <w:t>-</w:t>
      </w:r>
      <w:proofErr w:type="spellStart"/>
      <w:r>
        <w:rPr>
          <w:rStyle w:val="Highlight-XY"/>
        </w:rPr>
        <w:t>rw</w:t>
      </w:r>
      <w:proofErr w:type="spellEnd"/>
      <w:r>
        <w:rPr>
          <w:rStyle w:val="Highlight-XY"/>
        </w:rPr>
        <w:t xml:space="preserve">-r--r--  1 root </w:t>
      </w:r>
      <w:proofErr w:type="spellStart"/>
      <w:r>
        <w:rPr>
          <w:rStyle w:val="Highlight-XY"/>
        </w:rPr>
        <w:t>root</w:t>
      </w:r>
      <w:proofErr w:type="spellEnd"/>
      <w:r>
        <w:rPr>
          <w:rStyle w:val="Highlight-XY"/>
        </w:rPr>
        <w:t xml:space="preserve"> 111553 Aug 19 09:07 poap.py.md5</w:t>
      </w:r>
    </w:p>
    <w:p w14:paraId="0B0D064A"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50915">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Why must you update the MD5 checksum for poap.py and configuration files after editing them?</w:t>
      </w:r>
    </w:p>
    <w:p w14:paraId="0DB6E93A"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To allow TFTP to transfer files faster</w:t>
      </w:r>
    </w:p>
    <w:p w14:paraId="3D1E0D38"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To ensure file integrity and detect tampering</w:t>
      </w:r>
    </w:p>
    <w:p w14:paraId="44EDEB32"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To automatically rename configuration files to match serial numbers</w:t>
      </w:r>
    </w:p>
    <w:p w14:paraId="7664AC6F"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To enable POAP to run without DHCP</w:t>
      </w:r>
    </w:p>
    <w:p w14:paraId="0F382546" w14:textId="77777777" w:rsidR="009A3F03" w:rsidRPr="009A3F03" w:rsidRDefault="009A3F03" w:rsidP="00D61491">
      <w:pPr>
        <w:pStyle w:val="Lesson-Topic-Procedure-Title-XY"/>
      </w:pPr>
      <w:r>
        <w:t>Task 2: Reprovision Cisco Nexus 9000v</w:t>
      </w:r>
    </w:p>
    <w:p w14:paraId="77FAA726" w14:textId="75F801D2" w:rsidR="00CE370F" w:rsidRDefault="00402200" w:rsidP="00651832">
      <w:pPr>
        <w:pStyle w:val="Procedure-ParaBlock-RichText-XY"/>
      </w:pPr>
      <w:r>
        <w:t>Having thoroughly reviewed and prepared the core infrastructure services on the Infra-Server in Task 1, you are now ready to put the POAP process into action. In line with our data center expansion scenario, this task focuses on the practical execution of POAP for one of our new Cisco Nexus 9000v devices. You will actively initiate the automated provisioning workflow, monitor the critical interactions between the switch and the Infra-Server, and ultimately verify that the device receives and applies its intended configuration. This is where you will see the power of ZTP firsthand, as the switch transforms from a blank slate to a fully configured network element.</w:t>
      </w:r>
    </w:p>
    <w:p w14:paraId="65EB49E6" w14:textId="77777777" w:rsidR="007E3839" w:rsidRDefault="007E3839" w:rsidP="007E3839">
      <w:pPr>
        <w:pStyle w:val="StepGroup-Title-XY"/>
      </w:pPr>
      <w:r>
        <w:lastRenderedPageBreak/>
        <w:t>Activity</w:t>
      </w:r>
    </w:p>
    <w:p w14:paraId="0E7EE861" w14:textId="77777777" w:rsidR="007E3839" w:rsidRPr="00F55CCA" w:rsidRDefault="007E3839" w:rsidP="00F55CCA">
      <w:pPr>
        <w:pStyle w:val="Procedure-StepGroup1-Step-UserAction-ActionDescription-XY"/>
      </w:pPr>
      <w:r>
        <w:rPr>
          <w:rStyle w:val="ActionDescription-InLineKeyboard-XY"/>
        </w:rPr>
        <w:t>Step 1</w:t>
      </w:r>
      <w:r>
        <w:tab/>
        <w:t xml:space="preserve">While you are still connected to the Infra-Server, run the </w:t>
      </w:r>
      <w:r>
        <w:rPr>
          <w:rStyle w:val="CommandName-XY"/>
        </w:rPr>
        <w:t>tail -f /var/log/syslog</w:t>
      </w:r>
      <w:r>
        <w:t xml:space="preserve"> command to monitor incoming DHCP requests during the POAP process.</w:t>
      </w:r>
    </w:p>
    <w:p w14:paraId="35A59353" w14:textId="77777777" w:rsidR="00CA166F" w:rsidRDefault="00CE7B6E" w:rsidP="00651832">
      <w:pPr>
        <w:pStyle w:val="Lesson-Topic-Procedure-StepGroup-Step-SystemResponse-ResponseDescription-XY"/>
      </w:pPr>
      <w:r>
        <w:t>At this point, you will not see DHCP messages yet because POAP has not been enabled on the switch. The terminal will simply wait and display new entries as they arrive. Keeping this command running ensures you can capture the DHCP requests and responses in real time once POAP starts.</w:t>
      </w:r>
    </w:p>
    <w:p w14:paraId="2C11B8EF" w14:textId="77777777" w:rsidR="005228FB" w:rsidRDefault="005228FB" w:rsidP="00EB5692">
      <w:pPr>
        <w:pStyle w:val="StepGroup-Step-SystemResponse-Code-XY"/>
      </w:pPr>
      <w:proofErr w:type="spellStart"/>
      <w:r>
        <w:t>cisco@INFRA-</w:t>
      </w:r>
      <w:proofErr w:type="gramStart"/>
      <w:r>
        <w:t>SERVER</w:t>
      </w:r>
      <w:proofErr w:type="spellEnd"/>
      <w:r>
        <w:t>:~</w:t>
      </w:r>
      <w:proofErr w:type="gramEnd"/>
      <w:r>
        <w:t xml:space="preserve">$ </w:t>
      </w:r>
      <w:r>
        <w:rPr>
          <w:b/>
        </w:rPr>
        <w:t>tail -f /var/log/syslog</w:t>
      </w:r>
    </w:p>
    <w:p w14:paraId="3EF0843D" w14:textId="77777777" w:rsidR="007E3839" w:rsidRPr="00F55CCA" w:rsidRDefault="007E3839" w:rsidP="00F55CCA">
      <w:pPr>
        <w:pStyle w:val="Procedure-StepGroup1-Step-UserAction-ActionDescription-XY"/>
      </w:pPr>
      <w:r>
        <w:rPr>
          <w:rStyle w:val="ActionDescription-InLineKeyboard-XY"/>
        </w:rPr>
        <w:t>Step 2</w:t>
      </w:r>
      <w:r>
        <w:tab/>
        <w:t xml:space="preserve">From your Student VM, open a new terminal and SSH to </w:t>
      </w:r>
      <w:r>
        <w:rPr>
          <w:b/>
        </w:rPr>
        <w:t>server-a</w:t>
      </w:r>
      <w:r>
        <w:t xml:space="preserve"> using the username </w:t>
      </w:r>
      <w:r>
        <w:rPr>
          <w:b/>
        </w:rPr>
        <w:t>admin</w:t>
      </w:r>
      <w:r>
        <w:t xml:space="preserve"> and password </w:t>
      </w:r>
      <w:r>
        <w:rPr>
          <w:b/>
        </w:rPr>
        <w:t>1234QWer</w:t>
      </w:r>
      <w:r>
        <w:t xml:space="preserve">. Once logged in, attempt to ping </w:t>
      </w:r>
      <w:r>
        <w:rPr>
          <w:b/>
        </w:rPr>
        <w:t>server-b</w:t>
      </w:r>
      <w:r>
        <w:t>.</w:t>
      </w:r>
    </w:p>
    <w:p w14:paraId="2C0DE2B7" w14:textId="77777777" w:rsidR="00CA166F" w:rsidRDefault="00CE7B6E" w:rsidP="00651832">
      <w:pPr>
        <w:pStyle w:val="Lesson-Topic-Procedure-StepGroup-Step-SystemResponse-ResponseDescription-XY"/>
      </w:pPr>
      <w:r>
        <w:t xml:space="preserve">The first SSH connection may prompt you to accept the server’s key fingerprint. Type </w:t>
      </w:r>
      <w:r>
        <w:rPr>
          <w:b/>
        </w:rPr>
        <w:t>yes</w:t>
      </w:r>
      <w:r>
        <w:t xml:space="preserve"> to continue, then provide the password.</w:t>
      </w:r>
    </w:p>
    <w:p w14:paraId="2BBF560E" w14:textId="77777777" w:rsidR="005228FB" w:rsidRDefault="005228FB" w:rsidP="00EB5692">
      <w:pPr>
        <w:pStyle w:val="StepGroup-Step-SystemResponse-Code-XY"/>
      </w:pPr>
      <w:proofErr w:type="spellStart"/>
      <w:r>
        <w:t>student@student-vm</w:t>
      </w:r>
      <w:proofErr w:type="spellEnd"/>
      <w:r>
        <w:t xml:space="preserve">:~$ </w:t>
      </w:r>
      <w:r>
        <w:rPr>
          <w:b/>
        </w:rPr>
        <w:t>ssh admin@10.1.1.101</w:t>
      </w:r>
      <w:r>
        <w:br/>
        <w:t>The authenticity of host '10.1.1.101 (10.1.1.101)' can't be established.</w:t>
      </w:r>
      <w:r>
        <w:br/>
        <w:t>ED25519 key fingerprint is SHA256:aLN5r8GU/yhtJbPXXAOqHiaqU+92uurIxVfZ7Ap2T9I.</w:t>
      </w:r>
      <w:r>
        <w:br/>
        <w:t>This key is not known by any other names</w:t>
      </w:r>
      <w:r>
        <w:br/>
        <w:t xml:space="preserve">Are you sure you want to continue connecting (yes/no/[fingerprint])? </w:t>
      </w:r>
      <w:r>
        <w:rPr>
          <w:b/>
        </w:rPr>
        <w:t>yes</w:t>
      </w:r>
      <w:r>
        <w:br/>
        <w:t xml:space="preserve">  </w:t>
      </w:r>
      <w:r>
        <w:br/>
        <w:t>The Alpine Wiki contains a large amount of how-to guides and general</w:t>
      </w:r>
      <w:r>
        <w:br/>
        <w:t>information about administrating Alpine systems.</w:t>
      </w:r>
      <w:r>
        <w:br/>
        <w:t>See &lt;https://wiki.alpinelinux.org/&gt;.</w:t>
      </w:r>
      <w:r>
        <w:br/>
        <w:t xml:space="preserve">  </w:t>
      </w:r>
      <w:r>
        <w:br/>
        <w:t>You can setup the system with the command: setup-alpine</w:t>
      </w:r>
      <w:r>
        <w:br/>
        <w:t xml:space="preserve">  </w:t>
      </w:r>
      <w:r>
        <w:br/>
        <w:t>You may change this message by editing /</w:t>
      </w:r>
      <w:proofErr w:type="spellStart"/>
      <w:r>
        <w:t>etc</w:t>
      </w:r>
      <w:proofErr w:type="spellEnd"/>
      <w:r>
        <w:t>/</w:t>
      </w:r>
      <w:proofErr w:type="spellStart"/>
      <w:r>
        <w:t>motd</w:t>
      </w:r>
      <w:proofErr w:type="spellEnd"/>
      <w:r>
        <w:t>.</w:t>
      </w:r>
      <w:r>
        <w:br/>
        <w:t xml:space="preserve">  </w:t>
      </w:r>
      <w:r>
        <w:br/>
        <w:t>server-a:~</w:t>
      </w:r>
    </w:p>
    <w:p w14:paraId="66552D2D" w14:textId="77777777" w:rsidR="00442D89" w:rsidRDefault="00442D89" w:rsidP="007047FB">
      <w:pPr>
        <w:pStyle w:val="Topic-Procedure-StepGroup-Step-SystemResponse-RichText-XY"/>
      </w:pPr>
      <w:r>
        <w:t>Once on server-a, the ping to server-b will fail at this stage because the leaf switches have not yet been provisioned through POAP. This failed test provides a baseline—after POAP, the ping will succeed, confirming end-to-end connectivity across the fabric.</w:t>
      </w:r>
    </w:p>
    <w:p w14:paraId="6CB30C3C" w14:textId="77777777" w:rsidR="005228FB" w:rsidRDefault="005228FB" w:rsidP="00EB5692">
      <w:pPr>
        <w:pStyle w:val="StepGroup-Step-SystemResponse-Code-XY"/>
      </w:pPr>
      <w:r>
        <w:t>server-</w:t>
      </w:r>
      <w:proofErr w:type="gramStart"/>
      <w:r>
        <w:t>a:~</w:t>
      </w:r>
      <w:proofErr w:type="gramEnd"/>
      <w:r>
        <w:t xml:space="preserve">$ </w:t>
      </w:r>
      <w:r>
        <w:rPr>
          <w:b/>
        </w:rPr>
        <w:t>ping 192.168.10.102</w:t>
      </w:r>
      <w:r>
        <w:rPr>
          <w:b/>
        </w:rPr>
        <w:br/>
      </w:r>
      <w:r>
        <w:br/>
        <w:t>--- 192.168.10.102 ping statistics --- 33 packets transmitted, 0 packets received, 100% packet loss server-</w:t>
      </w:r>
      <w:proofErr w:type="gramStart"/>
      <w:r>
        <w:t>a:~</w:t>
      </w:r>
      <w:proofErr w:type="gramEnd"/>
      <w:r>
        <w:t>$ ^C</w:t>
      </w:r>
    </w:p>
    <w:p w14:paraId="2BE9416D" w14:textId="466ABD11" w:rsidR="007E3839" w:rsidRPr="00F55CCA" w:rsidRDefault="007E3839" w:rsidP="00F55CCA">
      <w:pPr>
        <w:pStyle w:val="Procedure-StepGroup1-Step-UserAction-ActionDescription-XY"/>
      </w:pPr>
      <w:r>
        <w:rPr>
          <w:rStyle w:val="ActionDescription-InLineKeyboard-XY"/>
        </w:rPr>
        <w:t>Step 3</w:t>
      </w:r>
      <w:r>
        <w:tab/>
        <w:t xml:space="preserve">From your Student VM, open a web browser and connect to your CML environment. When prompted, enter the credentials </w:t>
      </w:r>
      <w:r>
        <w:rPr>
          <w:b/>
        </w:rPr>
        <w:t>username</w:t>
      </w:r>
      <w:r>
        <w:t xml:space="preserve"> admin and password </w:t>
      </w:r>
      <w:r>
        <w:rPr>
          <w:b/>
        </w:rPr>
        <w:t>1234QWer</w:t>
      </w:r>
      <w:r>
        <w:t>.</w:t>
      </w:r>
    </w:p>
    <w:p w14:paraId="2E7FAE2B" w14:textId="07E3FEAF" w:rsidR="00CA166F" w:rsidRDefault="00CE7B6E" w:rsidP="00651832">
      <w:pPr>
        <w:pStyle w:val="Lesson-Topic-Procedure-StepGroup-Step-SystemResponse-ResponseDescription-XY"/>
      </w:pPr>
      <w:r>
        <w:lastRenderedPageBreak/>
        <w:t>Accessing CML through the browser allows you to interact with the lab topology and device consoles. This is where you will connect to the Cisco Nexus switches to observe and control the POAP workflow.</w:t>
      </w:r>
    </w:p>
    <w:p w14:paraId="73496A9B" w14:textId="77777777" w:rsidR="004D6832" w:rsidRPr="00C34085" w:rsidRDefault="00653ECF" w:rsidP="003637A9">
      <w:pPr>
        <w:pStyle w:val="Figure-XY"/>
      </w:pPr>
      <w:r>
        <w:rPr>
          <w:noProof/>
          <w:lang w:eastAsia="ja-JP"/>
        </w:rPr>
        <w:drawing>
          <wp:inline distT="0" distB="0" distL="0" distR="0" wp14:anchorId="2D3A170F" wp14:editId="28935BDD">
            <wp:extent cx="6346189" cy="4886905"/>
            <wp:effectExtent l="0" t="0" r="0" b="0"/>
            <wp:docPr id="101326" name="Picture 2" descr="Screenshot of a login screen for Cisco Modeling Labs, showing input fields for Username and Password. The admin username is prefilled, and the password field is obscured. Both input fields are highlighted by a pink rectangle. A LOGIN button is visible, along with the browser bar displaying the U R L 10.1.1.20 slash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e4a7727-e95d-4a65-99c2-446ede19f950.png"/>
                    <pic:cNvPicPr/>
                  </pic:nvPicPr>
                  <pic:blipFill>
                    <a:blip r:embed="rId16">
                      <a:extLst>
                        <a:ext uri="{28A0092B-C50C-407E-A947-70E740481C1C}">
                          <a14:useLocalDpi xmlns:a14="http://schemas.microsoft.com/office/drawing/2010/main" val="0"/>
                        </a:ext>
                      </a:extLst>
                    </a:blip>
                    <a:stretch>
                      <a:fillRect/>
                    </a:stretch>
                  </pic:blipFill>
                  <pic:spPr>
                    <a:xfrm>
                      <a:off x="0" y="0"/>
                      <a:ext cx="6346189" cy="4886905"/>
                    </a:xfrm>
                    <a:prstGeom prst="rect">
                      <a:avLst/>
                    </a:prstGeom>
                  </pic:spPr>
                </pic:pic>
              </a:graphicData>
            </a:graphic>
          </wp:inline>
        </w:drawing>
      </w:r>
    </w:p>
    <w:p w14:paraId="628BA4FB" w14:textId="50AE3A51" w:rsidR="007E3839" w:rsidRPr="00F55CCA" w:rsidRDefault="007E3839" w:rsidP="00F55CCA">
      <w:pPr>
        <w:pStyle w:val="Procedure-StepGroup1-Step-UserAction-ActionDescription-XY"/>
      </w:pPr>
      <w:r>
        <w:rPr>
          <w:rStyle w:val="ActionDescription-InLineKeyboard-XY"/>
        </w:rPr>
        <w:t>Step 4</w:t>
      </w:r>
      <w:r>
        <w:tab/>
        <w:t>After logging in to the CML environment, navigate to your topology. Connect to the console on leaf-2.</w:t>
      </w:r>
    </w:p>
    <w:p w14:paraId="224527F2" w14:textId="6AAC5A79" w:rsidR="00CA166F" w:rsidRDefault="00CE7B6E" w:rsidP="00651832">
      <w:pPr>
        <w:pStyle w:val="Lesson-Topic-Procedure-StepGroup-Step-SystemResponse-ResponseDescription-XY"/>
      </w:pPr>
      <w:r>
        <w:lastRenderedPageBreak/>
        <w:t xml:space="preserve">To connect to the </w:t>
      </w:r>
      <w:proofErr w:type="gramStart"/>
      <w:r>
        <w:t>console right-</w:t>
      </w:r>
      <w:proofErr w:type="gramEnd"/>
      <w:r>
        <w:t xml:space="preserve">click on </w:t>
      </w:r>
      <w:r>
        <w:rPr>
          <w:b/>
        </w:rPr>
        <w:t>leaf-2</w:t>
      </w:r>
      <w:r>
        <w:t xml:space="preserve"> and then select </w:t>
      </w:r>
      <w:r>
        <w:rPr>
          <w:b/>
        </w:rPr>
        <w:t>Console</w:t>
      </w:r>
      <w:r>
        <w:t>. This action opens an interactive console session for the Cisco Nexus switch inside CML. The console gives you direct access to the device’s boot process and configuration.</w:t>
      </w:r>
    </w:p>
    <w:p w14:paraId="521A44EE" w14:textId="77777777" w:rsidR="004D6832" w:rsidRPr="00C34085" w:rsidRDefault="00653ECF" w:rsidP="003637A9">
      <w:pPr>
        <w:pStyle w:val="Figure-XY"/>
      </w:pPr>
      <w:r>
        <w:rPr>
          <w:noProof/>
          <w:lang w:eastAsia="ja-JP"/>
        </w:rPr>
        <w:drawing>
          <wp:inline distT="0" distB="0" distL="0" distR="0" wp14:anchorId="3837F6B7" wp14:editId="5600A49E">
            <wp:extent cx="4194441" cy="4583798"/>
            <wp:effectExtent l="0" t="0" r="0" b="0"/>
            <wp:docPr id="101327" name="Picture 2" descr="Diagram illustrating a Cisco Modeling Labs network topology diagram featuring a spine leaf architecture. There are two spine nodes, spine one and spine two, and three leaf nodes, leaf one, leaf two, and leaf three. Two server nodes are also present, labeled ubuntu dev and server B. A context menu is open on leaf two, highlighting the Console option with a pink rectangle among other actions like Stop, Add Link, Hide Links, Delete, and Wipe. Interface labels, such as E one slash 13, are visible on the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590758-e9ca-402d-9a54-f3e170c0c68a.png"/>
                    <pic:cNvPicPr/>
                  </pic:nvPicPr>
                  <pic:blipFill>
                    <a:blip r:embed="rId17">
                      <a:extLst>
                        <a:ext uri="{28A0092B-C50C-407E-A947-70E740481C1C}">
                          <a14:useLocalDpi xmlns:a14="http://schemas.microsoft.com/office/drawing/2010/main" val="0"/>
                        </a:ext>
                      </a:extLst>
                    </a:blip>
                    <a:stretch>
                      <a:fillRect/>
                    </a:stretch>
                  </pic:blipFill>
                  <pic:spPr>
                    <a:xfrm>
                      <a:off x="0" y="0"/>
                      <a:ext cx="4194441" cy="4583798"/>
                    </a:xfrm>
                    <a:prstGeom prst="rect">
                      <a:avLst/>
                    </a:prstGeom>
                  </pic:spPr>
                </pic:pic>
              </a:graphicData>
            </a:graphic>
          </wp:inline>
        </w:drawing>
      </w:r>
    </w:p>
    <w:p w14:paraId="54D34C61" w14:textId="77777777" w:rsidR="007E3839" w:rsidRPr="00F55CCA" w:rsidRDefault="007E3839" w:rsidP="00F55CCA">
      <w:pPr>
        <w:pStyle w:val="Procedure-StepGroup1-Step-UserAction-ActionDescription-XY"/>
      </w:pPr>
      <w:r>
        <w:rPr>
          <w:rStyle w:val="ActionDescription-InLineKeyboard-XY"/>
        </w:rPr>
        <w:t>Step 5</w:t>
      </w:r>
      <w:r>
        <w:tab/>
        <w:t>Select</w:t>
      </w:r>
      <w:r>
        <w:rPr>
          <w:b/>
        </w:rPr>
        <w:t xml:space="preserve"> OPEN CONSOLE</w:t>
      </w:r>
      <w:r>
        <w:t xml:space="preserve"> and log in to the switch using username </w:t>
      </w:r>
      <w:r>
        <w:rPr>
          <w:b/>
        </w:rPr>
        <w:t>admin</w:t>
      </w:r>
      <w:r>
        <w:t xml:space="preserve"> and password </w:t>
      </w:r>
      <w:r>
        <w:rPr>
          <w:b/>
        </w:rPr>
        <w:t>1234QWer</w:t>
      </w:r>
      <w:r>
        <w:t xml:space="preserve">. </w:t>
      </w:r>
    </w:p>
    <w:p w14:paraId="492610FC" w14:textId="77777777" w:rsidR="00CA166F" w:rsidRDefault="00CE7B6E" w:rsidP="00651832">
      <w:pPr>
        <w:pStyle w:val="Lesson-Topic-Procedure-StepGroup-Step-SystemResponse-ResponseDescription-XY"/>
      </w:pPr>
      <w:r>
        <w:t>Logging in gives you direct control of the Cisco Nexus switch. This is the foundation for the rest of the lab, because POAP provisioning and verification all happen from the CLI.</w:t>
      </w:r>
    </w:p>
    <w:p w14:paraId="54667507" w14:textId="77777777" w:rsidR="005228FB" w:rsidRDefault="005228FB" w:rsidP="00EB5692">
      <w:pPr>
        <w:pStyle w:val="StepGroup-Step-SystemResponse-Code-XY"/>
      </w:pPr>
      <w:r>
        <w:t>User Access Verification</w:t>
      </w:r>
      <w:r>
        <w:br/>
        <w:t xml:space="preserve">leaf-b login: </w:t>
      </w:r>
      <w:r>
        <w:rPr>
          <w:b/>
        </w:rPr>
        <w:t>admin</w:t>
      </w:r>
      <w:r>
        <w:br/>
        <w:t xml:space="preserve">Password: </w:t>
      </w:r>
      <w:r>
        <w:rPr>
          <w:b/>
        </w:rPr>
        <w:t>1234QWer</w:t>
      </w:r>
      <w:r>
        <w:br/>
        <w:t xml:space="preserve">leaf-b# </w:t>
      </w:r>
    </w:p>
    <w:p w14:paraId="79A47371" w14:textId="77777777" w:rsidR="007E3839" w:rsidRPr="00F55CCA" w:rsidRDefault="007E3839" w:rsidP="00F55CCA">
      <w:pPr>
        <w:pStyle w:val="Procedure-StepGroup1-Step-UserAction-ActionDescription-XY"/>
      </w:pPr>
      <w:r>
        <w:rPr>
          <w:rStyle w:val="ActionDescription-InLineKeyboard-XY"/>
        </w:rPr>
        <w:t>Step 6</w:t>
      </w:r>
      <w:r>
        <w:tab/>
        <w:t>On leaf-b, view the current configuration before POAP so you have a baseline to compare after provisioning.</w:t>
      </w:r>
    </w:p>
    <w:p w14:paraId="34EDB774" w14:textId="77777777" w:rsidR="00CA166F" w:rsidRDefault="00CE7B6E" w:rsidP="00651832">
      <w:pPr>
        <w:pStyle w:val="Lesson-Topic-Procedure-StepGroup-Step-SystemResponse-ResponseDescription-XY"/>
      </w:pPr>
      <w:r>
        <w:lastRenderedPageBreak/>
        <w:t>You should see only a minimal, pre-provisioned configuration. This baseline helps you confirm which changes were applied by POAP after the reload.</w:t>
      </w:r>
    </w:p>
    <w:p w14:paraId="1EA3AB4B" w14:textId="77777777" w:rsidR="005228FB" w:rsidRDefault="005228FB" w:rsidP="00EB5692">
      <w:pPr>
        <w:pStyle w:val="StepGroup-Step-SystemResponse-Code-XY"/>
      </w:pPr>
      <w:r>
        <w:lastRenderedPageBreak/>
        <w:t xml:space="preserve">leaf-b# </w:t>
      </w:r>
      <w:r>
        <w:rPr>
          <w:b/>
        </w:rPr>
        <w:t xml:space="preserve">show running-config </w:t>
      </w:r>
      <w:r>
        <w:br/>
        <w:t xml:space="preserve">  </w:t>
      </w:r>
      <w:r>
        <w:br/>
        <w:t>!Command: show running-config</w:t>
      </w:r>
      <w:r>
        <w:br/>
        <w:t>!Running configuration last done at: Tue Sep  9 11:05:28 2025</w:t>
      </w:r>
      <w:r>
        <w:br/>
        <w:t>!Time: Wed Sep 10 06:37:14 2025</w:t>
      </w:r>
      <w:r>
        <w:br/>
        <w:t xml:space="preserve">  </w:t>
      </w:r>
      <w:r>
        <w:br/>
        <w:t xml:space="preserve">version 10.5(3) </w:t>
      </w:r>
      <w:proofErr w:type="spellStart"/>
      <w:r>
        <w:t>Bios:version</w:t>
      </w:r>
      <w:proofErr w:type="spellEnd"/>
      <w:r>
        <w:br/>
        <w:t>hostname leaf-b</w:t>
      </w:r>
      <w:r>
        <w:br/>
      </w:r>
      <w:proofErr w:type="spellStart"/>
      <w:r>
        <w:t>nv</w:t>
      </w:r>
      <w:proofErr w:type="spellEnd"/>
      <w:r>
        <w:t xml:space="preserve"> overlay </w:t>
      </w:r>
      <w:proofErr w:type="spellStart"/>
      <w:r>
        <w:t>evpn</w:t>
      </w:r>
      <w:proofErr w:type="spellEnd"/>
      <w:r>
        <w:br/>
        <w:t xml:space="preserve">feature </w:t>
      </w:r>
      <w:proofErr w:type="spellStart"/>
      <w:r>
        <w:t>ospf</w:t>
      </w:r>
      <w:proofErr w:type="spellEnd"/>
      <w:r>
        <w:br/>
        <w:t xml:space="preserve">feature </w:t>
      </w:r>
      <w:proofErr w:type="spellStart"/>
      <w:r>
        <w:t>bgp</w:t>
      </w:r>
      <w:proofErr w:type="spellEnd"/>
      <w:r>
        <w:br/>
        <w:t xml:space="preserve">feature </w:t>
      </w:r>
      <w:proofErr w:type="spellStart"/>
      <w:r>
        <w:t>pim</w:t>
      </w:r>
      <w:proofErr w:type="spellEnd"/>
      <w:r>
        <w:br/>
        <w:t>feature interface-</w:t>
      </w:r>
      <w:proofErr w:type="spellStart"/>
      <w:r>
        <w:t>vlan</w:t>
      </w:r>
      <w:proofErr w:type="spellEnd"/>
      <w:r>
        <w:br/>
        <w:t xml:space="preserve">feature </w:t>
      </w:r>
      <w:proofErr w:type="spellStart"/>
      <w:r>
        <w:t>vn</w:t>
      </w:r>
      <w:proofErr w:type="spellEnd"/>
      <w:r>
        <w:t>-segment-</w:t>
      </w:r>
      <w:proofErr w:type="spellStart"/>
      <w:r>
        <w:t>vlan</w:t>
      </w:r>
      <w:proofErr w:type="spellEnd"/>
      <w:r>
        <w:t>-based</w:t>
      </w:r>
      <w:r>
        <w:br/>
        <w:t xml:space="preserve">feature </w:t>
      </w:r>
      <w:proofErr w:type="spellStart"/>
      <w:r>
        <w:t>lacp</w:t>
      </w:r>
      <w:proofErr w:type="spellEnd"/>
      <w:r>
        <w:br/>
        <w:t xml:space="preserve">feature </w:t>
      </w:r>
      <w:proofErr w:type="spellStart"/>
      <w:r>
        <w:t>dhcp</w:t>
      </w:r>
      <w:proofErr w:type="spellEnd"/>
      <w:r>
        <w:br/>
        <w:t xml:space="preserve">feature </w:t>
      </w:r>
      <w:proofErr w:type="spellStart"/>
      <w:r>
        <w:t>lldp</w:t>
      </w:r>
      <w:proofErr w:type="spellEnd"/>
      <w:r>
        <w:br/>
        <w:t xml:space="preserve">feature </w:t>
      </w:r>
      <w:proofErr w:type="spellStart"/>
      <w:r>
        <w:t>nv</w:t>
      </w:r>
      <w:proofErr w:type="spellEnd"/>
      <w:r>
        <w:t xml:space="preserve"> overlay</w:t>
      </w:r>
      <w:r>
        <w:br/>
        <w:t xml:space="preserve">feature </w:t>
      </w:r>
      <w:proofErr w:type="spellStart"/>
      <w:r>
        <w:t>ngoam</w:t>
      </w:r>
      <w:proofErr w:type="spellEnd"/>
      <w:r>
        <w:br/>
        <w:t xml:space="preserve">  </w:t>
      </w:r>
      <w:r>
        <w:br/>
        <w:t>username admin password 5 $5$DEGKNA$GVWhbIl0Okouok3vruJlE6jwPPI7bOoRox3z34nUQj3</w:t>
      </w:r>
      <w:r>
        <w:br/>
        <w:t>role network-admin</w:t>
      </w:r>
      <w:r>
        <w:br/>
      </w:r>
      <w:proofErr w:type="spellStart"/>
      <w:r>
        <w:t>ip</w:t>
      </w:r>
      <w:proofErr w:type="spellEnd"/>
      <w:r>
        <w:t xml:space="preserve"> domain-lookup</w:t>
      </w:r>
      <w:r>
        <w:br/>
      </w:r>
      <w:proofErr w:type="spellStart"/>
      <w:r>
        <w:t>copp</w:t>
      </w:r>
      <w:proofErr w:type="spellEnd"/>
      <w:r>
        <w:t xml:space="preserve"> profile strict</w:t>
      </w:r>
      <w:r>
        <w:br/>
      </w:r>
      <w:proofErr w:type="spellStart"/>
      <w:r>
        <w:t>snmp</w:t>
      </w:r>
      <w:proofErr w:type="spellEnd"/>
      <w:r>
        <w:t>-server user admin network-admin auth md5 365F760E19310D484A37659E91DB273AFB</w:t>
      </w:r>
      <w:r>
        <w:br/>
        <w:t xml:space="preserve">9C </w:t>
      </w:r>
      <w:proofErr w:type="spellStart"/>
      <w:r>
        <w:t>priv</w:t>
      </w:r>
      <w:proofErr w:type="spellEnd"/>
      <w:r>
        <w:t xml:space="preserve"> aes-128 366B7B0F4E474515452A3B8285DF0A729FBE localizedV2key</w:t>
      </w:r>
      <w:r>
        <w:br/>
      </w:r>
      <w:proofErr w:type="spellStart"/>
      <w:r>
        <w:t>rmon</w:t>
      </w:r>
      <w:proofErr w:type="spellEnd"/>
      <w:r>
        <w:t xml:space="preserve"> event 1 log trap public description FATAL(1) owner PMON@FATAL</w:t>
      </w:r>
      <w:r>
        <w:br/>
      </w:r>
      <w:proofErr w:type="spellStart"/>
      <w:r>
        <w:t>rmon</w:t>
      </w:r>
      <w:proofErr w:type="spellEnd"/>
      <w:r>
        <w:t xml:space="preserve"> event 2 log trap public description CRITICAL(2) owner PMON@CRITICAL</w:t>
      </w:r>
      <w:r>
        <w:br/>
      </w:r>
      <w:proofErr w:type="spellStart"/>
      <w:r>
        <w:t>rmon</w:t>
      </w:r>
      <w:proofErr w:type="spellEnd"/>
      <w:r>
        <w:t xml:space="preserve"> event 3 log trap public description ERROR(3) owner PMON@ERROR</w:t>
      </w:r>
      <w:r>
        <w:br/>
      </w:r>
      <w:proofErr w:type="spellStart"/>
      <w:r>
        <w:t>rmon</w:t>
      </w:r>
      <w:proofErr w:type="spellEnd"/>
      <w:r>
        <w:t xml:space="preserve"> event 4 log trap public description WARNING(4) owner PMON@WARNING</w:t>
      </w:r>
      <w:r>
        <w:br/>
      </w:r>
      <w:proofErr w:type="spellStart"/>
      <w:r>
        <w:t>rmon</w:t>
      </w:r>
      <w:proofErr w:type="spellEnd"/>
      <w:r>
        <w:t xml:space="preserve"> event 5 log trap public description INFORMATION(5) owner PMON@INFO</w:t>
      </w:r>
      <w:r>
        <w:br/>
        <w:t xml:space="preserve">  </w:t>
      </w:r>
      <w:r>
        <w:br/>
      </w:r>
      <w:proofErr w:type="spellStart"/>
      <w:r>
        <w:t>vlan</w:t>
      </w:r>
      <w:proofErr w:type="spellEnd"/>
      <w:r>
        <w:t xml:space="preserve"> 1</w:t>
      </w:r>
      <w:r>
        <w:br/>
        <w:t xml:space="preserve">  </w:t>
      </w:r>
      <w:r>
        <w:br/>
        <w:t xml:space="preserve">service </w:t>
      </w:r>
      <w:proofErr w:type="spellStart"/>
      <w:r>
        <w:t>dhcp</w:t>
      </w:r>
      <w:proofErr w:type="spellEnd"/>
      <w:r>
        <w:br/>
      </w:r>
      <w:proofErr w:type="spellStart"/>
      <w:r>
        <w:t>ip</w:t>
      </w:r>
      <w:proofErr w:type="spellEnd"/>
      <w:r>
        <w:t xml:space="preserve"> </w:t>
      </w:r>
      <w:proofErr w:type="spellStart"/>
      <w:r>
        <w:t>dhcp</w:t>
      </w:r>
      <w:proofErr w:type="spellEnd"/>
      <w:r>
        <w:t xml:space="preserve"> relay</w:t>
      </w:r>
      <w:r>
        <w:br/>
        <w:t xml:space="preserve">ipv6 </w:t>
      </w:r>
      <w:proofErr w:type="spellStart"/>
      <w:r>
        <w:t>dhcp</w:t>
      </w:r>
      <w:proofErr w:type="spellEnd"/>
      <w:r>
        <w:t xml:space="preserve"> relay</w:t>
      </w:r>
      <w:r>
        <w:br/>
      </w:r>
      <w:proofErr w:type="spellStart"/>
      <w:r>
        <w:t>vrf</w:t>
      </w:r>
      <w:proofErr w:type="spellEnd"/>
      <w:r>
        <w:t xml:space="preserve"> context management</w:t>
      </w:r>
      <w:r>
        <w:br/>
        <w:t xml:space="preserve">  </w:t>
      </w:r>
      <w:proofErr w:type="spellStart"/>
      <w:r>
        <w:t>ip</w:t>
      </w:r>
      <w:proofErr w:type="spellEnd"/>
      <w:r>
        <w:t xml:space="preserve"> route 0.0.0.0/0 10.1.1.1 </w:t>
      </w:r>
      <w:r>
        <w:br/>
        <w:t xml:space="preserve">  </w:t>
      </w:r>
      <w:r>
        <w:br/>
        <w:t xml:space="preserve">  </w:t>
      </w:r>
      <w:r>
        <w:br/>
        <w:t>interface Vlan1</w:t>
      </w:r>
      <w:r>
        <w:br/>
        <w:t xml:space="preserve">  </w:t>
      </w:r>
      <w:r>
        <w:br/>
        <w:t>interface Ethernet1/1</w:t>
      </w:r>
      <w:r>
        <w:br/>
        <w:t xml:space="preserve">  </w:t>
      </w:r>
      <w:r>
        <w:br/>
        <w:t>interface Ethernet1/2</w:t>
      </w:r>
      <w:r>
        <w:br/>
        <w:t xml:space="preserve">  </w:t>
      </w:r>
      <w:r>
        <w:br/>
        <w:t>interface Ethernet1/3</w:t>
      </w:r>
      <w:r>
        <w:br/>
        <w:t>...</w:t>
      </w:r>
      <w:r>
        <w:br/>
        <w:t>&lt;output omitted&gt;</w:t>
      </w:r>
      <w:r>
        <w:br/>
        <w:t>...</w:t>
      </w:r>
      <w:r>
        <w:br/>
        <w:t>interface mgmt0</w:t>
      </w:r>
      <w:r>
        <w:br/>
        <w:t xml:space="preserve">  </w:t>
      </w:r>
      <w:proofErr w:type="spellStart"/>
      <w:r>
        <w:t>vrf</w:t>
      </w:r>
      <w:proofErr w:type="spellEnd"/>
      <w:r>
        <w:t xml:space="preserve"> member management </w:t>
      </w:r>
      <w:r>
        <w:br/>
        <w:t xml:space="preserve">  </w:t>
      </w:r>
      <w:proofErr w:type="spellStart"/>
      <w:r>
        <w:t>ip</w:t>
      </w:r>
      <w:proofErr w:type="spellEnd"/>
      <w:r>
        <w:t xml:space="preserve"> address 10.1.1.54/24 </w:t>
      </w:r>
      <w:r>
        <w:br/>
      </w:r>
      <w:proofErr w:type="spellStart"/>
      <w:r>
        <w:t>icam</w:t>
      </w:r>
      <w:proofErr w:type="spellEnd"/>
      <w:r>
        <w:t xml:space="preserve"> monitor scale</w:t>
      </w:r>
      <w:r>
        <w:br/>
        <w:t xml:space="preserve">  </w:t>
      </w:r>
      <w:r>
        <w:br/>
        <w:t>line console</w:t>
      </w:r>
      <w:r>
        <w:br/>
        <w:t xml:space="preserve">line </w:t>
      </w:r>
      <w:proofErr w:type="spellStart"/>
      <w:r>
        <w:t>vty</w:t>
      </w:r>
      <w:proofErr w:type="spellEnd"/>
      <w:r>
        <w:br/>
        <w:t xml:space="preserve">boot </w:t>
      </w:r>
      <w:proofErr w:type="spellStart"/>
      <w:r>
        <w:t>nxos</w:t>
      </w:r>
      <w:proofErr w:type="spellEnd"/>
      <w:r>
        <w:t xml:space="preserve"> </w:t>
      </w:r>
      <w:proofErr w:type="spellStart"/>
      <w:r>
        <w:t>bootflash</w:t>
      </w:r>
      <w:proofErr w:type="spellEnd"/>
      <w:r>
        <w:t>:/nxos64-cs.10.5.3.F.bin</w:t>
      </w:r>
    </w:p>
    <w:p w14:paraId="07EF2109" w14:textId="77777777" w:rsidR="007E3839" w:rsidRPr="00F55CCA" w:rsidRDefault="007E3839" w:rsidP="00F55CCA">
      <w:pPr>
        <w:pStyle w:val="Procedure-StepGroup1-Step-UserAction-ActionDescription-XY"/>
      </w:pPr>
      <w:r>
        <w:rPr>
          <w:rStyle w:val="ActionDescription-InLineKeyboard-XY"/>
        </w:rPr>
        <w:lastRenderedPageBreak/>
        <w:t>Step 7</w:t>
      </w:r>
      <w:r>
        <w:tab/>
        <w:t xml:space="preserve">On leaf-b, enter configuration mode and enable POAP boot with the </w:t>
      </w:r>
      <w:r>
        <w:rPr>
          <w:rStyle w:val="CommandName-XY"/>
        </w:rPr>
        <w:t xml:space="preserve">boot </w:t>
      </w:r>
      <w:proofErr w:type="spellStart"/>
      <w:r>
        <w:rPr>
          <w:rStyle w:val="CommandName-XY"/>
        </w:rPr>
        <w:t>poap</w:t>
      </w:r>
      <w:proofErr w:type="spellEnd"/>
      <w:r>
        <w:rPr>
          <w:rStyle w:val="CommandName-XY"/>
        </w:rPr>
        <w:t xml:space="preserve"> enable</w:t>
      </w:r>
      <w:r>
        <w:t xml:space="preserve"> command. Save the running configuration to startup, then reload the switch to initiate the POAP process.</w:t>
      </w:r>
    </w:p>
    <w:p w14:paraId="7BD30000" w14:textId="77777777" w:rsidR="00CA166F" w:rsidRDefault="00CE7B6E" w:rsidP="00651832">
      <w:pPr>
        <w:pStyle w:val="Lesson-Topic-Procedure-StepGroup-Step-SystemResponse-ResponseDescription-XY"/>
      </w:pPr>
      <w:r>
        <w:t>After you enable POAP and reload, the device will obtain an address from DHCP, learn the TFTP server, and fetch the poap.py script. No additional input is required during this process.</w:t>
      </w:r>
    </w:p>
    <w:p w14:paraId="68B406DE" w14:textId="77777777" w:rsidR="005228FB" w:rsidRDefault="005228FB" w:rsidP="00EB5692">
      <w:pPr>
        <w:pStyle w:val="StepGroup-Step-SystemResponse-Code-XY"/>
      </w:pPr>
      <w:r>
        <w:t xml:space="preserve">leaf-b# </w:t>
      </w:r>
      <w:r>
        <w:rPr>
          <w:b/>
        </w:rPr>
        <w:t xml:space="preserve">configure terminal </w:t>
      </w:r>
      <w:r>
        <w:br/>
        <w:t>Enter configuration commands, one per line. End with CNTL/Z.</w:t>
      </w:r>
      <w:r>
        <w:br/>
        <w:t xml:space="preserve">leaf-b(config)# </w:t>
      </w:r>
      <w:r>
        <w:rPr>
          <w:b/>
        </w:rPr>
        <w:t xml:space="preserve">boot </w:t>
      </w:r>
      <w:proofErr w:type="spellStart"/>
      <w:r>
        <w:rPr>
          <w:b/>
        </w:rPr>
        <w:t>poap</w:t>
      </w:r>
      <w:proofErr w:type="spellEnd"/>
      <w:r>
        <w:rPr>
          <w:b/>
        </w:rPr>
        <w:t xml:space="preserve"> enable</w:t>
      </w:r>
      <w:r>
        <w:t xml:space="preserve">  </w:t>
      </w:r>
      <w:r>
        <w:br/>
        <w:t xml:space="preserve">leaf-b(config)# </w:t>
      </w:r>
      <w:r>
        <w:rPr>
          <w:b/>
        </w:rPr>
        <w:t xml:space="preserve">copy running-config startup-config </w:t>
      </w:r>
      <w:r>
        <w:br/>
        <w:t>[########################################] 100%</w:t>
      </w:r>
      <w:r>
        <w:br/>
        <w:t>Copy complete, now saving to disk (please wait)...</w:t>
      </w:r>
      <w:r>
        <w:br/>
        <w:t>Copy complete.</w:t>
      </w:r>
      <w:r>
        <w:br/>
        <w:t xml:space="preserve">leaf-b(config)# </w:t>
      </w:r>
      <w:r>
        <w:rPr>
          <w:b/>
        </w:rPr>
        <w:t>reload</w:t>
      </w:r>
      <w:r>
        <w:t xml:space="preserve">  </w:t>
      </w:r>
      <w:r>
        <w:br/>
        <w:t xml:space="preserve">This command will reboot the system. (y/n)?  [n] </w:t>
      </w:r>
      <w:r>
        <w:rPr>
          <w:b/>
        </w:rPr>
        <w:t>y</w:t>
      </w:r>
    </w:p>
    <w:p w14:paraId="5D78710D" w14:textId="77777777" w:rsidR="00442D89" w:rsidRDefault="00442D89" w:rsidP="007047FB">
      <w:pPr>
        <w:pStyle w:val="Topic-Procedure-StepGroup-Step-SystemResponse-RichText-XY"/>
      </w:pPr>
      <w:r>
        <w:t>To start POAP, you would normally erase the startup configuration and reload a device. In this remote lab, the startup configuration enables POAP boot and specifies the boot image to prevent the virtual switch from getting stuck in the bootloader. This allows the switch to be provisioned through POAP despite a non-empty startup configuration.</w:t>
      </w:r>
    </w:p>
    <w:tbl>
      <w:tblPr>
        <w:tblStyle w:val="CustomNote-XY"/>
        <w:tblW w:w="0" w:type="auto"/>
        <w:tblLook w:val="04A0" w:firstRow="1" w:lastRow="0" w:firstColumn="1" w:lastColumn="0" w:noHBand="0" w:noVBand="1"/>
      </w:tblPr>
      <w:tblGrid>
        <w:gridCol w:w="9562"/>
      </w:tblGrid>
      <w:tr w:rsidR="00015EEC" w14:paraId="423DBEAA" w14:textId="77777777" w:rsidTr="0073615D">
        <w:tc>
          <w:tcPr>
            <w:tcW w:w="9778" w:type="dxa"/>
          </w:tcPr>
          <w:p w14:paraId="7095E9F8" w14:textId="7117C685" w:rsidR="003E363D" w:rsidRDefault="003E363D" w:rsidP="005A4BBC">
            <w:pPr>
              <w:pStyle w:val="CustomNote-SimpleBlock-RichText-XY"/>
            </w:pPr>
            <w:r>
              <w:t>If you are observing the switch boot process via CML, the switch will ask you if you wish to go back to normal setup. There is no need to press anything, wait for the switch to execute the POAP boot.</w:t>
            </w:r>
          </w:p>
        </w:tc>
      </w:tr>
    </w:tbl>
    <w:p w14:paraId="55C84511" w14:textId="77777777" w:rsidR="00015EEC" w:rsidRDefault="00015EEC" w:rsidP="0073615D">
      <w:pPr>
        <w:pStyle w:val="CustomNote-PaddingAfter-XY"/>
      </w:pPr>
    </w:p>
    <w:p w14:paraId="7F0E77B0" w14:textId="77777777" w:rsidR="007E3839" w:rsidRPr="00F55CCA" w:rsidRDefault="007E3839" w:rsidP="00F55CCA">
      <w:pPr>
        <w:pStyle w:val="Procedure-StepGroup1-Step-UserAction-ActionDescription-XY"/>
      </w:pPr>
      <w:r>
        <w:rPr>
          <w:rStyle w:val="ActionDescription-InLineKeyboard-XY"/>
        </w:rPr>
        <w:t>Step 8</w:t>
      </w:r>
      <w:r>
        <w:tab/>
        <w:t xml:space="preserve">Return to the syslog terminal on the Infra-Server and watch for DHCP activity that is generated by the POAP process using the </w:t>
      </w:r>
      <w:r>
        <w:rPr>
          <w:rStyle w:val="CommandName-XY"/>
        </w:rPr>
        <w:t>tail -f /var/log/syslog</w:t>
      </w:r>
      <w:r>
        <w:t xml:space="preserve"> command.</w:t>
      </w:r>
    </w:p>
    <w:p w14:paraId="691284F5" w14:textId="77777777" w:rsidR="00CA166F" w:rsidRDefault="00CE7B6E" w:rsidP="00651832">
      <w:pPr>
        <w:pStyle w:val="Lesson-Topic-Procedure-StepGroup-Step-SystemResponse-ResponseDescription-XY"/>
      </w:pPr>
      <w:r>
        <w:t>You should see DHCPDISCOVER, DHCPOFFER, DHCPREQUEST, and acknowledgment messages exchanged between the switch and the server.</w:t>
      </w:r>
    </w:p>
    <w:p w14:paraId="0683AC1C" w14:textId="77777777" w:rsidR="00442D89" w:rsidRDefault="00442D89" w:rsidP="007047FB">
      <w:pPr>
        <w:pStyle w:val="Topic-Procedure-StepGroup-Step-SystemResponse-RichText-XY"/>
      </w:pPr>
      <w:r>
        <w:t xml:space="preserve">Seeing a final DHCPACK confirms the switch received its management IP and the TFTP server info (option 150). If you do not see ACK, re-check that </w:t>
      </w:r>
      <w:proofErr w:type="spellStart"/>
      <w:r>
        <w:rPr>
          <w:i/>
        </w:rPr>
        <w:t>isc</w:t>
      </w:r>
      <w:proofErr w:type="spellEnd"/>
      <w:r>
        <w:rPr>
          <w:i/>
        </w:rPr>
        <w:t>-</w:t>
      </w:r>
      <w:proofErr w:type="spellStart"/>
      <w:r>
        <w:rPr>
          <w:i/>
        </w:rPr>
        <w:t>dhcp</w:t>
      </w:r>
      <w:proofErr w:type="spellEnd"/>
      <w:r>
        <w:rPr>
          <w:i/>
        </w:rPr>
        <w:t>-server</w:t>
      </w:r>
      <w:r>
        <w:t xml:space="preserve"> is active and that the host reservation/mask are correct.</w:t>
      </w:r>
    </w:p>
    <w:p w14:paraId="046E6061" w14:textId="77777777" w:rsidR="005228FB" w:rsidRDefault="005228FB" w:rsidP="00EB5692">
      <w:pPr>
        <w:pStyle w:val="StepGroup-Step-SystemResponse-Code-XY"/>
      </w:pPr>
      <w:proofErr w:type="spellStart"/>
      <w:r>
        <w:t>cisco@INFRA-SERVER</w:t>
      </w:r>
      <w:proofErr w:type="spellEnd"/>
      <w:r>
        <w:t xml:space="preserve">:~$ </w:t>
      </w:r>
      <w:r>
        <w:rPr>
          <w:b/>
        </w:rPr>
        <w:t xml:space="preserve">tail -f /var/log/syslog </w:t>
      </w:r>
      <w:r>
        <w:br/>
      </w:r>
      <w:r>
        <w:br/>
        <w:t xml:space="preserve">2025-08-19T09:34:52.959589+00:00 ubuntu </w:t>
      </w:r>
      <w:proofErr w:type="spellStart"/>
      <w:r>
        <w:t>dhcpd</w:t>
      </w:r>
      <w:proofErr w:type="spellEnd"/>
      <w:r>
        <w:t>[6982]: DHCPDISCOVER from 52:54:00:7c:d9:63 via ens2</w:t>
      </w:r>
      <w:r>
        <w:br/>
        <w:t xml:space="preserve">2025-08-19T09:34:52.959761+00:00 ubuntu </w:t>
      </w:r>
      <w:proofErr w:type="spellStart"/>
      <w:r>
        <w:t>dhcpd</w:t>
      </w:r>
      <w:proofErr w:type="spellEnd"/>
      <w:r>
        <w:t>[6982]: DHCPOFFER on 10.1.1.54 to 52:54:00:7c:d9:63 via ens2</w:t>
      </w:r>
      <w:r>
        <w:br/>
        <w:t xml:space="preserve">2025-08-19T09:34:53.961121+00:00 ubuntu </w:t>
      </w:r>
      <w:proofErr w:type="spellStart"/>
      <w:r>
        <w:t>dhcpd</w:t>
      </w:r>
      <w:proofErr w:type="spellEnd"/>
      <w:r>
        <w:t>[6982]: DHCPDISCOVER from 52:54:00:7c:d9:63 via ens2</w:t>
      </w:r>
      <w:r>
        <w:br/>
        <w:t xml:space="preserve">2025-08-19T09:34:53.961412+00:00 ubuntu </w:t>
      </w:r>
      <w:proofErr w:type="spellStart"/>
      <w:r>
        <w:t>dhcpd</w:t>
      </w:r>
      <w:proofErr w:type="spellEnd"/>
      <w:r>
        <w:t>[6982]: DHCPOFFER on 10.1.1.54 to 52:54:00:7c:d9:63 via ens2</w:t>
      </w:r>
      <w:r>
        <w:br/>
        <w:t xml:space="preserve">2025-08-19T09:34:59.970087+00:00 ubuntu </w:t>
      </w:r>
      <w:proofErr w:type="spellStart"/>
      <w:r>
        <w:t>dhcpd</w:t>
      </w:r>
      <w:proofErr w:type="spellEnd"/>
      <w:r>
        <w:t>[6982]: DHCPREQUEST for 10.1.1.54 (10.1.1.254) from 52:54:00:7c:d9:63 via ens2</w:t>
      </w:r>
      <w:r>
        <w:br/>
      </w:r>
      <w:r>
        <w:rPr>
          <w:rStyle w:val="Highlight-XY"/>
        </w:rPr>
        <w:t xml:space="preserve">2025-08-19T09:34:59.970392+00:00 ubuntu </w:t>
      </w:r>
      <w:proofErr w:type="spellStart"/>
      <w:r>
        <w:rPr>
          <w:rStyle w:val="Highlight-XY"/>
        </w:rPr>
        <w:t>dhcpd</w:t>
      </w:r>
      <w:proofErr w:type="spellEnd"/>
      <w:r>
        <w:rPr>
          <w:rStyle w:val="Highlight-XY"/>
        </w:rPr>
        <w:t>[6982]: DHCPACK on 10.1.1.54 to 52:54:00:7c:d9:63 via ens2</w:t>
      </w:r>
    </w:p>
    <w:p w14:paraId="1974112E" w14:textId="3827D21B" w:rsidR="007E3839" w:rsidRPr="00F55CCA" w:rsidRDefault="007E3839" w:rsidP="00F55CCA">
      <w:pPr>
        <w:pStyle w:val="Procedure-StepGroup1-Step-UserAction-ActionDescription-XY"/>
      </w:pPr>
      <w:r>
        <w:rPr>
          <w:rStyle w:val="ActionDescription-InLineKeyboard-XY"/>
        </w:rPr>
        <w:t>Step 9</w:t>
      </w:r>
      <w:r>
        <w:tab/>
        <w:t>Go back to the CML console for the switch and watch the output as the POAP workflow begins.</w:t>
      </w:r>
    </w:p>
    <w:p w14:paraId="14C3BE12" w14:textId="77777777" w:rsidR="00CA166F" w:rsidRDefault="00CE7B6E" w:rsidP="00651832">
      <w:pPr>
        <w:pStyle w:val="Lesson-Topic-Procedure-StepGroup-Step-SystemResponse-ResponseDescription-XY"/>
      </w:pPr>
      <w:r>
        <w:lastRenderedPageBreak/>
        <w:t xml:space="preserve">You will see the switch send out DHCP requests, receive an IP address, </w:t>
      </w:r>
      <w:proofErr w:type="gramStart"/>
      <w:r>
        <w:t>netmask</w:t>
      </w:r>
      <w:proofErr w:type="gramEnd"/>
      <w:r>
        <w:t>, and default gateway, and learn the location of the TFTP server. Once network connectivity is established, the device downloads the poap.py script from the TFTP server and checks its MD5 checksum to confirm file integrity. After validation, the script runs and selects the appropriate configuration file based on the device’s serial number. Both the configuration file and its checksum are then copied to the switch, ensuring the file is authentic before it is applied.</w:t>
      </w:r>
    </w:p>
    <w:p w14:paraId="345F8065" w14:textId="77777777" w:rsidR="005228FB" w:rsidRDefault="005228FB" w:rsidP="00EB5692">
      <w:pPr>
        <w:pStyle w:val="StepGroup-Step-SystemResponse-Code-XY"/>
      </w:pPr>
      <w:r>
        <w:lastRenderedPageBreak/>
        <w:t>2025 Aug 19 09:34:42 switch %$ VDC-1 %$ %POAP-2-POAP_INFO:   - Abort Power On Auto Provisioning [yes - continue with normal setup, no - continue with Power On Auto Provisioning] (yes/no)[no]:</w:t>
      </w:r>
      <w:r>
        <w:br/>
      </w:r>
      <w:r>
        <w:rPr>
          <w:rStyle w:val="Highlight-XY"/>
        </w:rPr>
        <w:t xml:space="preserve">2025 Aug 19 09:34:43 switch %$ VDC-1 %$ %POAP-2-POAP_INFO: </w:t>
      </w:r>
      <w:proofErr w:type="spellStart"/>
      <w:r>
        <w:rPr>
          <w:rStyle w:val="Highlight-XY"/>
        </w:rPr>
        <w:t>Recieved</w:t>
      </w:r>
      <w:proofErr w:type="spellEnd"/>
      <w:r>
        <w:rPr>
          <w:rStyle w:val="Highlight-XY"/>
        </w:rPr>
        <w:t xml:space="preserve"> DHCP offer from server </w:t>
      </w:r>
      <w:proofErr w:type="spellStart"/>
      <w:r>
        <w:rPr>
          <w:rStyle w:val="Highlight-XY"/>
        </w:rPr>
        <w:t>ip</w:t>
      </w:r>
      <w:proofErr w:type="spellEnd"/>
      <w:r>
        <w:rPr>
          <w:rStyle w:val="Highlight-XY"/>
        </w:rPr>
        <w:t xml:space="preserve">  - 10.1.1.254</w:t>
      </w:r>
      <w:r>
        <w:br/>
        <w:t>2025 Aug 19 09:34:50 switch %$ VDC-1 %$ %POAP-2-POAP_INFO: [96NA44HCRU7-52:7C:D9:63:1B:08] - Using DHCP, valid information received over mgmt0 from 10.1.1.254</w:t>
      </w:r>
      <w:r>
        <w:br/>
      </w:r>
      <w:r>
        <w:rPr>
          <w:rStyle w:val="Highlight-XY"/>
        </w:rPr>
        <w:t>2025 Aug 19 09:34:50 switch %$ VDC-1 %$ %POAP-2-POAP_INFO: [96NA44HCRU7-52:7C:D9:63:1B:08] - Assigned IP address: 10.1.1.54</w:t>
      </w:r>
      <w:r>
        <w:br/>
        <w:t>2025 Aug 19 09:34:50 switch %$ VDC-1 %$ %POAP-2-POAP_INFO: [96NA44HCRU7-52:7C:D9:63:1B:08] - Netmask: 255.255.255.0</w:t>
      </w:r>
      <w:r>
        <w:br/>
        <w:t>2025 Aug 19 09:34:50 switch %$ VDC-1 %$ %POAP-2-POAP_INFO: [96NA44HCRU7-52:7C:D9:63:1B:08] - Default Gateway: 10.1.1.1</w:t>
      </w:r>
      <w:r>
        <w:br/>
        <w:t>2025 Aug 19 09:34:50 switch %$ VDC-1 %$ %POAP-2-POAP_INFO: [96NA44HCRU7-52:7C:D9:63:1B:08] - Script Server: 10.1.1.254</w:t>
      </w:r>
      <w:r>
        <w:br/>
      </w:r>
      <w:r>
        <w:rPr>
          <w:rStyle w:val="Highlight-XY"/>
        </w:rPr>
        <w:t>2025 Aug 19 09:34:50 switch %$ VDC-1 %$ %POAP-2-POAP_INFO: [96NA44HCRU7-52:7C:D9:63:1B:08] - Script Name: poap.py</w:t>
      </w:r>
      <w:r>
        <w:br/>
      </w:r>
      <w:r>
        <w:rPr>
          <w:rStyle w:val="Highlight-XY"/>
        </w:rPr>
        <w:t>2025 Aug 19 09:35:01 switch %$ VDC-1 %$ %POAP-2-POAP_INFO: [96NA44HCRU7-52:7C:D9:63:1B:08] - The POAP Script download has started</w:t>
      </w:r>
      <w:r>
        <w:br/>
        <w:t xml:space="preserve">2025 Aug 19 09:35:01 switch %$ VDC-1 %$ %POAP-2-POAP_INFO: [96NA44HCRU7-52:7C:D9:63:1B:08] - The POAP Script is being downloaded from [copy tftp://10.1.1.254/poap.py </w:t>
      </w:r>
      <w:proofErr w:type="spellStart"/>
      <w:r>
        <w:t>bootflash:scripts</w:t>
      </w:r>
      <w:proofErr w:type="spellEnd"/>
      <w:r>
        <w:t xml:space="preserve">/script.sh </w:t>
      </w:r>
      <w:proofErr w:type="spellStart"/>
      <w:r>
        <w:t>vrf</w:t>
      </w:r>
      <w:proofErr w:type="spellEnd"/>
      <w:r>
        <w:t xml:space="preserve"> management ]</w:t>
      </w:r>
      <w:r>
        <w:br/>
        <w:t>2025 Aug 19 09:35:02 switch %$ VDC-1 %$ %POAP-2-POAP_SCRIPT_DOWNLOADED: [96NA44HCRU7-52:7C:D9:63:1B:08] - Successfully downloaded POAP script file</w:t>
      </w:r>
      <w:r>
        <w:br/>
        <w:t>2025 Aug 19 09:35:02 switch %$ VDC-1 %$ %POAP-2-POAP_INFO: [96NA44HCRU7-52:7C:D9:63:1B:08] - Script file size 111596, MD5 checksum 6d93e5f83d23a13363510b69553c08d8</w:t>
      </w:r>
      <w:r>
        <w:br/>
        <w:t>2025 Aug 19 09:35:02 switch %$ VDC-1 %$ %POAP-2-POAP_INFO: [96NA44HCRU7-52:7C:D9:63:1B:08] - MD5 checksum received from the script file is 6d93e5f83d23a13363510b69553c08d8</w:t>
      </w:r>
      <w:r>
        <w:br/>
        <w:t>2025 Aug 19 09:35:02 switch %$ VDC-1 %$ %POAP-2-POAP_SCRIPT_STARTED_MD5_VALIDATED: [96NA44HCRU7-52:7C:D9:63:1B:08] - POAP script execution started(MD5 validated)</w:t>
      </w:r>
      <w:r>
        <w:br/>
        <w:t>2025 Aug 19 09:35:04 switch %$ VDC-1 %$ %USER-1-SYSTEM_MSG:  - Logfile name: /</w:t>
      </w:r>
      <w:proofErr w:type="spellStart"/>
      <w:r>
        <w:t>bootflash</w:t>
      </w:r>
      <w:proofErr w:type="spellEnd"/>
      <w:r>
        <w:t>/20250819093504_poap_12065_script.log - script.sh</w:t>
      </w:r>
      <w:r>
        <w:br/>
        <w:t>2025 Aug 19 09:35:04 switch %$ VDC-1 %$ %USER-1-SYSTEM_MSG:  - Found 5 POAP script logs - script.sh</w:t>
      </w:r>
      <w:r>
        <w:br/>
        <w:t xml:space="preserve">2025 Aug 19 09:35:04 switch %$ VDC-1 %$ %USER-1-SYSTEM_MSG:  - Setting source </w:t>
      </w:r>
      <w:proofErr w:type="spellStart"/>
      <w:r>
        <w:t>cfg</w:t>
      </w:r>
      <w:proofErr w:type="spellEnd"/>
      <w:r>
        <w:t xml:space="preserve"> filename based-on serial number - script.sh</w:t>
      </w:r>
      <w:r>
        <w:br/>
      </w:r>
      <w:r>
        <w:rPr>
          <w:rStyle w:val="Highlight-XY"/>
        </w:rPr>
        <w:t>2025 Aug 19 09:35:04 switch %$ VDC-1 %$ %USER-1-SYSTEM_MSG:  - serial number 96NA44HCRU7 - script.sh</w:t>
      </w:r>
      <w:r>
        <w:br/>
      </w:r>
      <w:r>
        <w:rPr>
          <w:rStyle w:val="Highlight-XY"/>
        </w:rPr>
        <w:t>2025 Aug 19 09:35:04 switch %$ VDC-1 %$ %USER-1-SYSTEM_MSG:  - Selected conf file name : conf.96NA44HCRU7 - script.sh</w:t>
      </w:r>
      <w:r>
        <w:br/>
        <w:t xml:space="preserve">2025 Aug 19 09:35:04 switch %$ VDC-1 %$ %USER-1-SYSTEM_MSG: S/N[96NA44HCRU7]-MAC[52:54:00:7C:D9:63] - Verifying </w:t>
      </w:r>
      <w:proofErr w:type="spellStart"/>
      <w:r>
        <w:t>freespace</w:t>
      </w:r>
      <w:proofErr w:type="spellEnd"/>
      <w:r>
        <w:t xml:space="preserve"> in </w:t>
      </w:r>
      <w:proofErr w:type="spellStart"/>
      <w:r>
        <w:t>bootflash</w:t>
      </w:r>
      <w:proofErr w:type="spellEnd"/>
      <w:r>
        <w:t xml:space="preserve"> - script.sh</w:t>
      </w:r>
      <w:r>
        <w:br/>
        <w:t xml:space="preserve">2025 Aug 19 09:35:04 switch %$ VDC-1 %$ %USER-1-SYSTEM_MSG: S/N[96NA44HCRU7]-MAC[52:54:00:7C:D9:63] - Free </w:t>
      </w:r>
      <w:proofErr w:type="spellStart"/>
      <w:r>
        <w:t>bootflash</w:t>
      </w:r>
      <w:proofErr w:type="spellEnd"/>
      <w:r>
        <w:t xml:space="preserve"> space is 4943940.0 KB - script.sh</w:t>
      </w:r>
      <w:r>
        <w:br/>
        <w:t>2025 Aug 19 09:35:04 switch %$ VDC-1 %$ %USER-1-SYSTEM_MSG: S/N[96NA44HCRU7]-MAC[52:54:00:7C:D9:63] - Single image is set - script.sh</w:t>
      </w:r>
      <w:r>
        <w:br/>
        <w:t>2025 Aug 19 09:35:04 switch %$ VDC-1 %$ %USER-1-SYSTEM_MSG: S/N[96NA44HCRU7]-MAC[52:54:00:7C:D9:63] - Copying config file - script.sh</w:t>
      </w:r>
      <w:r>
        <w:br/>
        <w:t>2025 Aug 19 09:35:04 switch %$ VDC-1 %$ %USER-1-SYSTEM_MSG: S/N[96NA44HCRU7]-MAC[52:54:00:7C:D9:63] - Copying MD5 information - script.sh</w:t>
      </w:r>
      <w:r>
        <w:br/>
      </w:r>
      <w:r>
        <w:rPr>
          <w:rStyle w:val="Highlight-XY"/>
        </w:rPr>
        <w:t xml:space="preserve">2025 Aug 19 09:35:04 switch %$ VDC-1 %$ %USER-1-SYSTEM_MSG: S/N[96NA44HCRU7]-MAC[52:54:00:7C:D9:63] - Starting Copy of MD5. </w:t>
      </w:r>
      <w:proofErr w:type="spellStart"/>
      <w:r>
        <w:rPr>
          <w:rStyle w:val="Highlight-XY"/>
        </w:rPr>
        <w:t>src</w:t>
      </w:r>
      <w:proofErr w:type="spellEnd"/>
      <w:r>
        <w:rPr>
          <w:rStyle w:val="Highlight-XY"/>
        </w:rPr>
        <w:t xml:space="preserve"> = /var/lib/</w:t>
      </w:r>
      <w:proofErr w:type="spellStart"/>
      <w:r>
        <w:rPr>
          <w:rStyle w:val="Highlight-XY"/>
        </w:rPr>
        <w:t>tftpboot</w:t>
      </w:r>
      <w:proofErr w:type="spellEnd"/>
      <w:r>
        <w:rPr>
          <w:rStyle w:val="Highlight-XY"/>
        </w:rPr>
        <w:t xml:space="preserve">/conf.96NA44HCRU7.md5 </w:t>
      </w:r>
      <w:proofErr w:type="spellStart"/>
      <w:r>
        <w:rPr>
          <w:rStyle w:val="Highlight-XY"/>
        </w:rPr>
        <w:t>dest</w:t>
      </w:r>
      <w:proofErr w:type="spellEnd"/>
      <w:r>
        <w:rPr>
          <w:rStyle w:val="Highlight-XY"/>
        </w:rPr>
        <w:t xml:space="preserve"> = /</w:t>
      </w:r>
      <w:proofErr w:type="spellStart"/>
      <w:r>
        <w:rPr>
          <w:rStyle w:val="Highlight-XY"/>
        </w:rPr>
        <w:t>bootflash</w:t>
      </w:r>
      <w:proofErr w:type="spellEnd"/>
      <w:r>
        <w:rPr>
          <w:rStyle w:val="Highlight-XY"/>
        </w:rPr>
        <w:t>/conf.96NA44HCRU7.md5 - script.sh</w:t>
      </w:r>
      <w:r>
        <w:br/>
        <w:t xml:space="preserve">2025 Aug 19 09:35:04 switch %$ VDC-1 %$ %USER-1-SYSTEM_MSG: S/N[96NA44HCRU7]-MAC[52:54:00:7C:D9:63] - File </w:t>
      </w:r>
      <w:proofErr w:type="spellStart"/>
      <w:r>
        <w:t>transfer_protocol</w:t>
      </w:r>
      <w:proofErr w:type="spellEnd"/>
      <w:r>
        <w:t xml:space="preserve"> = </w:t>
      </w:r>
      <w:proofErr w:type="spellStart"/>
      <w:r>
        <w:t>tftp</w:t>
      </w:r>
      <w:proofErr w:type="spellEnd"/>
      <w:r>
        <w:t xml:space="preserve"> - script.sh</w:t>
      </w:r>
      <w:r>
        <w:br/>
      </w:r>
      <w:r>
        <w:lastRenderedPageBreak/>
        <w:t>2025 Aug 19 09:35:04 switch %$ VDC-1 %$ %USER-1-SYSTEM_MSG: S/N[96NA44HCRU7]-MAC[52:54:00:7C:D9:63] - Copying file options source=/var/lib/</w:t>
      </w:r>
      <w:proofErr w:type="spellStart"/>
      <w:r>
        <w:t>tftpboot</w:t>
      </w:r>
      <w:proofErr w:type="spellEnd"/>
      <w:r>
        <w:t>/conf.96NA44HCRU7.md5 destination=/</w:t>
      </w:r>
      <w:proofErr w:type="spellStart"/>
      <w:r>
        <w:t>bootflash</w:t>
      </w:r>
      <w:proofErr w:type="spellEnd"/>
      <w:r>
        <w:t xml:space="preserve">/conf.96NA44HCRU7.md5 </w:t>
      </w:r>
      <w:proofErr w:type="spellStart"/>
      <w:r>
        <w:t>login_timeout</w:t>
      </w:r>
      <w:proofErr w:type="spellEnd"/>
      <w:r>
        <w:t xml:space="preserve">=120 </w:t>
      </w:r>
      <w:proofErr w:type="spellStart"/>
      <w:r>
        <w:t>destination_tmp</w:t>
      </w:r>
      <w:proofErr w:type="spellEnd"/>
      <w:r>
        <w:t>=conf.96NA44HCRU7.md5.tmp - script.sh</w:t>
      </w:r>
      <w:r>
        <w:br/>
        <w:t xml:space="preserve">2025 Aug 19 09:35:04 switch %$ VDC-1 %$ %USER-1-SYSTEM_MSG: S/N[96NA44HCRU7]-MAC[52:54:00:7C:D9:63] - </w:t>
      </w:r>
      <w:proofErr w:type="spellStart"/>
      <w:r>
        <w:t>Transfering</w:t>
      </w:r>
      <w:proofErr w:type="spellEnd"/>
      <w:r>
        <w:t xml:space="preserve"> using </w:t>
      </w:r>
      <w:proofErr w:type="spellStart"/>
      <w:r>
        <w:t>tftp</w:t>
      </w:r>
      <w:proofErr w:type="spellEnd"/>
      <w:r>
        <w:t xml:space="preserve"> from /var/lib/</w:t>
      </w:r>
      <w:proofErr w:type="spellStart"/>
      <w:r>
        <w:t>tftpboot</w:t>
      </w:r>
      <w:proofErr w:type="spellEnd"/>
      <w:r>
        <w:t xml:space="preserve">/conf.96NA44HCRU7.md5 to </w:t>
      </w:r>
      <w:proofErr w:type="spellStart"/>
      <w:r>
        <w:t>bootflash</w:t>
      </w:r>
      <w:proofErr w:type="spellEnd"/>
      <w:r>
        <w:t xml:space="preserve">:/conf.96NA44HCRU7.md5.tmp hostname 10.1.1.254 </w:t>
      </w:r>
      <w:proofErr w:type="spellStart"/>
      <w:r>
        <w:t>vrf</w:t>
      </w:r>
      <w:proofErr w:type="spellEnd"/>
      <w:r>
        <w:t xml:space="preserve"> management - script.sh</w:t>
      </w:r>
      <w:r>
        <w:br/>
        <w:t xml:space="preserve">2025 Aug 19 09:35:04 switch %$ VDC-1 %$ %USER-1-SYSTEM_MSG: S/N[96NA44HCRU7]-MAC[52:54:00:7C:D9:63] - Command is : terminal </w:t>
      </w:r>
      <w:proofErr w:type="spellStart"/>
      <w:r>
        <w:t>dont</w:t>
      </w:r>
      <w:proofErr w:type="spellEnd"/>
      <w:r>
        <w:t xml:space="preserve">-ask ; copy tftp://10.1.1.254/conf.96NA44HCRU7.md5 </w:t>
      </w:r>
      <w:proofErr w:type="spellStart"/>
      <w:r>
        <w:t>bootflash</w:t>
      </w:r>
      <w:proofErr w:type="spellEnd"/>
      <w:r>
        <w:t xml:space="preserve">:/conf.96NA44HCRU7.md5.tmp </w:t>
      </w:r>
      <w:proofErr w:type="spellStart"/>
      <w:r>
        <w:t>vrf</w:t>
      </w:r>
      <w:proofErr w:type="spellEnd"/>
      <w:r>
        <w:t xml:space="preserve"> management - script.sh</w:t>
      </w:r>
      <w:r>
        <w:br/>
        <w:t>2025 Aug 19 09:35:05 switch %$ VDC-1 %$ %USER-1-SYSTEM_MSG: S/N[96NA44HCRU7]-MAC[52:54:00:7C:D9:63] - *** Downloaded file is of size 2282 *** - script.sh</w:t>
      </w:r>
      <w:r>
        <w:br/>
        <w:t>2025 Aug 19 09:35:05 switch %$ VDC-1 %$ %USER-1-SYSTEM_MSG: S/N[96NA44HCRU7]-MAC[52:54:00:7C:D9:63] - Renamed /</w:t>
      </w:r>
      <w:proofErr w:type="spellStart"/>
      <w:r>
        <w:t>bootflash</w:t>
      </w:r>
      <w:proofErr w:type="spellEnd"/>
      <w:r>
        <w:t>/conf.96NA44HCRU7.md5.tmp to /</w:t>
      </w:r>
      <w:proofErr w:type="spellStart"/>
      <w:r>
        <w:t>bootflash</w:t>
      </w:r>
      <w:proofErr w:type="spellEnd"/>
      <w:r>
        <w:t>/conf.96NA44HCRU7.md5 - script.sh</w:t>
      </w:r>
      <w:r>
        <w:br/>
        <w:t>2025 Aug 19 09:35:05 switch %$ VDC-1 %$ %USER-1-SYSTEM_MSG: S/N[96NA44HCRU7]-MAC[52:54:00:7C:D9:63] - Found non-MD5 checksum in conf.96NA44HCRU7.md5: hostname leaf-b - script.sh</w:t>
      </w:r>
      <w:r>
        <w:br/>
        <w:t>&lt;... output omitted ...&gt;</w:t>
      </w:r>
      <w:r>
        <w:br/>
      </w:r>
      <w:r>
        <w:rPr>
          <w:rStyle w:val="Highlight-XY"/>
        </w:rPr>
        <w:t>2025 Aug 19 09:35:10 switch %$ VDC-1 %$ %POAP-2-POAP_SCRIPT_EXEC_SUCCESS: [96NA44HCRU7-52:7C:D9:63:1B:08] - POAP script execution success</w:t>
      </w:r>
      <w:r>
        <w:br/>
      </w:r>
      <w:r>
        <w:rPr>
          <w:rStyle w:val="Highlight-XY"/>
        </w:rPr>
        <w:t>2025 Aug 19 09:35:11 switch %$ VDC-1 %$ %POAP-2-POAP_RELOAD_DEVICE: [96NA44HCRU7-52:7C:D9:63:1B:08] - Reload device</w:t>
      </w:r>
      <w:r>
        <w:br/>
        <w:t>&lt;... output omitted ...&gt;</w:t>
      </w:r>
    </w:p>
    <w:p w14:paraId="4ECD83F3" w14:textId="77777777" w:rsidR="00442D89" w:rsidRDefault="00442D89" w:rsidP="007047FB">
      <w:pPr>
        <w:pStyle w:val="Topic-Procedure-StepGroup-Step-SystemResponse-RichText-XY"/>
      </w:pPr>
      <w:r>
        <w:t>These logs show how POAP automates what would otherwise be a manual provisioning process—assigning network details, pulling scripts, validating integrity, and finally applying the intended configuration.</w:t>
      </w:r>
    </w:p>
    <w:p w14:paraId="3D4BD246" w14:textId="77777777" w:rsidR="00442D89" w:rsidRDefault="00442D89" w:rsidP="007047FB">
      <w:pPr>
        <w:pStyle w:val="Topic-Procedure-StepGroup-Step-SystemResponse-RichText-XY"/>
      </w:pPr>
      <w:r>
        <w:t>POAP takes about 5 minutes as the switch will reload after applying its configuration.</w:t>
      </w:r>
    </w:p>
    <w:tbl>
      <w:tblPr>
        <w:tblStyle w:val="CustomNote-XY"/>
        <w:tblW w:w="0" w:type="auto"/>
        <w:tblLook w:val="04A0" w:firstRow="1" w:lastRow="0" w:firstColumn="1" w:lastColumn="0" w:noHBand="0" w:noVBand="1"/>
      </w:tblPr>
      <w:tblGrid>
        <w:gridCol w:w="9562"/>
      </w:tblGrid>
      <w:tr w:rsidR="00015EEC" w14:paraId="6507FEA6" w14:textId="77777777" w:rsidTr="0073615D">
        <w:tc>
          <w:tcPr>
            <w:tcW w:w="9778" w:type="dxa"/>
          </w:tcPr>
          <w:p w14:paraId="20CEAED5" w14:textId="77777777" w:rsidR="003E363D" w:rsidRDefault="003E363D" w:rsidP="005A4BBC">
            <w:pPr>
              <w:pStyle w:val="CustomNote-SimpleBlock-RichText-XY"/>
            </w:pPr>
            <w:r>
              <w:rPr>
                <w:b/>
              </w:rPr>
              <w:t>If POAP stalls at DHCP:</w:t>
            </w:r>
            <w:r>
              <w:t xml:space="preserve"> Re-check the hardware Ethernet Lines in the DHCP config file /</w:t>
            </w:r>
            <w:proofErr w:type="spellStart"/>
            <w:r>
              <w:t>etc</w:t>
            </w:r>
            <w:proofErr w:type="spellEnd"/>
            <w:r>
              <w:t>/</w:t>
            </w:r>
            <w:proofErr w:type="spellStart"/>
            <w:r>
              <w:t>dhcp</w:t>
            </w:r>
            <w:proofErr w:type="spellEnd"/>
            <w:r>
              <w:t>/</w:t>
            </w:r>
            <w:proofErr w:type="spellStart"/>
            <w:r>
              <w:t>dhcpd.conf</w:t>
            </w:r>
            <w:proofErr w:type="spellEnd"/>
            <w:r>
              <w:t>.</w:t>
            </w:r>
          </w:p>
          <w:p w14:paraId="3415EE55" w14:textId="77777777" w:rsidR="003E363D" w:rsidRDefault="003E363D" w:rsidP="005A4BBC">
            <w:pPr>
              <w:pStyle w:val="CustomNote-SimpleBlock-RichText-XY"/>
            </w:pPr>
            <w:r>
              <w:rPr>
                <w:b/>
              </w:rPr>
              <w:t>If POAP stalls at TFTP:</w:t>
            </w:r>
            <w:r>
              <w:t xml:space="preserve"> Confirm the presence of the POAP script, config files and MD5 files under /var/lib/</w:t>
            </w:r>
            <w:proofErr w:type="spellStart"/>
            <w:r>
              <w:t>tftpboot</w:t>
            </w:r>
            <w:proofErr w:type="spellEnd"/>
            <w:r>
              <w:t>/.</w:t>
            </w:r>
          </w:p>
          <w:p w14:paraId="4864FB42" w14:textId="77777777" w:rsidR="003E363D" w:rsidRDefault="003E363D" w:rsidP="005A4BBC">
            <w:pPr>
              <w:pStyle w:val="CustomNote-SimpleBlock-RichText-XY"/>
            </w:pPr>
            <w:r>
              <w:rPr>
                <w:b/>
              </w:rPr>
              <w:t>If the switch cannot find its configuration file:</w:t>
            </w:r>
            <w:r>
              <w:t xml:space="preserve"> Ensure the config filename matches the serial number exactly under /var/lib/</w:t>
            </w:r>
            <w:proofErr w:type="spellStart"/>
            <w:r>
              <w:t>tftpboot</w:t>
            </w:r>
            <w:proofErr w:type="spellEnd"/>
            <w:r>
              <w:t>/.</w:t>
            </w:r>
          </w:p>
        </w:tc>
      </w:tr>
    </w:tbl>
    <w:p w14:paraId="7EC100D1" w14:textId="77777777" w:rsidR="00015EEC" w:rsidRDefault="00015EEC" w:rsidP="0073615D">
      <w:pPr>
        <w:pStyle w:val="CustomNote-PaddingAfter-XY"/>
      </w:pPr>
    </w:p>
    <w:p w14:paraId="4D493BF3" w14:textId="77777777" w:rsidR="007E3839" w:rsidRPr="00F55CCA" w:rsidRDefault="007E3839" w:rsidP="00F55CCA">
      <w:pPr>
        <w:pStyle w:val="Procedure-StepGroup1-Step-UserAction-ActionDescription-XY"/>
      </w:pPr>
      <w:r>
        <w:rPr>
          <w:rStyle w:val="ActionDescription-InLineKeyboard-XY"/>
        </w:rPr>
        <w:t>Step 10</w:t>
      </w:r>
      <w:r>
        <w:tab/>
        <w:t xml:space="preserve">From the Infra-Server, attempt to establish an SSH connection to the leaf-b switch. A warning message will be displayed indicating that the RSA fingerprint does not match the one in the </w:t>
      </w:r>
      <w:proofErr w:type="spellStart"/>
      <w:r>
        <w:rPr>
          <w:i/>
        </w:rPr>
        <w:t>know_hosts</w:t>
      </w:r>
      <w:proofErr w:type="spellEnd"/>
      <w:r>
        <w:t xml:space="preserve"> file.</w:t>
      </w:r>
    </w:p>
    <w:p w14:paraId="0D8DB405" w14:textId="77777777" w:rsidR="00CA166F" w:rsidRDefault="00CE7B6E" w:rsidP="00651832">
      <w:pPr>
        <w:pStyle w:val="Lesson-Topic-Procedure-StepGroup-Step-SystemResponse-ResponseDescription-XY"/>
      </w:pPr>
      <w:r>
        <w:lastRenderedPageBreak/>
        <w:t xml:space="preserve">Since the device has been reloaded and re-provisioned, you will see a host key mismatch warning. This occurs because the RSA fingerprint for the device has changed compared to what is stored in the </w:t>
      </w:r>
      <w:proofErr w:type="spellStart"/>
      <w:r>
        <w:t>known_hosts</w:t>
      </w:r>
      <w:proofErr w:type="spellEnd"/>
      <w:r>
        <w:t xml:space="preserve"> file. The warning message also shows the exact command that is needed to remove the old entry so that a new key can be accepted.</w:t>
      </w:r>
    </w:p>
    <w:p w14:paraId="103FD606" w14:textId="77777777" w:rsidR="005228FB" w:rsidRDefault="005228FB" w:rsidP="00EB5692">
      <w:pPr>
        <w:pStyle w:val="StepGroup-Step-SystemResponse-Code-XY"/>
      </w:pPr>
      <w:proofErr w:type="spellStart"/>
      <w:r>
        <w:t>cisco@INFRA-SERVER</w:t>
      </w:r>
      <w:proofErr w:type="spellEnd"/>
      <w:r>
        <w:t xml:space="preserve">:~$ </w:t>
      </w:r>
      <w:r>
        <w:rPr>
          <w:b/>
        </w:rPr>
        <w:t>ssh cisco@10.1.1.54</w:t>
      </w:r>
      <w:r>
        <w:br/>
        <w:t>@@@@@@@@@@@@@@@@@@@@@@@@@@@@@@@@@@@@@@@@@@@@@@@@@@@@@@@@@@@</w:t>
      </w:r>
      <w:r>
        <w:br/>
        <w:t>@    WARNING: REMOTE HOST IDENTIFICATION HAS CHANGED!     @</w:t>
      </w:r>
      <w:r>
        <w:br/>
        <w:t>@@@@@@@@@@@@@@@@@@@@@@@@@@@@@@@@@@@@@@@@@@@@@@@@@@@@@@@@@@@</w:t>
      </w:r>
      <w:r>
        <w:br/>
        <w:t>IT IS POSSIBLE THAT SOMEONE IS DOING SOMETHING NASTY!</w:t>
      </w:r>
      <w:r>
        <w:br/>
        <w:t>Someone could be eavesdropping on you right now (man-in-the-middle attack)!</w:t>
      </w:r>
      <w:r>
        <w:br/>
        <w:t>It is also possible that a host key has just been changed.</w:t>
      </w:r>
      <w:r>
        <w:br/>
        <w:t>The fingerprint for the RSA key sent by the remote host is</w:t>
      </w:r>
      <w:r>
        <w:br/>
        <w:t>SHA256:kj+jMGP3wUmqHSM3vFZF1AuRAuI7cwM1xp9LCGUm714.</w:t>
      </w:r>
      <w:r>
        <w:br/>
        <w:t>Please contact your system administrator.</w:t>
      </w:r>
      <w:r>
        <w:br/>
        <w:t>Add correct host key in /home/cisco/.ssh/</w:t>
      </w:r>
      <w:proofErr w:type="spellStart"/>
      <w:r>
        <w:t>known_hosts</w:t>
      </w:r>
      <w:proofErr w:type="spellEnd"/>
      <w:r>
        <w:t xml:space="preserve"> to get rid of this message.</w:t>
      </w:r>
      <w:r>
        <w:br/>
        <w:t>Offending RSA key in /home/cisco/.ssh/known_hosts:1</w:t>
      </w:r>
      <w:r>
        <w:br/>
        <w:t xml:space="preserve">  </w:t>
      </w:r>
      <w:r>
        <w:rPr>
          <w:rStyle w:val="Highlight-XY"/>
        </w:rPr>
        <w:t xml:space="preserve">remove </w:t>
      </w:r>
      <w:proofErr w:type="spellStart"/>
      <w:r>
        <w:rPr>
          <w:rStyle w:val="Highlight-XY"/>
        </w:rPr>
        <w:t>with:ssh-keygen</w:t>
      </w:r>
      <w:proofErr w:type="spellEnd"/>
      <w:r>
        <w:rPr>
          <w:rStyle w:val="Highlight-XY"/>
        </w:rPr>
        <w:t xml:space="preserve"> -f '/home/cisco/.ssh/</w:t>
      </w:r>
      <w:proofErr w:type="spellStart"/>
      <w:r>
        <w:rPr>
          <w:rStyle w:val="Highlight-XY"/>
        </w:rPr>
        <w:t>known_hosts</w:t>
      </w:r>
      <w:proofErr w:type="spellEnd"/>
      <w:r>
        <w:rPr>
          <w:rStyle w:val="Highlight-XY"/>
        </w:rPr>
        <w:t>' -R '10.1.1.54'</w:t>
      </w:r>
      <w:r>
        <w:br/>
        <w:t>Host key for 10.1.1.54 has changed and you have requested strict checking.</w:t>
      </w:r>
      <w:r>
        <w:br/>
        <w:t>Host key verification failed.</w:t>
      </w:r>
    </w:p>
    <w:p w14:paraId="7C024C1D" w14:textId="77777777" w:rsidR="007E3839" w:rsidRPr="00F55CCA" w:rsidRDefault="007E3839" w:rsidP="00F55CCA">
      <w:pPr>
        <w:pStyle w:val="Procedure-StepGroup1-Step-UserAction-ActionDescription-XY"/>
      </w:pPr>
      <w:r>
        <w:rPr>
          <w:rStyle w:val="ActionDescription-InLineKeyboard-XY"/>
        </w:rPr>
        <w:t>Step 11</w:t>
      </w:r>
      <w:r>
        <w:tab/>
        <w:t xml:space="preserve">Run appropriate commands to remove the hostname and the IP address from the </w:t>
      </w:r>
      <w:proofErr w:type="spellStart"/>
      <w:r>
        <w:t>known_hosts</w:t>
      </w:r>
      <w:proofErr w:type="spellEnd"/>
      <w:r>
        <w:t xml:space="preserve"> file.</w:t>
      </w:r>
    </w:p>
    <w:p w14:paraId="7F2EED9E" w14:textId="77777777" w:rsidR="00CA166F" w:rsidRDefault="00CE7B6E" w:rsidP="00651832">
      <w:pPr>
        <w:pStyle w:val="Lesson-Topic-Procedure-StepGroup-Step-SystemResponse-ResponseDescription-XY"/>
      </w:pPr>
      <w:r>
        <w:t xml:space="preserve">On the Infra-Server, remove the outdated key for the leaf-b switch from the </w:t>
      </w:r>
      <w:proofErr w:type="spellStart"/>
      <w:r>
        <w:t>known_hosts</w:t>
      </w:r>
      <w:proofErr w:type="spellEnd"/>
      <w:r>
        <w:t xml:space="preserve"> file. This will allow you to establish a new SSH session without host key verification errors.</w:t>
      </w:r>
    </w:p>
    <w:p w14:paraId="465EB49E" w14:textId="77777777" w:rsidR="005228FB" w:rsidRDefault="005228FB" w:rsidP="00EB5692">
      <w:pPr>
        <w:pStyle w:val="StepGroup-Step-SystemResponse-Code-XY"/>
      </w:pPr>
      <w:proofErr w:type="spellStart"/>
      <w:r>
        <w:t>cisco@INFRA-</w:t>
      </w:r>
      <w:proofErr w:type="gramStart"/>
      <w:r>
        <w:t>SERVER</w:t>
      </w:r>
      <w:proofErr w:type="spellEnd"/>
      <w:r>
        <w:t>:~</w:t>
      </w:r>
      <w:proofErr w:type="gramEnd"/>
      <w:r>
        <w:t xml:space="preserve">$ </w:t>
      </w:r>
      <w:r>
        <w:rPr>
          <w:b/>
        </w:rPr>
        <w:t>ssh-keygen -f "/home/student/.ssh/</w:t>
      </w:r>
      <w:proofErr w:type="spellStart"/>
      <w:r>
        <w:rPr>
          <w:b/>
        </w:rPr>
        <w:t>known_hosts</w:t>
      </w:r>
      <w:proofErr w:type="spellEnd"/>
      <w:r>
        <w:rPr>
          <w:b/>
        </w:rPr>
        <w:t>" -R "10.1.1.54"</w:t>
      </w:r>
      <w:r>
        <w:br/>
        <w:t xml:space="preserve"># Host 10.1.1.54 </w:t>
      </w:r>
      <w:proofErr w:type="gramStart"/>
      <w:r>
        <w:t>found:</w:t>
      </w:r>
      <w:proofErr w:type="gramEnd"/>
      <w:r>
        <w:t xml:space="preserve"> line 10</w:t>
      </w:r>
      <w:r>
        <w:br/>
        <w:t>/home/student/.ssh/</w:t>
      </w:r>
      <w:proofErr w:type="spellStart"/>
      <w:r>
        <w:t>known_hosts</w:t>
      </w:r>
      <w:proofErr w:type="spellEnd"/>
      <w:r>
        <w:t xml:space="preserve"> updated.</w:t>
      </w:r>
      <w:r>
        <w:br/>
        <w:t>Original contents retained as /home/student/.ssh/</w:t>
      </w:r>
      <w:proofErr w:type="spellStart"/>
      <w:r>
        <w:t>known_hosts.old</w:t>
      </w:r>
      <w:proofErr w:type="spellEnd"/>
    </w:p>
    <w:p w14:paraId="3A43F2BB" w14:textId="77777777" w:rsidR="007E3839" w:rsidRPr="00F55CCA" w:rsidRDefault="007E3839" w:rsidP="00F55CCA">
      <w:pPr>
        <w:pStyle w:val="Procedure-StepGroup1-Step-UserAction-ActionDescription-XY"/>
      </w:pPr>
      <w:r>
        <w:rPr>
          <w:rStyle w:val="ActionDescription-InLineKeyboard-XY"/>
        </w:rPr>
        <w:t>Step 12</w:t>
      </w:r>
      <w:r>
        <w:tab/>
        <w:t xml:space="preserve">Connect through SSH again and log in using the username </w:t>
      </w:r>
      <w:r>
        <w:rPr>
          <w:b/>
        </w:rPr>
        <w:t>admin</w:t>
      </w:r>
      <w:r>
        <w:t xml:space="preserve"> and password </w:t>
      </w:r>
      <w:r>
        <w:rPr>
          <w:b/>
        </w:rPr>
        <w:t>1234QWer</w:t>
      </w:r>
      <w:r>
        <w:t>.</w:t>
      </w:r>
    </w:p>
    <w:p w14:paraId="5BC3C7E6" w14:textId="77777777" w:rsidR="00CA166F" w:rsidRDefault="00CE7B6E" w:rsidP="00651832">
      <w:pPr>
        <w:pStyle w:val="Lesson-Topic-Procedure-StepGroup-Step-SystemResponse-ResponseDescription-XY"/>
      </w:pPr>
      <w:r>
        <w:t xml:space="preserve">From the Infra-Server, establish an SSH connection to the </w:t>
      </w:r>
      <w:r>
        <w:rPr>
          <w:b/>
        </w:rPr>
        <w:t>leaf-b</w:t>
      </w:r>
      <w:r>
        <w:t xml:space="preserve"> switch using the admin credentials. Since the old host key was cleared, you will be prompted to accept the new RSA fingerprint. Type yes to proceed, then log in with the username </w:t>
      </w:r>
      <w:r>
        <w:rPr>
          <w:b/>
        </w:rPr>
        <w:t>admin</w:t>
      </w:r>
      <w:r>
        <w:t xml:space="preserve"> and password </w:t>
      </w:r>
      <w:r>
        <w:rPr>
          <w:b/>
        </w:rPr>
        <w:t>1234QWer</w:t>
      </w:r>
      <w:r>
        <w:t>.</w:t>
      </w:r>
    </w:p>
    <w:p w14:paraId="00D8A5D7" w14:textId="77777777" w:rsidR="005228FB" w:rsidRDefault="005228FB" w:rsidP="00EB5692">
      <w:pPr>
        <w:pStyle w:val="StepGroup-Step-SystemResponse-Code-XY"/>
      </w:pPr>
      <w:proofErr w:type="spellStart"/>
      <w:r>
        <w:t>cisco@INFRA-SERVER</w:t>
      </w:r>
      <w:proofErr w:type="spellEnd"/>
      <w:r>
        <w:t xml:space="preserve">:~$ </w:t>
      </w:r>
      <w:r>
        <w:rPr>
          <w:b/>
        </w:rPr>
        <w:t>ssh admin@10.1.1.54</w:t>
      </w:r>
      <w:r>
        <w:br/>
        <w:t>The authenticity of host '10.1.1.54 (10.1.1.54)' can't be established.</w:t>
      </w:r>
      <w:r>
        <w:br/>
        <w:t>RSA key fingerprint is SHA256:kj+jMGP3wUmqHSM3vFZF1AuRAuI7cwM1xp9LCGUm714.</w:t>
      </w:r>
      <w:r>
        <w:br/>
        <w:t>This key is not known by any other names</w:t>
      </w:r>
      <w:r>
        <w:br/>
        <w:t xml:space="preserve">Are you sure you want to continue connecting (yes/no/[fingerprint])? </w:t>
      </w:r>
      <w:r>
        <w:rPr>
          <w:b/>
        </w:rPr>
        <w:t>yes</w:t>
      </w:r>
      <w:r>
        <w:br/>
        <w:t>Warning: Permanently added '10.1.1.54' (RSA) to the list of known hosts.</w:t>
      </w:r>
      <w:r>
        <w:br/>
        <w:t>User Access Verification</w:t>
      </w:r>
      <w:r>
        <w:br/>
        <w:t xml:space="preserve">(admin@10.1.1.54) Password: </w:t>
      </w:r>
      <w:r>
        <w:rPr>
          <w:b/>
        </w:rPr>
        <w:t>1234QWer</w:t>
      </w:r>
      <w:r>
        <w:br/>
      </w:r>
      <w:r>
        <w:br/>
        <w:t>&lt;... output omitted ...&gt;</w:t>
      </w:r>
      <w:r>
        <w:br/>
      </w:r>
      <w:r>
        <w:br/>
        <w:t>leaf-b#</w:t>
      </w:r>
    </w:p>
    <w:p w14:paraId="125ED012" w14:textId="77777777" w:rsidR="007E3839" w:rsidRPr="00F55CCA" w:rsidRDefault="007E3839" w:rsidP="00F55CCA">
      <w:pPr>
        <w:pStyle w:val="Procedure-StepGroup1-Step-UserAction-ActionDescription-XY"/>
      </w:pPr>
      <w:r>
        <w:rPr>
          <w:rStyle w:val="ActionDescription-InLineKeyboard-XY"/>
        </w:rPr>
        <w:t>Step 13</w:t>
      </w:r>
      <w:r>
        <w:tab/>
        <w:t>Confirm that the startup-configuration and running-configuration are identical to the configuration provided by the TFTP Server.</w:t>
      </w:r>
    </w:p>
    <w:p w14:paraId="5A610766" w14:textId="77777777" w:rsidR="00CA166F" w:rsidRDefault="00CE7B6E" w:rsidP="00651832">
      <w:pPr>
        <w:pStyle w:val="Lesson-Topic-Procedure-StepGroup-Step-SystemResponse-ResponseDescription-XY"/>
      </w:pPr>
      <w:r>
        <w:lastRenderedPageBreak/>
        <w:t>The output should display the expected configuration, including the hostname, features, and other parameters pushed through POAP.</w:t>
      </w:r>
    </w:p>
    <w:p w14:paraId="5765B69F" w14:textId="77777777" w:rsidR="005228FB" w:rsidRDefault="005228FB" w:rsidP="00EB5692">
      <w:pPr>
        <w:pStyle w:val="StepGroup-Step-SystemResponse-Code-XY"/>
      </w:pPr>
      <w:r>
        <w:t xml:space="preserve">leaf-b# </w:t>
      </w:r>
      <w:r>
        <w:rPr>
          <w:b/>
        </w:rPr>
        <w:t>show startup-config</w:t>
      </w:r>
      <w:r>
        <w:rPr>
          <w:b/>
        </w:rPr>
        <w:br/>
      </w:r>
      <w:r>
        <w:br/>
        <w:t>!Command: show startup-config</w:t>
      </w:r>
      <w:r>
        <w:br/>
        <w:t>!Time: Tue Aug 19 09:51:31 2025</w:t>
      </w:r>
      <w:r>
        <w:br/>
        <w:t>!Startup config saved at: Tue Aug 19 09:40:19 2025</w:t>
      </w:r>
      <w:r>
        <w:br/>
      </w:r>
      <w:r>
        <w:br/>
        <w:t xml:space="preserve">version 10.5(3) </w:t>
      </w:r>
      <w:proofErr w:type="spellStart"/>
      <w:r>
        <w:t>Bios:version</w:t>
      </w:r>
      <w:proofErr w:type="spellEnd"/>
      <w:r>
        <w:br/>
        <w:t>hostname leaf-b</w:t>
      </w:r>
      <w:r>
        <w:br/>
        <w:t>vdc leaf-b id 1</w:t>
      </w:r>
      <w:r>
        <w:br/>
        <w:t xml:space="preserve">  limit-resource </w:t>
      </w:r>
      <w:proofErr w:type="spellStart"/>
      <w:r>
        <w:t>vlan</w:t>
      </w:r>
      <w:proofErr w:type="spellEnd"/>
      <w:r>
        <w:t xml:space="preserve"> minimum 16 maximum 4094 </w:t>
      </w:r>
      <w:r>
        <w:br/>
        <w:t xml:space="preserve">  limit-resource </w:t>
      </w:r>
      <w:proofErr w:type="spellStart"/>
      <w:r>
        <w:t>vrf</w:t>
      </w:r>
      <w:proofErr w:type="spellEnd"/>
      <w:r>
        <w:t xml:space="preserve"> minimum 2 maximum 4096 </w:t>
      </w:r>
      <w:r>
        <w:br/>
        <w:t xml:space="preserve">  limit-resource port-channel minimum 0 maximum 511 </w:t>
      </w:r>
      <w:r>
        <w:br/>
        <w:t xml:space="preserve">  limit-resource m4route-mem minimum 58 maximum 58 </w:t>
      </w:r>
      <w:r>
        <w:br/>
        <w:t xml:space="preserve">  limit-resource m6route-mem minimum 8 maximum 8 </w:t>
      </w:r>
      <w:r>
        <w:br/>
      </w:r>
      <w:r>
        <w:br/>
      </w:r>
      <w:proofErr w:type="spellStart"/>
      <w:r>
        <w:t>nv</w:t>
      </w:r>
      <w:proofErr w:type="spellEnd"/>
      <w:r>
        <w:t xml:space="preserve"> overlay </w:t>
      </w:r>
      <w:proofErr w:type="spellStart"/>
      <w:r>
        <w:t>evpn</w:t>
      </w:r>
      <w:proofErr w:type="spellEnd"/>
      <w:r>
        <w:br/>
        <w:t xml:space="preserve">feature </w:t>
      </w:r>
      <w:proofErr w:type="spellStart"/>
      <w:r>
        <w:t>ospf</w:t>
      </w:r>
      <w:proofErr w:type="spellEnd"/>
      <w:r>
        <w:br/>
        <w:t xml:space="preserve">feature </w:t>
      </w:r>
      <w:proofErr w:type="spellStart"/>
      <w:r>
        <w:t>bgp</w:t>
      </w:r>
      <w:proofErr w:type="spellEnd"/>
      <w:r>
        <w:br/>
        <w:t xml:space="preserve">feature </w:t>
      </w:r>
      <w:proofErr w:type="spellStart"/>
      <w:r>
        <w:t>pim</w:t>
      </w:r>
      <w:proofErr w:type="spellEnd"/>
      <w:r>
        <w:br/>
        <w:t>feature interface-</w:t>
      </w:r>
      <w:proofErr w:type="spellStart"/>
      <w:r>
        <w:t>vlan</w:t>
      </w:r>
      <w:proofErr w:type="spellEnd"/>
      <w:r>
        <w:br/>
        <w:t xml:space="preserve">feature </w:t>
      </w:r>
      <w:proofErr w:type="spellStart"/>
      <w:r>
        <w:t>vn</w:t>
      </w:r>
      <w:proofErr w:type="spellEnd"/>
      <w:r>
        <w:t>-segment-</w:t>
      </w:r>
      <w:proofErr w:type="spellStart"/>
      <w:r>
        <w:t>vlan</w:t>
      </w:r>
      <w:proofErr w:type="spellEnd"/>
      <w:r>
        <w:t>-based</w:t>
      </w:r>
      <w:r>
        <w:br/>
        <w:t xml:space="preserve">feature </w:t>
      </w:r>
      <w:proofErr w:type="spellStart"/>
      <w:r>
        <w:t>lacp</w:t>
      </w:r>
      <w:proofErr w:type="spellEnd"/>
      <w:r>
        <w:br/>
        <w:t xml:space="preserve">feature </w:t>
      </w:r>
      <w:proofErr w:type="spellStart"/>
      <w:r>
        <w:t>dhcp</w:t>
      </w:r>
      <w:proofErr w:type="spellEnd"/>
      <w:r>
        <w:br/>
        <w:t xml:space="preserve">feature </w:t>
      </w:r>
      <w:proofErr w:type="spellStart"/>
      <w:r>
        <w:t>lldp</w:t>
      </w:r>
      <w:proofErr w:type="spellEnd"/>
      <w:r>
        <w:br/>
        <w:t xml:space="preserve">feature </w:t>
      </w:r>
      <w:proofErr w:type="spellStart"/>
      <w:r>
        <w:t>nv</w:t>
      </w:r>
      <w:proofErr w:type="spellEnd"/>
      <w:r>
        <w:t xml:space="preserve"> overlay</w:t>
      </w:r>
      <w:r>
        <w:br/>
        <w:t xml:space="preserve">feature </w:t>
      </w:r>
      <w:proofErr w:type="spellStart"/>
      <w:r>
        <w:t>ngoam</w:t>
      </w:r>
      <w:proofErr w:type="spellEnd"/>
      <w:r>
        <w:br/>
      </w:r>
      <w:r>
        <w:br/>
        <w:t>username admin password 5 $5$GAKCCK$x1LXzP.xab9C4UikXkQGRkshN99xTYxFx7tF5w7byU/  role network-admin</w:t>
      </w:r>
      <w:r>
        <w:br/>
      </w:r>
      <w:proofErr w:type="spellStart"/>
      <w:r>
        <w:t>ip</w:t>
      </w:r>
      <w:proofErr w:type="spellEnd"/>
      <w:r>
        <w:t xml:space="preserve"> domain-lookup</w:t>
      </w:r>
      <w:r>
        <w:br/>
      </w:r>
      <w:proofErr w:type="spellStart"/>
      <w:r>
        <w:t>copp</w:t>
      </w:r>
      <w:proofErr w:type="spellEnd"/>
      <w:r>
        <w:t xml:space="preserve"> profile lenient</w:t>
      </w:r>
      <w:r>
        <w:br/>
      </w:r>
      <w:r>
        <w:br/>
        <w:t>&lt;... output omitted ...&gt;</w:t>
      </w:r>
    </w:p>
    <w:p w14:paraId="741BDCC2"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50915">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During the POAP workflow, what action does the switch take immediately after downloading the poap.py script?</w:t>
      </w:r>
    </w:p>
    <w:p w14:paraId="6BF0E700"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Applies VLANs and routing protocols directly</w:t>
      </w:r>
    </w:p>
    <w:p w14:paraId="13DAD3D4"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Validates the script’s MD5 checksum</w:t>
      </w:r>
    </w:p>
    <w:p w14:paraId="4CFD23FD"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Registers with Cisco </w:t>
      </w:r>
      <w:proofErr w:type="spellStart"/>
      <w:r>
        <w:t>Intersight</w:t>
      </w:r>
      <w:proofErr w:type="spellEnd"/>
      <w:r>
        <w:t xml:space="preserve"> automatically</w:t>
      </w:r>
    </w:p>
    <w:p w14:paraId="265A6EB0"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Copies startup-config to </w:t>
      </w:r>
      <w:proofErr w:type="spellStart"/>
      <w:r>
        <w:t>bootflash</w:t>
      </w:r>
      <w:proofErr w:type="spellEnd"/>
    </w:p>
    <w:p w14:paraId="76551E3E" w14:textId="77777777" w:rsidR="009D4145" w:rsidRDefault="009D4145" w:rsidP="002C1BD6">
      <w:pPr>
        <w:pStyle w:val="Lesson-Topic-Topic-Title-XY"/>
      </w:pPr>
      <w:r>
        <w:lastRenderedPageBreak/>
        <w:t>Final Challenge: Provision Leaf-c with POAP</w:t>
      </w:r>
    </w:p>
    <w:p w14:paraId="3A76153A" w14:textId="77777777" w:rsidR="00C57C42" w:rsidRDefault="00C57C42" w:rsidP="00CF2010">
      <w:pPr>
        <w:pStyle w:val="Lesson-Topic-Topic-ParaBlock1-RichText1-XY"/>
      </w:pPr>
      <w:r>
        <w:t xml:space="preserve">Now that you have successfully provisioned </w:t>
      </w:r>
      <w:r>
        <w:rPr>
          <w:b/>
        </w:rPr>
        <w:t>leaf-b</w:t>
      </w:r>
      <w:r>
        <w:t xml:space="preserve">, it is time to apply the same process to </w:t>
      </w:r>
      <w:r>
        <w:rPr>
          <w:b/>
        </w:rPr>
        <w:t>leaf-c</w:t>
      </w:r>
      <w:r>
        <w:t>. This will serve as your final challenge for this lab. Unlike the previous steps, no detailed instructions are provided. You are expected to use the knowledge gained so far to complete the provisioning on your own.</w:t>
      </w:r>
    </w:p>
    <w:p w14:paraId="5F1930B4" w14:textId="77777777" w:rsidR="00093C19" w:rsidRDefault="00093C19" w:rsidP="00651832">
      <w:pPr>
        <w:pStyle w:val="ParaBlock-List-ListPreamble-XY"/>
      </w:pPr>
      <w:r>
        <w:t xml:space="preserve">Your goal is to ensure that </w:t>
      </w:r>
      <w:r>
        <w:rPr>
          <w:b/>
        </w:rPr>
        <w:t>leaf-c</w:t>
      </w:r>
      <w:r>
        <w:t xml:space="preserve"> is fully provisioned through POAP, just like </w:t>
      </w:r>
      <w:r>
        <w:rPr>
          <w:b/>
        </w:rPr>
        <w:t>leaf-b</w:t>
      </w:r>
      <w:r>
        <w:t>. To achieve this, you will need to:</w:t>
      </w:r>
    </w:p>
    <w:p w14:paraId="646E530A" w14:textId="77777777" w:rsidR="00270AF9" w:rsidRDefault="00270AF9" w:rsidP="002936B3">
      <w:pPr>
        <w:pStyle w:val="ParaBlock-List-Item1-ItemPara-XY"/>
        <w:numPr>
          <w:ilvl w:val="0"/>
          <w:numId w:val="100"/>
        </w:numPr>
      </w:pPr>
      <w:r>
        <w:t>Prepare the Infra-Server to monitor DHCP requests and verify script/config file access.</w:t>
      </w:r>
    </w:p>
    <w:p w14:paraId="777484D1" w14:textId="6AB41DF6" w:rsidR="00905EDC" w:rsidRDefault="00905EDC" w:rsidP="002936B3">
      <w:pPr>
        <w:pStyle w:val="ParaBlock-List-Item-ItemPara-XY"/>
        <w:numPr>
          <w:ilvl w:val="0"/>
          <w:numId w:val="100"/>
        </w:numPr>
      </w:pPr>
      <w:r>
        <w:t>Connect to leaf-c through CML, enable POAP boot, and reload the device.</w:t>
      </w:r>
    </w:p>
    <w:p w14:paraId="4C182C21" w14:textId="1AEE6380" w:rsidR="00270AF9" w:rsidRDefault="00270AF9" w:rsidP="002936B3">
      <w:pPr>
        <w:pStyle w:val="ParaBlock-List-Item-2-ItemPara-XY"/>
        <w:numPr>
          <w:ilvl w:val="0"/>
          <w:numId w:val="100"/>
        </w:numPr>
      </w:pPr>
      <w:r>
        <w:t>Observe the POAP process in both the syslog and the CML console to confirm the script and configuration file are applied.</w:t>
      </w:r>
    </w:p>
    <w:p w14:paraId="5661BE89" w14:textId="77777777" w:rsidR="00270AF9" w:rsidRPr="00E22559" w:rsidRDefault="00270AF9" w:rsidP="002936B3">
      <w:pPr>
        <w:pStyle w:val="ParaBlock-List-Item0-ItemPara-XY"/>
        <w:numPr>
          <w:ilvl w:val="0"/>
          <w:numId w:val="100"/>
        </w:numPr>
      </w:pPr>
      <w:r>
        <w:t>Verify that the configuration matches the intended file from the TFTP server.</w:t>
      </w:r>
    </w:p>
    <w:p w14:paraId="7ED771B8" w14:textId="77777777" w:rsidR="00C21890" w:rsidRPr="009B548F" w:rsidRDefault="00C21890" w:rsidP="00850D43">
      <w:pPr>
        <w:pStyle w:val="ParaBlock-List-PaddingAfter-XY"/>
      </w:pPr>
    </w:p>
    <w:p w14:paraId="2A32ABE3" w14:textId="77777777" w:rsidR="00B14196" w:rsidRDefault="00B14196" w:rsidP="00CF2010">
      <w:pPr>
        <w:pStyle w:val="ParaBlock-RichText-XY"/>
      </w:pPr>
      <w:r>
        <w:t>When completed, leaf-c should be running with the startup-configuration that is delivered by the POAP process, demonstrating that you can independently reprovision a Cisco Nexus device.</w:t>
      </w:r>
    </w:p>
    <w:p w14:paraId="74F8E9AB" w14:textId="77777777" w:rsidR="00B14196" w:rsidRDefault="00B14196" w:rsidP="00CF2010">
      <w:pPr>
        <w:pStyle w:val="ParaBlock-RichText-XY"/>
      </w:pPr>
      <w:r>
        <w:t>As a final test, connect to server-a and ping server-b. Successful pings confirm that connectivity is established across the fabric:</w:t>
      </w:r>
    </w:p>
    <w:p w14:paraId="0C294CE5" w14:textId="77777777" w:rsidR="00271EF8" w:rsidRPr="00271EF8" w:rsidRDefault="00271EF8" w:rsidP="00271EF8">
      <w:pPr>
        <w:pStyle w:val="ParaBlock-Code-XY"/>
      </w:pPr>
      <w:r>
        <w:t xml:space="preserve">server-a:~$ </w:t>
      </w:r>
      <w:r>
        <w:rPr>
          <w:b/>
        </w:rPr>
        <w:t>ping 192.168.10.102</w:t>
      </w:r>
      <w:r>
        <w:br/>
        <w:t>PING 192.168.10.102 (192.168.10.102): 56 data bytes</w:t>
      </w:r>
      <w:r>
        <w:br/>
        <w:t>64 bytes from 192.168.10.102: seq=0 ttl=42 time=7.096 ms</w:t>
      </w:r>
      <w:r>
        <w:br/>
        <w:t>64 bytes from 192.168.10.102: seq=1 ttl=42 time=9.545 ms</w:t>
      </w:r>
      <w:r>
        <w:br/>
        <w:t>64 bytes from 192.168.10.102: seq=2 ttl=42 time=10.198 ms</w:t>
      </w:r>
      <w:r>
        <w:br/>
        <w:t>64 bytes from 192.168.10.102: seq=3 ttl=42 time=9.197 ms</w:t>
      </w:r>
      <w:r>
        <w:br/>
        <w:t>64 bytes from 192.168.10.102: seq=4 ttl=42 time=10.131 ms</w:t>
      </w:r>
      <w:r>
        <w:br/>
        <w:t>--- 192.168.10.102 ping statistics ---</w:t>
      </w:r>
      <w:r>
        <w:br/>
        <w:t>5 packets transmitted, 5 packets received, 0% packet loss</w:t>
      </w:r>
      <w:r>
        <w:br/>
        <w:t>round-trip min/avg/max = 7.096/9.233/10.198 ms</w:t>
      </w:r>
    </w:p>
    <w:p w14:paraId="2777A5C4" w14:textId="77777777" w:rsidR="00B14196" w:rsidRDefault="00B14196" w:rsidP="00CF2010">
      <w:pPr>
        <w:pStyle w:val="ParaBlock-RichText-XY"/>
      </w:pPr>
      <w:r>
        <w:t>If the ping is successful, it confirms that the fabric is correctly provisioned, and both servers are now reachable through the configured leaf switches.</w:t>
      </w:r>
    </w:p>
    <w:p w14:paraId="341F0900" w14:textId="77777777" w:rsidR="00B14196" w:rsidRDefault="00B14196" w:rsidP="00CF2010">
      <w:pPr>
        <w:pStyle w:val="ParaBlock-RichText-XY"/>
      </w:pPr>
      <w:r>
        <w:t xml:space="preserve">This lab simulation provides </w:t>
      </w:r>
      <w:proofErr w:type="gramStart"/>
      <w:r>
        <w:t>a comprehensive</w:t>
      </w:r>
      <w:proofErr w:type="gramEnd"/>
      <w:r>
        <w:t xml:space="preserve">, hands-on experience with Cisco POAP, enabling network engineers to efficiently deploy and manage Cisco Nexus </w:t>
      </w:r>
      <w:proofErr w:type="gramStart"/>
      <w:r>
        <w:t>devices at</w:t>
      </w:r>
      <w:proofErr w:type="gramEnd"/>
      <w:r>
        <w:t xml:space="preserve"> scale.</w:t>
      </w:r>
    </w:p>
    <w:p w14:paraId="25A912B4"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50915">
        <w:rPr>
          <w:rStyle w:val="AssessmentNumbering-XYChar"/>
        </w:rPr>
        <w:t>3</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The poap.py script that is used in the POAP process contains an options dictionary. Which parameter within this dictionary is responsible for instructing the Cisco Nexus switch to select a configuration file based on its unique serial number?</w:t>
      </w:r>
    </w:p>
    <w:p w14:paraId="623F44BA"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proofErr w:type="spellStart"/>
      <w:r>
        <w:t>transfer_protocol</w:t>
      </w:r>
      <w:proofErr w:type="spellEnd"/>
    </w:p>
    <w:p w14:paraId="303C7C65"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hostname</w:t>
      </w:r>
    </w:p>
    <w:p w14:paraId="1B7D0CF4"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proofErr w:type="spellStart"/>
      <w:r>
        <w:t>target_system_image</w:t>
      </w:r>
      <w:proofErr w:type="spellEnd"/>
    </w:p>
    <w:p w14:paraId="2766B373"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mode</w:t>
      </w:r>
    </w:p>
    <w:p w14:paraId="29FF0F35"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5" w:name="_Toc212815964"/>
      <w:r>
        <w:t>Summary</w:t>
      </w:r>
      <w:bookmarkEnd w:id="5"/>
    </w:p>
    <w:p w14:paraId="38F72238" w14:textId="77777777" w:rsidR="00641C70" w:rsidRDefault="00641C70" w:rsidP="00CF2010">
      <w:pPr>
        <w:pStyle w:val="Topic-ParaBlock1-RichText1-XY"/>
      </w:pPr>
      <w:r>
        <w:t>Now that you have seen how Day-Zero provisioning works on Cisco Nexus devices, you can apply these practices to accelerate deployments, eliminate repetitive manual work, and ensure consistent configurations across your data center.</w:t>
      </w:r>
    </w:p>
    <w:p w14:paraId="7BE8A07F" w14:textId="77777777" w:rsidR="00093C19" w:rsidRDefault="00093C19" w:rsidP="00651832">
      <w:pPr>
        <w:pStyle w:val="ParaBlock-List-ListPreamble-XY"/>
      </w:pPr>
      <w:r>
        <w:t>Consider each of the following reflection questions now that you have completed the learning content:</w:t>
      </w:r>
    </w:p>
    <w:p w14:paraId="26622665" w14:textId="77777777" w:rsidR="00270AF9" w:rsidRDefault="00270AF9" w:rsidP="002936B3">
      <w:pPr>
        <w:pStyle w:val="ParaBlock-List-Item1-ItemPara-XY"/>
        <w:numPr>
          <w:ilvl w:val="0"/>
          <w:numId w:val="101"/>
        </w:numPr>
      </w:pPr>
      <w:r>
        <w:t>When deploying new Cisco Nexus switches, what challenges have you encountered with manual configuration?</w:t>
      </w:r>
    </w:p>
    <w:p w14:paraId="1E67A6B8" w14:textId="77777777" w:rsidR="00905EDC" w:rsidRDefault="00905EDC" w:rsidP="002936B3">
      <w:pPr>
        <w:pStyle w:val="ParaBlock-List-Item-ItemPara-XY"/>
        <w:numPr>
          <w:ilvl w:val="0"/>
          <w:numId w:val="101"/>
        </w:numPr>
      </w:pPr>
      <w:r>
        <w:t>How would you design the supporting services—DHCP, TFTP/HTTP, and configuration servers—to enable a smooth POAP workflow?</w:t>
      </w:r>
    </w:p>
    <w:p w14:paraId="097392E6" w14:textId="77777777" w:rsidR="00905EDC" w:rsidRDefault="00905EDC" w:rsidP="002936B3">
      <w:pPr>
        <w:pStyle w:val="ParaBlock-List-Item-ItemPara-XY"/>
        <w:numPr>
          <w:ilvl w:val="0"/>
          <w:numId w:val="101"/>
        </w:numPr>
      </w:pPr>
      <w:r>
        <w:t>Which DHCP options are most critical in your environment, and how would you use them to guide device bootstrapping?</w:t>
      </w:r>
    </w:p>
    <w:p w14:paraId="31D741EB" w14:textId="77777777" w:rsidR="00270AF9" w:rsidRDefault="00270AF9" w:rsidP="002936B3">
      <w:pPr>
        <w:pStyle w:val="ParaBlock-List-Item-2-ItemPara-XY"/>
        <w:numPr>
          <w:ilvl w:val="0"/>
          <w:numId w:val="101"/>
        </w:numPr>
      </w:pPr>
      <w:r>
        <w:t>How would you customize the poap.py script to deliver software images, configs, and agents that align with your organization’s standards?</w:t>
      </w:r>
    </w:p>
    <w:p w14:paraId="2A08AF56" w14:textId="77777777" w:rsidR="00270AF9" w:rsidRPr="00E22559" w:rsidRDefault="00270AF9" w:rsidP="002936B3">
      <w:pPr>
        <w:pStyle w:val="ParaBlock-List-Item0-ItemPara-XY"/>
        <w:numPr>
          <w:ilvl w:val="0"/>
          <w:numId w:val="101"/>
        </w:numPr>
      </w:pPr>
      <w:r>
        <w:t>How do you plan to apply POAP and Python scripting in your own role to streamline operations and reduce deployment time?</w:t>
      </w:r>
    </w:p>
    <w:p w14:paraId="2A3B3D5A" w14:textId="77777777" w:rsidR="00C21890" w:rsidRPr="009B548F" w:rsidRDefault="00C21890" w:rsidP="00850D43">
      <w:pPr>
        <w:pStyle w:val="ParaBlock-List-PaddingAfter-XY"/>
      </w:pPr>
    </w:p>
    <w:p w14:paraId="3DAD67A2" w14:textId="77777777" w:rsidR="00B14196" w:rsidRDefault="00B14196" w:rsidP="00CF2010">
      <w:pPr>
        <w:pStyle w:val="ParaBlock-RichText-XY"/>
      </w:pPr>
      <w:r>
        <w:t>By applying what you have learned in this learning content, you will be able to transform initial provisioning from a manual, error-prone task into a predictable, automated workflow. This makes you a valuable contributor to faster project delivery, operational consistency, and improved reliability in your organization’s data center.</w:t>
      </w:r>
    </w:p>
    <w:p w14:paraId="406D85B2"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6" w:name="_Toc212815965"/>
      <w:r>
        <w:t>Summary Challenge</w:t>
      </w:r>
      <w:bookmarkEnd w:id="6"/>
    </w:p>
    <w:p w14:paraId="44AEE152"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50915">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What is one of the main benefits of using POAP in large-scale data center deployments?</w:t>
      </w:r>
    </w:p>
    <w:p w14:paraId="0406D099"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Provides continuous traffic monitoring</w:t>
      </w:r>
    </w:p>
    <w:p w14:paraId="147D2DD7"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Automates initial switch setup with consistency</w:t>
      </w:r>
    </w:p>
    <w:p w14:paraId="215443AF"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Eliminates the need for software image</w:t>
      </w:r>
    </w:p>
    <w:p w14:paraId="38B55B5A"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Reduces the number of DHCP servers required</w:t>
      </w:r>
    </w:p>
    <w:p w14:paraId="207E702D"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50915">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day-zero provisioning technology can execute a Python script as part of its workflow?</w:t>
      </w:r>
    </w:p>
    <w:p w14:paraId="2DA23814"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POAP</w:t>
      </w:r>
    </w:p>
    <w:p w14:paraId="434E26EA"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proofErr w:type="spellStart"/>
      <w:r>
        <w:t>iPXE</w:t>
      </w:r>
      <w:proofErr w:type="spellEnd"/>
    </w:p>
    <w:p w14:paraId="2837BC12"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proofErr w:type="spellStart"/>
      <w:r>
        <w:t>Etherboot</w:t>
      </w:r>
      <w:proofErr w:type="spellEnd"/>
    </w:p>
    <w:p w14:paraId="7D36C8F0"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proofErr w:type="spellStart"/>
      <w:r>
        <w:t>gPXE</w:t>
      </w:r>
      <w:proofErr w:type="spellEnd"/>
    </w:p>
    <w:p w14:paraId="39C7AD8D"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50915">
        <w:rPr>
          <w:rStyle w:val="AssessmentNumbering-XYChar"/>
        </w:rPr>
        <w:t>3</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step occurs first when a Cisco Nexus switch boots without a startup configuration and enters the POAP workflow?</w:t>
      </w:r>
    </w:p>
    <w:p w14:paraId="3C59D88F"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The switch downloads the Python script from the TFTP/HTTP server.</w:t>
      </w:r>
    </w:p>
    <w:p w14:paraId="5DD5B3B9"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The switch </w:t>
      </w:r>
      <w:proofErr w:type="gramStart"/>
      <w:r>
        <w:t>applies</w:t>
      </w:r>
      <w:proofErr w:type="gramEnd"/>
      <w:r>
        <w:t xml:space="preserve"> the configuration and reloads.</w:t>
      </w:r>
    </w:p>
    <w:p w14:paraId="6A5CAEE0"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 xml:space="preserve">The switch acts as a DHCP client to obtain an IP address and boot parameters. </w:t>
      </w:r>
    </w:p>
    <w:p w14:paraId="00ADAC15"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The switch installs the target NX-OS image.</w:t>
      </w:r>
    </w:p>
    <w:p w14:paraId="21AF59E7"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50915">
        <w:rPr>
          <w:rStyle w:val="AssessmentNumbering-XYChar"/>
        </w:rPr>
        <w:t>4</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identifier can POAP use to uniquely match a Cisco Nexus switch to the correct configuration file?</w:t>
      </w:r>
    </w:p>
    <w:p w14:paraId="5F18B634"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Hostname</w:t>
      </w:r>
    </w:p>
    <w:p w14:paraId="5212D294"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Serial number</w:t>
      </w:r>
    </w:p>
    <w:p w14:paraId="3725464B"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VLAN ID</w:t>
      </w:r>
    </w:p>
    <w:p w14:paraId="2C066C83"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IP address of the management interface</w:t>
      </w:r>
    </w:p>
    <w:p w14:paraId="0D7D9916"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50915">
        <w:rPr>
          <w:rStyle w:val="AssessmentNumbering-XYChar"/>
        </w:rPr>
        <w:t>5</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DHCP option does POAP use to locate the TFTP server to obtain the POAP script?</w:t>
      </w:r>
    </w:p>
    <w:p w14:paraId="26669D03"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Option 66</w:t>
      </w:r>
    </w:p>
    <w:p w14:paraId="49A24286"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Option 67</w:t>
      </w:r>
    </w:p>
    <w:p w14:paraId="70DEDEA0"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Option 15</w:t>
      </w:r>
    </w:p>
    <w:p w14:paraId="310F990F"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Option 151</w:t>
      </w:r>
    </w:p>
    <w:p w14:paraId="3E6FB4E2"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50915">
        <w:rPr>
          <w:rStyle w:val="AssessmentNumbering-XYChar"/>
        </w:rPr>
        <w:t>6</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Which DHCP option </w:t>
      </w:r>
      <w:proofErr w:type="gramStart"/>
      <w:r>
        <w:t>returns</w:t>
      </w:r>
      <w:proofErr w:type="gramEnd"/>
      <w:r>
        <w:t xml:space="preserve"> a list of TFTP servers that can be used by POAP to retrieve the configuration file?</w:t>
      </w:r>
    </w:p>
    <w:p w14:paraId="5E7B132C"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Option 47</w:t>
      </w:r>
    </w:p>
    <w:p w14:paraId="329B6D5B"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Option 66</w:t>
      </w:r>
    </w:p>
    <w:p w14:paraId="0FBF04E4"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Option 67</w:t>
      </w:r>
    </w:p>
    <w:p w14:paraId="2E2B6796"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Option 150</w:t>
      </w:r>
    </w:p>
    <w:p w14:paraId="5231A747" w14:textId="77777777"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50915">
        <w:rPr>
          <w:rStyle w:val="AssessmentNumbering-XYChar"/>
        </w:rPr>
        <w:t>7</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two protocols are required to leverage POAP? (Choose two.)</w:t>
      </w:r>
    </w:p>
    <w:p w14:paraId="55EB3B10"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DHCP</w:t>
      </w:r>
    </w:p>
    <w:p w14:paraId="3C45C0B6"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HTTP</w:t>
      </w:r>
    </w:p>
    <w:p w14:paraId="5AFECF2C"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HTTPS</w:t>
      </w:r>
    </w:p>
    <w:p w14:paraId="7C5EA8A4"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RSH</w:t>
      </w:r>
    </w:p>
    <w:p w14:paraId="56789DBA" w14:textId="77777777"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E</w:t>
      </w:r>
      <w:r>
        <w:rPr>
          <w:rStyle w:val="MultipleChoiceNumbering-XYChar"/>
        </w:rPr>
        <w:fldChar w:fldCharType="end"/>
      </w:r>
      <w:r w:rsidR="00187EEF" w:rsidRPr="009F4390">
        <w:rPr>
          <w:rStyle w:val="MultipleChoiceNumbering-XYChar"/>
        </w:rPr>
        <w:t>.</w:t>
      </w:r>
      <w:r w:rsidR="001131E1">
        <w:rPr>
          <w:rStyle w:val="MultipleChoiceNumbering-XYChar"/>
        </w:rPr>
        <w:tab/>
      </w:r>
      <w:r>
        <w:t>SSH</w:t>
      </w:r>
    </w:p>
    <w:p w14:paraId="6C47D60A" w14:textId="77777777"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50915">
        <w:rPr>
          <w:rStyle w:val="MultipleChoiceNumbering-XYChar"/>
        </w:rPr>
        <w:t>F</w:t>
      </w:r>
      <w:r>
        <w:rPr>
          <w:rStyle w:val="MultipleChoiceNumbering-XYChar"/>
        </w:rPr>
        <w:fldChar w:fldCharType="end"/>
      </w:r>
      <w:r w:rsidR="00187EEF" w:rsidRPr="009F4390">
        <w:rPr>
          <w:rStyle w:val="MultipleChoiceNumbering-XYChar"/>
        </w:rPr>
        <w:t>.</w:t>
      </w:r>
      <w:r w:rsidR="001131E1">
        <w:rPr>
          <w:rStyle w:val="MultipleChoiceNumbering-XYChar"/>
        </w:rPr>
        <w:tab/>
      </w:r>
      <w:r>
        <w:t>TFTP</w:t>
      </w:r>
    </w:p>
    <w:p w14:paraId="1AEB25F0" w14:textId="77777777"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7" w:name="_Toc212815966"/>
      <w:r>
        <w:t>Answer Key</w:t>
      </w:r>
      <w:bookmarkEnd w:id="7"/>
    </w:p>
    <w:p w14:paraId="4A1B15AB" w14:textId="77777777" w:rsidR="00240FED" w:rsidRDefault="00240FED" w:rsidP="00651832">
      <w:pPr>
        <w:pStyle w:val="Lesson-Topic-TitledBlock-Title-XY"/>
      </w:pPr>
      <w:r>
        <w:t>Day-Zero Operations</w:t>
      </w:r>
    </w:p>
    <w:p w14:paraId="0C1B24C7" w14:textId="77777777" w:rsidR="00270AF9" w:rsidRPr="00E22559" w:rsidRDefault="00270AF9" w:rsidP="002936B3">
      <w:pPr>
        <w:pStyle w:val="ParaBlock-List-Item0-ItemPara-XY"/>
        <w:numPr>
          <w:ilvl w:val="0"/>
          <w:numId w:val="102"/>
        </w:numPr>
      </w:pPr>
      <w:r>
        <w:t>B</w:t>
      </w:r>
    </w:p>
    <w:p w14:paraId="085EB01A" w14:textId="77777777" w:rsidR="00C21890" w:rsidRPr="009B548F" w:rsidRDefault="00C21890" w:rsidP="00850D43">
      <w:pPr>
        <w:pStyle w:val="ParaBlock-List-PaddingAfter-XY"/>
      </w:pPr>
    </w:p>
    <w:p w14:paraId="339685B3" w14:textId="77777777" w:rsidR="00240FED" w:rsidRDefault="00240FED" w:rsidP="00651832">
      <w:pPr>
        <w:pStyle w:val="Lesson-Topic-TitledBlock-Title-XY"/>
      </w:pPr>
      <w:proofErr w:type="spellStart"/>
      <w:r>
        <w:t>PowerOn</w:t>
      </w:r>
      <w:proofErr w:type="spellEnd"/>
      <w:r>
        <w:t xml:space="preserve"> Auto Provisioning</w:t>
      </w:r>
    </w:p>
    <w:p w14:paraId="3093FCF8" w14:textId="77777777" w:rsidR="00270AF9" w:rsidRPr="00E22559" w:rsidRDefault="00270AF9" w:rsidP="002936B3">
      <w:pPr>
        <w:pStyle w:val="ParaBlock-List-Item0-ItemPara-XY"/>
        <w:numPr>
          <w:ilvl w:val="0"/>
          <w:numId w:val="103"/>
        </w:numPr>
      </w:pPr>
      <w:r>
        <w:t>B</w:t>
      </w:r>
    </w:p>
    <w:p w14:paraId="385C80DF" w14:textId="77777777" w:rsidR="00C21890" w:rsidRPr="009B548F" w:rsidRDefault="00C21890" w:rsidP="00850D43">
      <w:pPr>
        <w:pStyle w:val="ParaBlock-List-PaddingAfter-XY"/>
      </w:pPr>
    </w:p>
    <w:p w14:paraId="4FC8CF7D" w14:textId="77777777" w:rsidR="00240FED" w:rsidRDefault="00240FED" w:rsidP="00651832">
      <w:pPr>
        <w:pStyle w:val="Lesson-Topic-TitledBlock-Title-XY"/>
      </w:pPr>
      <w:r>
        <w:t>Python Script for POAP</w:t>
      </w:r>
    </w:p>
    <w:p w14:paraId="65CCDE80" w14:textId="77777777" w:rsidR="00270AF9" w:rsidRPr="00E22559" w:rsidRDefault="00270AF9" w:rsidP="002936B3">
      <w:pPr>
        <w:pStyle w:val="ParaBlock-List-Item0-ItemPara-XY"/>
        <w:numPr>
          <w:ilvl w:val="0"/>
          <w:numId w:val="104"/>
        </w:numPr>
      </w:pPr>
      <w:r>
        <w:t>C</w:t>
      </w:r>
    </w:p>
    <w:p w14:paraId="7F80CA82" w14:textId="77777777" w:rsidR="00C21890" w:rsidRPr="009B548F" w:rsidRDefault="00C21890" w:rsidP="00850D43">
      <w:pPr>
        <w:pStyle w:val="ParaBlock-List-PaddingAfter-XY"/>
      </w:pPr>
    </w:p>
    <w:p w14:paraId="0AE5E0A8" w14:textId="77777777" w:rsidR="00240FED" w:rsidRDefault="00240FED" w:rsidP="00651832">
      <w:pPr>
        <w:pStyle w:val="Lesson-Topic-TitledBlock-Title-XY"/>
      </w:pPr>
      <w:r>
        <w:t xml:space="preserve">Discovery 1: Set Up </w:t>
      </w:r>
      <w:proofErr w:type="spellStart"/>
      <w:r>
        <w:t>PowerOn</w:t>
      </w:r>
      <w:proofErr w:type="spellEnd"/>
      <w:r>
        <w:t xml:space="preserve"> Auto Provisioning on the Cisco Nexus 9000</w:t>
      </w:r>
    </w:p>
    <w:p w14:paraId="2FE83139" w14:textId="77777777" w:rsidR="00270AF9" w:rsidRPr="00E22559" w:rsidRDefault="00270AF9" w:rsidP="002936B3">
      <w:pPr>
        <w:pStyle w:val="ParaBlock-List-Item0-ItemPara-XY"/>
        <w:numPr>
          <w:ilvl w:val="0"/>
          <w:numId w:val="105"/>
        </w:numPr>
      </w:pPr>
      <w:r>
        <w:t>B</w:t>
      </w:r>
    </w:p>
    <w:p w14:paraId="79B52747" w14:textId="77777777" w:rsidR="00C21890" w:rsidRPr="009B548F" w:rsidRDefault="00C21890" w:rsidP="00850D43">
      <w:pPr>
        <w:pStyle w:val="ParaBlock-List-PaddingAfter-XY"/>
        <w:keepNext/>
      </w:pPr>
    </w:p>
    <w:p w14:paraId="35B0CB40" w14:textId="77777777" w:rsidR="00270AF9" w:rsidRPr="00E22559" w:rsidRDefault="00270AF9" w:rsidP="002936B3">
      <w:pPr>
        <w:pStyle w:val="ParaBlock-List-Item0-ItemPara-XY"/>
        <w:numPr>
          <w:ilvl w:val="0"/>
          <w:numId w:val="106"/>
        </w:numPr>
      </w:pPr>
      <w:r>
        <w:t>B</w:t>
      </w:r>
    </w:p>
    <w:p w14:paraId="5A7224D9" w14:textId="77777777" w:rsidR="00C21890" w:rsidRPr="009B548F" w:rsidRDefault="00C21890" w:rsidP="00850D43">
      <w:pPr>
        <w:pStyle w:val="ParaBlock-List-PaddingAfter-XY"/>
        <w:keepNext/>
      </w:pPr>
    </w:p>
    <w:p w14:paraId="67FC876D" w14:textId="77777777" w:rsidR="00270AF9" w:rsidRPr="00E22559" w:rsidRDefault="00270AF9" w:rsidP="002936B3">
      <w:pPr>
        <w:pStyle w:val="ParaBlock-List-Item0-ItemPara-XY"/>
        <w:numPr>
          <w:ilvl w:val="0"/>
          <w:numId w:val="107"/>
        </w:numPr>
      </w:pPr>
      <w:r>
        <w:t>D</w:t>
      </w:r>
    </w:p>
    <w:p w14:paraId="5DE43E55" w14:textId="77777777" w:rsidR="00C21890" w:rsidRPr="009B548F" w:rsidRDefault="00C21890" w:rsidP="00850D43">
      <w:pPr>
        <w:pStyle w:val="ParaBlock-List-PaddingAfter-XY"/>
      </w:pPr>
    </w:p>
    <w:p w14:paraId="183825A3" w14:textId="77777777" w:rsidR="00240FED" w:rsidRDefault="00240FED" w:rsidP="00651832">
      <w:pPr>
        <w:pStyle w:val="Lesson-Topic-TitledBlock-Title-XY"/>
      </w:pPr>
      <w:r>
        <w:t>Summary Challenge</w:t>
      </w:r>
    </w:p>
    <w:p w14:paraId="3D08A120" w14:textId="77777777" w:rsidR="00270AF9" w:rsidRDefault="00270AF9" w:rsidP="002936B3">
      <w:pPr>
        <w:pStyle w:val="ParaBlock-List-Item1-ItemPara-XY"/>
        <w:numPr>
          <w:ilvl w:val="0"/>
          <w:numId w:val="108"/>
        </w:numPr>
      </w:pPr>
      <w:r>
        <w:t>B</w:t>
      </w:r>
    </w:p>
    <w:p w14:paraId="0F1A2A56" w14:textId="77777777" w:rsidR="00905EDC" w:rsidRDefault="00905EDC" w:rsidP="002936B3">
      <w:pPr>
        <w:pStyle w:val="ParaBlock-List-Item-ItemPara-XY"/>
        <w:numPr>
          <w:ilvl w:val="0"/>
          <w:numId w:val="108"/>
        </w:numPr>
      </w:pPr>
      <w:r>
        <w:t>A</w:t>
      </w:r>
    </w:p>
    <w:p w14:paraId="79D6D352" w14:textId="77777777" w:rsidR="00905EDC" w:rsidRDefault="00905EDC" w:rsidP="002936B3">
      <w:pPr>
        <w:pStyle w:val="ParaBlock-List-Item-ItemPara-XY"/>
        <w:numPr>
          <w:ilvl w:val="0"/>
          <w:numId w:val="108"/>
        </w:numPr>
      </w:pPr>
      <w:r>
        <w:t>C</w:t>
      </w:r>
    </w:p>
    <w:p w14:paraId="4175E5D4" w14:textId="77777777" w:rsidR="00905EDC" w:rsidRDefault="00905EDC" w:rsidP="002936B3">
      <w:pPr>
        <w:pStyle w:val="ParaBlock-List-Item-ItemPara-XY"/>
        <w:numPr>
          <w:ilvl w:val="0"/>
          <w:numId w:val="108"/>
        </w:numPr>
      </w:pPr>
      <w:r>
        <w:t>B</w:t>
      </w:r>
    </w:p>
    <w:p w14:paraId="62FEC55D" w14:textId="77777777" w:rsidR="00905EDC" w:rsidRDefault="00905EDC" w:rsidP="002936B3">
      <w:pPr>
        <w:pStyle w:val="ParaBlock-List-Item-ItemPara-XY"/>
        <w:numPr>
          <w:ilvl w:val="0"/>
          <w:numId w:val="108"/>
        </w:numPr>
      </w:pPr>
      <w:r>
        <w:t>A</w:t>
      </w:r>
    </w:p>
    <w:p w14:paraId="62E66856" w14:textId="77777777" w:rsidR="00270AF9" w:rsidRDefault="00270AF9" w:rsidP="002936B3">
      <w:pPr>
        <w:pStyle w:val="ParaBlock-List-Item-2-ItemPara-XY"/>
        <w:numPr>
          <w:ilvl w:val="0"/>
          <w:numId w:val="108"/>
        </w:numPr>
      </w:pPr>
      <w:r>
        <w:t>D</w:t>
      </w:r>
    </w:p>
    <w:p w14:paraId="3C3D8621" w14:textId="77777777" w:rsidR="00270AF9" w:rsidRPr="00E22559" w:rsidRDefault="00270AF9" w:rsidP="002936B3">
      <w:pPr>
        <w:pStyle w:val="ParaBlock-List-Item0-ItemPara-XY"/>
        <w:numPr>
          <w:ilvl w:val="0"/>
          <w:numId w:val="108"/>
        </w:numPr>
      </w:pPr>
      <w:r>
        <w:t>A, F</w:t>
      </w:r>
    </w:p>
    <w:p w14:paraId="1F4F867E" w14:textId="77777777" w:rsidR="00C21890" w:rsidRPr="009B548F" w:rsidRDefault="00C21890" w:rsidP="00850D43">
      <w:pPr>
        <w:pStyle w:val="ParaBlock-List-PaddingAfter-XY"/>
      </w:pPr>
    </w:p>
    <w:sectPr w:rsidR="00C21890" w:rsidRPr="009B548F" w:rsidSect="00913CC2">
      <w:type w:val="oddPage"/>
      <w:pgSz w:w="12240" w:h="15840" w:code="1"/>
      <w:pgMar w:top="720" w:right="1080" w:bottom="720" w:left="1080" w:header="720" w:footer="720" w:gutter="43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7449D" w14:textId="77777777" w:rsidR="00EB7758" w:rsidRDefault="00EB7758" w:rsidP="007F33F5">
      <w:pPr>
        <w:spacing w:line="240" w:lineRule="auto"/>
      </w:pPr>
      <w:r>
        <w:separator/>
      </w:r>
    </w:p>
    <w:p w14:paraId="64600D14" w14:textId="77777777" w:rsidR="00EB7758" w:rsidRDefault="00EB7758"/>
    <w:p w14:paraId="53E2B47F" w14:textId="77777777" w:rsidR="00EB7758" w:rsidRDefault="00EB7758"/>
    <w:p w14:paraId="3B334C1F" w14:textId="77777777" w:rsidR="00EB7758" w:rsidRDefault="00EB7758"/>
    <w:p w14:paraId="39FC0EE3" w14:textId="77777777" w:rsidR="00EB7758" w:rsidRDefault="00EB7758"/>
    <w:p w14:paraId="15D3FB33" w14:textId="77777777" w:rsidR="00EB7758" w:rsidRDefault="00EB7758"/>
  </w:endnote>
  <w:endnote w:type="continuationSeparator" w:id="0">
    <w:p w14:paraId="621D020E" w14:textId="77777777" w:rsidR="00EB7758" w:rsidRDefault="00EB7758" w:rsidP="007F33F5">
      <w:pPr>
        <w:spacing w:line="240" w:lineRule="auto"/>
      </w:pPr>
      <w:r>
        <w:continuationSeparator/>
      </w:r>
    </w:p>
    <w:p w14:paraId="0DE4C3C8" w14:textId="77777777" w:rsidR="00EB7758" w:rsidRDefault="00EB7758"/>
    <w:p w14:paraId="1C3798B7" w14:textId="77777777" w:rsidR="00EB7758" w:rsidRDefault="00EB7758"/>
    <w:p w14:paraId="1BEA5BC8" w14:textId="77777777" w:rsidR="00EB7758" w:rsidRDefault="00EB7758"/>
    <w:p w14:paraId="08CFBD15" w14:textId="77777777" w:rsidR="00EB7758" w:rsidRDefault="00EB7758"/>
    <w:p w14:paraId="249595AA" w14:textId="77777777" w:rsidR="00EB7758" w:rsidRDefault="00EB77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F970D" w14:textId="14473C0A" w:rsidR="00D235BF" w:rsidRDefault="00524A83" w:rsidP="003F3445">
    <w:pPr>
      <w:pStyle w:val="FooterOddPage"/>
      <w:tabs>
        <w:tab w:val="clear" w:pos="8928"/>
        <w:tab w:val="right" w:pos="9270"/>
      </w:tabs>
    </w:pPr>
    <w:r>
      <w:rPr>
        <w:noProof/>
        <w:spacing w:val="4"/>
        <w:kern w:val="18"/>
      </w:rPr>
      <mc:AlternateContent>
        <mc:Choice Requires="wps">
          <w:drawing>
            <wp:anchor distT="0" distB="0" distL="0" distR="0" simplePos="0" relativeHeight="251663360" behindDoc="0" locked="0" layoutInCell="1" allowOverlap="1" wp14:anchorId="12373338" wp14:editId="02D6BA8B">
              <wp:simplePos x="962025" y="9334500"/>
              <wp:positionH relativeFrom="page">
                <wp:align>right</wp:align>
              </wp:positionH>
              <wp:positionV relativeFrom="page">
                <wp:align>bottom</wp:align>
              </wp:positionV>
              <wp:extent cx="1047750" cy="419100"/>
              <wp:effectExtent l="0" t="0" r="0" b="0"/>
              <wp:wrapNone/>
              <wp:docPr id="743375644"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7750" cy="419100"/>
                      </a:xfrm>
                      <a:prstGeom prst="rect">
                        <a:avLst/>
                      </a:prstGeom>
                      <a:noFill/>
                      <a:ln>
                        <a:noFill/>
                      </a:ln>
                    </wps:spPr>
                    <wps:txbx>
                      <w:txbxContent>
                        <w:p w14:paraId="3065E345" w14:textId="4FCCAD13" w:rsidR="00524A83" w:rsidRPr="00524A83" w:rsidRDefault="00524A83" w:rsidP="00524A83">
                          <w:pPr>
                            <w:rPr>
                              <w:rFonts w:ascii="Calibri" w:eastAsia="Calibri" w:hAnsi="Calibri" w:cs="Calibri"/>
                              <w:noProof/>
                              <w:color w:val="000000"/>
                              <w:sz w:val="16"/>
                              <w:szCs w:val="16"/>
                            </w:rPr>
                          </w:pPr>
                          <w:r w:rsidRPr="00524A83">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2373338" id="_x0000_t202" coordsize="21600,21600" o:spt="202" path="m,l,21600r21600,l21600,xe">
              <v:stroke joinstyle="miter"/>
              <v:path gradientshapeok="t" o:connecttype="rect"/>
            </v:shapetype>
            <v:shape id="Text Box 6" o:spid="_x0000_s1026" type="#_x0000_t202" alt="Cisco Confidential" style="position:absolute;margin-left:31.3pt;margin-top:0;width:82.5pt;height:33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" filled="f" stroked="f">
              <v:textbox style="mso-fit-shape-to-text:t" inset="0,0,20pt,15pt">
                <w:txbxContent>
                  <w:p w14:paraId="3065E345" w14:textId="4FCCAD13" w:rsidR="00524A83" w:rsidRPr="00524A83" w:rsidRDefault="00524A83" w:rsidP="00524A83">
                    <w:pPr>
                      <w:rPr>
                        <w:rFonts w:ascii="Calibri" w:eastAsia="Calibri" w:hAnsi="Calibri" w:cs="Calibri"/>
                        <w:noProof/>
                        <w:color w:val="000000"/>
                        <w:sz w:val="16"/>
                        <w:szCs w:val="16"/>
                      </w:rPr>
                    </w:pPr>
                    <w:r w:rsidRPr="00524A83">
                      <w:rPr>
                        <w:rFonts w:ascii="Calibri" w:eastAsia="Calibri" w:hAnsi="Calibri" w:cs="Calibri"/>
                        <w:noProof/>
                        <w:color w:val="000000"/>
                        <w:sz w:val="16"/>
                        <w:szCs w:val="16"/>
                      </w:rPr>
                      <w:t>Cisco Confidential</w:t>
                    </w:r>
                  </w:p>
                </w:txbxContent>
              </v:textbox>
              <w10:wrap anchorx="page" anchory="page"/>
            </v:shape>
          </w:pict>
        </mc:Fallback>
      </mc:AlternateContent>
    </w:r>
    <w:r w:rsidR="00D235BF" w:rsidRPr="004C7470">
      <w:rPr>
        <w:spacing w:val="4"/>
        <w:kern w:val="18"/>
      </w:rPr>
      <w:fldChar w:fldCharType="begin"/>
    </w:r>
    <w:r w:rsidR="00D235BF" w:rsidRPr="004C7470">
      <w:rPr>
        <w:spacing w:val="4"/>
        <w:kern w:val="18"/>
      </w:rPr>
      <w:instrText xml:space="preserve"> STYLEREF  Credits-CopyrightDate-XY  \* MERGEFORMAT </w:instrText>
    </w:r>
    <w:r w:rsidR="00D235BF" w:rsidRPr="004C7470">
      <w:rPr>
        <w:spacing w:val="4"/>
        <w:kern w:val="18"/>
      </w:rPr>
      <w:fldChar w:fldCharType="separate"/>
    </w:r>
    <w:r w:rsidR="005E6B3B">
      <w:rPr>
        <w:b/>
        <w:bCs/>
        <w:noProof/>
        <w:spacing w:val="4"/>
        <w:kern w:val="18"/>
      </w:rPr>
      <w:t>Error! No text of specified style in document.</w:t>
    </w:r>
    <w:r w:rsidR="00D235BF" w:rsidRPr="004C7470">
      <w:rPr>
        <w:spacing w:val="4"/>
        <w:kern w:val="18"/>
      </w:rPr>
      <w:fldChar w:fldCharType="end"/>
    </w:r>
    <w:r w:rsidR="00D235BF">
      <w:tab/>
    </w:r>
    <w:r w:rsidR="00D235BF" w:rsidRPr="003232B0">
      <w:fldChar w:fldCharType="begin"/>
    </w:r>
    <w:r w:rsidR="00D235BF" w:rsidRPr="003232B0">
      <w:instrText xml:space="preserve"> </w:instrText>
    </w:r>
    <w:r w:rsidR="00D235BF" w:rsidRPr="003232B0">
      <w:fldChar w:fldCharType="begin"/>
    </w:r>
    <w:r w:rsidR="00D235BF" w:rsidRPr="003232B0">
      <w:instrText xml:space="preserve">  </w:instrText>
    </w:r>
    <w:r w:rsidR="00D235BF" w:rsidRPr="003232B0">
      <w:fldChar w:fldCharType="end"/>
    </w:r>
    <w:r w:rsidR="00D235BF" w:rsidRPr="003232B0">
      <w:instrText xml:space="preserve"> </w:instrText>
    </w:r>
    <w:r w:rsidR="00D235BF" w:rsidRPr="003232B0">
      <w:fldChar w:fldCharType="end"/>
    </w:r>
    <w:r w:rsidR="00D235BF">
      <w:rPr>
        <w:noProof/>
      </w:rPr>
      <w:fldChar w:fldCharType="begin"/>
    </w:r>
    <w:r w:rsidR="00D235BF">
      <w:rPr>
        <w:noProof/>
      </w:rPr>
      <w:instrText xml:space="preserve"> STYLEREF  CoverPage-Title-XY </w:instrText>
    </w:r>
    <w:r w:rsidR="00D235BF">
      <w:rPr>
        <w:noProof/>
      </w:rPr>
      <w:fldChar w:fldCharType="separate"/>
    </w:r>
    <w:r w:rsidR="005E6B3B">
      <w:rPr>
        <w:noProof/>
      </w:rPr>
      <w:t>Automating Cisco Data Center Networking Solutions</w:t>
    </w:r>
    <w:r w:rsidR="00D235BF">
      <w:rPr>
        <w:noProof/>
      </w:rPr>
      <w:fldChar w:fldCharType="end"/>
    </w:r>
    <w:r w:rsidR="00D235BF">
      <w:t xml:space="preserve"> (</w:t>
    </w:r>
    <w:r w:rsidR="00D235BF">
      <w:rPr>
        <w:bCs/>
        <w:noProof/>
      </w:rPr>
      <w:fldChar w:fldCharType="begin"/>
    </w:r>
    <w:r w:rsidR="00D235BF">
      <w:rPr>
        <w:bCs/>
        <w:noProof/>
      </w:rPr>
      <w:instrText xml:space="preserve"> STYLEREF  CoverPage-SubTitle-XY  \* MERGEFORMAT </w:instrText>
    </w:r>
    <w:r w:rsidR="00D235BF">
      <w:rPr>
        <w:bCs/>
        <w:noProof/>
      </w:rPr>
      <w:fldChar w:fldCharType="separate"/>
    </w:r>
    <w:r w:rsidR="005E6B3B">
      <w:rPr>
        <w:bCs/>
        <w:noProof/>
      </w:rPr>
      <w:t>dcnauto20</w:t>
    </w:r>
    <w:r w:rsidR="00D235BF">
      <w:rPr>
        <w:bCs/>
        <w:noProof/>
      </w:rPr>
      <w:fldChar w:fldCharType="end"/>
    </w:r>
    <w:r w:rsidR="00D235BF">
      <w:rPr>
        <w:noProof/>
      </w:rPr>
      <w:t>)</w:t>
    </w:r>
    <w:r w:rsidR="00D235BF">
      <w:rPr>
        <w:noProof/>
      </w:rPr>
      <w:tab/>
    </w:r>
    <w:r w:rsidR="00D235BF">
      <w:rPr>
        <w:noProof/>
      </w:rPr>
      <w:fldChar w:fldCharType="begin"/>
    </w:r>
    <w:r w:rsidR="00D235BF">
      <w:rPr>
        <w:noProof/>
      </w:rPr>
      <w:instrText xml:space="preserve"> PAGE   \* MERGEFORMAT </w:instrText>
    </w:r>
    <w:r w:rsidR="00D235BF">
      <w:rPr>
        <w:noProof/>
      </w:rPr>
      <w:fldChar w:fldCharType="separate"/>
    </w:r>
    <w:r w:rsidR="00D50915">
      <w:rPr>
        <w:noProof/>
      </w:rPr>
      <w:t>365</w:t>
    </w:r>
    <w:r w:rsidR="00D235B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72222" w14:textId="77777777" w:rsidR="00EB7758" w:rsidRDefault="00EB7758" w:rsidP="007F33F5">
      <w:pPr>
        <w:spacing w:line="240" w:lineRule="auto"/>
      </w:pPr>
      <w:r>
        <w:separator/>
      </w:r>
    </w:p>
  </w:footnote>
  <w:footnote w:type="continuationSeparator" w:id="0">
    <w:p w14:paraId="13E242E4" w14:textId="77777777" w:rsidR="00EB7758" w:rsidRDefault="00EB7758" w:rsidP="007F33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222818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F7047D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C76086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5EACE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C2E69F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9FC23DF6"/>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6CB4B62E"/>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DB075C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30BB0A"/>
    <w:lvl w:ilvl="0">
      <w:start w:val="1"/>
      <w:numFmt w:val="bullet"/>
      <w:pStyle w:val="ListBullet"/>
      <w:lvlText w:val=""/>
      <w:lvlJc w:val="left"/>
      <w:pPr>
        <w:tabs>
          <w:tab w:val="num" w:pos="360"/>
        </w:tabs>
        <w:ind w:left="360" w:hanging="360"/>
      </w:pPr>
      <w:rPr>
        <w:rFonts w:ascii="Symbol" w:hAnsi="Symbol" w:hint="default"/>
        <w:sz w:val="18"/>
        <w:szCs w:val="18"/>
      </w:rPr>
    </w:lvl>
  </w:abstractNum>
  <w:abstractNum w:abstractNumId="9" w15:restartNumberingAfterBreak="0">
    <w:nsid w:val="008463D9"/>
    <w:multiLevelType w:val="multilevel"/>
    <w:tmpl w:val="EB8CE608"/>
    <w:styleLink w:val="Style2"/>
    <w:lvl w:ilvl="0">
      <w:start w:val="1"/>
      <w:numFmt w:val="none"/>
      <w:lvlText w:val="Caution"/>
      <w:lvlJc w:val="left"/>
      <w:pPr>
        <w:ind w:left="446" w:hanging="360"/>
      </w:pPr>
      <w:rPr>
        <w:rFonts w:ascii="Arial" w:hAnsi="Arial" w:hint="default"/>
        <w:b/>
        <w:i w:val="0"/>
        <w:sz w:val="18"/>
        <w:szCs w:val="18"/>
      </w:rPr>
    </w:lvl>
    <w:lvl w:ilvl="1">
      <w:start w:val="1"/>
      <w:numFmt w:val="lowerLetter"/>
      <w:lvlText w:val="%2."/>
      <w:lvlJc w:val="left"/>
      <w:pPr>
        <w:tabs>
          <w:tab w:val="num" w:pos="2635"/>
        </w:tabs>
        <w:ind w:left="2635" w:hanging="360"/>
      </w:pPr>
      <w:rPr>
        <w:rFonts w:hint="default"/>
      </w:rPr>
    </w:lvl>
    <w:lvl w:ilvl="2">
      <w:start w:val="1"/>
      <w:numFmt w:val="lowerRoman"/>
      <w:lvlText w:val="%3."/>
      <w:lvlJc w:val="right"/>
      <w:pPr>
        <w:tabs>
          <w:tab w:val="num" w:pos="3355"/>
        </w:tabs>
        <w:ind w:left="3355" w:hanging="180"/>
      </w:pPr>
      <w:rPr>
        <w:rFonts w:hint="default"/>
      </w:rPr>
    </w:lvl>
    <w:lvl w:ilvl="3">
      <w:start w:val="1"/>
      <w:numFmt w:val="decimal"/>
      <w:lvlText w:val="%4."/>
      <w:lvlJc w:val="left"/>
      <w:pPr>
        <w:tabs>
          <w:tab w:val="num" w:pos="4075"/>
        </w:tabs>
        <w:ind w:left="4075" w:hanging="360"/>
      </w:pPr>
      <w:rPr>
        <w:rFonts w:hint="default"/>
      </w:rPr>
    </w:lvl>
    <w:lvl w:ilvl="4">
      <w:start w:val="1"/>
      <w:numFmt w:val="lowerLetter"/>
      <w:lvlText w:val="%5."/>
      <w:lvlJc w:val="left"/>
      <w:pPr>
        <w:tabs>
          <w:tab w:val="num" w:pos="4795"/>
        </w:tabs>
        <w:ind w:left="4795" w:hanging="360"/>
      </w:pPr>
      <w:rPr>
        <w:rFonts w:hint="default"/>
      </w:rPr>
    </w:lvl>
    <w:lvl w:ilvl="5">
      <w:start w:val="1"/>
      <w:numFmt w:val="lowerRoman"/>
      <w:lvlText w:val="%6."/>
      <w:lvlJc w:val="right"/>
      <w:pPr>
        <w:tabs>
          <w:tab w:val="num" w:pos="5515"/>
        </w:tabs>
        <w:ind w:left="5515" w:hanging="180"/>
      </w:pPr>
      <w:rPr>
        <w:rFonts w:hint="default"/>
      </w:rPr>
    </w:lvl>
    <w:lvl w:ilvl="6">
      <w:start w:val="1"/>
      <w:numFmt w:val="decimal"/>
      <w:lvlText w:val="%7."/>
      <w:lvlJc w:val="left"/>
      <w:pPr>
        <w:tabs>
          <w:tab w:val="num" w:pos="6235"/>
        </w:tabs>
        <w:ind w:left="6235" w:hanging="360"/>
      </w:pPr>
      <w:rPr>
        <w:rFonts w:hint="default"/>
      </w:rPr>
    </w:lvl>
    <w:lvl w:ilvl="7">
      <w:start w:val="1"/>
      <w:numFmt w:val="lowerLetter"/>
      <w:lvlText w:val="%8."/>
      <w:lvlJc w:val="left"/>
      <w:pPr>
        <w:tabs>
          <w:tab w:val="num" w:pos="6955"/>
        </w:tabs>
        <w:ind w:left="6955" w:hanging="360"/>
      </w:pPr>
      <w:rPr>
        <w:rFonts w:hint="default"/>
      </w:rPr>
    </w:lvl>
    <w:lvl w:ilvl="8">
      <w:start w:val="1"/>
      <w:numFmt w:val="lowerRoman"/>
      <w:lvlText w:val="%9."/>
      <w:lvlJc w:val="right"/>
      <w:pPr>
        <w:tabs>
          <w:tab w:val="num" w:pos="7675"/>
        </w:tabs>
        <w:ind w:left="7675" w:hanging="180"/>
      </w:pPr>
      <w:rPr>
        <w:rFonts w:hint="default"/>
      </w:rPr>
    </w:lvl>
  </w:abstractNum>
  <w:abstractNum w:abstractNumId="10" w15:restartNumberingAfterBreak="0">
    <w:nsid w:val="017F2073"/>
    <w:multiLevelType w:val="hybridMultilevel"/>
    <w:tmpl w:val="3CD64D52"/>
    <w:lvl w:ilvl="0" w:tplc="0A18B340">
      <w:start w:val="1"/>
      <w:numFmt w:val="bullet"/>
      <w:pStyle w:val="Bullet-Checkmark"/>
      <w:lvlText w:val=""/>
      <w:lvlJc w:val="left"/>
      <w:pPr>
        <w:ind w:left="1080"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1BD5F41"/>
    <w:multiLevelType w:val="multilevel"/>
    <w:tmpl w:val="50DECB9A"/>
    <w:lvl w:ilvl="0">
      <w:start w:val="1"/>
      <w:numFmt w:val="bullet"/>
      <w:pStyle w:val="Topic-ParaBlock-List-Item-SubList-Item-SubList-Item-SubList-Item-SubList-Item-ItemPara-XY"/>
      <w:lvlText w:val=""/>
      <w:lvlJc w:val="left"/>
      <w:pPr>
        <w:ind w:left="1944" w:hanging="418"/>
      </w:pPr>
      <w:rPr>
        <w:rFonts w:ascii="Symbol" w:hAnsi="Symbol" w:hint="default"/>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12" w15:restartNumberingAfterBreak="0">
    <w:nsid w:val="03B27A77"/>
    <w:multiLevelType w:val="hybridMultilevel"/>
    <w:tmpl w:val="E51C1D3E"/>
    <w:lvl w:ilvl="0" w:tplc="BB8C8718">
      <w:start w:val="1"/>
      <w:numFmt w:val="bullet"/>
      <w:pStyle w:val="ListMarker-Checkmark"/>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EB5230"/>
    <w:multiLevelType w:val="multilevel"/>
    <w:tmpl w:val="0FAEC3B2"/>
    <w:lvl w:ilvl="0">
      <w:start w:val="1"/>
      <w:numFmt w:val="bullet"/>
      <w:pStyle w:val="ParaBlock-List-Item-ItemPara-XY"/>
      <w:lvlText w:val="•"/>
      <w:lvlJc w:val="left"/>
      <w:pPr>
        <w:ind w:left="446" w:hanging="36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73A68AE"/>
    <w:multiLevelType w:val="hybridMultilevel"/>
    <w:tmpl w:val="F91C6290"/>
    <w:lvl w:ilvl="0" w:tplc="83DC2998">
      <w:start w:val="1"/>
      <w:numFmt w:val="decimal"/>
      <w:pStyle w:val="ListMarker-Numeric"/>
      <w:lvlText w:val="%1."/>
      <w:lvlJc w:val="left"/>
      <w:pPr>
        <w:ind w:left="720"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BE16B6D"/>
    <w:multiLevelType w:val="multilevel"/>
    <w:tmpl w:val="15FA7F3A"/>
    <w:lvl w:ilvl="0">
      <w:start w:val="1"/>
      <w:numFmt w:val="bullet"/>
      <w:pStyle w:val="Lesson-Procedure-StepGroup-Step-SystemResponse-Example-List-SubList-ItemPara-XY"/>
      <w:lvlText w:val=""/>
      <w:lvlJc w:val="left"/>
      <w:pPr>
        <w:ind w:left="1800" w:hanging="360"/>
      </w:pPr>
      <w:rPr>
        <w:rFonts w:ascii="Symbol" w:hAnsi="Symbol" w:hint="default"/>
        <w:sz w:val="18"/>
        <w:szCs w:val="18"/>
      </w:rPr>
    </w:lvl>
    <w:lvl w:ilvl="1">
      <w:start w:val="1"/>
      <w:numFmt w:val="bullet"/>
      <w:lvlText w:val=""/>
      <w:lvlJc w:val="left"/>
      <w:pPr>
        <w:ind w:left="2340" w:hanging="360"/>
      </w:pPr>
      <w:rPr>
        <w:rFonts w:ascii="Symbol" w:hAnsi="Symbol" w:hint="default"/>
      </w:rPr>
    </w:lvl>
    <w:lvl w:ilvl="2">
      <w:start w:val="1"/>
      <w:numFmt w:val="bullet"/>
      <w:lvlText w:val=""/>
      <w:lvlJc w:val="left"/>
      <w:pPr>
        <w:ind w:left="1440" w:hanging="533"/>
      </w:pPr>
      <w:rPr>
        <w:rFonts w:ascii="Symbol" w:hAnsi="Symbol" w:hint="default"/>
        <w:sz w:val="20"/>
        <w:szCs w:val="20"/>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16" w15:restartNumberingAfterBreak="0">
    <w:nsid w:val="0C3E6204"/>
    <w:multiLevelType w:val="hybridMultilevel"/>
    <w:tmpl w:val="080ABD48"/>
    <w:lvl w:ilvl="0" w:tplc="14E04E70">
      <w:start w:val="1"/>
      <w:numFmt w:val="lowerLetter"/>
      <w:pStyle w:val="ListMarker-LowercaseAlpha"/>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C530F1E"/>
    <w:multiLevelType w:val="multilevel"/>
    <w:tmpl w:val="0C487D5C"/>
    <w:styleLink w:val="ProcedureSteps"/>
    <w:lvl w:ilvl="0">
      <w:start w:val="1"/>
      <w:numFmt w:val="decimal"/>
      <w:lvlText w:val="Step %1"/>
      <w:lvlJc w:val="left"/>
      <w:pPr>
        <w:ind w:left="446" w:hanging="360"/>
      </w:pPr>
      <w:rPr>
        <w:rFonts w:ascii="Arial" w:hAnsi="Arial" w:hint="default"/>
        <w:b/>
        <w:i/>
        <w:sz w:val="22"/>
      </w:rPr>
    </w:lvl>
    <w:lvl w:ilvl="1">
      <w:start w:val="1"/>
      <w:numFmt w:val="none"/>
      <w:lvlRestart w:val="0"/>
      <w:lvlText w:val="%2"/>
      <w:lvlJc w:val="left"/>
      <w:pPr>
        <w:ind w:left="446" w:firstLine="0"/>
      </w:pPr>
      <w:rPr>
        <w:rFonts w:hint="default"/>
      </w:rPr>
    </w:lvl>
    <w:lvl w:ilvl="2">
      <w:start w:val="1"/>
      <w:numFmt w:val="lowerRoman"/>
      <w:lvlText w:val="%3."/>
      <w:lvlJc w:val="right"/>
      <w:pPr>
        <w:ind w:left="2606" w:hanging="360"/>
      </w:pPr>
      <w:rPr>
        <w:rFonts w:hint="default"/>
      </w:rPr>
    </w:lvl>
    <w:lvl w:ilvl="3">
      <w:start w:val="1"/>
      <w:numFmt w:val="decimal"/>
      <w:lvlText w:val="%4."/>
      <w:lvlJc w:val="left"/>
      <w:pPr>
        <w:ind w:left="3686" w:hanging="360"/>
      </w:pPr>
      <w:rPr>
        <w:rFonts w:hint="default"/>
      </w:rPr>
    </w:lvl>
    <w:lvl w:ilvl="4">
      <w:start w:val="1"/>
      <w:numFmt w:val="lowerLetter"/>
      <w:lvlText w:val="%5."/>
      <w:lvlJc w:val="left"/>
      <w:pPr>
        <w:ind w:left="4766" w:hanging="360"/>
      </w:pPr>
      <w:rPr>
        <w:rFonts w:hint="default"/>
      </w:rPr>
    </w:lvl>
    <w:lvl w:ilvl="5">
      <w:start w:val="1"/>
      <w:numFmt w:val="lowerRoman"/>
      <w:lvlText w:val="%6."/>
      <w:lvlJc w:val="right"/>
      <w:pPr>
        <w:ind w:left="5846" w:hanging="360"/>
      </w:pPr>
      <w:rPr>
        <w:rFonts w:hint="default"/>
      </w:rPr>
    </w:lvl>
    <w:lvl w:ilvl="6">
      <w:start w:val="1"/>
      <w:numFmt w:val="decimal"/>
      <w:lvlText w:val="%7."/>
      <w:lvlJc w:val="left"/>
      <w:pPr>
        <w:ind w:left="6926" w:hanging="360"/>
      </w:pPr>
      <w:rPr>
        <w:rFonts w:hint="default"/>
      </w:rPr>
    </w:lvl>
    <w:lvl w:ilvl="7">
      <w:start w:val="1"/>
      <w:numFmt w:val="lowerLetter"/>
      <w:lvlText w:val="%8."/>
      <w:lvlJc w:val="left"/>
      <w:pPr>
        <w:ind w:left="8006" w:hanging="360"/>
      </w:pPr>
      <w:rPr>
        <w:rFonts w:hint="default"/>
      </w:rPr>
    </w:lvl>
    <w:lvl w:ilvl="8">
      <w:start w:val="1"/>
      <w:numFmt w:val="lowerRoman"/>
      <w:lvlText w:val="%9."/>
      <w:lvlJc w:val="right"/>
      <w:pPr>
        <w:ind w:left="9086" w:hanging="360"/>
      </w:pPr>
      <w:rPr>
        <w:rFonts w:hint="default"/>
      </w:rPr>
    </w:lvl>
  </w:abstractNum>
  <w:abstractNum w:abstractNumId="18" w15:restartNumberingAfterBreak="0">
    <w:nsid w:val="0D4B1FF0"/>
    <w:multiLevelType w:val="hybridMultilevel"/>
    <w:tmpl w:val="C304E84E"/>
    <w:lvl w:ilvl="0" w:tplc="062AB2CC">
      <w:start w:val="1"/>
      <w:numFmt w:val="lowerRoman"/>
      <w:pStyle w:val="ListMarker-Lowercase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4251248"/>
    <w:multiLevelType w:val="hybridMultilevel"/>
    <w:tmpl w:val="1646D134"/>
    <w:lvl w:ilvl="0" w:tplc="0D1401AA">
      <w:start w:val="1"/>
      <w:numFmt w:val="bullet"/>
      <w:pStyle w:val="ListMarker-Arrow"/>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9F6201C"/>
    <w:multiLevelType w:val="hybridMultilevel"/>
    <w:tmpl w:val="7EF6FF8C"/>
    <w:lvl w:ilvl="0" w:tplc="376EC61A">
      <w:start w:val="1"/>
      <w:numFmt w:val="bullet"/>
      <w:pStyle w:val="RichNegativeFeedback-List-Item1-ItemPara-XY"/>
      <w:lvlText w:val=""/>
      <w:lvlJc w:val="left"/>
      <w:pPr>
        <w:ind w:left="79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1" w15:restartNumberingAfterBreak="0">
    <w:nsid w:val="19FF0CA1"/>
    <w:multiLevelType w:val="multilevel"/>
    <w:tmpl w:val="26F049C8"/>
    <w:lvl w:ilvl="0">
      <w:start w:val="1"/>
      <w:numFmt w:val="bullet"/>
      <w:pStyle w:val="ParaBlock-Table-List-Item-SubList-Item-ItemPara-XY"/>
      <w:lvlText w:val="•"/>
      <w:lvlJc w:val="left"/>
      <w:pPr>
        <w:ind w:left="792" w:hanging="360"/>
      </w:pPr>
      <w:rPr>
        <w:rFonts w:ascii="Times New Roman" w:hAnsi="Times New Roman" w:cs="Times New Roman" w:hint="default"/>
      </w:rPr>
    </w:lvl>
    <w:lvl w:ilvl="1">
      <w:start w:val="1"/>
      <w:numFmt w:val="bullet"/>
      <w:lvlText w:val="o"/>
      <w:lvlJc w:val="left"/>
      <w:pPr>
        <w:ind w:left="1555" w:hanging="360"/>
      </w:pPr>
      <w:rPr>
        <w:rFonts w:ascii="Courier New" w:hAnsi="Courier New" w:cs="Courier New" w:hint="default"/>
      </w:rPr>
    </w:lvl>
    <w:lvl w:ilvl="2">
      <w:start w:val="1"/>
      <w:numFmt w:val="bullet"/>
      <w:lvlText w:val=""/>
      <w:lvlJc w:val="left"/>
      <w:pPr>
        <w:ind w:left="2275" w:hanging="360"/>
      </w:pPr>
      <w:rPr>
        <w:rFonts w:ascii="Wingdings" w:hAnsi="Wingdings" w:hint="default"/>
      </w:rPr>
    </w:lvl>
    <w:lvl w:ilvl="3">
      <w:start w:val="1"/>
      <w:numFmt w:val="bullet"/>
      <w:lvlText w:val=""/>
      <w:lvlJc w:val="left"/>
      <w:pPr>
        <w:ind w:left="2995" w:hanging="360"/>
      </w:pPr>
      <w:rPr>
        <w:rFonts w:ascii="Symbol" w:hAnsi="Symbol" w:hint="default"/>
      </w:rPr>
    </w:lvl>
    <w:lvl w:ilvl="4">
      <w:start w:val="1"/>
      <w:numFmt w:val="bullet"/>
      <w:lvlText w:val="o"/>
      <w:lvlJc w:val="left"/>
      <w:pPr>
        <w:ind w:left="3715" w:hanging="360"/>
      </w:pPr>
      <w:rPr>
        <w:rFonts w:ascii="Courier New" w:hAnsi="Courier New" w:cs="Courier New" w:hint="default"/>
      </w:rPr>
    </w:lvl>
    <w:lvl w:ilvl="5">
      <w:start w:val="1"/>
      <w:numFmt w:val="bullet"/>
      <w:lvlText w:val=""/>
      <w:lvlJc w:val="left"/>
      <w:pPr>
        <w:ind w:left="4435" w:hanging="360"/>
      </w:pPr>
      <w:rPr>
        <w:rFonts w:ascii="Wingdings" w:hAnsi="Wingdings" w:hint="default"/>
      </w:rPr>
    </w:lvl>
    <w:lvl w:ilvl="6">
      <w:start w:val="1"/>
      <w:numFmt w:val="bullet"/>
      <w:lvlText w:val=""/>
      <w:lvlJc w:val="left"/>
      <w:pPr>
        <w:ind w:left="5155" w:hanging="360"/>
      </w:pPr>
      <w:rPr>
        <w:rFonts w:ascii="Symbol" w:hAnsi="Symbol" w:hint="default"/>
      </w:rPr>
    </w:lvl>
    <w:lvl w:ilvl="7">
      <w:start w:val="1"/>
      <w:numFmt w:val="bullet"/>
      <w:lvlText w:val="o"/>
      <w:lvlJc w:val="left"/>
      <w:pPr>
        <w:ind w:left="5875" w:hanging="360"/>
      </w:pPr>
      <w:rPr>
        <w:rFonts w:ascii="Courier New" w:hAnsi="Courier New" w:cs="Courier New" w:hint="default"/>
      </w:rPr>
    </w:lvl>
    <w:lvl w:ilvl="8">
      <w:start w:val="1"/>
      <w:numFmt w:val="bullet"/>
      <w:lvlText w:val=""/>
      <w:lvlJc w:val="left"/>
      <w:pPr>
        <w:ind w:left="6595" w:hanging="360"/>
      </w:pPr>
      <w:rPr>
        <w:rFonts w:ascii="Wingdings" w:hAnsi="Wingdings" w:hint="default"/>
      </w:rPr>
    </w:lvl>
  </w:abstractNum>
  <w:abstractNum w:abstractNumId="22" w15:restartNumberingAfterBreak="0">
    <w:nsid w:val="1B8F7967"/>
    <w:multiLevelType w:val="multilevel"/>
    <w:tmpl w:val="ECFE7BA6"/>
    <w:lvl w:ilvl="0">
      <w:start w:val="1"/>
      <w:numFmt w:val="bullet"/>
      <w:pStyle w:val="Lesson-Topic-Procedure-StepGroup-Step-UserAction-Example-Table-List-Item-SubList-Item-ItemPara-XY"/>
      <w:lvlText w:val="•"/>
      <w:lvlJc w:val="left"/>
      <w:pPr>
        <w:ind w:left="475" w:hanging="288"/>
      </w:pPr>
      <w:rPr>
        <w:rFonts w:ascii="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CDF3B39"/>
    <w:multiLevelType w:val="multilevel"/>
    <w:tmpl w:val="BD0E771A"/>
    <w:styleLink w:val="Style3"/>
    <w:lvl w:ilvl="0">
      <w:start w:val="1"/>
      <w:numFmt w:val="none"/>
      <w:lvlText w:val="Caution"/>
      <w:lvlJc w:val="left"/>
      <w:pPr>
        <w:ind w:left="504" w:hanging="360"/>
      </w:pPr>
      <w:rPr>
        <w:rFonts w:ascii="Arial" w:hAnsi="Arial" w:hint="default"/>
        <w:b/>
        <w:i w:val="0"/>
        <w:sz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1EAE1E6E"/>
    <w:multiLevelType w:val="multilevel"/>
    <w:tmpl w:val="FE22FFE2"/>
    <w:lvl w:ilvl="0">
      <w:start w:val="1"/>
      <w:numFmt w:val="bullet"/>
      <w:pStyle w:val="MultipleChoice-QuestionStem-List-Item-ItemPara-XY"/>
      <w:lvlText w:val="•"/>
      <w:lvlJc w:val="left"/>
      <w:pPr>
        <w:ind w:left="1080" w:hanging="360"/>
      </w:pPr>
      <w:rPr>
        <w:rFonts w:ascii="Times New Roman" w:hAnsi="Times New Roman" w:cs="Times New Roman" w:hint="default"/>
      </w:rPr>
    </w:lvl>
    <w:lvl w:ilvl="1">
      <w:start w:val="1"/>
      <w:numFmt w:val="bullet"/>
      <w:lvlText w:val="o"/>
      <w:lvlJc w:val="left"/>
      <w:pPr>
        <w:ind w:left="1886" w:hanging="360"/>
      </w:pPr>
      <w:rPr>
        <w:rFonts w:ascii="Courier New" w:hAnsi="Courier New" w:cs="Courier New" w:hint="default"/>
      </w:rPr>
    </w:lvl>
    <w:lvl w:ilvl="2">
      <w:start w:val="1"/>
      <w:numFmt w:val="bullet"/>
      <w:lvlText w:val=""/>
      <w:lvlJc w:val="left"/>
      <w:pPr>
        <w:ind w:left="2606" w:hanging="360"/>
      </w:pPr>
      <w:rPr>
        <w:rFonts w:ascii="Wingdings" w:hAnsi="Wingdings" w:hint="default"/>
      </w:rPr>
    </w:lvl>
    <w:lvl w:ilvl="3">
      <w:start w:val="1"/>
      <w:numFmt w:val="bullet"/>
      <w:lvlText w:val=""/>
      <w:lvlJc w:val="left"/>
      <w:pPr>
        <w:ind w:left="3326" w:hanging="360"/>
      </w:pPr>
      <w:rPr>
        <w:rFonts w:ascii="Symbol" w:hAnsi="Symbol" w:hint="default"/>
      </w:rPr>
    </w:lvl>
    <w:lvl w:ilvl="4">
      <w:start w:val="1"/>
      <w:numFmt w:val="bullet"/>
      <w:lvlText w:val="o"/>
      <w:lvlJc w:val="left"/>
      <w:pPr>
        <w:ind w:left="4046" w:hanging="360"/>
      </w:pPr>
      <w:rPr>
        <w:rFonts w:ascii="Courier New" w:hAnsi="Courier New" w:cs="Courier New" w:hint="default"/>
      </w:rPr>
    </w:lvl>
    <w:lvl w:ilvl="5">
      <w:start w:val="1"/>
      <w:numFmt w:val="bullet"/>
      <w:lvlText w:val=""/>
      <w:lvlJc w:val="left"/>
      <w:pPr>
        <w:ind w:left="4766" w:hanging="360"/>
      </w:pPr>
      <w:rPr>
        <w:rFonts w:ascii="Wingdings" w:hAnsi="Wingdings" w:hint="default"/>
      </w:rPr>
    </w:lvl>
    <w:lvl w:ilvl="6">
      <w:start w:val="1"/>
      <w:numFmt w:val="bullet"/>
      <w:lvlText w:val=""/>
      <w:lvlJc w:val="left"/>
      <w:pPr>
        <w:ind w:left="5486" w:hanging="360"/>
      </w:pPr>
      <w:rPr>
        <w:rFonts w:ascii="Symbol" w:hAnsi="Symbol" w:hint="default"/>
      </w:rPr>
    </w:lvl>
    <w:lvl w:ilvl="7">
      <w:start w:val="1"/>
      <w:numFmt w:val="bullet"/>
      <w:lvlText w:val="o"/>
      <w:lvlJc w:val="left"/>
      <w:pPr>
        <w:ind w:left="6206" w:hanging="360"/>
      </w:pPr>
      <w:rPr>
        <w:rFonts w:ascii="Courier New" w:hAnsi="Courier New" w:cs="Courier New" w:hint="default"/>
      </w:rPr>
    </w:lvl>
    <w:lvl w:ilvl="8">
      <w:start w:val="1"/>
      <w:numFmt w:val="bullet"/>
      <w:lvlText w:val=""/>
      <w:lvlJc w:val="left"/>
      <w:pPr>
        <w:ind w:left="6926" w:hanging="360"/>
      </w:pPr>
      <w:rPr>
        <w:rFonts w:ascii="Wingdings" w:hAnsi="Wingdings" w:hint="default"/>
      </w:rPr>
    </w:lvl>
  </w:abstractNum>
  <w:abstractNum w:abstractNumId="25" w15:restartNumberingAfterBreak="0">
    <w:nsid w:val="1F996C6B"/>
    <w:multiLevelType w:val="hybridMultilevel"/>
    <w:tmpl w:val="E81ACA4E"/>
    <w:lvl w:ilvl="0" w:tplc="43DA6C68">
      <w:start w:val="1"/>
      <w:numFmt w:val="decimal"/>
      <w:pStyle w:val="Credits-CopyrightBlock2-List-Item-ItemPara-XY"/>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6" w15:restartNumberingAfterBreak="0">
    <w:nsid w:val="2101492C"/>
    <w:multiLevelType w:val="hybridMultilevel"/>
    <w:tmpl w:val="B33ECAD4"/>
    <w:lvl w:ilvl="0" w:tplc="B89005AE">
      <w:start w:val="1"/>
      <w:numFmt w:val="bullet"/>
      <w:pStyle w:val="TableBullet2"/>
      <w:lvlText w:val="–"/>
      <w:lvlJc w:val="left"/>
      <w:pPr>
        <w:ind w:left="762" w:hanging="360"/>
      </w:pPr>
      <w:rPr>
        <w:rFonts w:ascii="Times New Roman" w:hAnsi="Times New Roman" w:cs="Times New Roman"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27" w15:restartNumberingAfterBreak="0">
    <w:nsid w:val="2200151D"/>
    <w:multiLevelType w:val="multilevel"/>
    <w:tmpl w:val="9662D0A0"/>
    <w:lvl w:ilvl="0">
      <w:start w:val="1"/>
      <w:numFmt w:val="bullet"/>
      <w:pStyle w:val="Procedure-StepGroup-Step-UserAction-List-SubList-ItemPara-XY"/>
      <w:lvlText w:val=""/>
      <w:lvlJc w:val="left"/>
      <w:pPr>
        <w:ind w:left="1800" w:hanging="360"/>
      </w:pPr>
      <w:rPr>
        <w:rFonts w:ascii="Symbol" w:hAnsi="Symbol" w:hint="default"/>
        <w:color w:val="auto"/>
        <w:sz w:val="18"/>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8" w15:restartNumberingAfterBreak="0">
    <w:nsid w:val="236474A2"/>
    <w:multiLevelType w:val="multilevel"/>
    <w:tmpl w:val="6852A8FC"/>
    <w:lvl w:ilvl="0">
      <w:start w:val="1"/>
      <w:numFmt w:val="bullet"/>
      <w:pStyle w:val="Lesson-Topic-ParaBlock-Table-List-ItemPara-XY"/>
      <w:lvlText w:val=""/>
      <w:lvlJc w:val="left"/>
      <w:pPr>
        <w:ind w:left="720" w:hanging="360"/>
      </w:pPr>
      <w:rPr>
        <w:rFonts w:ascii="Symbol" w:hAnsi="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288" w:hanging="276"/>
      </w:pPr>
      <w:rPr>
        <w:rFonts w:ascii="Symbol" w:hAnsi="Symbol" w:hint="default"/>
        <w:sz w:val="18"/>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24074824"/>
    <w:multiLevelType w:val="multilevel"/>
    <w:tmpl w:val="ABF2CF10"/>
    <w:lvl w:ilvl="0">
      <w:start w:val="1"/>
      <w:numFmt w:val="bullet"/>
      <w:pStyle w:val="ParaBlock-Table-List-Item-SubList-Item-SubList-Item-SubList-Item-ItemPara-XY"/>
      <w:lvlText w:val="•"/>
      <w:lvlJc w:val="left"/>
      <w:pPr>
        <w:ind w:left="1267" w:hanging="259"/>
      </w:pPr>
      <w:rPr>
        <w:rFonts w:ascii="Times New Roman" w:hAnsi="Times New Roman" w:cs="Times New Roman" w:hint="default"/>
      </w:rPr>
    </w:lvl>
    <w:lvl w:ilvl="1">
      <w:start w:val="1"/>
      <w:numFmt w:val="bullet"/>
      <w:lvlText w:val="o"/>
      <w:lvlJc w:val="left"/>
      <w:pPr>
        <w:ind w:left="1555" w:hanging="360"/>
      </w:pPr>
      <w:rPr>
        <w:rFonts w:ascii="Courier New" w:hAnsi="Courier New" w:cs="Courier New" w:hint="default"/>
      </w:rPr>
    </w:lvl>
    <w:lvl w:ilvl="2">
      <w:start w:val="1"/>
      <w:numFmt w:val="bullet"/>
      <w:lvlText w:val=""/>
      <w:lvlJc w:val="left"/>
      <w:pPr>
        <w:ind w:left="2275" w:hanging="360"/>
      </w:pPr>
      <w:rPr>
        <w:rFonts w:ascii="Wingdings" w:hAnsi="Wingdings" w:hint="default"/>
      </w:rPr>
    </w:lvl>
    <w:lvl w:ilvl="3">
      <w:start w:val="1"/>
      <w:numFmt w:val="bullet"/>
      <w:lvlText w:val=""/>
      <w:lvlJc w:val="left"/>
      <w:pPr>
        <w:ind w:left="2995" w:hanging="360"/>
      </w:pPr>
      <w:rPr>
        <w:rFonts w:ascii="Symbol" w:hAnsi="Symbol" w:hint="default"/>
      </w:rPr>
    </w:lvl>
    <w:lvl w:ilvl="4">
      <w:start w:val="1"/>
      <w:numFmt w:val="bullet"/>
      <w:lvlText w:val="o"/>
      <w:lvlJc w:val="left"/>
      <w:pPr>
        <w:ind w:left="3715" w:hanging="360"/>
      </w:pPr>
      <w:rPr>
        <w:rFonts w:ascii="Courier New" w:hAnsi="Courier New" w:cs="Courier New" w:hint="default"/>
      </w:rPr>
    </w:lvl>
    <w:lvl w:ilvl="5">
      <w:start w:val="1"/>
      <w:numFmt w:val="bullet"/>
      <w:lvlText w:val=""/>
      <w:lvlJc w:val="left"/>
      <w:pPr>
        <w:ind w:left="4435" w:hanging="360"/>
      </w:pPr>
      <w:rPr>
        <w:rFonts w:ascii="Wingdings" w:hAnsi="Wingdings" w:hint="default"/>
      </w:rPr>
    </w:lvl>
    <w:lvl w:ilvl="6">
      <w:start w:val="1"/>
      <w:numFmt w:val="bullet"/>
      <w:lvlText w:val=""/>
      <w:lvlJc w:val="left"/>
      <w:pPr>
        <w:ind w:left="5155" w:hanging="360"/>
      </w:pPr>
      <w:rPr>
        <w:rFonts w:ascii="Symbol" w:hAnsi="Symbol" w:hint="default"/>
      </w:rPr>
    </w:lvl>
    <w:lvl w:ilvl="7">
      <w:start w:val="1"/>
      <w:numFmt w:val="bullet"/>
      <w:lvlText w:val="o"/>
      <w:lvlJc w:val="left"/>
      <w:pPr>
        <w:ind w:left="5875" w:hanging="360"/>
      </w:pPr>
      <w:rPr>
        <w:rFonts w:ascii="Courier New" w:hAnsi="Courier New" w:cs="Courier New" w:hint="default"/>
      </w:rPr>
    </w:lvl>
    <w:lvl w:ilvl="8">
      <w:start w:val="1"/>
      <w:numFmt w:val="bullet"/>
      <w:lvlText w:val=""/>
      <w:lvlJc w:val="left"/>
      <w:pPr>
        <w:ind w:left="6595" w:hanging="360"/>
      </w:pPr>
      <w:rPr>
        <w:rFonts w:ascii="Wingdings" w:hAnsi="Wingdings" w:hint="default"/>
      </w:rPr>
    </w:lvl>
  </w:abstractNum>
  <w:abstractNum w:abstractNumId="30" w15:restartNumberingAfterBreak="0">
    <w:nsid w:val="247C6786"/>
    <w:multiLevelType w:val="multilevel"/>
    <w:tmpl w:val="1A1AD6E6"/>
    <w:lvl w:ilvl="0">
      <w:start w:val="1"/>
      <w:numFmt w:val="bullet"/>
      <w:pStyle w:val="MatchingActivity-QuestionStem-List-Item-ItemPara-XY"/>
      <w:lvlText w:val="•"/>
      <w:lvlJc w:val="left"/>
      <w:pPr>
        <w:ind w:left="108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251727AE"/>
    <w:multiLevelType w:val="hybridMultilevel"/>
    <w:tmpl w:val="C1F6AE7C"/>
    <w:lvl w:ilvl="0" w:tplc="5ED0BD76">
      <w:start w:val="1"/>
      <w:numFmt w:val="bullet"/>
      <w:pStyle w:val="EducationalObjective-TerminalObjective-XY"/>
      <w:lvlText w:val="•"/>
      <w:lvlJc w:val="left"/>
      <w:pPr>
        <w:ind w:left="446"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25304D34"/>
    <w:multiLevelType w:val="multilevel"/>
    <w:tmpl w:val="435A5B3A"/>
    <w:lvl w:ilvl="0">
      <w:start w:val="1"/>
      <w:numFmt w:val="bullet"/>
      <w:pStyle w:val="ParaBlock-List-SubList-ItemPara-XY"/>
      <w:lvlText w:val=""/>
      <w:lvlJc w:val="left"/>
      <w:pPr>
        <w:ind w:left="806" w:hanging="360"/>
      </w:pPr>
      <w:rPr>
        <w:rFonts w:ascii="Symbol" w:hAnsi="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25D927EF"/>
    <w:multiLevelType w:val="hybridMultilevel"/>
    <w:tmpl w:val="B2FCEC98"/>
    <w:lvl w:ilvl="0" w:tplc="8C54ECB6">
      <w:start w:val="1"/>
      <w:numFmt w:val="upperLetter"/>
      <w:pStyle w:val="ListMarker-UppercaseAlpha"/>
      <w:lvlText w:val="%1."/>
      <w:lvlJc w:val="left"/>
      <w:pPr>
        <w:ind w:left="720" w:hanging="360"/>
      </w:pPr>
      <w:rPr>
        <w:rFonts w:ascii="Times New Roman" w:hAnsi="Times New Roman" w:hint="default"/>
        <w:b w:val="0"/>
        <w:i w:val="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26B76465"/>
    <w:multiLevelType w:val="multilevel"/>
    <w:tmpl w:val="BA2244A0"/>
    <w:lvl w:ilvl="0">
      <w:start w:val="1"/>
      <w:numFmt w:val="bullet"/>
      <w:pStyle w:val="CustomNote-SimpleBlock-List-Item-ItemPara-XY"/>
      <w:lvlText w:val="•"/>
      <w:lvlJc w:val="left"/>
      <w:pPr>
        <w:ind w:left="432" w:hanging="288"/>
      </w:pPr>
      <w:rPr>
        <w:rFonts w:ascii="Times New Roman" w:hAnsi="Times New Roman" w:cs="Times New Roman"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35" w15:restartNumberingAfterBreak="0">
    <w:nsid w:val="2A105F45"/>
    <w:multiLevelType w:val="multilevel"/>
    <w:tmpl w:val="3EACE200"/>
    <w:lvl w:ilvl="0">
      <w:start w:val="1"/>
      <w:numFmt w:val="bullet"/>
      <w:pStyle w:val="ParaBlock-List-SubList-SubList-ItemPara-XY"/>
      <w:lvlText w:val=""/>
      <w:lvlJc w:val="left"/>
      <w:pPr>
        <w:ind w:left="1166"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1440" w:hanging="533"/>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36" w15:restartNumberingAfterBreak="0">
    <w:nsid w:val="2B4B1A0D"/>
    <w:multiLevelType w:val="hybridMultilevel"/>
    <w:tmpl w:val="E32460C0"/>
    <w:lvl w:ilvl="0" w:tplc="4422538C">
      <w:start w:val="1"/>
      <w:numFmt w:val="upperRoman"/>
      <w:pStyle w:val="Bullet-UppercaseRoman"/>
      <w:lvlText w:val="%1."/>
      <w:lvlJc w:val="right"/>
      <w:pPr>
        <w:ind w:left="513"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 w15:restartNumberingAfterBreak="0">
    <w:nsid w:val="2B841986"/>
    <w:multiLevelType w:val="multilevel"/>
    <w:tmpl w:val="722A4552"/>
    <w:lvl w:ilvl="0">
      <w:start w:val="1"/>
      <w:numFmt w:val="bullet"/>
      <w:lvlText w:val=""/>
      <w:lvlJc w:val="left"/>
      <w:pPr>
        <w:ind w:left="446" w:hanging="360"/>
      </w:pPr>
      <w:rPr>
        <w:rFonts w:ascii="Symbol" w:hAnsi="Symbol" w:hint="default"/>
        <w:sz w:val="18"/>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38" w15:restartNumberingAfterBreak="0">
    <w:nsid w:val="2BBB7272"/>
    <w:multiLevelType w:val="multilevel"/>
    <w:tmpl w:val="C1021B56"/>
    <w:lvl w:ilvl="0">
      <w:start w:val="1"/>
      <w:numFmt w:val="bullet"/>
      <w:pStyle w:val="Topic-ParaBlock-List-Item-SubList-Item-SubList-Item-SubList-Item-SubList-Item-SubList-Item-ItemPara-XY"/>
      <w:lvlText w:val=""/>
      <w:lvlJc w:val="left"/>
      <w:pPr>
        <w:ind w:left="2304" w:hanging="360"/>
      </w:pPr>
      <w:rPr>
        <w:rFonts w:ascii="Symbol" w:hAnsi="Symbol" w:hint="default"/>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39" w15:restartNumberingAfterBreak="0">
    <w:nsid w:val="2BD4282F"/>
    <w:multiLevelType w:val="multilevel"/>
    <w:tmpl w:val="569AA4B2"/>
    <w:lvl w:ilvl="0">
      <w:start w:val="1"/>
      <w:numFmt w:val="bullet"/>
      <w:pStyle w:val="Topic-Procedure-StepGroup-Step-SystemResponse-List-Item-SubList-Item-ItemPara-XY"/>
      <w:lvlText w:val=""/>
      <w:lvlJc w:val="left"/>
      <w:pPr>
        <w:ind w:left="1800"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40" w15:restartNumberingAfterBreak="0">
    <w:nsid w:val="2C2966C5"/>
    <w:multiLevelType w:val="hybridMultilevel"/>
    <w:tmpl w:val="4EEAF2A6"/>
    <w:lvl w:ilvl="0" w:tplc="0B4C9D34">
      <w:start w:val="1"/>
      <w:numFmt w:val="lowerRoman"/>
      <w:pStyle w:val="Bullet-LowercaseRoman"/>
      <w:lvlText w:val="%1."/>
      <w:lvlJc w:val="right"/>
      <w:pPr>
        <w:ind w:left="513"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1" w15:restartNumberingAfterBreak="0">
    <w:nsid w:val="2FD540CA"/>
    <w:multiLevelType w:val="hybridMultilevel"/>
    <w:tmpl w:val="79F2CF6A"/>
    <w:lvl w:ilvl="0" w:tplc="1EDC2E52">
      <w:start w:val="1"/>
      <w:numFmt w:val="upperRoman"/>
      <w:pStyle w:val="ListMarker-Uppercase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31734DBF"/>
    <w:multiLevelType w:val="hybridMultilevel"/>
    <w:tmpl w:val="35508CB8"/>
    <w:lvl w:ilvl="0" w:tplc="0308A1FE">
      <w:start w:val="1"/>
      <w:numFmt w:val="bullet"/>
      <w:pStyle w:val="Bullet-mDash"/>
      <w:lvlText w:val=""/>
      <w:lvlJc w:val="left"/>
      <w:pPr>
        <w:ind w:left="720" w:hanging="360"/>
      </w:pPr>
      <w:rPr>
        <w:rFonts w:ascii="Symbol" w:hAnsi="Symbol" w:hint="default"/>
        <w:color w:val="548DD4" w:themeColor="text2" w:themeTint="99"/>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3" w15:restartNumberingAfterBreak="0">
    <w:nsid w:val="339755CE"/>
    <w:multiLevelType w:val="hybridMultilevel"/>
    <w:tmpl w:val="CD2238C6"/>
    <w:lvl w:ilvl="0" w:tplc="750E1AD4">
      <w:start w:val="1"/>
      <w:numFmt w:val="bullet"/>
      <w:pStyle w:val="TableBullet1"/>
      <w:lvlText w:val=""/>
      <w:lvlJc w:val="left"/>
      <w:pPr>
        <w:ind w:left="402" w:hanging="360"/>
      </w:pPr>
      <w:rPr>
        <w:rFonts w:ascii="Wingdings" w:hAnsi="Wingdings" w:hint="default"/>
        <w:sz w:val="22"/>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4" w15:restartNumberingAfterBreak="0">
    <w:nsid w:val="344D2CC8"/>
    <w:multiLevelType w:val="multilevel"/>
    <w:tmpl w:val="81C4DAA2"/>
    <w:lvl w:ilvl="0">
      <w:start w:val="1"/>
      <w:numFmt w:val="bullet"/>
      <w:pStyle w:val="ListMarker-mDash"/>
      <w:lvlText w:val="—"/>
      <w:lvlJc w:val="left"/>
      <w:pPr>
        <w:ind w:left="806"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351C28C9"/>
    <w:multiLevelType w:val="multilevel"/>
    <w:tmpl w:val="C53C0F08"/>
    <w:lvl w:ilvl="0">
      <w:start w:val="1"/>
      <w:numFmt w:val="bullet"/>
      <w:pStyle w:val="Procedure-StepGroup-Step-UserAction-Example-List-ItemPara-XY"/>
      <w:lvlText w:val=""/>
      <w:lvlJc w:val="left"/>
      <w:pPr>
        <w:ind w:left="1440" w:hanging="360"/>
      </w:pPr>
      <w:rPr>
        <w:rFonts w:ascii="Symbol" w:hAnsi="Symbol"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6" w15:restartNumberingAfterBreak="0">
    <w:nsid w:val="37614B80"/>
    <w:multiLevelType w:val="hybridMultilevel"/>
    <w:tmpl w:val="33EEA412"/>
    <w:lvl w:ilvl="0" w:tplc="B470B156">
      <w:start w:val="1"/>
      <w:numFmt w:val="upperLetter"/>
      <w:pStyle w:val="Bullet-UppercaseAlpha"/>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797" w:hanging="360"/>
      </w:pPr>
    </w:lvl>
    <w:lvl w:ilvl="2" w:tplc="0409001B">
      <w:start w:val="1"/>
      <w:numFmt w:val="lowerRoman"/>
      <w:lvlText w:val="%3."/>
      <w:lvlJc w:val="right"/>
      <w:pPr>
        <w:ind w:left="2517" w:hanging="180"/>
      </w:pPr>
    </w:lvl>
    <w:lvl w:ilvl="3" w:tplc="0409000F">
      <w:start w:val="1"/>
      <w:numFmt w:val="decimal"/>
      <w:lvlText w:val="%4."/>
      <w:lvlJc w:val="left"/>
      <w:pPr>
        <w:ind w:left="3237" w:hanging="360"/>
      </w:pPr>
    </w:lvl>
    <w:lvl w:ilvl="4" w:tplc="04090019">
      <w:start w:val="1"/>
      <w:numFmt w:val="lowerLetter"/>
      <w:lvlText w:val="%5."/>
      <w:lvlJc w:val="left"/>
      <w:pPr>
        <w:ind w:left="3957" w:hanging="360"/>
      </w:pPr>
    </w:lvl>
    <w:lvl w:ilvl="5" w:tplc="0409001B">
      <w:start w:val="1"/>
      <w:numFmt w:val="lowerRoman"/>
      <w:lvlText w:val="%6."/>
      <w:lvlJc w:val="right"/>
      <w:pPr>
        <w:ind w:left="4677" w:hanging="180"/>
      </w:pPr>
    </w:lvl>
    <w:lvl w:ilvl="6" w:tplc="0409000F">
      <w:start w:val="1"/>
      <w:numFmt w:val="decimal"/>
      <w:lvlText w:val="%7."/>
      <w:lvlJc w:val="left"/>
      <w:pPr>
        <w:ind w:left="5397" w:hanging="360"/>
      </w:pPr>
    </w:lvl>
    <w:lvl w:ilvl="7" w:tplc="04090019">
      <w:start w:val="1"/>
      <w:numFmt w:val="lowerLetter"/>
      <w:lvlText w:val="%8."/>
      <w:lvlJc w:val="left"/>
      <w:pPr>
        <w:ind w:left="6117" w:hanging="360"/>
      </w:pPr>
    </w:lvl>
    <w:lvl w:ilvl="8" w:tplc="0409001B">
      <w:start w:val="1"/>
      <w:numFmt w:val="lowerRoman"/>
      <w:lvlText w:val="%9."/>
      <w:lvlJc w:val="right"/>
      <w:pPr>
        <w:ind w:left="6837" w:hanging="180"/>
      </w:pPr>
    </w:lvl>
  </w:abstractNum>
  <w:abstractNum w:abstractNumId="47" w15:restartNumberingAfterBreak="0">
    <w:nsid w:val="38107B3B"/>
    <w:multiLevelType w:val="multilevel"/>
    <w:tmpl w:val="C9763888"/>
    <w:lvl w:ilvl="0">
      <w:start w:val="1"/>
      <w:numFmt w:val="bullet"/>
      <w:pStyle w:val="Lesson-Topic-Procedure-StepGroup-Step-UserAction-List-ItemPara-XY"/>
      <w:lvlText w:val="•"/>
      <w:lvlJc w:val="left"/>
      <w:pPr>
        <w:ind w:left="144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8" w15:restartNumberingAfterBreak="0">
    <w:nsid w:val="38136EE5"/>
    <w:multiLevelType w:val="hybridMultilevel"/>
    <w:tmpl w:val="9E3CE2D4"/>
    <w:lvl w:ilvl="0" w:tplc="FBA20D7C">
      <w:start w:val="1"/>
      <w:numFmt w:val="bullet"/>
      <w:pStyle w:val="RichPositiveFeedback-List-Item-SubList-Item1-ItemPara-XY"/>
      <w:lvlText w:val=""/>
      <w:lvlJc w:val="left"/>
      <w:pPr>
        <w:ind w:left="115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9" w15:restartNumberingAfterBreak="0">
    <w:nsid w:val="44652AD0"/>
    <w:multiLevelType w:val="hybridMultilevel"/>
    <w:tmpl w:val="A7305D9C"/>
    <w:lvl w:ilvl="0" w:tplc="C1182BD8">
      <w:start w:val="1"/>
      <w:numFmt w:val="lowerLetter"/>
      <w:pStyle w:val="Bullet-LowercaseAlpha"/>
      <w:lvlText w:val="%1."/>
      <w:lvlJc w:val="left"/>
      <w:pPr>
        <w:ind w:left="36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0" w15:restartNumberingAfterBreak="0">
    <w:nsid w:val="45DF3FD0"/>
    <w:multiLevelType w:val="hybridMultilevel"/>
    <w:tmpl w:val="F420354E"/>
    <w:lvl w:ilvl="0" w:tplc="5F3CE82C">
      <w:start w:val="1"/>
      <w:numFmt w:val="bullet"/>
      <w:pStyle w:val="FAQ-Topic-Title-Bullet-XY"/>
      <w:lvlText w:val=""/>
      <w:lvlJc w:val="left"/>
      <w:pPr>
        <w:ind w:left="720" w:hanging="360"/>
      </w:pPr>
      <w:rPr>
        <w:rFonts w:ascii="Wingdings" w:hAnsi="Wingdings" w:hint="default"/>
        <w:color w:val="1F497D"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3D2F86"/>
    <w:multiLevelType w:val="multilevel"/>
    <w:tmpl w:val="2BAE3C4E"/>
    <w:lvl w:ilvl="0">
      <w:start w:val="1"/>
      <w:numFmt w:val="bullet"/>
      <w:pStyle w:val="MultipleChoice-Option-Distractor-List-Item-ItemPara-XY"/>
      <w:lvlText w:val="•"/>
      <w:lvlJc w:val="left"/>
      <w:pPr>
        <w:ind w:left="1080" w:hanging="360"/>
      </w:pPr>
      <w:rPr>
        <w:rFonts w:ascii="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2" w15:restartNumberingAfterBreak="0">
    <w:nsid w:val="47636D17"/>
    <w:multiLevelType w:val="multilevel"/>
    <w:tmpl w:val="F0F80740"/>
    <w:lvl w:ilvl="0">
      <w:start w:val="1"/>
      <w:numFmt w:val="bullet"/>
      <w:pStyle w:val="ParaBlock-Table-List-ItemPara-XY"/>
      <w:lvlText w:val="•"/>
      <w:lvlJc w:val="left"/>
      <w:pPr>
        <w:ind w:left="432" w:hanging="360"/>
      </w:pPr>
      <w:rPr>
        <w:rFonts w:ascii="Times New Roman" w:hAnsi="Times New Roman" w:cs="Times New Roman" w:hint="default"/>
      </w:rPr>
    </w:lvl>
    <w:lvl w:ilvl="1">
      <w:start w:val="1"/>
      <w:numFmt w:val="bullet"/>
      <w:lvlText w:val="o"/>
      <w:lvlJc w:val="left"/>
      <w:pPr>
        <w:ind w:left="1944" w:hanging="749"/>
      </w:pPr>
      <w:rPr>
        <w:rFonts w:ascii="Courier New" w:hAnsi="Courier New" w:cs="Courier New" w:hint="default"/>
      </w:rPr>
    </w:lvl>
    <w:lvl w:ilvl="2">
      <w:start w:val="1"/>
      <w:numFmt w:val="bullet"/>
      <w:lvlText w:val=""/>
      <w:lvlJc w:val="left"/>
      <w:pPr>
        <w:ind w:left="3053" w:hanging="749"/>
      </w:pPr>
      <w:rPr>
        <w:rFonts w:ascii="Wingdings" w:hAnsi="Wingdings" w:hint="default"/>
      </w:rPr>
    </w:lvl>
    <w:lvl w:ilvl="3">
      <w:start w:val="1"/>
      <w:numFmt w:val="bullet"/>
      <w:lvlText w:val=""/>
      <w:lvlJc w:val="left"/>
      <w:pPr>
        <w:ind w:left="4162" w:hanging="749"/>
      </w:pPr>
      <w:rPr>
        <w:rFonts w:ascii="Symbol" w:hAnsi="Symbol" w:hint="default"/>
      </w:rPr>
    </w:lvl>
    <w:lvl w:ilvl="4">
      <w:start w:val="1"/>
      <w:numFmt w:val="bullet"/>
      <w:lvlText w:val="o"/>
      <w:lvlJc w:val="left"/>
      <w:pPr>
        <w:ind w:left="5271" w:hanging="749"/>
      </w:pPr>
      <w:rPr>
        <w:rFonts w:ascii="Courier New" w:hAnsi="Courier New" w:cs="Courier New" w:hint="default"/>
      </w:rPr>
    </w:lvl>
    <w:lvl w:ilvl="5">
      <w:start w:val="1"/>
      <w:numFmt w:val="bullet"/>
      <w:lvlText w:val=""/>
      <w:lvlJc w:val="left"/>
      <w:pPr>
        <w:ind w:left="6380" w:hanging="749"/>
      </w:pPr>
      <w:rPr>
        <w:rFonts w:ascii="Wingdings" w:hAnsi="Wingdings" w:hint="default"/>
      </w:rPr>
    </w:lvl>
    <w:lvl w:ilvl="6">
      <w:start w:val="1"/>
      <w:numFmt w:val="bullet"/>
      <w:lvlText w:val=""/>
      <w:lvlJc w:val="left"/>
      <w:pPr>
        <w:ind w:left="7489" w:hanging="749"/>
      </w:pPr>
      <w:rPr>
        <w:rFonts w:ascii="Symbol" w:hAnsi="Symbol" w:hint="default"/>
      </w:rPr>
    </w:lvl>
    <w:lvl w:ilvl="7">
      <w:start w:val="1"/>
      <w:numFmt w:val="bullet"/>
      <w:lvlText w:val="o"/>
      <w:lvlJc w:val="left"/>
      <w:pPr>
        <w:ind w:left="8598" w:hanging="749"/>
      </w:pPr>
      <w:rPr>
        <w:rFonts w:ascii="Courier New" w:hAnsi="Courier New" w:cs="Courier New" w:hint="default"/>
      </w:rPr>
    </w:lvl>
    <w:lvl w:ilvl="8">
      <w:start w:val="1"/>
      <w:numFmt w:val="bullet"/>
      <w:lvlText w:val=""/>
      <w:lvlJc w:val="left"/>
      <w:pPr>
        <w:ind w:left="9707" w:hanging="749"/>
      </w:pPr>
      <w:rPr>
        <w:rFonts w:ascii="Wingdings" w:hAnsi="Wingdings" w:hint="default"/>
      </w:rPr>
    </w:lvl>
  </w:abstractNum>
  <w:abstractNum w:abstractNumId="53" w15:restartNumberingAfterBreak="0">
    <w:nsid w:val="49D06719"/>
    <w:multiLevelType w:val="multilevel"/>
    <w:tmpl w:val="70CA9372"/>
    <w:styleLink w:val="Style1"/>
    <w:lvl w:ilvl="0">
      <w:start w:val="1"/>
      <w:numFmt w:val="bullet"/>
      <w:lvlText w:val=""/>
      <w:lvlJc w:val="left"/>
      <w:pPr>
        <w:ind w:left="1620"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54" w15:restartNumberingAfterBreak="0">
    <w:nsid w:val="4AD1789B"/>
    <w:multiLevelType w:val="multilevel"/>
    <w:tmpl w:val="17B4965E"/>
    <w:lvl w:ilvl="0">
      <w:start w:val="1"/>
      <w:numFmt w:val="bullet"/>
      <w:pStyle w:val="Lesson-Topic-Procedure-StepGroup-Step-SystemResponse-Example-List-Item-SubList-Item-SubList-Item-SubList-Item-ItemPara-XY"/>
      <w:lvlText w:val="–"/>
      <w:lvlJc w:val="left"/>
      <w:pPr>
        <w:ind w:left="2520"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4BD2767D"/>
    <w:multiLevelType w:val="multilevel"/>
    <w:tmpl w:val="5B44AF0E"/>
    <w:lvl w:ilvl="0">
      <w:start w:val="1"/>
      <w:numFmt w:val="bullet"/>
      <w:pStyle w:val="Procedure-StepGroup-Step-Substep-SystemResponse-List-Item-ItemPara-XY"/>
      <w:lvlText w:val=""/>
      <w:lvlJc w:val="left"/>
      <w:pPr>
        <w:ind w:left="180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4D836B33"/>
    <w:multiLevelType w:val="multilevel"/>
    <w:tmpl w:val="73480DCC"/>
    <w:lvl w:ilvl="0">
      <w:start w:val="1"/>
      <w:numFmt w:val="bullet"/>
      <w:pStyle w:val="StepGroup-Step-SystemResponse-List-Item-ItemPara-XY"/>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4EB70D54"/>
    <w:multiLevelType w:val="hybridMultilevel"/>
    <w:tmpl w:val="45E25824"/>
    <w:lvl w:ilvl="0" w:tplc="DECA9832">
      <w:start w:val="1"/>
      <w:numFmt w:val="bullet"/>
      <w:pStyle w:val="Procedure-StepGroup-Step-Substep-ParaBlock-List-ItemPara-XY"/>
      <w:lvlText w:val=""/>
      <w:lvlJc w:val="left"/>
      <w:pPr>
        <w:ind w:left="1440" w:hanging="360"/>
      </w:pPr>
      <w:rPr>
        <w:rFonts w:ascii="Symbol" w:hAnsi="Symbol" w:hint="default"/>
        <w:b w:val="0"/>
        <w:bCs w:val="0"/>
        <w:i w:val="0"/>
        <w:iCs w:val="0"/>
        <w:caps w:val="0"/>
        <w:smallCaps w:val="0"/>
        <w:strike w:val="0"/>
        <w:dstrike w:val="0"/>
        <w:noProof w:val="0"/>
        <w:vanish w:val="0"/>
        <w:color w:val="000000"/>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1E20D01"/>
    <w:multiLevelType w:val="multilevel"/>
    <w:tmpl w:val="3DD8D13C"/>
    <w:lvl w:ilvl="0">
      <w:start w:val="1"/>
      <w:numFmt w:val="bullet"/>
      <w:pStyle w:val="ListMarker-nDash"/>
      <w:lvlText w:val="–"/>
      <w:lvlJc w:val="left"/>
      <w:pPr>
        <w:ind w:left="806"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52030D86"/>
    <w:multiLevelType w:val="multilevel"/>
    <w:tmpl w:val="1304C568"/>
    <w:lvl w:ilvl="0">
      <w:start w:val="1"/>
      <w:numFmt w:val="bullet"/>
      <w:pStyle w:val="CustomNote-SimpleBlock-List-Item-SubList-Item-ItemPara-XY"/>
      <w:lvlText w:val="–"/>
      <w:lvlJc w:val="left"/>
      <w:pPr>
        <w:ind w:left="864" w:hanging="432"/>
      </w:pPr>
      <w:rPr>
        <w:rFonts w:ascii="Times New Roman" w:hAnsi="Times New Roman" w:cs="Times New Roman" w:hint="default"/>
        <w:color w:val="18202D"/>
      </w:rPr>
    </w:lvl>
    <w:lvl w:ilvl="1">
      <w:start w:val="1"/>
      <w:numFmt w:val="bullet"/>
      <w:lvlText w:val="o"/>
      <w:lvlJc w:val="left"/>
      <w:pPr>
        <w:ind w:left="2223" w:hanging="360"/>
      </w:pPr>
      <w:rPr>
        <w:rFonts w:ascii="Courier New" w:hAnsi="Courier New" w:cs="Courier New" w:hint="default"/>
      </w:rPr>
    </w:lvl>
    <w:lvl w:ilvl="2">
      <w:start w:val="1"/>
      <w:numFmt w:val="bullet"/>
      <w:lvlText w:val=""/>
      <w:lvlJc w:val="left"/>
      <w:pPr>
        <w:ind w:left="2943" w:hanging="360"/>
      </w:pPr>
      <w:rPr>
        <w:rFonts w:ascii="Wingdings" w:hAnsi="Wingdings" w:hint="default"/>
      </w:rPr>
    </w:lvl>
    <w:lvl w:ilvl="3">
      <w:start w:val="1"/>
      <w:numFmt w:val="bullet"/>
      <w:lvlText w:val=""/>
      <w:lvlJc w:val="left"/>
      <w:pPr>
        <w:ind w:left="3663" w:hanging="360"/>
      </w:pPr>
      <w:rPr>
        <w:rFonts w:ascii="Symbol" w:hAnsi="Symbol" w:hint="default"/>
      </w:rPr>
    </w:lvl>
    <w:lvl w:ilvl="4">
      <w:start w:val="1"/>
      <w:numFmt w:val="bullet"/>
      <w:lvlText w:val="o"/>
      <w:lvlJc w:val="left"/>
      <w:pPr>
        <w:ind w:left="4383" w:hanging="360"/>
      </w:pPr>
      <w:rPr>
        <w:rFonts w:ascii="Courier New" w:hAnsi="Courier New" w:cs="Courier New" w:hint="default"/>
      </w:rPr>
    </w:lvl>
    <w:lvl w:ilvl="5">
      <w:start w:val="1"/>
      <w:numFmt w:val="bullet"/>
      <w:lvlText w:val=""/>
      <w:lvlJc w:val="left"/>
      <w:pPr>
        <w:ind w:left="5103" w:hanging="360"/>
      </w:pPr>
      <w:rPr>
        <w:rFonts w:ascii="Wingdings" w:hAnsi="Wingdings" w:hint="default"/>
      </w:rPr>
    </w:lvl>
    <w:lvl w:ilvl="6">
      <w:start w:val="1"/>
      <w:numFmt w:val="bullet"/>
      <w:lvlText w:val=""/>
      <w:lvlJc w:val="left"/>
      <w:pPr>
        <w:ind w:left="5823" w:hanging="360"/>
      </w:pPr>
      <w:rPr>
        <w:rFonts w:ascii="Symbol" w:hAnsi="Symbol" w:hint="default"/>
      </w:rPr>
    </w:lvl>
    <w:lvl w:ilvl="7">
      <w:start w:val="1"/>
      <w:numFmt w:val="bullet"/>
      <w:lvlText w:val="o"/>
      <w:lvlJc w:val="left"/>
      <w:pPr>
        <w:ind w:left="6543" w:hanging="360"/>
      </w:pPr>
      <w:rPr>
        <w:rFonts w:ascii="Courier New" w:hAnsi="Courier New" w:cs="Courier New" w:hint="default"/>
      </w:rPr>
    </w:lvl>
    <w:lvl w:ilvl="8">
      <w:start w:val="1"/>
      <w:numFmt w:val="bullet"/>
      <w:lvlText w:val=""/>
      <w:lvlJc w:val="left"/>
      <w:pPr>
        <w:ind w:left="7263" w:hanging="360"/>
      </w:pPr>
      <w:rPr>
        <w:rFonts w:ascii="Wingdings" w:hAnsi="Wingdings" w:hint="default"/>
      </w:rPr>
    </w:lvl>
  </w:abstractNum>
  <w:abstractNum w:abstractNumId="60" w15:restartNumberingAfterBreak="0">
    <w:nsid w:val="5208466E"/>
    <w:multiLevelType w:val="hybridMultilevel"/>
    <w:tmpl w:val="26CA81EA"/>
    <w:lvl w:ilvl="0" w:tplc="D67E4464">
      <w:start w:val="1"/>
      <w:numFmt w:val="bullet"/>
      <w:pStyle w:val="RichNegativeFeedback-List-Item-SubList-Item1-ItemPara-XY"/>
      <w:lvlText w:val=""/>
      <w:lvlJc w:val="left"/>
      <w:pPr>
        <w:ind w:left="115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4557AEC"/>
    <w:multiLevelType w:val="multilevel"/>
    <w:tmpl w:val="1FAA2A48"/>
    <w:lvl w:ilvl="0">
      <w:start w:val="1"/>
      <w:numFmt w:val="bullet"/>
      <w:pStyle w:val="ParaBlock-List-SubList-SubList-SubList-ItemPara-XY"/>
      <w:lvlText w:val=""/>
      <w:lvlJc w:val="left"/>
      <w:pPr>
        <w:ind w:left="1526" w:hanging="360"/>
      </w:pPr>
      <w:rPr>
        <w:rFonts w:ascii="Symbol" w:hAnsi="Symbol" w:hint="default"/>
        <w:sz w:val="18"/>
      </w:rPr>
    </w:lvl>
    <w:lvl w:ilvl="1">
      <w:start w:val="1"/>
      <w:numFmt w:val="bullet"/>
      <w:lvlText w:val="o"/>
      <w:lvlJc w:val="left"/>
      <w:pPr>
        <w:ind w:left="3538" w:hanging="360"/>
      </w:pPr>
      <w:rPr>
        <w:rFonts w:ascii="Courier New" w:hAnsi="Courier New" w:cs="Courier New" w:hint="default"/>
      </w:rPr>
    </w:lvl>
    <w:lvl w:ilvl="2">
      <w:start w:val="1"/>
      <w:numFmt w:val="bullet"/>
      <w:lvlText w:val=""/>
      <w:lvlJc w:val="left"/>
      <w:pPr>
        <w:ind w:left="4258" w:hanging="360"/>
      </w:pPr>
      <w:rPr>
        <w:rFonts w:ascii="Wingdings" w:hAnsi="Wingdings" w:hint="default"/>
      </w:rPr>
    </w:lvl>
    <w:lvl w:ilvl="3">
      <w:start w:val="1"/>
      <w:numFmt w:val="bullet"/>
      <w:lvlText w:val=""/>
      <w:lvlJc w:val="left"/>
      <w:pPr>
        <w:ind w:left="4978" w:hanging="360"/>
      </w:pPr>
      <w:rPr>
        <w:rFonts w:ascii="Symbol" w:hAnsi="Symbol" w:hint="default"/>
      </w:rPr>
    </w:lvl>
    <w:lvl w:ilvl="4">
      <w:start w:val="1"/>
      <w:numFmt w:val="bullet"/>
      <w:lvlText w:val="o"/>
      <w:lvlJc w:val="left"/>
      <w:pPr>
        <w:ind w:left="5698" w:hanging="360"/>
      </w:pPr>
      <w:rPr>
        <w:rFonts w:ascii="Courier New" w:hAnsi="Courier New" w:cs="Courier New" w:hint="default"/>
      </w:rPr>
    </w:lvl>
    <w:lvl w:ilvl="5">
      <w:start w:val="1"/>
      <w:numFmt w:val="bullet"/>
      <w:lvlText w:val=""/>
      <w:lvlJc w:val="left"/>
      <w:pPr>
        <w:ind w:left="6418" w:hanging="360"/>
      </w:pPr>
      <w:rPr>
        <w:rFonts w:ascii="Wingdings" w:hAnsi="Wingdings" w:hint="default"/>
      </w:rPr>
    </w:lvl>
    <w:lvl w:ilvl="6">
      <w:start w:val="1"/>
      <w:numFmt w:val="bullet"/>
      <w:lvlText w:val=""/>
      <w:lvlJc w:val="left"/>
      <w:pPr>
        <w:ind w:left="7138" w:hanging="360"/>
      </w:pPr>
      <w:rPr>
        <w:rFonts w:ascii="Symbol" w:hAnsi="Symbol" w:hint="default"/>
      </w:rPr>
    </w:lvl>
    <w:lvl w:ilvl="7">
      <w:start w:val="1"/>
      <w:numFmt w:val="bullet"/>
      <w:lvlText w:val="o"/>
      <w:lvlJc w:val="left"/>
      <w:pPr>
        <w:ind w:left="7858" w:hanging="360"/>
      </w:pPr>
      <w:rPr>
        <w:rFonts w:ascii="Courier New" w:hAnsi="Courier New" w:cs="Courier New" w:hint="default"/>
      </w:rPr>
    </w:lvl>
    <w:lvl w:ilvl="8">
      <w:start w:val="1"/>
      <w:numFmt w:val="bullet"/>
      <w:lvlText w:val=""/>
      <w:lvlJc w:val="left"/>
      <w:pPr>
        <w:ind w:left="8578" w:hanging="360"/>
      </w:pPr>
      <w:rPr>
        <w:rFonts w:ascii="Wingdings" w:hAnsi="Wingdings" w:hint="default"/>
      </w:rPr>
    </w:lvl>
  </w:abstractNum>
  <w:abstractNum w:abstractNumId="62" w15:restartNumberingAfterBreak="0">
    <w:nsid w:val="57423891"/>
    <w:multiLevelType w:val="hybridMultilevel"/>
    <w:tmpl w:val="190677E8"/>
    <w:lvl w:ilvl="0" w:tplc="23E0951E">
      <w:start w:val="1"/>
      <w:numFmt w:val="bullet"/>
      <w:pStyle w:val="EducationalObjective-EnablingObjective-XY"/>
      <w:lvlText w:val="•"/>
      <w:lvlJc w:val="left"/>
      <w:pPr>
        <w:ind w:left="446" w:hanging="360"/>
      </w:pPr>
      <w:rPr>
        <w:rFonts w:ascii="Times New Roman" w:hAnsi="Times New Roman" w:cs="Times New Roman" w:hint="default"/>
        <w:b w:val="0"/>
        <w:bCs w:val="0"/>
        <w:i w:val="0"/>
        <w:iCs w:val="0"/>
        <w: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63" w15:restartNumberingAfterBreak="0">
    <w:nsid w:val="5E244A08"/>
    <w:multiLevelType w:val="multilevel"/>
    <w:tmpl w:val="01F8FF90"/>
    <w:lvl w:ilvl="0">
      <w:start w:val="1"/>
      <w:numFmt w:val="bullet"/>
      <w:pStyle w:val="Lesson-Topic-Procedure-StepGroup-Step-SystemResponse-Example-List-ItemPara-XY"/>
      <w:lvlText w:val=""/>
      <w:lvlJc w:val="left"/>
      <w:pPr>
        <w:ind w:left="144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4" w15:restartNumberingAfterBreak="0">
    <w:nsid w:val="5E6F125E"/>
    <w:multiLevelType w:val="multilevel"/>
    <w:tmpl w:val="A0C8C404"/>
    <w:lvl w:ilvl="0">
      <w:start w:val="1"/>
      <w:numFmt w:val="bullet"/>
      <w:pStyle w:val="Lesson-Topic-Procedure-StepGroup-Step-UserAction-List-Item-SubList-Item-SubList-Item-SubList-Item-ItemPara-XY"/>
      <w:lvlText w:val="•"/>
      <w:lvlJc w:val="left"/>
      <w:pPr>
        <w:ind w:left="2520"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5F225CCA"/>
    <w:multiLevelType w:val="hybridMultilevel"/>
    <w:tmpl w:val="33D02F5A"/>
    <w:lvl w:ilvl="0" w:tplc="04602BA0">
      <w:start w:val="1"/>
      <w:numFmt w:val="none"/>
      <w:pStyle w:val="CustomNote-SimpleBlock-RichText-XY"/>
      <w:lvlText w:val="Note"/>
      <w:lvlJc w:val="left"/>
      <w:pPr>
        <w:ind w:left="446"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2635"/>
        </w:tabs>
        <w:ind w:left="2635" w:hanging="360"/>
      </w:pPr>
    </w:lvl>
    <w:lvl w:ilvl="2" w:tplc="0409001B" w:tentative="1">
      <w:start w:val="1"/>
      <w:numFmt w:val="lowerRoman"/>
      <w:lvlText w:val="%3."/>
      <w:lvlJc w:val="right"/>
      <w:pPr>
        <w:tabs>
          <w:tab w:val="num" w:pos="3355"/>
        </w:tabs>
        <w:ind w:left="3355" w:hanging="180"/>
      </w:pPr>
    </w:lvl>
    <w:lvl w:ilvl="3" w:tplc="0409000F" w:tentative="1">
      <w:start w:val="1"/>
      <w:numFmt w:val="decimal"/>
      <w:lvlText w:val="%4."/>
      <w:lvlJc w:val="left"/>
      <w:pPr>
        <w:tabs>
          <w:tab w:val="num" w:pos="4075"/>
        </w:tabs>
        <w:ind w:left="4075" w:hanging="360"/>
      </w:pPr>
    </w:lvl>
    <w:lvl w:ilvl="4" w:tplc="04090019" w:tentative="1">
      <w:start w:val="1"/>
      <w:numFmt w:val="lowerLetter"/>
      <w:lvlText w:val="%5."/>
      <w:lvlJc w:val="left"/>
      <w:pPr>
        <w:tabs>
          <w:tab w:val="num" w:pos="4795"/>
        </w:tabs>
        <w:ind w:left="4795" w:hanging="360"/>
      </w:pPr>
    </w:lvl>
    <w:lvl w:ilvl="5" w:tplc="0409001B" w:tentative="1">
      <w:start w:val="1"/>
      <w:numFmt w:val="lowerRoman"/>
      <w:lvlText w:val="%6."/>
      <w:lvlJc w:val="right"/>
      <w:pPr>
        <w:tabs>
          <w:tab w:val="num" w:pos="5515"/>
        </w:tabs>
        <w:ind w:left="5515" w:hanging="180"/>
      </w:pPr>
    </w:lvl>
    <w:lvl w:ilvl="6" w:tplc="0409000F" w:tentative="1">
      <w:start w:val="1"/>
      <w:numFmt w:val="decimal"/>
      <w:lvlText w:val="%7."/>
      <w:lvlJc w:val="left"/>
      <w:pPr>
        <w:tabs>
          <w:tab w:val="num" w:pos="6235"/>
        </w:tabs>
        <w:ind w:left="6235" w:hanging="360"/>
      </w:pPr>
    </w:lvl>
    <w:lvl w:ilvl="7" w:tplc="04090019" w:tentative="1">
      <w:start w:val="1"/>
      <w:numFmt w:val="lowerLetter"/>
      <w:lvlText w:val="%8."/>
      <w:lvlJc w:val="left"/>
      <w:pPr>
        <w:tabs>
          <w:tab w:val="num" w:pos="6955"/>
        </w:tabs>
        <w:ind w:left="6955" w:hanging="360"/>
      </w:pPr>
    </w:lvl>
    <w:lvl w:ilvl="8" w:tplc="0409001B" w:tentative="1">
      <w:start w:val="1"/>
      <w:numFmt w:val="lowerRoman"/>
      <w:lvlText w:val="%9."/>
      <w:lvlJc w:val="right"/>
      <w:pPr>
        <w:tabs>
          <w:tab w:val="num" w:pos="7675"/>
        </w:tabs>
        <w:ind w:left="7675" w:hanging="180"/>
      </w:pPr>
    </w:lvl>
  </w:abstractNum>
  <w:abstractNum w:abstractNumId="66" w15:restartNumberingAfterBreak="0">
    <w:nsid w:val="610A0F41"/>
    <w:multiLevelType w:val="hybridMultilevel"/>
    <w:tmpl w:val="B096F998"/>
    <w:lvl w:ilvl="0" w:tplc="472E1DDC">
      <w:start w:val="1"/>
      <w:numFmt w:val="bullet"/>
      <w:pStyle w:val="ListMarker-NoBullet"/>
      <w:lvlText w:val=""/>
      <w:lvlJc w:val="left"/>
      <w:pPr>
        <w:ind w:left="720" w:hanging="360"/>
      </w:pPr>
      <w:rPr>
        <w:rFonts w:ascii="Symbol" w:hAnsi="Symbol" w:hint="default"/>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614D2136"/>
    <w:multiLevelType w:val="hybridMultilevel"/>
    <w:tmpl w:val="23A4A8A4"/>
    <w:lvl w:ilvl="0" w:tplc="2362EBFE">
      <w:start w:val="1"/>
      <w:numFmt w:val="bullet"/>
      <w:pStyle w:val="RichPositiveFeedback-List-Item1-ItemPara-XY"/>
      <w:lvlText w:val=""/>
      <w:lvlJc w:val="left"/>
      <w:pPr>
        <w:ind w:left="79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8" w15:restartNumberingAfterBreak="0">
    <w:nsid w:val="62BC152E"/>
    <w:multiLevelType w:val="multilevel"/>
    <w:tmpl w:val="16F865D8"/>
    <w:lvl w:ilvl="0">
      <w:start w:val="1"/>
      <w:numFmt w:val="bullet"/>
      <w:pStyle w:val="Procedure-StepGroup-Step-UserAction-Example-List-Item-Table-List-Item-ItemPara-XY"/>
      <w:lvlText w:val="•"/>
      <w:lvlJc w:val="left"/>
      <w:pPr>
        <w:ind w:left="475" w:hanging="360"/>
      </w:pPr>
      <w:rPr>
        <w:rFonts w:ascii="Times New Roman" w:hAnsi="Times New Roman" w:cs="Times New Roman" w:hint="default"/>
      </w:rPr>
    </w:lvl>
    <w:lvl w:ilvl="1">
      <w:start w:val="1"/>
      <w:numFmt w:val="bullet"/>
      <w:lvlText w:val="o"/>
      <w:lvlJc w:val="left"/>
      <w:pPr>
        <w:ind w:left="1195" w:hanging="360"/>
      </w:pPr>
      <w:rPr>
        <w:rFonts w:ascii="Courier New" w:hAnsi="Courier New" w:cs="Courier New" w:hint="default"/>
      </w:rPr>
    </w:lvl>
    <w:lvl w:ilvl="2">
      <w:start w:val="1"/>
      <w:numFmt w:val="bullet"/>
      <w:lvlText w:val=""/>
      <w:lvlJc w:val="left"/>
      <w:pPr>
        <w:ind w:left="1915" w:hanging="360"/>
      </w:pPr>
      <w:rPr>
        <w:rFonts w:ascii="Wingdings" w:hAnsi="Wingdings" w:hint="default"/>
      </w:rPr>
    </w:lvl>
    <w:lvl w:ilvl="3">
      <w:start w:val="1"/>
      <w:numFmt w:val="bullet"/>
      <w:lvlText w:val=""/>
      <w:lvlJc w:val="left"/>
      <w:pPr>
        <w:ind w:left="2635" w:hanging="360"/>
      </w:pPr>
      <w:rPr>
        <w:rFonts w:ascii="Symbol" w:hAnsi="Symbol" w:hint="default"/>
      </w:rPr>
    </w:lvl>
    <w:lvl w:ilvl="4">
      <w:start w:val="1"/>
      <w:numFmt w:val="bullet"/>
      <w:lvlText w:val="o"/>
      <w:lvlJc w:val="left"/>
      <w:pPr>
        <w:ind w:left="3355" w:hanging="360"/>
      </w:pPr>
      <w:rPr>
        <w:rFonts w:ascii="Courier New" w:hAnsi="Courier New" w:cs="Courier New" w:hint="default"/>
      </w:rPr>
    </w:lvl>
    <w:lvl w:ilvl="5">
      <w:start w:val="1"/>
      <w:numFmt w:val="bullet"/>
      <w:lvlText w:val=""/>
      <w:lvlJc w:val="left"/>
      <w:pPr>
        <w:ind w:left="4075" w:hanging="360"/>
      </w:pPr>
      <w:rPr>
        <w:rFonts w:ascii="Wingdings" w:hAnsi="Wingdings" w:hint="default"/>
      </w:rPr>
    </w:lvl>
    <w:lvl w:ilvl="6">
      <w:start w:val="1"/>
      <w:numFmt w:val="bullet"/>
      <w:lvlText w:val=""/>
      <w:lvlJc w:val="left"/>
      <w:pPr>
        <w:ind w:left="4795" w:hanging="360"/>
      </w:pPr>
      <w:rPr>
        <w:rFonts w:ascii="Symbol" w:hAnsi="Symbol" w:hint="default"/>
      </w:rPr>
    </w:lvl>
    <w:lvl w:ilvl="7">
      <w:start w:val="1"/>
      <w:numFmt w:val="bullet"/>
      <w:lvlText w:val="o"/>
      <w:lvlJc w:val="left"/>
      <w:pPr>
        <w:ind w:left="5515" w:hanging="360"/>
      </w:pPr>
      <w:rPr>
        <w:rFonts w:ascii="Courier New" w:hAnsi="Courier New" w:cs="Courier New" w:hint="default"/>
      </w:rPr>
    </w:lvl>
    <w:lvl w:ilvl="8">
      <w:start w:val="1"/>
      <w:numFmt w:val="bullet"/>
      <w:lvlText w:val=""/>
      <w:lvlJc w:val="left"/>
      <w:pPr>
        <w:ind w:left="6235" w:hanging="360"/>
      </w:pPr>
      <w:rPr>
        <w:rFonts w:ascii="Wingdings" w:hAnsi="Wingdings" w:hint="default"/>
      </w:rPr>
    </w:lvl>
  </w:abstractNum>
  <w:abstractNum w:abstractNumId="69" w15:restartNumberingAfterBreak="0">
    <w:nsid w:val="651F1B72"/>
    <w:multiLevelType w:val="hybridMultilevel"/>
    <w:tmpl w:val="BE1A6C52"/>
    <w:lvl w:ilvl="0" w:tplc="208E4B80">
      <w:start w:val="1"/>
      <w:numFmt w:val="bullet"/>
      <w:pStyle w:val="Procedure-StepGroup-Step-UserAction-Table-List-ItemPara-XY"/>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34729E2"/>
    <w:multiLevelType w:val="hybridMultilevel"/>
    <w:tmpl w:val="C6D8DC8E"/>
    <w:lvl w:ilvl="0" w:tplc="B566AB38">
      <w:numFmt w:val="bullet"/>
      <w:pStyle w:val="Bullet-nDash"/>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74762DC4"/>
    <w:multiLevelType w:val="multilevel"/>
    <w:tmpl w:val="877295D8"/>
    <w:lvl w:ilvl="0">
      <w:start w:val="1"/>
      <w:numFmt w:val="bullet"/>
      <w:pStyle w:val="Lesson-Topic-Procedure-StepGroup-ParaBlock-Table-List-Item-SubList-Item-SubList-Item-ItemPara-XY"/>
      <w:lvlText w:val="•"/>
      <w:lvlJc w:val="left"/>
      <w:pPr>
        <w:ind w:left="1008" w:hanging="288"/>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75B043ED"/>
    <w:multiLevelType w:val="multilevel"/>
    <w:tmpl w:val="BFEC6254"/>
    <w:lvl w:ilvl="0">
      <w:start w:val="1"/>
      <w:numFmt w:val="bullet"/>
      <w:pStyle w:val="Procedure-StepGroup-Step-UserAction-List-SubList-SubList-ItemPara-XY"/>
      <w:lvlText w:val=""/>
      <w:lvlJc w:val="left"/>
      <w:pPr>
        <w:ind w:left="2160" w:hanging="360"/>
      </w:pPr>
      <w:rPr>
        <w:rFonts w:ascii="Symbol" w:hAnsi="Symbol"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73" w15:restartNumberingAfterBreak="0">
    <w:nsid w:val="76975D6D"/>
    <w:multiLevelType w:val="multilevel"/>
    <w:tmpl w:val="76029D38"/>
    <w:lvl w:ilvl="0">
      <w:start w:val="1"/>
      <w:numFmt w:val="bullet"/>
      <w:pStyle w:val="Modules-Module-Lesson-Topic-Procedure-StepGroup-Step-UserAction-Table-List-ItemPara-XY"/>
      <w:lvlText w:val="•"/>
      <w:lvlJc w:val="left"/>
      <w:pPr>
        <w:ind w:left="432" w:hanging="346"/>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7A944912"/>
    <w:multiLevelType w:val="multilevel"/>
    <w:tmpl w:val="055626DA"/>
    <w:lvl w:ilvl="0">
      <w:start w:val="1"/>
      <w:numFmt w:val="bullet"/>
      <w:pStyle w:val="Procedure-StepGroup-Step-SystemResponse-Example-List-ItemPara-XY"/>
      <w:lvlText w:val=""/>
      <w:lvlJc w:val="left"/>
      <w:pPr>
        <w:ind w:left="1440" w:hanging="360"/>
      </w:pPr>
      <w:rPr>
        <w:rFonts w:ascii="Symbol" w:hAnsi="Symbol" w:hint="default"/>
        <w:sz w:val="18"/>
        <w:szCs w:val="18"/>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5" w15:restartNumberingAfterBreak="0">
    <w:nsid w:val="7B397D85"/>
    <w:multiLevelType w:val="multilevel"/>
    <w:tmpl w:val="23284026"/>
    <w:lvl w:ilvl="0">
      <w:start w:val="1"/>
      <w:numFmt w:val="bullet"/>
      <w:pStyle w:val="Procedure-StepGroup-Step-UserAction-List-ItemPara-XY"/>
      <w:lvlText w:val=""/>
      <w:lvlJc w:val="left"/>
      <w:pPr>
        <w:ind w:left="1440" w:hanging="360"/>
      </w:pPr>
      <w:rPr>
        <w:rFonts w:ascii="Symbol" w:hAnsi="Symbol" w:hint="default"/>
        <w:sz w:val="18"/>
        <w:szCs w:val="18"/>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6" w15:restartNumberingAfterBreak="0">
    <w:nsid w:val="7DDF3A46"/>
    <w:multiLevelType w:val="hybridMultilevel"/>
    <w:tmpl w:val="2C2287F2"/>
    <w:lvl w:ilvl="0" w:tplc="E60C0CD0">
      <w:start w:val="1"/>
      <w:numFmt w:val="bullet"/>
      <w:pStyle w:val="Lesson-Topic-Procedure-StepGroup-Step-UserAction-List-SubList-ItemPara-XY"/>
      <w:lvlText w:val="–"/>
      <w:lvlJc w:val="left"/>
      <w:pPr>
        <w:ind w:left="1800" w:hanging="360"/>
      </w:pPr>
      <w:rPr>
        <w:rFonts w:ascii="Times New Roman" w:hAnsi="Times New Roman" w:cs="Times New Roman"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FEB1DA4"/>
    <w:multiLevelType w:val="multilevel"/>
    <w:tmpl w:val="A920C49A"/>
    <w:lvl w:ilvl="0">
      <w:start w:val="1"/>
      <w:numFmt w:val="bullet"/>
      <w:pStyle w:val="Credits-CopyrightBlock-Table-List-Item-ItemPara-XY"/>
      <w:lvlText w:val=""/>
      <w:lvlJc w:val="left"/>
      <w:pPr>
        <w:ind w:left="446"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866286619">
    <w:abstractNumId w:val="10"/>
  </w:num>
  <w:num w:numId="2" w16cid:durableId="1279142225">
    <w:abstractNumId w:val="61"/>
  </w:num>
  <w:num w:numId="3" w16cid:durableId="779371807">
    <w:abstractNumId w:val="50"/>
  </w:num>
  <w:num w:numId="4" w16cid:durableId="858396392">
    <w:abstractNumId w:val="8"/>
  </w:num>
  <w:num w:numId="5" w16cid:durableId="1206479026">
    <w:abstractNumId w:val="31"/>
  </w:num>
  <w:num w:numId="6" w16cid:durableId="940265396">
    <w:abstractNumId w:val="17"/>
  </w:num>
  <w:num w:numId="7" w16cid:durableId="1909532661">
    <w:abstractNumId w:val="43"/>
  </w:num>
  <w:num w:numId="8" w16cid:durableId="242103205">
    <w:abstractNumId w:val="26"/>
  </w:num>
  <w:num w:numId="9" w16cid:durableId="1519347262">
    <w:abstractNumId w:val="32"/>
  </w:num>
  <w:num w:numId="10" w16cid:durableId="455453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856991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22026010">
    <w:abstractNumId w:val="42"/>
  </w:num>
  <w:num w:numId="13" w16cid:durableId="124441142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7805399">
    <w:abstractNumId w:val="46"/>
  </w:num>
  <w:num w:numId="15" w16cid:durableId="1067723886">
    <w:abstractNumId w:val="70"/>
  </w:num>
  <w:num w:numId="16" w16cid:durableId="1231236756">
    <w:abstractNumId w:val="28"/>
  </w:num>
  <w:num w:numId="17" w16cid:durableId="48193628">
    <w:abstractNumId w:val="41"/>
  </w:num>
  <w:num w:numId="18" w16cid:durableId="598292331">
    <w:abstractNumId w:val="18"/>
  </w:num>
  <w:num w:numId="19" w16cid:durableId="1106078334">
    <w:abstractNumId w:val="44"/>
  </w:num>
  <w:num w:numId="20" w16cid:durableId="699211260">
    <w:abstractNumId w:val="19"/>
  </w:num>
  <w:num w:numId="21" w16cid:durableId="1067728546">
    <w:abstractNumId w:val="16"/>
  </w:num>
  <w:num w:numId="22" w16cid:durableId="19672854">
    <w:abstractNumId w:val="33"/>
  </w:num>
  <w:num w:numId="23" w16cid:durableId="1342899480">
    <w:abstractNumId w:val="14"/>
  </w:num>
  <w:num w:numId="24" w16cid:durableId="23679170">
    <w:abstractNumId w:val="66"/>
  </w:num>
  <w:num w:numId="25" w16cid:durableId="1632589370">
    <w:abstractNumId w:val="12"/>
  </w:num>
  <w:num w:numId="26" w16cid:durableId="1865822020">
    <w:abstractNumId w:val="62"/>
  </w:num>
  <w:num w:numId="27" w16cid:durableId="1166479450">
    <w:abstractNumId w:val="47"/>
  </w:num>
  <w:num w:numId="28" w16cid:durableId="289550797">
    <w:abstractNumId w:val="53"/>
  </w:num>
  <w:num w:numId="29" w16cid:durableId="812061674">
    <w:abstractNumId w:val="35"/>
  </w:num>
  <w:num w:numId="30" w16cid:durableId="105656693">
    <w:abstractNumId w:val="9"/>
  </w:num>
  <w:num w:numId="31" w16cid:durableId="101267439">
    <w:abstractNumId w:val="23"/>
  </w:num>
  <w:num w:numId="32" w16cid:durableId="1995646568">
    <w:abstractNumId w:val="63"/>
  </w:num>
  <w:num w:numId="33" w16cid:durableId="929200712">
    <w:abstractNumId w:val="45"/>
  </w:num>
  <w:num w:numId="34" w16cid:durableId="740327412">
    <w:abstractNumId w:val="76"/>
  </w:num>
  <w:num w:numId="35" w16cid:durableId="668021895">
    <w:abstractNumId w:val="72"/>
  </w:num>
  <w:num w:numId="36" w16cid:durableId="365956572">
    <w:abstractNumId w:val="15"/>
  </w:num>
  <w:num w:numId="37" w16cid:durableId="1667905056">
    <w:abstractNumId w:val="57"/>
  </w:num>
  <w:num w:numId="38" w16cid:durableId="1815677876">
    <w:abstractNumId w:val="27"/>
  </w:num>
  <w:num w:numId="39" w16cid:durableId="70389533">
    <w:abstractNumId w:val="69"/>
  </w:num>
  <w:num w:numId="40" w16cid:durableId="1431510116">
    <w:abstractNumId w:val="65"/>
  </w:num>
  <w:num w:numId="41" w16cid:durableId="1462070826">
    <w:abstractNumId w:val="74"/>
  </w:num>
  <w:num w:numId="42" w16cid:durableId="1982880081">
    <w:abstractNumId w:val="75"/>
  </w:num>
  <w:num w:numId="43" w16cid:durableId="818690564">
    <w:abstractNumId w:val="13"/>
  </w:num>
  <w:num w:numId="44" w16cid:durableId="1190530214">
    <w:abstractNumId w:val="34"/>
  </w:num>
  <w:num w:numId="45" w16cid:durableId="918713569">
    <w:abstractNumId w:val="58"/>
  </w:num>
  <w:num w:numId="46" w16cid:durableId="602300304">
    <w:abstractNumId w:val="59"/>
  </w:num>
  <w:num w:numId="47" w16cid:durableId="853113690">
    <w:abstractNumId w:val="64"/>
  </w:num>
  <w:num w:numId="48" w16cid:durableId="940407839">
    <w:abstractNumId w:val="54"/>
  </w:num>
  <w:num w:numId="49" w16cid:durableId="1458404337">
    <w:abstractNumId w:val="21"/>
  </w:num>
  <w:num w:numId="50" w16cid:durableId="197206507">
    <w:abstractNumId w:val="29"/>
  </w:num>
  <w:num w:numId="51" w16cid:durableId="885682031">
    <w:abstractNumId w:val="71"/>
  </w:num>
  <w:num w:numId="52" w16cid:durableId="827749103">
    <w:abstractNumId w:val="73"/>
  </w:num>
  <w:num w:numId="53" w16cid:durableId="973828944">
    <w:abstractNumId w:val="68"/>
  </w:num>
  <w:num w:numId="54" w16cid:durableId="2140609465">
    <w:abstractNumId w:val="24"/>
  </w:num>
  <w:num w:numId="55" w16cid:durableId="1961065517">
    <w:abstractNumId w:val="30"/>
  </w:num>
  <w:num w:numId="56" w16cid:durableId="1850216210">
    <w:abstractNumId w:val="51"/>
  </w:num>
  <w:num w:numId="57" w16cid:durableId="1363163636">
    <w:abstractNumId w:val="22"/>
  </w:num>
  <w:num w:numId="58" w16cid:durableId="713434116">
    <w:abstractNumId w:val="56"/>
  </w:num>
  <w:num w:numId="59" w16cid:durableId="676540460">
    <w:abstractNumId w:val="55"/>
  </w:num>
  <w:num w:numId="60" w16cid:durableId="1426992974">
    <w:abstractNumId w:val="77"/>
  </w:num>
  <w:num w:numId="61" w16cid:durableId="1437946841">
    <w:abstractNumId w:val="25"/>
  </w:num>
  <w:num w:numId="62" w16cid:durableId="1943410312">
    <w:abstractNumId w:val="39"/>
  </w:num>
  <w:num w:numId="63" w16cid:durableId="621033484">
    <w:abstractNumId w:val="11"/>
  </w:num>
  <w:num w:numId="64" w16cid:durableId="1578006583">
    <w:abstractNumId w:val="38"/>
  </w:num>
  <w:num w:numId="65" w16cid:durableId="149912222">
    <w:abstractNumId w:val="52"/>
    <w:lvlOverride w:ilvl="0">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lvl w:ilvl="1">
        <w:start w:val="1"/>
        <w:numFmt w:val="bullet"/>
        <w:lvlText w:val="o"/>
        <w:lvlJc w:val="left"/>
        <w:pPr>
          <w:ind w:left="1944" w:hanging="749"/>
        </w:pPr>
        <w:rPr>
          <w:rFonts w:ascii="Courier New" w:hAnsi="Courier New" w:cs="Courier New" w:hint="default"/>
        </w:rPr>
      </w:lvl>
    </w:lvlOverride>
    <w:lvlOverride w:ilvl="2">
      <w:lvl w:ilvl="2">
        <w:start w:val="1"/>
        <w:numFmt w:val="bullet"/>
        <w:lvlText w:val=""/>
        <w:lvlJc w:val="left"/>
        <w:pPr>
          <w:ind w:left="3053" w:hanging="749"/>
        </w:pPr>
        <w:rPr>
          <w:rFonts w:ascii="Wingdings" w:hAnsi="Wingdings" w:hint="default"/>
        </w:rPr>
      </w:lvl>
    </w:lvlOverride>
    <w:lvlOverride w:ilvl="3">
      <w:lvl w:ilvl="3">
        <w:start w:val="1"/>
        <w:numFmt w:val="bullet"/>
        <w:lvlText w:val=""/>
        <w:lvlJc w:val="left"/>
        <w:pPr>
          <w:ind w:left="4162" w:hanging="749"/>
        </w:pPr>
        <w:rPr>
          <w:rFonts w:ascii="Symbol" w:hAnsi="Symbol" w:hint="default"/>
        </w:rPr>
      </w:lvl>
    </w:lvlOverride>
    <w:lvlOverride w:ilvl="4">
      <w:lvl w:ilvl="4">
        <w:start w:val="1"/>
        <w:numFmt w:val="bullet"/>
        <w:lvlText w:val="o"/>
        <w:lvlJc w:val="left"/>
        <w:pPr>
          <w:ind w:left="5271" w:hanging="749"/>
        </w:pPr>
        <w:rPr>
          <w:rFonts w:ascii="Courier New" w:hAnsi="Courier New" w:cs="Courier New" w:hint="default"/>
        </w:rPr>
      </w:lvl>
    </w:lvlOverride>
    <w:lvlOverride w:ilvl="5">
      <w:lvl w:ilvl="5">
        <w:start w:val="1"/>
        <w:numFmt w:val="bullet"/>
        <w:lvlText w:val=""/>
        <w:lvlJc w:val="left"/>
        <w:pPr>
          <w:ind w:left="6380" w:hanging="749"/>
        </w:pPr>
        <w:rPr>
          <w:rFonts w:ascii="Wingdings" w:hAnsi="Wingdings" w:hint="default"/>
        </w:rPr>
      </w:lvl>
    </w:lvlOverride>
    <w:lvlOverride w:ilvl="6">
      <w:lvl w:ilvl="6">
        <w:start w:val="1"/>
        <w:numFmt w:val="bullet"/>
        <w:lvlText w:val=""/>
        <w:lvlJc w:val="left"/>
        <w:pPr>
          <w:ind w:left="7489" w:hanging="749"/>
        </w:pPr>
        <w:rPr>
          <w:rFonts w:ascii="Symbol" w:hAnsi="Symbol" w:hint="default"/>
        </w:rPr>
      </w:lvl>
    </w:lvlOverride>
    <w:lvlOverride w:ilvl="7">
      <w:lvl w:ilvl="7">
        <w:start w:val="1"/>
        <w:numFmt w:val="bullet"/>
        <w:lvlText w:val="o"/>
        <w:lvlJc w:val="left"/>
        <w:pPr>
          <w:ind w:left="8598" w:hanging="749"/>
        </w:pPr>
        <w:rPr>
          <w:rFonts w:ascii="Courier New" w:hAnsi="Courier New" w:cs="Courier New" w:hint="default"/>
        </w:rPr>
      </w:lvl>
    </w:lvlOverride>
    <w:lvlOverride w:ilvl="8">
      <w:lvl w:ilvl="8">
        <w:start w:val="1"/>
        <w:numFmt w:val="bullet"/>
        <w:lvlText w:val=""/>
        <w:lvlJc w:val="left"/>
        <w:pPr>
          <w:ind w:left="9707" w:hanging="749"/>
        </w:pPr>
        <w:rPr>
          <w:rFonts w:ascii="Wingdings" w:hAnsi="Wingdings" w:hint="default"/>
        </w:rPr>
      </w:lvl>
    </w:lvlOverride>
  </w:num>
  <w:num w:numId="66" w16cid:durableId="1579513500">
    <w:abstractNumId w:val="67"/>
  </w:num>
  <w:num w:numId="67" w16cid:durableId="822895334">
    <w:abstractNumId w:val="20"/>
  </w:num>
  <w:num w:numId="68" w16cid:durableId="669991792">
    <w:abstractNumId w:val="48"/>
  </w:num>
  <w:num w:numId="69" w16cid:durableId="505944128">
    <w:abstractNumId w:val="60"/>
  </w:num>
  <w:num w:numId="70" w16cid:durableId="913316304">
    <w:abstractNumId w:val="6"/>
  </w:num>
  <w:num w:numId="71" w16cid:durableId="987369352">
    <w:abstractNumId w:val="5"/>
  </w:num>
  <w:num w:numId="72" w16cid:durableId="2018773053">
    <w:abstractNumId w:val="4"/>
  </w:num>
  <w:num w:numId="73" w16cid:durableId="2131166460">
    <w:abstractNumId w:val="7"/>
  </w:num>
  <w:num w:numId="74" w16cid:durableId="2000574845">
    <w:abstractNumId w:val="3"/>
  </w:num>
  <w:num w:numId="75" w16cid:durableId="277953244">
    <w:abstractNumId w:val="2"/>
  </w:num>
  <w:num w:numId="76" w16cid:durableId="239411323">
    <w:abstractNumId w:val="1"/>
  </w:num>
  <w:num w:numId="77" w16cid:durableId="766343451">
    <w:abstractNumId w:val="0"/>
  </w:num>
  <w:num w:numId="78" w16cid:durableId="1001935353">
    <w:abstractNumId w:val="25"/>
    <w:lvlOverride w:ilvl="0">
      <w:startOverride w:val="1"/>
      <w:lvl w:ilvl="0" w:tplc="43DA6C68">
        <w:start w:val="1"/>
        <w:numFmt w:val="decimal"/>
        <w:pStyle w:val="Credits-CopyrightBlock2-List-Item-ItemPara-XY"/>
        <w:lvlText w:val="%1."/>
        <w:lvlJc w:val="left"/>
        <w:pPr>
          <w:ind w:left="80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tplc="04090019" w:tentative="1">
        <w:start w:val="1"/>
        <w:numFmt w:val="lowerLetter"/>
        <w:lvlText w:val="%2."/>
        <w:lvlJc w:val="left"/>
        <w:pPr>
          <w:ind w:left="1526" w:hanging="360"/>
        </w:pPr>
      </w:lvl>
    </w:lvlOverride>
    <w:lvlOverride w:ilvl="2">
      <w:startOverride w:val="1"/>
      <w:lvl w:ilvl="2" w:tplc="0409001B" w:tentative="1">
        <w:start w:val="1"/>
        <w:numFmt w:val="lowerRoman"/>
        <w:lvlText w:val="%3."/>
        <w:lvlJc w:val="right"/>
        <w:pPr>
          <w:ind w:left="2246" w:hanging="180"/>
        </w:pPr>
      </w:lvl>
    </w:lvlOverride>
    <w:lvlOverride w:ilvl="3">
      <w:startOverride w:val="1"/>
      <w:lvl w:ilvl="3" w:tplc="0409000F" w:tentative="1">
        <w:start w:val="1"/>
        <w:numFmt w:val="decimal"/>
        <w:lvlText w:val="%4."/>
        <w:lvlJc w:val="left"/>
        <w:pPr>
          <w:ind w:left="2966" w:hanging="360"/>
        </w:pPr>
      </w:lvl>
    </w:lvlOverride>
    <w:lvlOverride w:ilvl="4">
      <w:startOverride w:val="1"/>
      <w:lvl w:ilvl="4" w:tplc="04090019" w:tentative="1">
        <w:start w:val="1"/>
        <w:numFmt w:val="lowerLetter"/>
        <w:lvlText w:val="%5."/>
        <w:lvlJc w:val="left"/>
        <w:pPr>
          <w:ind w:left="3686" w:hanging="360"/>
        </w:pPr>
      </w:lvl>
    </w:lvlOverride>
    <w:lvlOverride w:ilvl="5">
      <w:startOverride w:val="1"/>
      <w:lvl w:ilvl="5" w:tplc="0409001B" w:tentative="1">
        <w:start w:val="1"/>
        <w:numFmt w:val="lowerRoman"/>
        <w:lvlText w:val="%6."/>
        <w:lvlJc w:val="right"/>
        <w:pPr>
          <w:ind w:left="4406" w:hanging="180"/>
        </w:pPr>
      </w:lvl>
    </w:lvlOverride>
    <w:lvlOverride w:ilvl="6">
      <w:startOverride w:val="1"/>
      <w:lvl w:ilvl="6" w:tplc="0409000F" w:tentative="1">
        <w:start w:val="1"/>
        <w:numFmt w:val="decimal"/>
        <w:lvlText w:val="%7."/>
        <w:lvlJc w:val="left"/>
        <w:pPr>
          <w:ind w:left="5126" w:hanging="360"/>
        </w:pPr>
      </w:lvl>
    </w:lvlOverride>
    <w:lvlOverride w:ilvl="7">
      <w:startOverride w:val="1"/>
      <w:lvl w:ilvl="7" w:tplc="04090019" w:tentative="1">
        <w:start w:val="1"/>
        <w:numFmt w:val="lowerLetter"/>
        <w:lvlText w:val="%8."/>
        <w:lvlJc w:val="left"/>
        <w:pPr>
          <w:ind w:left="5846" w:hanging="360"/>
        </w:pPr>
      </w:lvl>
    </w:lvlOverride>
    <w:lvlOverride w:ilvl="8">
      <w:startOverride w:val="1"/>
      <w:lvl w:ilvl="8" w:tplc="0409001B" w:tentative="1">
        <w:start w:val="1"/>
        <w:numFmt w:val="lowerRoman"/>
        <w:lvlText w:val="%9."/>
        <w:lvlJc w:val="right"/>
        <w:pPr>
          <w:ind w:left="6566" w:hanging="180"/>
        </w:pPr>
      </w:lvl>
    </w:lvlOverride>
  </w:num>
  <w:num w:numId="79" w16cid:durableId="131545504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0" w16cid:durableId="119002155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1" w16cid:durableId="99044614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2" w16cid:durableId="84856576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3" w16cid:durableId="149114301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4" w16cid:durableId="21423989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5" w16cid:durableId="76788984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6" w16cid:durableId="174405862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7" w16cid:durableId="1240825691">
    <w:abstractNumId w:val="52"/>
    <w:lvlOverride w:ilvl="0">
      <w:startOverride w:val="1"/>
      <w:lvl w:ilvl="0">
        <w:start w:val="1"/>
        <w:numFmt w:val="bullet"/>
        <w:pStyle w:val="ParaBlock-Table-List-ItemPara-XY"/>
        <w:lvlText w:val=""/>
        <w:lvlJc w:val="left"/>
        <w:pPr>
          <w:ind w:left="432" w:hanging="360"/>
        </w:pPr>
        <w:rPr>
          <w:rFonts w:ascii="Symbol" w:hAnsi="Symbol" w:hint="default"/>
          <w:sz w:val="22"/>
        </w:rPr>
      </w:lvl>
    </w:lvlOverride>
    <w:lvlOverride w:ilvl="1">
      <w:startOverride w:val="1"/>
      <w:lvl w:ilvl="1">
        <w:start w:val="1"/>
        <w:numFmt w:val="bullet"/>
        <w:lvlText w:val="o"/>
        <w:lvlJc w:val="left"/>
        <w:pPr>
          <w:ind w:left="1944" w:hanging="749"/>
        </w:pPr>
        <w:rPr>
          <w:rFonts w:ascii="Courier New" w:hAnsi="Courier New" w:cs="Courier New" w:hint="default"/>
        </w:rPr>
      </w:lvl>
    </w:lvlOverride>
    <w:lvlOverride w:ilvl="2">
      <w:startOverride w:val="1"/>
      <w:lvl w:ilvl="2">
        <w:start w:val="1"/>
        <w:numFmt w:val="bullet"/>
        <w:lvlText w:val=""/>
        <w:lvlJc w:val="left"/>
        <w:pPr>
          <w:ind w:left="3053" w:hanging="749"/>
        </w:pPr>
        <w:rPr>
          <w:rFonts w:ascii="Wingdings" w:hAnsi="Wingdings" w:hint="default"/>
        </w:rPr>
      </w:lvl>
    </w:lvlOverride>
    <w:lvlOverride w:ilvl="3">
      <w:startOverride w:val="1"/>
      <w:lvl w:ilvl="3">
        <w:start w:val="1"/>
        <w:numFmt w:val="bullet"/>
        <w:lvlText w:val=""/>
        <w:lvlJc w:val="left"/>
        <w:pPr>
          <w:ind w:left="4162" w:hanging="749"/>
        </w:pPr>
        <w:rPr>
          <w:rFonts w:ascii="Symbol" w:hAnsi="Symbol" w:hint="default"/>
        </w:rPr>
      </w:lvl>
    </w:lvlOverride>
    <w:lvlOverride w:ilvl="4">
      <w:startOverride w:val="1"/>
      <w:lvl w:ilvl="4">
        <w:start w:val="1"/>
        <w:numFmt w:val="bullet"/>
        <w:lvlText w:val="o"/>
        <w:lvlJc w:val="left"/>
        <w:pPr>
          <w:ind w:left="5271" w:hanging="749"/>
        </w:pPr>
        <w:rPr>
          <w:rFonts w:ascii="Courier New" w:hAnsi="Courier New" w:cs="Courier New" w:hint="default"/>
        </w:rPr>
      </w:lvl>
    </w:lvlOverride>
    <w:lvlOverride w:ilvl="5">
      <w:startOverride w:val="1"/>
      <w:lvl w:ilvl="5">
        <w:start w:val="1"/>
        <w:numFmt w:val="bullet"/>
        <w:lvlText w:val=""/>
        <w:lvlJc w:val="left"/>
        <w:pPr>
          <w:ind w:left="6380" w:hanging="749"/>
        </w:pPr>
        <w:rPr>
          <w:rFonts w:ascii="Wingdings" w:hAnsi="Wingdings" w:hint="default"/>
        </w:rPr>
      </w:lvl>
    </w:lvlOverride>
    <w:lvlOverride w:ilvl="6">
      <w:startOverride w:val="1"/>
      <w:lvl w:ilvl="6">
        <w:start w:val="1"/>
        <w:numFmt w:val="bullet"/>
        <w:lvlText w:val=""/>
        <w:lvlJc w:val="left"/>
        <w:pPr>
          <w:ind w:left="7489" w:hanging="749"/>
        </w:pPr>
        <w:rPr>
          <w:rFonts w:ascii="Symbol" w:hAnsi="Symbol" w:hint="default"/>
        </w:rPr>
      </w:lvl>
    </w:lvlOverride>
    <w:lvlOverride w:ilvl="7">
      <w:startOverride w:val="1"/>
      <w:lvl w:ilvl="7">
        <w:start w:val="1"/>
        <w:numFmt w:val="bullet"/>
        <w:lvlText w:val="o"/>
        <w:lvlJc w:val="left"/>
        <w:pPr>
          <w:ind w:left="8598" w:hanging="749"/>
        </w:pPr>
        <w:rPr>
          <w:rFonts w:ascii="Courier New" w:hAnsi="Courier New" w:cs="Courier New" w:hint="default"/>
        </w:rPr>
      </w:lvl>
    </w:lvlOverride>
    <w:lvlOverride w:ilvl="8">
      <w:startOverride w:val="1"/>
      <w:lvl w:ilvl="8">
        <w:start w:val="1"/>
        <w:numFmt w:val="bullet"/>
        <w:lvlText w:val=""/>
        <w:lvlJc w:val="left"/>
        <w:pPr>
          <w:ind w:left="9707" w:hanging="749"/>
        </w:pPr>
        <w:rPr>
          <w:rFonts w:ascii="Wingdings" w:hAnsi="Wingdings" w:hint="default"/>
        </w:rPr>
      </w:lvl>
    </w:lvlOverride>
  </w:num>
  <w:num w:numId="88" w16cid:durableId="327172297">
    <w:abstractNumId w:val="21"/>
    <w:lvlOverride w:ilvl="0">
      <w:startOverride w:val="1"/>
      <w:lvl w:ilvl="0">
        <w:start w:val="1"/>
        <w:numFmt w:val="bullet"/>
        <w:pStyle w:val="ParaBlock-Table-List-Item-SubList-Item-ItemPara-XY"/>
        <w:lvlText w:val=""/>
        <w:lvlJc w:val="left"/>
        <w:pPr>
          <w:ind w:left="792" w:hanging="360"/>
        </w:pPr>
        <w:rPr>
          <w:rFonts w:ascii="Symbol" w:hAnsi="Symbol" w:hint="default"/>
          <w:sz w:val="22"/>
        </w:rPr>
      </w:lvl>
    </w:lvlOverride>
    <w:lvlOverride w:ilvl="1">
      <w:startOverride w:val="1"/>
      <w:lvl w:ilvl="1">
        <w:start w:val="1"/>
        <w:numFmt w:val="bullet"/>
        <w:lvlText w:val="o"/>
        <w:lvlJc w:val="left"/>
        <w:pPr>
          <w:ind w:left="1555" w:hanging="360"/>
        </w:pPr>
        <w:rPr>
          <w:rFonts w:ascii="Courier New" w:hAnsi="Courier New" w:cs="Courier New" w:hint="default"/>
        </w:rPr>
      </w:lvl>
    </w:lvlOverride>
    <w:lvlOverride w:ilvl="2">
      <w:startOverride w:val="1"/>
      <w:lvl w:ilvl="2">
        <w:start w:val="1"/>
        <w:numFmt w:val="bullet"/>
        <w:lvlText w:val=""/>
        <w:lvlJc w:val="left"/>
        <w:pPr>
          <w:ind w:left="2275" w:hanging="360"/>
        </w:pPr>
        <w:rPr>
          <w:rFonts w:ascii="Wingdings" w:hAnsi="Wingdings" w:hint="default"/>
        </w:rPr>
      </w:lvl>
    </w:lvlOverride>
    <w:lvlOverride w:ilvl="3">
      <w:startOverride w:val="1"/>
      <w:lvl w:ilvl="3">
        <w:start w:val="1"/>
        <w:numFmt w:val="bullet"/>
        <w:lvlText w:val=""/>
        <w:lvlJc w:val="left"/>
        <w:pPr>
          <w:ind w:left="2995" w:hanging="360"/>
        </w:pPr>
        <w:rPr>
          <w:rFonts w:ascii="Symbol" w:hAnsi="Symbol" w:hint="default"/>
        </w:rPr>
      </w:lvl>
    </w:lvlOverride>
    <w:lvlOverride w:ilvl="4">
      <w:startOverride w:val="1"/>
      <w:lvl w:ilvl="4">
        <w:start w:val="1"/>
        <w:numFmt w:val="bullet"/>
        <w:lvlText w:val="o"/>
        <w:lvlJc w:val="left"/>
        <w:pPr>
          <w:ind w:left="3715" w:hanging="360"/>
        </w:pPr>
        <w:rPr>
          <w:rFonts w:ascii="Courier New" w:hAnsi="Courier New" w:cs="Courier New" w:hint="default"/>
        </w:rPr>
      </w:lvl>
    </w:lvlOverride>
    <w:lvlOverride w:ilvl="5">
      <w:startOverride w:val="1"/>
      <w:lvl w:ilvl="5">
        <w:start w:val="1"/>
        <w:numFmt w:val="bullet"/>
        <w:lvlText w:val=""/>
        <w:lvlJc w:val="left"/>
        <w:pPr>
          <w:ind w:left="4435" w:hanging="360"/>
        </w:pPr>
        <w:rPr>
          <w:rFonts w:ascii="Wingdings" w:hAnsi="Wingdings" w:hint="default"/>
        </w:rPr>
      </w:lvl>
    </w:lvlOverride>
    <w:lvlOverride w:ilvl="6">
      <w:startOverride w:val="1"/>
      <w:lvl w:ilvl="6">
        <w:start w:val="1"/>
        <w:numFmt w:val="bullet"/>
        <w:lvlText w:val=""/>
        <w:lvlJc w:val="left"/>
        <w:pPr>
          <w:ind w:left="5155" w:hanging="360"/>
        </w:pPr>
        <w:rPr>
          <w:rFonts w:ascii="Symbol" w:hAnsi="Symbol" w:hint="default"/>
        </w:rPr>
      </w:lvl>
    </w:lvlOverride>
    <w:lvlOverride w:ilvl="7">
      <w:startOverride w:val="1"/>
      <w:lvl w:ilvl="7">
        <w:start w:val="1"/>
        <w:numFmt w:val="bullet"/>
        <w:lvlText w:val="o"/>
        <w:lvlJc w:val="left"/>
        <w:pPr>
          <w:ind w:left="5875" w:hanging="360"/>
        </w:pPr>
        <w:rPr>
          <w:rFonts w:ascii="Courier New" w:hAnsi="Courier New" w:cs="Courier New" w:hint="default"/>
        </w:rPr>
      </w:lvl>
    </w:lvlOverride>
    <w:lvlOverride w:ilvl="8">
      <w:startOverride w:val="1"/>
      <w:lvl w:ilvl="8">
        <w:start w:val="1"/>
        <w:numFmt w:val="bullet"/>
        <w:lvlText w:val=""/>
        <w:lvlJc w:val="left"/>
        <w:pPr>
          <w:ind w:left="6595" w:hanging="360"/>
        </w:pPr>
        <w:rPr>
          <w:rFonts w:ascii="Wingdings" w:hAnsi="Wingdings" w:hint="default"/>
        </w:rPr>
      </w:lvl>
    </w:lvlOverride>
  </w:num>
  <w:num w:numId="89" w16cid:durableId="186320443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0" w16cid:durableId="1580885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1" w16cid:durableId="1118834496">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92" w16cid:durableId="1750273925">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93" w16cid:durableId="19870818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4" w16cid:durableId="146920326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5" w16cid:durableId="1123503900">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96" w16cid:durableId="310140055">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97" w16cid:durableId="171889749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8" w16cid:durableId="36926237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9" w16cid:durableId="197729572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00" w16cid:durableId="149953604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01" w16cid:durableId="137102867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02" w16cid:durableId="34027559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3" w16cid:durableId="1419671535">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4" w16cid:durableId="5204479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5" w16cid:durableId="121296486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6" w16cid:durableId="768281895">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7" w16cid:durableId="40792692">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8" w16cid:durableId="15276607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9" w16cid:durableId="192907949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0" w16cid:durableId="1721201591">
    <w:abstractNumId w:val="52"/>
    <w:lvlOverride w:ilvl="0">
      <w:startOverride w:val="1"/>
      <w:lvl w:ilvl="0">
        <w:start w:val="1"/>
        <w:numFmt w:val="bullet"/>
        <w:pStyle w:val="ParaBlock-Table-List-ItemPara-XY"/>
        <w:lvlText w:val=""/>
        <w:lvlJc w:val="left"/>
        <w:pPr>
          <w:ind w:left="432" w:hanging="360"/>
        </w:pPr>
        <w:rPr>
          <w:rFonts w:ascii="Symbol" w:hAnsi="Symbol" w:hint="default"/>
          <w:sz w:val="22"/>
        </w:rPr>
      </w:lvl>
    </w:lvlOverride>
    <w:lvlOverride w:ilvl="1">
      <w:startOverride w:val="1"/>
      <w:lvl w:ilvl="1">
        <w:start w:val="1"/>
        <w:numFmt w:val="bullet"/>
        <w:lvlText w:val="o"/>
        <w:lvlJc w:val="left"/>
        <w:pPr>
          <w:ind w:left="1944" w:hanging="749"/>
        </w:pPr>
        <w:rPr>
          <w:rFonts w:ascii="Courier New" w:hAnsi="Courier New" w:cs="Courier New" w:hint="default"/>
        </w:rPr>
      </w:lvl>
    </w:lvlOverride>
    <w:lvlOverride w:ilvl="2">
      <w:startOverride w:val="1"/>
      <w:lvl w:ilvl="2">
        <w:start w:val="1"/>
        <w:numFmt w:val="bullet"/>
        <w:lvlText w:val=""/>
        <w:lvlJc w:val="left"/>
        <w:pPr>
          <w:ind w:left="3053" w:hanging="749"/>
        </w:pPr>
        <w:rPr>
          <w:rFonts w:ascii="Wingdings" w:hAnsi="Wingdings" w:hint="default"/>
        </w:rPr>
      </w:lvl>
    </w:lvlOverride>
    <w:lvlOverride w:ilvl="3">
      <w:startOverride w:val="1"/>
      <w:lvl w:ilvl="3">
        <w:start w:val="1"/>
        <w:numFmt w:val="bullet"/>
        <w:lvlText w:val=""/>
        <w:lvlJc w:val="left"/>
        <w:pPr>
          <w:ind w:left="4162" w:hanging="749"/>
        </w:pPr>
        <w:rPr>
          <w:rFonts w:ascii="Symbol" w:hAnsi="Symbol" w:hint="default"/>
        </w:rPr>
      </w:lvl>
    </w:lvlOverride>
    <w:lvlOverride w:ilvl="4">
      <w:startOverride w:val="1"/>
      <w:lvl w:ilvl="4">
        <w:start w:val="1"/>
        <w:numFmt w:val="bullet"/>
        <w:lvlText w:val="o"/>
        <w:lvlJc w:val="left"/>
        <w:pPr>
          <w:ind w:left="5271" w:hanging="749"/>
        </w:pPr>
        <w:rPr>
          <w:rFonts w:ascii="Courier New" w:hAnsi="Courier New" w:cs="Courier New" w:hint="default"/>
        </w:rPr>
      </w:lvl>
    </w:lvlOverride>
    <w:lvlOverride w:ilvl="5">
      <w:startOverride w:val="1"/>
      <w:lvl w:ilvl="5">
        <w:start w:val="1"/>
        <w:numFmt w:val="bullet"/>
        <w:lvlText w:val=""/>
        <w:lvlJc w:val="left"/>
        <w:pPr>
          <w:ind w:left="6380" w:hanging="749"/>
        </w:pPr>
        <w:rPr>
          <w:rFonts w:ascii="Wingdings" w:hAnsi="Wingdings" w:hint="default"/>
        </w:rPr>
      </w:lvl>
    </w:lvlOverride>
    <w:lvlOverride w:ilvl="6">
      <w:startOverride w:val="1"/>
      <w:lvl w:ilvl="6">
        <w:start w:val="1"/>
        <w:numFmt w:val="bullet"/>
        <w:lvlText w:val=""/>
        <w:lvlJc w:val="left"/>
        <w:pPr>
          <w:ind w:left="7489" w:hanging="749"/>
        </w:pPr>
        <w:rPr>
          <w:rFonts w:ascii="Symbol" w:hAnsi="Symbol" w:hint="default"/>
        </w:rPr>
      </w:lvl>
    </w:lvlOverride>
    <w:lvlOverride w:ilvl="7">
      <w:startOverride w:val="1"/>
      <w:lvl w:ilvl="7">
        <w:start w:val="1"/>
        <w:numFmt w:val="bullet"/>
        <w:lvlText w:val="o"/>
        <w:lvlJc w:val="left"/>
        <w:pPr>
          <w:ind w:left="8598" w:hanging="749"/>
        </w:pPr>
        <w:rPr>
          <w:rFonts w:ascii="Courier New" w:hAnsi="Courier New" w:cs="Courier New" w:hint="default"/>
        </w:rPr>
      </w:lvl>
    </w:lvlOverride>
    <w:lvlOverride w:ilvl="8">
      <w:startOverride w:val="1"/>
      <w:lvl w:ilvl="8">
        <w:start w:val="1"/>
        <w:numFmt w:val="bullet"/>
        <w:lvlText w:val=""/>
        <w:lvlJc w:val="left"/>
        <w:pPr>
          <w:ind w:left="9707" w:hanging="749"/>
        </w:pPr>
        <w:rPr>
          <w:rFonts w:ascii="Wingdings" w:hAnsi="Wingdings" w:hint="default"/>
        </w:rPr>
      </w:lvl>
    </w:lvlOverride>
  </w:num>
  <w:num w:numId="111" w16cid:durableId="369652008">
    <w:abstractNumId w:val="21"/>
    <w:lvlOverride w:ilvl="0">
      <w:startOverride w:val="1"/>
      <w:lvl w:ilvl="0">
        <w:start w:val="1"/>
        <w:numFmt w:val="bullet"/>
        <w:pStyle w:val="ParaBlock-Table-List-Item-SubList-Item-ItemPara-XY"/>
        <w:lvlText w:val=""/>
        <w:lvlJc w:val="left"/>
        <w:pPr>
          <w:ind w:left="792" w:hanging="360"/>
        </w:pPr>
        <w:rPr>
          <w:rFonts w:ascii="Symbol" w:hAnsi="Symbol" w:hint="default"/>
          <w:sz w:val="22"/>
        </w:rPr>
      </w:lvl>
    </w:lvlOverride>
    <w:lvlOverride w:ilvl="1">
      <w:startOverride w:val="1"/>
      <w:lvl w:ilvl="1">
        <w:start w:val="1"/>
        <w:numFmt w:val="bullet"/>
        <w:lvlText w:val="o"/>
        <w:lvlJc w:val="left"/>
        <w:pPr>
          <w:ind w:left="1555" w:hanging="360"/>
        </w:pPr>
        <w:rPr>
          <w:rFonts w:ascii="Courier New" w:hAnsi="Courier New" w:cs="Courier New" w:hint="default"/>
        </w:rPr>
      </w:lvl>
    </w:lvlOverride>
    <w:lvlOverride w:ilvl="2">
      <w:startOverride w:val="1"/>
      <w:lvl w:ilvl="2">
        <w:start w:val="1"/>
        <w:numFmt w:val="bullet"/>
        <w:lvlText w:val=""/>
        <w:lvlJc w:val="left"/>
        <w:pPr>
          <w:ind w:left="2275" w:hanging="360"/>
        </w:pPr>
        <w:rPr>
          <w:rFonts w:ascii="Wingdings" w:hAnsi="Wingdings" w:hint="default"/>
        </w:rPr>
      </w:lvl>
    </w:lvlOverride>
    <w:lvlOverride w:ilvl="3">
      <w:startOverride w:val="1"/>
      <w:lvl w:ilvl="3">
        <w:start w:val="1"/>
        <w:numFmt w:val="bullet"/>
        <w:lvlText w:val=""/>
        <w:lvlJc w:val="left"/>
        <w:pPr>
          <w:ind w:left="2995" w:hanging="360"/>
        </w:pPr>
        <w:rPr>
          <w:rFonts w:ascii="Symbol" w:hAnsi="Symbol" w:hint="default"/>
        </w:rPr>
      </w:lvl>
    </w:lvlOverride>
    <w:lvlOverride w:ilvl="4">
      <w:startOverride w:val="1"/>
      <w:lvl w:ilvl="4">
        <w:start w:val="1"/>
        <w:numFmt w:val="bullet"/>
        <w:lvlText w:val="o"/>
        <w:lvlJc w:val="left"/>
        <w:pPr>
          <w:ind w:left="3715" w:hanging="360"/>
        </w:pPr>
        <w:rPr>
          <w:rFonts w:ascii="Courier New" w:hAnsi="Courier New" w:cs="Courier New" w:hint="default"/>
        </w:rPr>
      </w:lvl>
    </w:lvlOverride>
    <w:lvlOverride w:ilvl="5">
      <w:startOverride w:val="1"/>
      <w:lvl w:ilvl="5">
        <w:start w:val="1"/>
        <w:numFmt w:val="bullet"/>
        <w:lvlText w:val=""/>
        <w:lvlJc w:val="left"/>
        <w:pPr>
          <w:ind w:left="4435" w:hanging="360"/>
        </w:pPr>
        <w:rPr>
          <w:rFonts w:ascii="Wingdings" w:hAnsi="Wingdings" w:hint="default"/>
        </w:rPr>
      </w:lvl>
    </w:lvlOverride>
    <w:lvlOverride w:ilvl="6">
      <w:startOverride w:val="1"/>
      <w:lvl w:ilvl="6">
        <w:start w:val="1"/>
        <w:numFmt w:val="bullet"/>
        <w:lvlText w:val=""/>
        <w:lvlJc w:val="left"/>
        <w:pPr>
          <w:ind w:left="5155" w:hanging="360"/>
        </w:pPr>
        <w:rPr>
          <w:rFonts w:ascii="Symbol" w:hAnsi="Symbol" w:hint="default"/>
        </w:rPr>
      </w:lvl>
    </w:lvlOverride>
    <w:lvlOverride w:ilvl="7">
      <w:startOverride w:val="1"/>
      <w:lvl w:ilvl="7">
        <w:start w:val="1"/>
        <w:numFmt w:val="bullet"/>
        <w:lvlText w:val="o"/>
        <w:lvlJc w:val="left"/>
        <w:pPr>
          <w:ind w:left="5875" w:hanging="360"/>
        </w:pPr>
        <w:rPr>
          <w:rFonts w:ascii="Courier New" w:hAnsi="Courier New" w:cs="Courier New" w:hint="default"/>
        </w:rPr>
      </w:lvl>
    </w:lvlOverride>
    <w:lvlOverride w:ilvl="8">
      <w:startOverride w:val="1"/>
      <w:lvl w:ilvl="8">
        <w:start w:val="1"/>
        <w:numFmt w:val="bullet"/>
        <w:lvlText w:val=""/>
        <w:lvlJc w:val="left"/>
        <w:pPr>
          <w:ind w:left="6595" w:hanging="360"/>
        </w:pPr>
        <w:rPr>
          <w:rFonts w:ascii="Wingdings" w:hAnsi="Wingdings" w:hint="default"/>
        </w:rPr>
      </w:lvl>
    </w:lvlOverride>
  </w:num>
  <w:num w:numId="112" w16cid:durableId="163663814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3" w16cid:durableId="181568089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4" w16cid:durableId="114262262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5" w16cid:durableId="100008268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6" w16cid:durableId="207080795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7" w16cid:durableId="151264490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8" w16cid:durableId="72575793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9" w16cid:durableId="163001203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20" w16cid:durableId="134246751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21" w16cid:durableId="151672526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22" w16cid:durableId="53451238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23" w16cid:durableId="689724720">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124" w16cid:durableId="78192623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25" w16cid:durableId="61047767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26" w16cid:durableId="58854487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27" w16cid:durableId="26962896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28" w16cid:durableId="166123399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29" w16cid:durableId="207632024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30" w16cid:durableId="158695602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31" w16cid:durableId="1909682792">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32" w16cid:durableId="820385237">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33" w16cid:durableId="1502968860">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34" w16cid:durableId="1883783167">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35" w16cid:durableId="181806530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36" w16cid:durableId="406612900">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37" w16cid:durableId="369451251">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38" w16cid:durableId="206629670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39" w16cid:durableId="161185916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40" w16cid:durableId="655962280">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41" w16cid:durableId="1265459316">
    <w:abstractNumId w:val="52"/>
    <w:lvlOverride w:ilvl="0">
      <w:startOverride w:val="1"/>
      <w:lvl w:ilvl="0">
        <w:start w:val="1"/>
        <w:numFmt w:val="bullet"/>
        <w:pStyle w:val="ParaBlock-Table-List-ItemPara-XY"/>
        <w:lvlText w:val=""/>
        <w:lvlJc w:val="left"/>
        <w:pPr>
          <w:ind w:left="432" w:hanging="360"/>
        </w:pPr>
        <w:rPr>
          <w:rFonts w:ascii="Symbol" w:hAnsi="Symbol" w:hint="default"/>
          <w:sz w:val="22"/>
        </w:rPr>
      </w:lvl>
    </w:lvlOverride>
    <w:lvlOverride w:ilvl="1">
      <w:startOverride w:val="1"/>
      <w:lvl w:ilvl="1">
        <w:start w:val="1"/>
        <w:numFmt w:val="bullet"/>
        <w:lvlText w:val="o"/>
        <w:lvlJc w:val="left"/>
        <w:pPr>
          <w:ind w:left="1944" w:hanging="749"/>
        </w:pPr>
        <w:rPr>
          <w:rFonts w:ascii="Courier New" w:hAnsi="Courier New" w:cs="Courier New" w:hint="default"/>
        </w:rPr>
      </w:lvl>
    </w:lvlOverride>
    <w:lvlOverride w:ilvl="2">
      <w:startOverride w:val="1"/>
      <w:lvl w:ilvl="2">
        <w:start w:val="1"/>
        <w:numFmt w:val="bullet"/>
        <w:lvlText w:val=""/>
        <w:lvlJc w:val="left"/>
        <w:pPr>
          <w:ind w:left="3053" w:hanging="749"/>
        </w:pPr>
        <w:rPr>
          <w:rFonts w:ascii="Wingdings" w:hAnsi="Wingdings" w:hint="default"/>
        </w:rPr>
      </w:lvl>
    </w:lvlOverride>
    <w:lvlOverride w:ilvl="3">
      <w:startOverride w:val="1"/>
      <w:lvl w:ilvl="3">
        <w:start w:val="1"/>
        <w:numFmt w:val="bullet"/>
        <w:lvlText w:val=""/>
        <w:lvlJc w:val="left"/>
        <w:pPr>
          <w:ind w:left="4162" w:hanging="749"/>
        </w:pPr>
        <w:rPr>
          <w:rFonts w:ascii="Symbol" w:hAnsi="Symbol" w:hint="default"/>
        </w:rPr>
      </w:lvl>
    </w:lvlOverride>
    <w:lvlOverride w:ilvl="4">
      <w:startOverride w:val="1"/>
      <w:lvl w:ilvl="4">
        <w:start w:val="1"/>
        <w:numFmt w:val="bullet"/>
        <w:lvlText w:val="o"/>
        <w:lvlJc w:val="left"/>
        <w:pPr>
          <w:ind w:left="5271" w:hanging="749"/>
        </w:pPr>
        <w:rPr>
          <w:rFonts w:ascii="Courier New" w:hAnsi="Courier New" w:cs="Courier New" w:hint="default"/>
        </w:rPr>
      </w:lvl>
    </w:lvlOverride>
    <w:lvlOverride w:ilvl="5">
      <w:startOverride w:val="1"/>
      <w:lvl w:ilvl="5">
        <w:start w:val="1"/>
        <w:numFmt w:val="bullet"/>
        <w:lvlText w:val=""/>
        <w:lvlJc w:val="left"/>
        <w:pPr>
          <w:ind w:left="6380" w:hanging="749"/>
        </w:pPr>
        <w:rPr>
          <w:rFonts w:ascii="Wingdings" w:hAnsi="Wingdings" w:hint="default"/>
        </w:rPr>
      </w:lvl>
    </w:lvlOverride>
    <w:lvlOverride w:ilvl="6">
      <w:startOverride w:val="1"/>
      <w:lvl w:ilvl="6">
        <w:start w:val="1"/>
        <w:numFmt w:val="bullet"/>
        <w:lvlText w:val=""/>
        <w:lvlJc w:val="left"/>
        <w:pPr>
          <w:ind w:left="7489" w:hanging="749"/>
        </w:pPr>
        <w:rPr>
          <w:rFonts w:ascii="Symbol" w:hAnsi="Symbol" w:hint="default"/>
        </w:rPr>
      </w:lvl>
    </w:lvlOverride>
    <w:lvlOverride w:ilvl="7">
      <w:startOverride w:val="1"/>
      <w:lvl w:ilvl="7">
        <w:start w:val="1"/>
        <w:numFmt w:val="bullet"/>
        <w:lvlText w:val="o"/>
        <w:lvlJc w:val="left"/>
        <w:pPr>
          <w:ind w:left="8598" w:hanging="749"/>
        </w:pPr>
        <w:rPr>
          <w:rFonts w:ascii="Courier New" w:hAnsi="Courier New" w:cs="Courier New" w:hint="default"/>
        </w:rPr>
      </w:lvl>
    </w:lvlOverride>
    <w:lvlOverride w:ilvl="8">
      <w:startOverride w:val="1"/>
      <w:lvl w:ilvl="8">
        <w:start w:val="1"/>
        <w:numFmt w:val="bullet"/>
        <w:lvlText w:val=""/>
        <w:lvlJc w:val="left"/>
        <w:pPr>
          <w:ind w:left="9707" w:hanging="749"/>
        </w:pPr>
        <w:rPr>
          <w:rFonts w:ascii="Wingdings" w:hAnsi="Wingdings" w:hint="default"/>
        </w:rPr>
      </w:lvl>
    </w:lvlOverride>
  </w:num>
  <w:num w:numId="142" w16cid:durableId="1682858275">
    <w:abstractNumId w:val="21"/>
    <w:lvlOverride w:ilvl="0">
      <w:startOverride w:val="1"/>
      <w:lvl w:ilvl="0">
        <w:start w:val="1"/>
        <w:numFmt w:val="bullet"/>
        <w:pStyle w:val="ParaBlock-Table-List-Item-SubList-Item-ItemPara-XY"/>
        <w:lvlText w:val=""/>
        <w:lvlJc w:val="left"/>
        <w:pPr>
          <w:ind w:left="792" w:hanging="360"/>
        </w:pPr>
        <w:rPr>
          <w:rFonts w:ascii="Symbol" w:hAnsi="Symbol" w:hint="default"/>
          <w:sz w:val="22"/>
        </w:rPr>
      </w:lvl>
    </w:lvlOverride>
    <w:lvlOverride w:ilvl="1">
      <w:startOverride w:val="1"/>
      <w:lvl w:ilvl="1">
        <w:start w:val="1"/>
        <w:numFmt w:val="bullet"/>
        <w:lvlText w:val="o"/>
        <w:lvlJc w:val="left"/>
        <w:pPr>
          <w:ind w:left="1555" w:hanging="360"/>
        </w:pPr>
        <w:rPr>
          <w:rFonts w:ascii="Courier New" w:hAnsi="Courier New" w:cs="Courier New" w:hint="default"/>
        </w:rPr>
      </w:lvl>
    </w:lvlOverride>
    <w:lvlOverride w:ilvl="2">
      <w:startOverride w:val="1"/>
      <w:lvl w:ilvl="2">
        <w:start w:val="1"/>
        <w:numFmt w:val="bullet"/>
        <w:lvlText w:val=""/>
        <w:lvlJc w:val="left"/>
        <w:pPr>
          <w:ind w:left="2275" w:hanging="360"/>
        </w:pPr>
        <w:rPr>
          <w:rFonts w:ascii="Wingdings" w:hAnsi="Wingdings" w:hint="default"/>
        </w:rPr>
      </w:lvl>
    </w:lvlOverride>
    <w:lvlOverride w:ilvl="3">
      <w:startOverride w:val="1"/>
      <w:lvl w:ilvl="3">
        <w:start w:val="1"/>
        <w:numFmt w:val="bullet"/>
        <w:lvlText w:val=""/>
        <w:lvlJc w:val="left"/>
        <w:pPr>
          <w:ind w:left="2995" w:hanging="360"/>
        </w:pPr>
        <w:rPr>
          <w:rFonts w:ascii="Symbol" w:hAnsi="Symbol" w:hint="default"/>
        </w:rPr>
      </w:lvl>
    </w:lvlOverride>
    <w:lvlOverride w:ilvl="4">
      <w:startOverride w:val="1"/>
      <w:lvl w:ilvl="4">
        <w:start w:val="1"/>
        <w:numFmt w:val="bullet"/>
        <w:lvlText w:val="o"/>
        <w:lvlJc w:val="left"/>
        <w:pPr>
          <w:ind w:left="3715" w:hanging="360"/>
        </w:pPr>
        <w:rPr>
          <w:rFonts w:ascii="Courier New" w:hAnsi="Courier New" w:cs="Courier New" w:hint="default"/>
        </w:rPr>
      </w:lvl>
    </w:lvlOverride>
    <w:lvlOverride w:ilvl="5">
      <w:startOverride w:val="1"/>
      <w:lvl w:ilvl="5">
        <w:start w:val="1"/>
        <w:numFmt w:val="bullet"/>
        <w:lvlText w:val=""/>
        <w:lvlJc w:val="left"/>
        <w:pPr>
          <w:ind w:left="4435" w:hanging="360"/>
        </w:pPr>
        <w:rPr>
          <w:rFonts w:ascii="Wingdings" w:hAnsi="Wingdings" w:hint="default"/>
        </w:rPr>
      </w:lvl>
    </w:lvlOverride>
    <w:lvlOverride w:ilvl="6">
      <w:startOverride w:val="1"/>
      <w:lvl w:ilvl="6">
        <w:start w:val="1"/>
        <w:numFmt w:val="bullet"/>
        <w:lvlText w:val=""/>
        <w:lvlJc w:val="left"/>
        <w:pPr>
          <w:ind w:left="5155" w:hanging="360"/>
        </w:pPr>
        <w:rPr>
          <w:rFonts w:ascii="Symbol" w:hAnsi="Symbol" w:hint="default"/>
        </w:rPr>
      </w:lvl>
    </w:lvlOverride>
    <w:lvlOverride w:ilvl="7">
      <w:startOverride w:val="1"/>
      <w:lvl w:ilvl="7">
        <w:start w:val="1"/>
        <w:numFmt w:val="bullet"/>
        <w:lvlText w:val="o"/>
        <w:lvlJc w:val="left"/>
        <w:pPr>
          <w:ind w:left="5875" w:hanging="360"/>
        </w:pPr>
        <w:rPr>
          <w:rFonts w:ascii="Courier New" w:hAnsi="Courier New" w:cs="Courier New" w:hint="default"/>
        </w:rPr>
      </w:lvl>
    </w:lvlOverride>
    <w:lvlOverride w:ilvl="8">
      <w:startOverride w:val="1"/>
      <w:lvl w:ilvl="8">
        <w:start w:val="1"/>
        <w:numFmt w:val="bullet"/>
        <w:lvlText w:val=""/>
        <w:lvlJc w:val="left"/>
        <w:pPr>
          <w:ind w:left="6595" w:hanging="360"/>
        </w:pPr>
        <w:rPr>
          <w:rFonts w:ascii="Wingdings" w:hAnsi="Wingdings" w:hint="default"/>
        </w:rPr>
      </w:lvl>
    </w:lvlOverride>
  </w:num>
  <w:num w:numId="143" w16cid:durableId="202670923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44" w16cid:durableId="142345439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45" w16cid:durableId="55201204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46" w16cid:durableId="98717521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47" w16cid:durableId="35579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48" w16cid:durableId="878664939">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149" w16cid:durableId="619382137">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150" w16cid:durableId="87759480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1" w16cid:durableId="1478255806">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152" w16cid:durableId="207277646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53" w16cid:durableId="165729805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4" w16cid:durableId="175069476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5" w16cid:durableId="167372488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6" w16cid:durableId="759328462">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157" w16cid:durableId="75066580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8" w16cid:durableId="34289861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59" w16cid:durableId="71030736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0" w16cid:durableId="1366757238">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61" w16cid:durableId="50189216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2" w16cid:durableId="142968975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3" w16cid:durableId="11694793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4" w16cid:durableId="465128159">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65" w16cid:durableId="1493712991">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66" w16cid:durableId="80107048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67" w16cid:durableId="1591549745">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68" w16cid:durableId="906309281">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69" w16cid:durableId="205217302">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0" w16cid:durableId="207076463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1" w16cid:durableId="33122019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2" w16cid:durableId="1043095855">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3" w16cid:durableId="154497795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4" w16cid:durableId="919022687">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5" w16cid:durableId="88356833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76" w16cid:durableId="204081352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77" w16cid:durableId="995492018">
    <w:abstractNumId w:val="52"/>
    <w:lvlOverride w:ilvl="0">
      <w:startOverride w:val="1"/>
      <w:lvl w:ilvl="0">
        <w:start w:val="1"/>
        <w:numFmt w:val="bullet"/>
        <w:pStyle w:val="ParaBlock-Table-List-ItemPara-XY"/>
        <w:lvlText w:val=""/>
        <w:lvlJc w:val="left"/>
        <w:pPr>
          <w:ind w:left="432" w:hanging="360"/>
        </w:pPr>
        <w:rPr>
          <w:rFonts w:ascii="Symbol" w:hAnsi="Symbol" w:hint="default"/>
          <w:sz w:val="22"/>
        </w:rPr>
      </w:lvl>
    </w:lvlOverride>
    <w:lvlOverride w:ilvl="1">
      <w:startOverride w:val="1"/>
      <w:lvl w:ilvl="1">
        <w:start w:val="1"/>
        <w:numFmt w:val="bullet"/>
        <w:lvlText w:val="o"/>
        <w:lvlJc w:val="left"/>
        <w:pPr>
          <w:ind w:left="1944" w:hanging="749"/>
        </w:pPr>
        <w:rPr>
          <w:rFonts w:ascii="Courier New" w:hAnsi="Courier New" w:cs="Courier New" w:hint="default"/>
        </w:rPr>
      </w:lvl>
    </w:lvlOverride>
    <w:lvlOverride w:ilvl="2">
      <w:startOverride w:val="1"/>
      <w:lvl w:ilvl="2">
        <w:start w:val="1"/>
        <w:numFmt w:val="bullet"/>
        <w:lvlText w:val=""/>
        <w:lvlJc w:val="left"/>
        <w:pPr>
          <w:ind w:left="3053" w:hanging="749"/>
        </w:pPr>
        <w:rPr>
          <w:rFonts w:ascii="Wingdings" w:hAnsi="Wingdings" w:hint="default"/>
        </w:rPr>
      </w:lvl>
    </w:lvlOverride>
    <w:lvlOverride w:ilvl="3">
      <w:startOverride w:val="1"/>
      <w:lvl w:ilvl="3">
        <w:start w:val="1"/>
        <w:numFmt w:val="bullet"/>
        <w:lvlText w:val=""/>
        <w:lvlJc w:val="left"/>
        <w:pPr>
          <w:ind w:left="4162" w:hanging="749"/>
        </w:pPr>
        <w:rPr>
          <w:rFonts w:ascii="Symbol" w:hAnsi="Symbol" w:hint="default"/>
        </w:rPr>
      </w:lvl>
    </w:lvlOverride>
    <w:lvlOverride w:ilvl="4">
      <w:startOverride w:val="1"/>
      <w:lvl w:ilvl="4">
        <w:start w:val="1"/>
        <w:numFmt w:val="bullet"/>
        <w:lvlText w:val="o"/>
        <w:lvlJc w:val="left"/>
        <w:pPr>
          <w:ind w:left="5271" w:hanging="749"/>
        </w:pPr>
        <w:rPr>
          <w:rFonts w:ascii="Courier New" w:hAnsi="Courier New" w:cs="Courier New" w:hint="default"/>
        </w:rPr>
      </w:lvl>
    </w:lvlOverride>
    <w:lvlOverride w:ilvl="5">
      <w:startOverride w:val="1"/>
      <w:lvl w:ilvl="5">
        <w:start w:val="1"/>
        <w:numFmt w:val="bullet"/>
        <w:lvlText w:val=""/>
        <w:lvlJc w:val="left"/>
        <w:pPr>
          <w:ind w:left="6380" w:hanging="749"/>
        </w:pPr>
        <w:rPr>
          <w:rFonts w:ascii="Wingdings" w:hAnsi="Wingdings" w:hint="default"/>
        </w:rPr>
      </w:lvl>
    </w:lvlOverride>
    <w:lvlOverride w:ilvl="6">
      <w:startOverride w:val="1"/>
      <w:lvl w:ilvl="6">
        <w:start w:val="1"/>
        <w:numFmt w:val="bullet"/>
        <w:lvlText w:val=""/>
        <w:lvlJc w:val="left"/>
        <w:pPr>
          <w:ind w:left="7489" w:hanging="749"/>
        </w:pPr>
        <w:rPr>
          <w:rFonts w:ascii="Symbol" w:hAnsi="Symbol" w:hint="default"/>
        </w:rPr>
      </w:lvl>
    </w:lvlOverride>
    <w:lvlOverride w:ilvl="7">
      <w:startOverride w:val="1"/>
      <w:lvl w:ilvl="7">
        <w:start w:val="1"/>
        <w:numFmt w:val="bullet"/>
        <w:lvlText w:val="o"/>
        <w:lvlJc w:val="left"/>
        <w:pPr>
          <w:ind w:left="8598" w:hanging="749"/>
        </w:pPr>
        <w:rPr>
          <w:rFonts w:ascii="Courier New" w:hAnsi="Courier New" w:cs="Courier New" w:hint="default"/>
        </w:rPr>
      </w:lvl>
    </w:lvlOverride>
    <w:lvlOverride w:ilvl="8">
      <w:startOverride w:val="1"/>
      <w:lvl w:ilvl="8">
        <w:start w:val="1"/>
        <w:numFmt w:val="bullet"/>
        <w:lvlText w:val=""/>
        <w:lvlJc w:val="left"/>
        <w:pPr>
          <w:ind w:left="9707" w:hanging="749"/>
        </w:pPr>
        <w:rPr>
          <w:rFonts w:ascii="Wingdings" w:hAnsi="Wingdings" w:hint="default"/>
        </w:rPr>
      </w:lvl>
    </w:lvlOverride>
  </w:num>
  <w:num w:numId="178" w16cid:durableId="1145585374">
    <w:abstractNumId w:val="21"/>
    <w:lvlOverride w:ilvl="0">
      <w:startOverride w:val="1"/>
      <w:lvl w:ilvl="0">
        <w:start w:val="1"/>
        <w:numFmt w:val="bullet"/>
        <w:pStyle w:val="ParaBlock-Table-List-Item-SubList-Item-ItemPara-XY"/>
        <w:lvlText w:val=""/>
        <w:lvlJc w:val="left"/>
        <w:pPr>
          <w:ind w:left="792" w:hanging="360"/>
        </w:pPr>
        <w:rPr>
          <w:rFonts w:ascii="Symbol" w:hAnsi="Symbol" w:hint="default"/>
          <w:sz w:val="22"/>
        </w:rPr>
      </w:lvl>
    </w:lvlOverride>
    <w:lvlOverride w:ilvl="1">
      <w:startOverride w:val="1"/>
      <w:lvl w:ilvl="1">
        <w:start w:val="1"/>
        <w:numFmt w:val="bullet"/>
        <w:lvlText w:val="o"/>
        <w:lvlJc w:val="left"/>
        <w:pPr>
          <w:ind w:left="1555" w:hanging="360"/>
        </w:pPr>
        <w:rPr>
          <w:rFonts w:ascii="Courier New" w:hAnsi="Courier New" w:cs="Courier New" w:hint="default"/>
        </w:rPr>
      </w:lvl>
    </w:lvlOverride>
    <w:lvlOverride w:ilvl="2">
      <w:startOverride w:val="1"/>
      <w:lvl w:ilvl="2">
        <w:start w:val="1"/>
        <w:numFmt w:val="bullet"/>
        <w:lvlText w:val=""/>
        <w:lvlJc w:val="left"/>
        <w:pPr>
          <w:ind w:left="2275" w:hanging="360"/>
        </w:pPr>
        <w:rPr>
          <w:rFonts w:ascii="Wingdings" w:hAnsi="Wingdings" w:hint="default"/>
        </w:rPr>
      </w:lvl>
    </w:lvlOverride>
    <w:lvlOverride w:ilvl="3">
      <w:startOverride w:val="1"/>
      <w:lvl w:ilvl="3">
        <w:start w:val="1"/>
        <w:numFmt w:val="bullet"/>
        <w:lvlText w:val=""/>
        <w:lvlJc w:val="left"/>
        <w:pPr>
          <w:ind w:left="2995" w:hanging="360"/>
        </w:pPr>
        <w:rPr>
          <w:rFonts w:ascii="Symbol" w:hAnsi="Symbol" w:hint="default"/>
        </w:rPr>
      </w:lvl>
    </w:lvlOverride>
    <w:lvlOverride w:ilvl="4">
      <w:startOverride w:val="1"/>
      <w:lvl w:ilvl="4">
        <w:start w:val="1"/>
        <w:numFmt w:val="bullet"/>
        <w:lvlText w:val="o"/>
        <w:lvlJc w:val="left"/>
        <w:pPr>
          <w:ind w:left="3715" w:hanging="360"/>
        </w:pPr>
        <w:rPr>
          <w:rFonts w:ascii="Courier New" w:hAnsi="Courier New" w:cs="Courier New" w:hint="default"/>
        </w:rPr>
      </w:lvl>
    </w:lvlOverride>
    <w:lvlOverride w:ilvl="5">
      <w:startOverride w:val="1"/>
      <w:lvl w:ilvl="5">
        <w:start w:val="1"/>
        <w:numFmt w:val="bullet"/>
        <w:lvlText w:val=""/>
        <w:lvlJc w:val="left"/>
        <w:pPr>
          <w:ind w:left="4435" w:hanging="360"/>
        </w:pPr>
        <w:rPr>
          <w:rFonts w:ascii="Wingdings" w:hAnsi="Wingdings" w:hint="default"/>
        </w:rPr>
      </w:lvl>
    </w:lvlOverride>
    <w:lvlOverride w:ilvl="6">
      <w:startOverride w:val="1"/>
      <w:lvl w:ilvl="6">
        <w:start w:val="1"/>
        <w:numFmt w:val="bullet"/>
        <w:lvlText w:val=""/>
        <w:lvlJc w:val="left"/>
        <w:pPr>
          <w:ind w:left="5155" w:hanging="360"/>
        </w:pPr>
        <w:rPr>
          <w:rFonts w:ascii="Symbol" w:hAnsi="Symbol" w:hint="default"/>
        </w:rPr>
      </w:lvl>
    </w:lvlOverride>
    <w:lvlOverride w:ilvl="7">
      <w:startOverride w:val="1"/>
      <w:lvl w:ilvl="7">
        <w:start w:val="1"/>
        <w:numFmt w:val="bullet"/>
        <w:lvlText w:val="o"/>
        <w:lvlJc w:val="left"/>
        <w:pPr>
          <w:ind w:left="5875" w:hanging="360"/>
        </w:pPr>
        <w:rPr>
          <w:rFonts w:ascii="Courier New" w:hAnsi="Courier New" w:cs="Courier New" w:hint="default"/>
        </w:rPr>
      </w:lvl>
    </w:lvlOverride>
    <w:lvlOverride w:ilvl="8">
      <w:startOverride w:val="1"/>
      <w:lvl w:ilvl="8">
        <w:start w:val="1"/>
        <w:numFmt w:val="bullet"/>
        <w:lvlText w:val=""/>
        <w:lvlJc w:val="left"/>
        <w:pPr>
          <w:ind w:left="6595" w:hanging="360"/>
        </w:pPr>
        <w:rPr>
          <w:rFonts w:ascii="Wingdings" w:hAnsi="Wingdings" w:hint="default"/>
        </w:rPr>
      </w:lvl>
    </w:lvlOverride>
  </w:num>
  <w:num w:numId="179" w16cid:durableId="15080200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0" w16cid:durableId="122587686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1" w16cid:durableId="121654641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2" w16cid:durableId="186243097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3" w16cid:durableId="81159907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4" w16cid:durableId="195455937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5" w16cid:durableId="191053180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6" w16cid:durableId="114454457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7" w16cid:durableId="62134755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8" w16cid:durableId="81568525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89" w16cid:durableId="148092087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90" w16cid:durableId="581912162">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191" w16cid:durableId="44697442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92" w16cid:durableId="1751525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93" w16cid:durableId="164975110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94" w16cid:durableId="176122207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95" w16cid:durableId="1243837085">
    <w:abstractNumId w:val="56"/>
    <w:lvlOverride w:ilvl="0">
      <w:startOverride w:val="1"/>
      <w:lvl w:ilvl="0">
        <w:start w:val="1"/>
        <w:numFmt w:val="decimal"/>
        <w:pStyle w:val="StepGroup-Step-SystemResponse-List-Item-ItemPara-XY"/>
        <w:lvlText w:val="%1."/>
        <w:lvlJc w:val="left"/>
        <w:pPr>
          <w:ind w:left="1440"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440" w:hanging="360"/>
        </w:pPr>
        <w:rPr>
          <w:rFonts w:ascii="Courier New" w:hAnsi="Courier New" w:cs="Courier New" w:hint="default"/>
        </w:rPr>
      </w:lvl>
    </w:lvlOverride>
    <w:lvlOverride w:ilvl="2">
      <w:startOverride w:val="1"/>
      <w:lvl w:ilvl="2">
        <w:start w:val="1"/>
        <w:numFmt w:val="lowerRoman"/>
        <w:lvlText w:val="%3."/>
        <w:lvlJc w:val="left"/>
        <w:pPr>
          <w:ind w:left="2160" w:hanging="360"/>
        </w:pPr>
        <w:rPr>
          <w:rFonts w:ascii="Wingdings" w:hAnsi="Wingdings" w:hint="default"/>
        </w:rPr>
      </w:lvl>
    </w:lvlOverride>
    <w:lvlOverride w:ilvl="3">
      <w:startOverride w:val="1"/>
      <w:lvl w:ilvl="3">
        <w:start w:val="1"/>
        <w:numFmt w:val="decimal"/>
        <w:lvlText w:val="%4."/>
        <w:lvlJc w:val="left"/>
        <w:pPr>
          <w:ind w:left="2880" w:hanging="360"/>
        </w:pPr>
        <w:rPr>
          <w:rFonts w:ascii="Symbol" w:hAnsi="Symbol" w:hint="default"/>
        </w:rPr>
      </w:lvl>
    </w:lvlOverride>
    <w:lvlOverride w:ilvl="4">
      <w:startOverride w:val="1"/>
      <w:lvl w:ilvl="4">
        <w:start w:val="1"/>
        <w:numFmt w:val="lowerLetter"/>
        <w:lvlText w:val="%5."/>
        <w:lvlJc w:val="left"/>
        <w:pPr>
          <w:ind w:left="3600" w:hanging="360"/>
        </w:pPr>
        <w:rPr>
          <w:rFonts w:ascii="Courier New" w:hAnsi="Courier New" w:cs="Courier New" w:hint="default"/>
        </w:rPr>
      </w:lvl>
    </w:lvlOverride>
    <w:lvlOverride w:ilvl="5">
      <w:startOverride w:val="1"/>
      <w:lvl w:ilvl="5">
        <w:start w:val="1"/>
        <w:numFmt w:val="lowerRoman"/>
        <w:lvlText w:val="%6."/>
        <w:lvlJc w:val="left"/>
        <w:pPr>
          <w:ind w:left="4320" w:hanging="360"/>
        </w:pPr>
        <w:rPr>
          <w:rFonts w:ascii="Wingdings" w:hAnsi="Wingdings" w:hint="default"/>
        </w:rPr>
      </w:lvl>
    </w:lvlOverride>
    <w:lvlOverride w:ilvl="6">
      <w:startOverride w:val="1"/>
      <w:lvl w:ilvl="6">
        <w:start w:val="1"/>
        <w:numFmt w:val="decimal"/>
        <w:lvlText w:val="%7."/>
        <w:lvlJc w:val="left"/>
        <w:pPr>
          <w:ind w:left="5040" w:hanging="360"/>
        </w:pPr>
        <w:rPr>
          <w:rFonts w:ascii="Symbol" w:hAnsi="Symbol" w:hint="default"/>
        </w:rPr>
      </w:lvl>
    </w:lvlOverride>
    <w:lvlOverride w:ilvl="7">
      <w:startOverride w:val="1"/>
      <w:lvl w:ilvl="7">
        <w:start w:val="1"/>
        <w:numFmt w:val="lowerLetter"/>
        <w:lvlText w:val="%8."/>
        <w:lvlJc w:val="left"/>
        <w:pPr>
          <w:ind w:left="5760" w:hanging="360"/>
        </w:pPr>
        <w:rPr>
          <w:rFonts w:ascii="Courier New" w:hAnsi="Courier New" w:cs="Courier New" w:hint="default"/>
        </w:rPr>
      </w:lvl>
    </w:lvlOverride>
    <w:lvlOverride w:ilvl="8">
      <w:startOverride w:val="1"/>
      <w:lvl w:ilvl="8">
        <w:start w:val="1"/>
        <w:numFmt w:val="lowerRoman"/>
        <w:lvlText w:val="%9."/>
        <w:lvlJc w:val="left"/>
        <w:pPr>
          <w:ind w:left="6480" w:hanging="360"/>
        </w:pPr>
        <w:rPr>
          <w:rFonts w:ascii="Wingdings" w:hAnsi="Wingdings" w:hint="default"/>
        </w:rPr>
      </w:lvl>
    </w:lvlOverride>
  </w:num>
  <w:num w:numId="196" w16cid:durableId="193308253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97" w16cid:durableId="214342603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98" w16cid:durableId="747382701">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99" w16cid:durableId="160237824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00" w16cid:durableId="100994195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01" w16cid:durableId="161404889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02" w16cid:durableId="24591708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03" w16cid:durableId="181518021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04" w16cid:durableId="1866821682">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05" w16cid:durableId="138143958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06" w16cid:durableId="187480863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07" w16cid:durableId="205411092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08" w16cid:durableId="141046960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09" w16cid:durableId="115534014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10" w16cid:durableId="440613990">
    <w:abstractNumId w:val="52"/>
    <w:lvlOverride w:ilvl="0">
      <w:startOverride w:val="1"/>
      <w:lvl w:ilvl="0">
        <w:start w:val="1"/>
        <w:numFmt w:val="bullet"/>
        <w:pStyle w:val="ParaBlock-Table-List-ItemPara-XY"/>
        <w:lvlText w:val=""/>
        <w:lvlJc w:val="left"/>
        <w:pPr>
          <w:ind w:left="432" w:hanging="360"/>
        </w:pPr>
        <w:rPr>
          <w:rFonts w:ascii="Symbol" w:hAnsi="Symbol" w:hint="default"/>
          <w:sz w:val="22"/>
        </w:rPr>
      </w:lvl>
    </w:lvlOverride>
    <w:lvlOverride w:ilvl="1">
      <w:startOverride w:val="1"/>
      <w:lvl w:ilvl="1">
        <w:start w:val="1"/>
        <w:numFmt w:val="bullet"/>
        <w:lvlText w:val="o"/>
        <w:lvlJc w:val="left"/>
        <w:pPr>
          <w:ind w:left="1944" w:hanging="749"/>
        </w:pPr>
        <w:rPr>
          <w:rFonts w:ascii="Courier New" w:hAnsi="Courier New" w:cs="Courier New" w:hint="default"/>
        </w:rPr>
      </w:lvl>
    </w:lvlOverride>
    <w:lvlOverride w:ilvl="2">
      <w:startOverride w:val="1"/>
      <w:lvl w:ilvl="2">
        <w:start w:val="1"/>
        <w:numFmt w:val="bullet"/>
        <w:lvlText w:val=""/>
        <w:lvlJc w:val="left"/>
        <w:pPr>
          <w:ind w:left="3053" w:hanging="749"/>
        </w:pPr>
        <w:rPr>
          <w:rFonts w:ascii="Wingdings" w:hAnsi="Wingdings" w:hint="default"/>
        </w:rPr>
      </w:lvl>
    </w:lvlOverride>
    <w:lvlOverride w:ilvl="3">
      <w:startOverride w:val="1"/>
      <w:lvl w:ilvl="3">
        <w:start w:val="1"/>
        <w:numFmt w:val="bullet"/>
        <w:lvlText w:val=""/>
        <w:lvlJc w:val="left"/>
        <w:pPr>
          <w:ind w:left="4162" w:hanging="749"/>
        </w:pPr>
        <w:rPr>
          <w:rFonts w:ascii="Symbol" w:hAnsi="Symbol" w:hint="default"/>
        </w:rPr>
      </w:lvl>
    </w:lvlOverride>
    <w:lvlOverride w:ilvl="4">
      <w:startOverride w:val="1"/>
      <w:lvl w:ilvl="4">
        <w:start w:val="1"/>
        <w:numFmt w:val="bullet"/>
        <w:lvlText w:val="o"/>
        <w:lvlJc w:val="left"/>
        <w:pPr>
          <w:ind w:left="5271" w:hanging="749"/>
        </w:pPr>
        <w:rPr>
          <w:rFonts w:ascii="Courier New" w:hAnsi="Courier New" w:cs="Courier New" w:hint="default"/>
        </w:rPr>
      </w:lvl>
    </w:lvlOverride>
    <w:lvlOverride w:ilvl="5">
      <w:startOverride w:val="1"/>
      <w:lvl w:ilvl="5">
        <w:start w:val="1"/>
        <w:numFmt w:val="bullet"/>
        <w:lvlText w:val=""/>
        <w:lvlJc w:val="left"/>
        <w:pPr>
          <w:ind w:left="6380" w:hanging="749"/>
        </w:pPr>
        <w:rPr>
          <w:rFonts w:ascii="Wingdings" w:hAnsi="Wingdings" w:hint="default"/>
        </w:rPr>
      </w:lvl>
    </w:lvlOverride>
    <w:lvlOverride w:ilvl="6">
      <w:startOverride w:val="1"/>
      <w:lvl w:ilvl="6">
        <w:start w:val="1"/>
        <w:numFmt w:val="bullet"/>
        <w:lvlText w:val=""/>
        <w:lvlJc w:val="left"/>
        <w:pPr>
          <w:ind w:left="7489" w:hanging="749"/>
        </w:pPr>
        <w:rPr>
          <w:rFonts w:ascii="Symbol" w:hAnsi="Symbol" w:hint="default"/>
        </w:rPr>
      </w:lvl>
    </w:lvlOverride>
    <w:lvlOverride w:ilvl="7">
      <w:startOverride w:val="1"/>
      <w:lvl w:ilvl="7">
        <w:start w:val="1"/>
        <w:numFmt w:val="bullet"/>
        <w:lvlText w:val="o"/>
        <w:lvlJc w:val="left"/>
        <w:pPr>
          <w:ind w:left="8598" w:hanging="749"/>
        </w:pPr>
        <w:rPr>
          <w:rFonts w:ascii="Courier New" w:hAnsi="Courier New" w:cs="Courier New" w:hint="default"/>
        </w:rPr>
      </w:lvl>
    </w:lvlOverride>
    <w:lvlOverride w:ilvl="8">
      <w:startOverride w:val="1"/>
      <w:lvl w:ilvl="8">
        <w:start w:val="1"/>
        <w:numFmt w:val="bullet"/>
        <w:lvlText w:val=""/>
        <w:lvlJc w:val="left"/>
        <w:pPr>
          <w:ind w:left="9707" w:hanging="749"/>
        </w:pPr>
        <w:rPr>
          <w:rFonts w:ascii="Wingdings" w:hAnsi="Wingdings" w:hint="default"/>
        </w:rPr>
      </w:lvl>
    </w:lvlOverride>
  </w:num>
  <w:num w:numId="211" w16cid:durableId="2102993463">
    <w:abstractNumId w:val="21"/>
    <w:lvlOverride w:ilvl="0">
      <w:startOverride w:val="1"/>
      <w:lvl w:ilvl="0">
        <w:start w:val="1"/>
        <w:numFmt w:val="bullet"/>
        <w:pStyle w:val="ParaBlock-Table-List-Item-SubList-Item-ItemPara-XY"/>
        <w:lvlText w:val=""/>
        <w:lvlJc w:val="left"/>
        <w:pPr>
          <w:ind w:left="792" w:hanging="360"/>
        </w:pPr>
        <w:rPr>
          <w:rFonts w:ascii="Symbol" w:hAnsi="Symbol" w:hint="default"/>
          <w:sz w:val="22"/>
        </w:rPr>
      </w:lvl>
    </w:lvlOverride>
    <w:lvlOverride w:ilvl="1">
      <w:startOverride w:val="1"/>
      <w:lvl w:ilvl="1">
        <w:start w:val="1"/>
        <w:numFmt w:val="bullet"/>
        <w:lvlText w:val="o"/>
        <w:lvlJc w:val="left"/>
        <w:pPr>
          <w:ind w:left="1555" w:hanging="360"/>
        </w:pPr>
        <w:rPr>
          <w:rFonts w:ascii="Courier New" w:hAnsi="Courier New" w:cs="Courier New" w:hint="default"/>
        </w:rPr>
      </w:lvl>
    </w:lvlOverride>
    <w:lvlOverride w:ilvl="2">
      <w:startOverride w:val="1"/>
      <w:lvl w:ilvl="2">
        <w:start w:val="1"/>
        <w:numFmt w:val="bullet"/>
        <w:lvlText w:val=""/>
        <w:lvlJc w:val="left"/>
        <w:pPr>
          <w:ind w:left="2275" w:hanging="360"/>
        </w:pPr>
        <w:rPr>
          <w:rFonts w:ascii="Wingdings" w:hAnsi="Wingdings" w:hint="default"/>
        </w:rPr>
      </w:lvl>
    </w:lvlOverride>
    <w:lvlOverride w:ilvl="3">
      <w:startOverride w:val="1"/>
      <w:lvl w:ilvl="3">
        <w:start w:val="1"/>
        <w:numFmt w:val="bullet"/>
        <w:lvlText w:val=""/>
        <w:lvlJc w:val="left"/>
        <w:pPr>
          <w:ind w:left="2995" w:hanging="360"/>
        </w:pPr>
        <w:rPr>
          <w:rFonts w:ascii="Symbol" w:hAnsi="Symbol" w:hint="default"/>
        </w:rPr>
      </w:lvl>
    </w:lvlOverride>
    <w:lvlOverride w:ilvl="4">
      <w:startOverride w:val="1"/>
      <w:lvl w:ilvl="4">
        <w:start w:val="1"/>
        <w:numFmt w:val="bullet"/>
        <w:lvlText w:val="o"/>
        <w:lvlJc w:val="left"/>
        <w:pPr>
          <w:ind w:left="3715" w:hanging="360"/>
        </w:pPr>
        <w:rPr>
          <w:rFonts w:ascii="Courier New" w:hAnsi="Courier New" w:cs="Courier New" w:hint="default"/>
        </w:rPr>
      </w:lvl>
    </w:lvlOverride>
    <w:lvlOverride w:ilvl="5">
      <w:startOverride w:val="1"/>
      <w:lvl w:ilvl="5">
        <w:start w:val="1"/>
        <w:numFmt w:val="bullet"/>
        <w:lvlText w:val=""/>
        <w:lvlJc w:val="left"/>
        <w:pPr>
          <w:ind w:left="4435" w:hanging="360"/>
        </w:pPr>
        <w:rPr>
          <w:rFonts w:ascii="Wingdings" w:hAnsi="Wingdings" w:hint="default"/>
        </w:rPr>
      </w:lvl>
    </w:lvlOverride>
    <w:lvlOverride w:ilvl="6">
      <w:startOverride w:val="1"/>
      <w:lvl w:ilvl="6">
        <w:start w:val="1"/>
        <w:numFmt w:val="bullet"/>
        <w:lvlText w:val=""/>
        <w:lvlJc w:val="left"/>
        <w:pPr>
          <w:ind w:left="5155" w:hanging="360"/>
        </w:pPr>
        <w:rPr>
          <w:rFonts w:ascii="Symbol" w:hAnsi="Symbol" w:hint="default"/>
        </w:rPr>
      </w:lvl>
    </w:lvlOverride>
    <w:lvlOverride w:ilvl="7">
      <w:startOverride w:val="1"/>
      <w:lvl w:ilvl="7">
        <w:start w:val="1"/>
        <w:numFmt w:val="bullet"/>
        <w:lvlText w:val="o"/>
        <w:lvlJc w:val="left"/>
        <w:pPr>
          <w:ind w:left="5875" w:hanging="360"/>
        </w:pPr>
        <w:rPr>
          <w:rFonts w:ascii="Courier New" w:hAnsi="Courier New" w:cs="Courier New" w:hint="default"/>
        </w:rPr>
      </w:lvl>
    </w:lvlOverride>
    <w:lvlOverride w:ilvl="8">
      <w:startOverride w:val="1"/>
      <w:lvl w:ilvl="8">
        <w:start w:val="1"/>
        <w:numFmt w:val="bullet"/>
        <w:lvlText w:val=""/>
        <w:lvlJc w:val="left"/>
        <w:pPr>
          <w:ind w:left="6595" w:hanging="360"/>
        </w:pPr>
        <w:rPr>
          <w:rFonts w:ascii="Wingdings" w:hAnsi="Wingdings" w:hint="default"/>
        </w:rPr>
      </w:lvl>
    </w:lvlOverride>
  </w:num>
  <w:num w:numId="212" w16cid:durableId="73131871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13" w16cid:durableId="1050886472">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14" w16cid:durableId="449322252">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15" w16cid:durableId="164072394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16" w16cid:durableId="391008669">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217" w16cid:durableId="153533924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18" w16cid:durableId="20803812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19" w16cid:durableId="24111125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20" w16cid:durableId="137418616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21" w16cid:durableId="1808157901">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22" w16cid:durableId="17893252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23" w16cid:durableId="105180587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24" w16cid:durableId="146619914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25" w16cid:durableId="130319171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26" w16cid:durableId="149730133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27" w16cid:durableId="161254268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28" w16cid:durableId="202887324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29" w16cid:durableId="67445415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0" w16cid:durableId="190946044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1" w16cid:durableId="40712206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2" w16cid:durableId="165406783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3" w16cid:durableId="122101885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4" w16cid:durableId="211963947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35" w16cid:durableId="82922615">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36" w16cid:durableId="200890267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7" w16cid:durableId="86887838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8" w16cid:durableId="93691039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39" w16cid:durableId="15893069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40" w16cid:durableId="2022463860">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41" w16cid:durableId="39848249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42" w16cid:durableId="1305888306">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243" w16cid:durableId="1926760893">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244" w16cid:durableId="1647126960">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245" w16cid:durableId="1664965569">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246" w16cid:durableId="1617561197">
    <w:abstractNumId w:val="56"/>
    <w:lvlOverride w:ilvl="0">
      <w:startOverride w:val="1"/>
      <w:lvl w:ilvl="0">
        <w:start w:val="1"/>
        <w:numFmt w:val="bullet"/>
        <w:pStyle w:val="StepGroup-Step-SystemResponse-List-Item-ItemPara-XY"/>
        <w:lvlText w:val="•"/>
        <w:lvlJc w:val="left"/>
        <w:pPr>
          <w:ind w:left="1440" w:hanging="360"/>
        </w:pPr>
        <w:rPr>
          <w:rFonts w:ascii="Times New Roman" w:hAnsi="Times New Roman" w:cs="Times New Roman"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left"/>
        <w:pPr>
          <w:ind w:left="4320" w:hanging="36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left"/>
        <w:pPr>
          <w:ind w:left="6480" w:hanging="360"/>
        </w:pPr>
        <w:rPr>
          <w:rFonts w:hint="default"/>
        </w:rPr>
      </w:lvl>
    </w:lvlOverride>
  </w:num>
  <w:num w:numId="247" w16cid:durableId="13260339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48" w16cid:durableId="1329019227">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49" w16cid:durableId="16830101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0" w16cid:durableId="183749868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1" w16cid:durableId="806823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2" w16cid:durableId="29564939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3" w16cid:durableId="22033646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4" w16cid:durableId="87604560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5" w16cid:durableId="76658084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6" w16cid:durableId="84286608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7" w16cid:durableId="209820521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8" w16cid:durableId="82420095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59" w16cid:durableId="102702450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60" w16cid:durableId="1375695870">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61" w16cid:durableId="65976990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62" w16cid:durableId="1365256587">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63" w16cid:durableId="139442941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264" w16cid:durableId="50863835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65" w16cid:durableId="145235593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66" w16cid:durableId="11784474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67" w16cid:durableId="200724950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68" w16cid:durableId="185730320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69" w16cid:durableId="102829218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0" w16cid:durableId="2923037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1" w16cid:durableId="194479884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2" w16cid:durableId="169839183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3" w16cid:durableId="129984345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4" w16cid:durableId="138309741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5" w16cid:durableId="109952442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276" w16cid:durableId="90630665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IdMacAtCleanup w:val="2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efaultTableStyle w:val="ParaBlock-Table-XY"/>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DB"/>
    <w:rsid w:val="000002A2"/>
    <w:rsid w:val="00001ABF"/>
    <w:rsid w:val="00001E34"/>
    <w:rsid w:val="000024C5"/>
    <w:rsid w:val="000025A6"/>
    <w:rsid w:val="000033C6"/>
    <w:rsid w:val="00006933"/>
    <w:rsid w:val="000069D3"/>
    <w:rsid w:val="000075DB"/>
    <w:rsid w:val="00007FE7"/>
    <w:rsid w:val="0001052A"/>
    <w:rsid w:val="00010CCD"/>
    <w:rsid w:val="00010DEA"/>
    <w:rsid w:val="00014264"/>
    <w:rsid w:val="00014D4C"/>
    <w:rsid w:val="0001512A"/>
    <w:rsid w:val="00015E57"/>
    <w:rsid w:val="00015EE5"/>
    <w:rsid w:val="00015EEC"/>
    <w:rsid w:val="00016519"/>
    <w:rsid w:val="000165A6"/>
    <w:rsid w:val="0001696D"/>
    <w:rsid w:val="000171AC"/>
    <w:rsid w:val="00020847"/>
    <w:rsid w:val="000209F0"/>
    <w:rsid w:val="00020BE9"/>
    <w:rsid w:val="0002101A"/>
    <w:rsid w:val="000210F0"/>
    <w:rsid w:val="00021B1D"/>
    <w:rsid w:val="0002209A"/>
    <w:rsid w:val="00025F5F"/>
    <w:rsid w:val="00026CF6"/>
    <w:rsid w:val="00026D7F"/>
    <w:rsid w:val="00027BA4"/>
    <w:rsid w:val="00030D33"/>
    <w:rsid w:val="00030EB4"/>
    <w:rsid w:val="00031F31"/>
    <w:rsid w:val="000320FA"/>
    <w:rsid w:val="0003286B"/>
    <w:rsid w:val="0003304E"/>
    <w:rsid w:val="00033FA6"/>
    <w:rsid w:val="00035418"/>
    <w:rsid w:val="00035F6A"/>
    <w:rsid w:val="000364D7"/>
    <w:rsid w:val="00037DE6"/>
    <w:rsid w:val="000400B9"/>
    <w:rsid w:val="000409BE"/>
    <w:rsid w:val="00041123"/>
    <w:rsid w:val="000437CA"/>
    <w:rsid w:val="0004465A"/>
    <w:rsid w:val="000454B5"/>
    <w:rsid w:val="00045FFD"/>
    <w:rsid w:val="000461E9"/>
    <w:rsid w:val="000463FF"/>
    <w:rsid w:val="00046C2E"/>
    <w:rsid w:val="00046DB7"/>
    <w:rsid w:val="00046ECC"/>
    <w:rsid w:val="000471B7"/>
    <w:rsid w:val="0004747A"/>
    <w:rsid w:val="00047FF7"/>
    <w:rsid w:val="00050366"/>
    <w:rsid w:val="00050650"/>
    <w:rsid w:val="00050EC6"/>
    <w:rsid w:val="0005215A"/>
    <w:rsid w:val="00052230"/>
    <w:rsid w:val="00052AC4"/>
    <w:rsid w:val="00052DF1"/>
    <w:rsid w:val="000532CF"/>
    <w:rsid w:val="0005398F"/>
    <w:rsid w:val="00053D48"/>
    <w:rsid w:val="000550E0"/>
    <w:rsid w:val="00056B21"/>
    <w:rsid w:val="00060336"/>
    <w:rsid w:val="000608D9"/>
    <w:rsid w:val="00060E32"/>
    <w:rsid w:val="0006103F"/>
    <w:rsid w:val="00061040"/>
    <w:rsid w:val="00063900"/>
    <w:rsid w:val="000646DA"/>
    <w:rsid w:val="00064742"/>
    <w:rsid w:val="00064BED"/>
    <w:rsid w:val="00066DC3"/>
    <w:rsid w:val="00066F16"/>
    <w:rsid w:val="000709A8"/>
    <w:rsid w:val="00071F0C"/>
    <w:rsid w:val="000730C1"/>
    <w:rsid w:val="00073127"/>
    <w:rsid w:val="000748E9"/>
    <w:rsid w:val="000757C7"/>
    <w:rsid w:val="00075C09"/>
    <w:rsid w:val="00075F12"/>
    <w:rsid w:val="00076156"/>
    <w:rsid w:val="000767FB"/>
    <w:rsid w:val="00076983"/>
    <w:rsid w:val="00076B24"/>
    <w:rsid w:val="00080C23"/>
    <w:rsid w:val="00080E16"/>
    <w:rsid w:val="00080FF4"/>
    <w:rsid w:val="00081719"/>
    <w:rsid w:val="00081759"/>
    <w:rsid w:val="00082475"/>
    <w:rsid w:val="0008284D"/>
    <w:rsid w:val="00082B80"/>
    <w:rsid w:val="00083D2D"/>
    <w:rsid w:val="00084378"/>
    <w:rsid w:val="0008439B"/>
    <w:rsid w:val="000852C8"/>
    <w:rsid w:val="00086368"/>
    <w:rsid w:val="0008734C"/>
    <w:rsid w:val="000878A1"/>
    <w:rsid w:val="00087D51"/>
    <w:rsid w:val="00087D59"/>
    <w:rsid w:val="00090476"/>
    <w:rsid w:val="000914F6"/>
    <w:rsid w:val="000925BA"/>
    <w:rsid w:val="000927A9"/>
    <w:rsid w:val="0009359F"/>
    <w:rsid w:val="00093C19"/>
    <w:rsid w:val="00095028"/>
    <w:rsid w:val="000952A4"/>
    <w:rsid w:val="000952ED"/>
    <w:rsid w:val="00097227"/>
    <w:rsid w:val="000A0299"/>
    <w:rsid w:val="000A07F2"/>
    <w:rsid w:val="000A134D"/>
    <w:rsid w:val="000A1CA3"/>
    <w:rsid w:val="000A1E6B"/>
    <w:rsid w:val="000A246F"/>
    <w:rsid w:val="000A27C1"/>
    <w:rsid w:val="000A2EC4"/>
    <w:rsid w:val="000A2ECA"/>
    <w:rsid w:val="000A39F4"/>
    <w:rsid w:val="000A47AA"/>
    <w:rsid w:val="000A5BD5"/>
    <w:rsid w:val="000A5E79"/>
    <w:rsid w:val="000A6181"/>
    <w:rsid w:val="000A66CB"/>
    <w:rsid w:val="000A6733"/>
    <w:rsid w:val="000A6DB8"/>
    <w:rsid w:val="000A7204"/>
    <w:rsid w:val="000B0579"/>
    <w:rsid w:val="000B0DC6"/>
    <w:rsid w:val="000B0EDC"/>
    <w:rsid w:val="000B1668"/>
    <w:rsid w:val="000B1A48"/>
    <w:rsid w:val="000B1D15"/>
    <w:rsid w:val="000B25F1"/>
    <w:rsid w:val="000B2F67"/>
    <w:rsid w:val="000B3013"/>
    <w:rsid w:val="000B3196"/>
    <w:rsid w:val="000B32BE"/>
    <w:rsid w:val="000B3BCD"/>
    <w:rsid w:val="000B3C63"/>
    <w:rsid w:val="000B4996"/>
    <w:rsid w:val="000B54F3"/>
    <w:rsid w:val="000B5CBB"/>
    <w:rsid w:val="000C037D"/>
    <w:rsid w:val="000C0CBA"/>
    <w:rsid w:val="000C1D9A"/>
    <w:rsid w:val="000C1E23"/>
    <w:rsid w:val="000C1F74"/>
    <w:rsid w:val="000C2592"/>
    <w:rsid w:val="000C35E0"/>
    <w:rsid w:val="000C414A"/>
    <w:rsid w:val="000C4878"/>
    <w:rsid w:val="000C49B4"/>
    <w:rsid w:val="000C544E"/>
    <w:rsid w:val="000C580E"/>
    <w:rsid w:val="000C6019"/>
    <w:rsid w:val="000C649A"/>
    <w:rsid w:val="000C6837"/>
    <w:rsid w:val="000C7038"/>
    <w:rsid w:val="000C757C"/>
    <w:rsid w:val="000D12DC"/>
    <w:rsid w:val="000D190A"/>
    <w:rsid w:val="000D1E5F"/>
    <w:rsid w:val="000D1E7E"/>
    <w:rsid w:val="000D389A"/>
    <w:rsid w:val="000D58D6"/>
    <w:rsid w:val="000D6232"/>
    <w:rsid w:val="000D64AC"/>
    <w:rsid w:val="000D6823"/>
    <w:rsid w:val="000D78D0"/>
    <w:rsid w:val="000E096C"/>
    <w:rsid w:val="000E1A58"/>
    <w:rsid w:val="000E22B0"/>
    <w:rsid w:val="000E3690"/>
    <w:rsid w:val="000E4811"/>
    <w:rsid w:val="000E502E"/>
    <w:rsid w:val="000E5CEA"/>
    <w:rsid w:val="000E6274"/>
    <w:rsid w:val="000E651C"/>
    <w:rsid w:val="000E7013"/>
    <w:rsid w:val="000E726F"/>
    <w:rsid w:val="000F1D62"/>
    <w:rsid w:val="000F212B"/>
    <w:rsid w:val="000F2C13"/>
    <w:rsid w:val="000F36A7"/>
    <w:rsid w:val="000F38AE"/>
    <w:rsid w:val="000F4AED"/>
    <w:rsid w:val="000F5C3E"/>
    <w:rsid w:val="000F5D86"/>
    <w:rsid w:val="000F698B"/>
    <w:rsid w:val="000F6C29"/>
    <w:rsid w:val="000F6E87"/>
    <w:rsid w:val="000F6F35"/>
    <w:rsid w:val="000F6FEB"/>
    <w:rsid w:val="001002CB"/>
    <w:rsid w:val="00100734"/>
    <w:rsid w:val="00100C54"/>
    <w:rsid w:val="0010196E"/>
    <w:rsid w:val="0010244C"/>
    <w:rsid w:val="0010268E"/>
    <w:rsid w:val="00102CE1"/>
    <w:rsid w:val="00103BA8"/>
    <w:rsid w:val="0010414B"/>
    <w:rsid w:val="001042C6"/>
    <w:rsid w:val="00104416"/>
    <w:rsid w:val="001046CA"/>
    <w:rsid w:val="001046E9"/>
    <w:rsid w:val="001062E6"/>
    <w:rsid w:val="00106F28"/>
    <w:rsid w:val="00107731"/>
    <w:rsid w:val="00110919"/>
    <w:rsid w:val="00110CC3"/>
    <w:rsid w:val="00110FB2"/>
    <w:rsid w:val="00111F87"/>
    <w:rsid w:val="001131E1"/>
    <w:rsid w:val="00113D13"/>
    <w:rsid w:val="00114666"/>
    <w:rsid w:val="00115188"/>
    <w:rsid w:val="00115599"/>
    <w:rsid w:val="00115678"/>
    <w:rsid w:val="00117018"/>
    <w:rsid w:val="00117BB6"/>
    <w:rsid w:val="00117F8A"/>
    <w:rsid w:val="001200EF"/>
    <w:rsid w:val="001204B4"/>
    <w:rsid w:val="00121374"/>
    <w:rsid w:val="00121764"/>
    <w:rsid w:val="00121CC2"/>
    <w:rsid w:val="00122258"/>
    <w:rsid w:val="001222C6"/>
    <w:rsid w:val="001226D4"/>
    <w:rsid w:val="001238E5"/>
    <w:rsid w:val="00123BF4"/>
    <w:rsid w:val="0012407E"/>
    <w:rsid w:val="001246BC"/>
    <w:rsid w:val="001247CF"/>
    <w:rsid w:val="001250AD"/>
    <w:rsid w:val="00125413"/>
    <w:rsid w:val="001256C6"/>
    <w:rsid w:val="00125C41"/>
    <w:rsid w:val="00126C98"/>
    <w:rsid w:val="00127C64"/>
    <w:rsid w:val="00127F86"/>
    <w:rsid w:val="001308F6"/>
    <w:rsid w:val="00131D6B"/>
    <w:rsid w:val="00132810"/>
    <w:rsid w:val="00134902"/>
    <w:rsid w:val="00134EAE"/>
    <w:rsid w:val="00137C4E"/>
    <w:rsid w:val="00140832"/>
    <w:rsid w:val="00140BD4"/>
    <w:rsid w:val="001410D6"/>
    <w:rsid w:val="001415A1"/>
    <w:rsid w:val="0014173B"/>
    <w:rsid w:val="00141ACA"/>
    <w:rsid w:val="001420EC"/>
    <w:rsid w:val="00142184"/>
    <w:rsid w:val="001451E3"/>
    <w:rsid w:val="001458C6"/>
    <w:rsid w:val="0014602F"/>
    <w:rsid w:val="001460C3"/>
    <w:rsid w:val="00150893"/>
    <w:rsid w:val="00150DC8"/>
    <w:rsid w:val="00151085"/>
    <w:rsid w:val="001518BA"/>
    <w:rsid w:val="00151B19"/>
    <w:rsid w:val="001547FF"/>
    <w:rsid w:val="00154968"/>
    <w:rsid w:val="00156C03"/>
    <w:rsid w:val="00156F28"/>
    <w:rsid w:val="00157DBA"/>
    <w:rsid w:val="0016083A"/>
    <w:rsid w:val="001609CB"/>
    <w:rsid w:val="00160FD7"/>
    <w:rsid w:val="001635EF"/>
    <w:rsid w:val="00163D32"/>
    <w:rsid w:val="00165656"/>
    <w:rsid w:val="00165FCE"/>
    <w:rsid w:val="00166569"/>
    <w:rsid w:val="00166928"/>
    <w:rsid w:val="00166E95"/>
    <w:rsid w:val="001671B5"/>
    <w:rsid w:val="001673E1"/>
    <w:rsid w:val="00167D4B"/>
    <w:rsid w:val="00170537"/>
    <w:rsid w:val="00170A8E"/>
    <w:rsid w:val="00170ABD"/>
    <w:rsid w:val="00170DBD"/>
    <w:rsid w:val="0017130C"/>
    <w:rsid w:val="001718A3"/>
    <w:rsid w:val="0017236B"/>
    <w:rsid w:val="00172A48"/>
    <w:rsid w:val="00172AE5"/>
    <w:rsid w:val="0017348F"/>
    <w:rsid w:val="00173CBD"/>
    <w:rsid w:val="0017455D"/>
    <w:rsid w:val="0017490C"/>
    <w:rsid w:val="00174B72"/>
    <w:rsid w:val="00175A91"/>
    <w:rsid w:val="001760F4"/>
    <w:rsid w:val="00176DFF"/>
    <w:rsid w:val="00177EE7"/>
    <w:rsid w:val="001811F7"/>
    <w:rsid w:val="00181F48"/>
    <w:rsid w:val="00182BC6"/>
    <w:rsid w:val="00182EBD"/>
    <w:rsid w:val="00184580"/>
    <w:rsid w:val="00184CB4"/>
    <w:rsid w:val="001861E2"/>
    <w:rsid w:val="00186BC1"/>
    <w:rsid w:val="0018722F"/>
    <w:rsid w:val="00187686"/>
    <w:rsid w:val="00187CFE"/>
    <w:rsid w:val="00187EEF"/>
    <w:rsid w:val="00191C5A"/>
    <w:rsid w:val="00193953"/>
    <w:rsid w:val="00193A49"/>
    <w:rsid w:val="001944BA"/>
    <w:rsid w:val="00195B76"/>
    <w:rsid w:val="00196D6D"/>
    <w:rsid w:val="00197066"/>
    <w:rsid w:val="0019747C"/>
    <w:rsid w:val="00197704"/>
    <w:rsid w:val="00197A75"/>
    <w:rsid w:val="001A016B"/>
    <w:rsid w:val="001A0BB8"/>
    <w:rsid w:val="001A16C2"/>
    <w:rsid w:val="001A29D5"/>
    <w:rsid w:val="001A2BB3"/>
    <w:rsid w:val="001A3299"/>
    <w:rsid w:val="001A3799"/>
    <w:rsid w:val="001A3F53"/>
    <w:rsid w:val="001A47C8"/>
    <w:rsid w:val="001A49D0"/>
    <w:rsid w:val="001A549A"/>
    <w:rsid w:val="001A5AA6"/>
    <w:rsid w:val="001A5B47"/>
    <w:rsid w:val="001A6804"/>
    <w:rsid w:val="001A6E1F"/>
    <w:rsid w:val="001B060D"/>
    <w:rsid w:val="001B06DA"/>
    <w:rsid w:val="001B07BD"/>
    <w:rsid w:val="001B28A9"/>
    <w:rsid w:val="001B2926"/>
    <w:rsid w:val="001B3238"/>
    <w:rsid w:val="001B39FA"/>
    <w:rsid w:val="001B4216"/>
    <w:rsid w:val="001B4356"/>
    <w:rsid w:val="001B4CD1"/>
    <w:rsid w:val="001B5269"/>
    <w:rsid w:val="001B70C2"/>
    <w:rsid w:val="001C0191"/>
    <w:rsid w:val="001C03C3"/>
    <w:rsid w:val="001C043C"/>
    <w:rsid w:val="001C070B"/>
    <w:rsid w:val="001C1340"/>
    <w:rsid w:val="001C16F4"/>
    <w:rsid w:val="001C1C69"/>
    <w:rsid w:val="001C1EC3"/>
    <w:rsid w:val="001C36DD"/>
    <w:rsid w:val="001C414E"/>
    <w:rsid w:val="001C4619"/>
    <w:rsid w:val="001C51BF"/>
    <w:rsid w:val="001C51F4"/>
    <w:rsid w:val="001C57D5"/>
    <w:rsid w:val="001C6EE6"/>
    <w:rsid w:val="001C7E76"/>
    <w:rsid w:val="001D0DE9"/>
    <w:rsid w:val="001D18CB"/>
    <w:rsid w:val="001D200D"/>
    <w:rsid w:val="001D21A3"/>
    <w:rsid w:val="001D23D1"/>
    <w:rsid w:val="001D27ED"/>
    <w:rsid w:val="001D2A79"/>
    <w:rsid w:val="001D2F7C"/>
    <w:rsid w:val="001D4482"/>
    <w:rsid w:val="001D46C6"/>
    <w:rsid w:val="001D4F55"/>
    <w:rsid w:val="001D50C5"/>
    <w:rsid w:val="001D6DF3"/>
    <w:rsid w:val="001D7075"/>
    <w:rsid w:val="001D7F25"/>
    <w:rsid w:val="001E05DC"/>
    <w:rsid w:val="001E1298"/>
    <w:rsid w:val="001E1938"/>
    <w:rsid w:val="001E1EE7"/>
    <w:rsid w:val="001E310D"/>
    <w:rsid w:val="001E3E13"/>
    <w:rsid w:val="001E5050"/>
    <w:rsid w:val="001E5910"/>
    <w:rsid w:val="001E699A"/>
    <w:rsid w:val="001E6E83"/>
    <w:rsid w:val="001E70EA"/>
    <w:rsid w:val="001E79A3"/>
    <w:rsid w:val="001F16DF"/>
    <w:rsid w:val="001F206B"/>
    <w:rsid w:val="001F281E"/>
    <w:rsid w:val="001F2E4A"/>
    <w:rsid w:val="001F36C9"/>
    <w:rsid w:val="001F494D"/>
    <w:rsid w:val="001F4BE0"/>
    <w:rsid w:val="001F56A0"/>
    <w:rsid w:val="001F591A"/>
    <w:rsid w:val="001F59BC"/>
    <w:rsid w:val="001F5BC4"/>
    <w:rsid w:val="001F67E4"/>
    <w:rsid w:val="001F7235"/>
    <w:rsid w:val="00200030"/>
    <w:rsid w:val="002011A7"/>
    <w:rsid w:val="002011F0"/>
    <w:rsid w:val="002018C1"/>
    <w:rsid w:val="00202959"/>
    <w:rsid w:val="0020297C"/>
    <w:rsid w:val="00202BBB"/>
    <w:rsid w:val="00202D01"/>
    <w:rsid w:val="002033D9"/>
    <w:rsid w:val="00203C08"/>
    <w:rsid w:val="0020453B"/>
    <w:rsid w:val="00205615"/>
    <w:rsid w:val="002075B3"/>
    <w:rsid w:val="0020785F"/>
    <w:rsid w:val="00210AAB"/>
    <w:rsid w:val="00211010"/>
    <w:rsid w:val="00211FAB"/>
    <w:rsid w:val="0021216F"/>
    <w:rsid w:val="002122A2"/>
    <w:rsid w:val="00213ADB"/>
    <w:rsid w:val="002142ED"/>
    <w:rsid w:val="00214DE8"/>
    <w:rsid w:val="00215A79"/>
    <w:rsid w:val="0021657D"/>
    <w:rsid w:val="0021693E"/>
    <w:rsid w:val="00216D5F"/>
    <w:rsid w:val="00217C19"/>
    <w:rsid w:val="00220398"/>
    <w:rsid w:val="002235C5"/>
    <w:rsid w:val="0022532E"/>
    <w:rsid w:val="00230261"/>
    <w:rsid w:val="00230FD9"/>
    <w:rsid w:val="0023104C"/>
    <w:rsid w:val="00231C11"/>
    <w:rsid w:val="002321F1"/>
    <w:rsid w:val="00232C9B"/>
    <w:rsid w:val="00233027"/>
    <w:rsid w:val="00233384"/>
    <w:rsid w:val="00234208"/>
    <w:rsid w:val="0023588F"/>
    <w:rsid w:val="00236D4F"/>
    <w:rsid w:val="0023716A"/>
    <w:rsid w:val="0023735C"/>
    <w:rsid w:val="0023755F"/>
    <w:rsid w:val="002375F1"/>
    <w:rsid w:val="002401CE"/>
    <w:rsid w:val="00240FED"/>
    <w:rsid w:val="00242488"/>
    <w:rsid w:val="00243A6E"/>
    <w:rsid w:val="00243ECD"/>
    <w:rsid w:val="002442E5"/>
    <w:rsid w:val="00244712"/>
    <w:rsid w:val="00247D93"/>
    <w:rsid w:val="00247E40"/>
    <w:rsid w:val="00251023"/>
    <w:rsid w:val="0025295E"/>
    <w:rsid w:val="002533A8"/>
    <w:rsid w:val="00253EBB"/>
    <w:rsid w:val="00254CB2"/>
    <w:rsid w:val="00255324"/>
    <w:rsid w:val="00255525"/>
    <w:rsid w:val="002559A6"/>
    <w:rsid w:val="00257213"/>
    <w:rsid w:val="00257C82"/>
    <w:rsid w:val="002601CF"/>
    <w:rsid w:val="002604A8"/>
    <w:rsid w:val="00260891"/>
    <w:rsid w:val="00260B05"/>
    <w:rsid w:val="0026171F"/>
    <w:rsid w:val="00261E78"/>
    <w:rsid w:val="0026333D"/>
    <w:rsid w:val="00263C24"/>
    <w:rsid w:val="002645D6"/>
    <w:rsid w:val="00264911"/>
    <w:rsid w:val="002658D9"/>
    <w:rsid w:val="00266F26"/>
    <w:rsid w:val="00267290"/>
    <w:rsid w:val="0026729F"/>
    <w:rsid w:val="00270553"/>
    <w:rsid w:val="00270AF9"/>
    <w:rsid w:val="0027163D"/>
    <w:rsid w:val="00271675"/>
    <w:rsid w:val="00271947"/>
    <w:rsid w:val="00271B13"/>
    <w:rsid w:val="00271DB5"/>
    <w:rsid w:val="00271EF8"/>
    <w:rsid w:val="00272E01"/>
    <w:rsid w:val="002732A2"/>
    <w:rsid w:val="00273C71"/>
    <w:rsid w:val="002741F7"/>
    <w:rsid w:val="00274DFF"/>
    <w:rsid w:val="002753FC"/>
    <w:rsid w:val="00275A48"/>
    <w:rsid w:val="002772CC"/>
    <w:rsid w:val="00277493"/>
    <w:rsid w:val="0027759D"/>
    <w:rsid w:val="002779CA"/>
    <w:rsid w:val="00277B5C"/>
    <w:rsid w:val="00277DFC"/>
    <w:rsid w:val="0028021B"/>
    <w:rsid w:val="002805FC"/>
    <w:rsid w:val="00281E73"/>
    <w:rsid w:val="00281FD0"/>
    <w:rsid w:val="00285806"/>
    <w:rsid w:val="002860EF"/>
    <w:rsid w:val="00286A21"/>
    <w:rsid w:val="00286EA7"/>
    <w:rsid w:val="00287362"/>
    <w:rsid w:val="0028748E"/>
    <w:rsid w:val="0028777E"/>
    <w:rsid w:val="00290629"/>
    <w:rsid w:val="00290864"/>
    <w:rsid w:val="00290CB2"/>
    <w:rsid w:val="00290FEA"/>
    <w:rsid w:val="0029237A"/>
    <w:rsid w:val="00292417"/>
    <w:rsid w:val="002936B3"/>
    <w:rsid w:val="0029370D"/>
    <w:rsid w:val="00293B6D"/>
    <w:rsid w:val="00296DA1"/>
    <w:rsid w:val="002A0001"/>
    <w:rsid w:val="002A157C"/>
    <w:rsid w:val="002A19AF"/>
    <w:rsid w:val="002A29B6"/>
    <w:rsid w:val="002A32DA"/>
    <w:rsid w:val="002A6C79"/>
    <w:rsid w:val="002A7C2A"/>
    <w:rsid w:val="002A7CA0"/>
    <w:rsid w:val="002B2489"/>
    <w:rsid w:val="002B278C"/>
    <w:rsid w:val="002B2CFC"/>
    <w:rsid w:val="002B32A8"/>
    <w:rsid w:val="002B32D2"/>
    <w:rsid w:val="002B411B"/>
    <w:rsid w:val="002B425D"/>
    <w:rsid w:val="002B4633"/>
    <w:rsid w:val="002B63B3"/>
    <w:rsid w:val="002B6778"/>
    <w:rsid w:val="002B6834"/>
    <w:rsid w:val="002B77C5"/>
    <w:rsid w:val="002B7A2C"/>
    <w:rsid w:val="002C0441"/>
    <w:rsid w:val="002C1BD6"/>
    <w:rsid w:val="002C24DD"/>
    <w:rsid w:val="002C26B0"/>
    <w:rsid w:val="002C6232"/>
    <w:rsid w:val="002C719E"/>
    <w:rsid w:val="002C71FB"/>
    <w:rsid w:val="002C7A03"/>
    <w:rsid w:val="002D0537"/>
    <w:rsid w:val="002D1C6E"/>
    <w:rsid w:val="002D286B"/>
    <w:rsid w:val="002D2999"/>
    <w:rsid w:val="002D3716"/>
    <w:rsid w:val="002D3800"/>
    <w:rsid w:val="002D432F"/>
    <w:rsid w:val="002D493C"/>
    <w:rsid w:val="002D5BD1"/>
    <w:rsid w:val="002D618E"/>
    <w:rsid w:val="002D722E"/>
    <w:rsid w:val="002D7265"/>
    <w:rsid w:val="002E0436"/>
    <w:rsid w:val="002E08F9"/>
    <w:rsid w:val="002E1033"/>
    <w:rsid w:val="002E11C0"/>
    <w:rsid w:val="002E188D"/>
    <w:rsid w:val="002E2091"/>
    <w:rsid w:val="002E25A0"/>
    <w:rsid w:val="002E316F"/>
    <w:rsid w:val="002E34E8"/>
    <w:rsid w:val="002E353C"/>
    <w:rsid w:val="002E3849"/>
    <w:rsid w:val="002E4901"/>
    <w:rsid w:val="002E4AF3"/>
    <w:rsid w:val="002E5EE4"/>
    <w:rsid w:val="002E71B5"/>
    <w:rsid w:val="002E74B8"/>
    <w:rsid w:val="002E7AD5"/>
    <w:rsid w:val="002E7AE0"/>
    <w:rsid w:val="002E7C89"/>
    <w:rsid w:val="002E7D4A"/>
    <w:rsid w:val="002F06C0"/>
    <w:rsid w:val="002F0AF8"/>
    <w:rsid w:val="002F143F"/>
    <w:rsid w:val="002F1544"/>
    <w:rsid w:val="002F1573"/>
    <w:rsid w:val="002F35E9"/>
    <w:rsid w:val="002F3683"/>
    <w:rsid w:val="002F3979"/>
    <w:rsid w:val="002F575D"/>
    <w:rsid w:val="002F6624"/>
    <w:rsid w:val="002F701E"/>
    <w:rsid w:val="002F72E2"/>
    <w:rsid w:val="002F7E91"/>
    <w:rsid w:val="00300184"/>
    <w:rsid w:val="00300D20"/>
    <w:rsid w:val="00301E08"/>
    <w:rsid w:val="00302865"/>
    <w:rsid w:val="00303D30"/>
    <w:rsid w:val="003042B3"/>
    <w:rsid w:val="0030459B"/>
    <w:rsid w:val="00304738"/>
    <w:rsid w:val="00304E85"/>
    <w:rsid w:val="00304F42"/>
    <w:rsid w:val="003050A7"/>
    <w:rsid w:val="003068C3"/>
    <w:rsid w:val="0030696E"/>
    <w:rsid w:val="00307208"/>
    <w:rsid w:val="00307E2C"/>
    <w:rsid w:val="00310257"/>
    <w:rsid w:val="0031075B"/>
    <w:rsid w:val="00310793"/>
    <w:rsid w:val="00310804"/>
    <w:rsid w:val="00311892"/>
    <w:rsid w:val="00311B5A"/>
    <w:rsid w:val="00311C7A"/>
    <w:rsid w:val="00311E2E"/>
    <w:rsid w:val="00313135"/>
    <w:rsid w:val="00313404"/>
    <w:rsid w:val="00313498"/>
    <w:rsid w:val="003134DF"/>
    <w:rsid w:val="0031369C"/>
    <w:rsid w:val="0031420D"/>
    <w:rsid w:val="003146B9"/>
    <w:rsid w:val="00315703"/>
    <w:rsid w:val="00315B32"/>
    <w:rsid w:val="00315CAB"/>
    <w:rsid w:val="00316ABB"/>
    <w:rsid w:val="00316C47"/>
    <w:rsid w:val="00320710"/>
    <w:rsid w:val="0032186F"/>
    <w:rsid w:val="00321FA3"/>
    <w:rsid w:val="00322717"/>
    <w:rsid w:val="003232B0"/>
    <w:rsid w:val="0032403C"/>
    <w:rsid w:val="00324076"/>
    <w:rsid w:val="00324DA2"/>
    <w:rsid w:val="00325106"/>
    <w:rsid w:val="00326581"/>
    <w:rsid w:val="00326950"/>
    <w:rsid w:val="00326EBB"/>
    <w:rsid w:val="00327DA7"/>
    <w:rsid w:val="003301AA"/>
    <w:rsid w:val="00330382"/>
    <w:rsid w:val="003318DB"/>
    <w:rsid w:val="003326EE"/>
    <w:rsid w:val="00333828"/>
    <w:rsid w:val="00333DC2"/>
    <w:rsid w:val="00335601"/>
    <w:rsid w:val="00335A3D"/>
    <w:rsid w:val="0033686B"/>
    <w:rsid w:val="0033722D"/>
    <w:rsid w:val="0033731A"/>
    <w:rsid w:val="00340748"/>
    <w:rsid w:val="0034077A"/>
    <w:rsid w:val="003421D5"/>
    <w:rsid w:val="0034254A"/>
    <w:rsid w:val="003426B1"/>
    <w:rsid w:val="00342B92"/>
    <w:rsid w:val="00342E66"/>
    <w:rsid w:val="00342ECB"/>
    <w:rsid w:val="00343319"/>
    <w:rsid w:val="00343BB4"/>
    <w:rsid w:val="00344FB5"/>
    <w:rsid w:val="00345504"/>
    <w:rsid w:val="00346B62"/>
    <w:rsid w:val="0034705C"/>
    <w:rsid w:val="003476A9"/>
    <w:rsid w:val="00347A28"/>
    <w:rsid w:val="00347E3F"/>
    <w:rsid w:val="00347E5A"/>
    <w:rsid w:val="0035141D"/>
    <w:rsid w:val="00351590"/>
    <w:rsid w:val="003521C0"/>
    <w:rsid w:val="00354B96"/>
    <w:rsid w:val="0035517B"/>
    <w:rsid w:val="00355232"/>
    <w:rsid w:val="003569EE"/>
    <w:rsid w:val="00357D71"/>
    <w:rsid w:val="00357FCD"/>
    <w:rsid w:val="003605E4"/>
    <w:rsid w:val="00361FF5"/>
    <w:rsid w:val="003637A9"/>
    <w:rsid w:val="00364369"/>
    <w:rsid w:val="003644E0"/>
    <w:rsid w:val="00364E44"/>
    <w:rsid w:val="00365EFE"/>
    <w:rsid w:val="00366F99"/>
    <w:rsid w:val="00367717"/>
    <w:rsid w:val="00367807"/>
    <w:rsid w:val="00367CE8"/>
    <w:rsid w:val="0037093C"/>
    <w:rsid w:val="00374372"/>
    <w:rsid w:val="0037524E"/>
    <w:rsid w:val="00375B5A"/>
    <w:rsid w:val="00375C7A"/>
    <w:rsid w:val="00375DC5"/>
    <w:rsid w:val="0038033E"/>
    <w:rsid w:val="003806EE"/>
    <w:rsid w:val="00380BF4"/>
    <w:rsid w:val="003810E9"/>
    <w:rsid w:val="003824FC"/>
    <w:rsid w:val="00382E84"/>
    <w:rsid w:val="0038316C"/>
    <w:rsid w:val="00383E39"/>
    <w:rsid w:val="00384142"/>
    <w:rsid w:val="003859DC"/>
    <w:rsid w:val="00385E04"/>
    <w:rsid w:val="00386C94"/>
    <w:rsid w:val="00386EFB"/>
    <w:rsid w:val="0038799C"/>
    <w:rsid w:val="003901BA"/>
    <w:rsid w:val="003905F1"/>
    <w:rsid w:val="00391442"/>
    <w:rsid w:val="00391F9E"/>
    <w:rsid w:val="003921EA"/>
    <w:rsid w:val="0039286F"/>
    <w:rsid w:val="00392978"/>
    <w:rsid w:val="003938E4"/>
    <w:rsid w:val="00393DF5"/>
    <w:rsid w:val="00394082"/>
    <w:rsid w:val="0039488E"/>
    <w:rsid w:val="0039492D"/>
    <w:rsid w:val="00395B15"/>
    <w:rsid w:val="00395D29"/>
    <w:rsid w:val="00395F92"/>
    <w:rsid w:val="0039648F"/>
    <w:rsid w:val="00396641"/>
    <w:rsid w:val="003A1059"/>
    <w:rsid w:val="003A1835"/>
    <w:rsid w:val="003A2F1D"/>
    <w:rsid w:val="003A2F74"/>
    <w:rsid w:val="003A3478"/>
    <w:rsid w:val="003A4431"/>
    <w:rsid w:val="003A598B"/>
    <w:rsid w:val="003A5A3C"/>
    <w:rsid w:val="003A6AC9"/>
    <w:rsid w:val="003A6B94"/>
    <w:rsid w:val="003A6F46"/>
    <w:rsid w:val="003A70CC"/>
    <w:rsid w:val="003A7528"/>
    <w:rsid w:val="003A7D4D"/>
    <w:rsid w:val="003B00EC"/>
    <w:rsid w:val="003B016C"/>
    <w:rsid w:val="003B082A"/>
    <w:rsid w:val="003B0A87"/>
    <w:rsid w:val="003B257E"/>
    <w:rsid w:val="003B2E82"/>
    <w:rsid w:val="003B391A"/>
    <w:rsid w:val="003B3C01"/>
    <w:rsid w:val="003B3E05"/>
    <w:rsid w:val="003B45CF"/>
    <w:rsid w:val="003B4BE4"/>
    <w:rsid w:val="003B4C8C"/>
    <w:rsid w:val="003B588B"/>
    <w:rsid w:val="003B5A9E"/>
    <w:rsid w:val="003B7635"/>
    <w:rsid w:val="003B782B"/>
    <w:rsid w:val="003C0B3D"/>
    <w:rsid w:val="003C0CA6"/>
    <w:rsid w:val="003C16A6"/>
    <w:rsid w:val="003C2181"/>
    <w:rsid w:val="003C2B4C"/>
    <w:rsid w:val="003C2E6A"/>
    <w:rsid w:val="003C2EBE"/>
    <w:rsid w:val="003C46D2"/>
    <w:rsid w:val="003C6979"/>
    <w:rsid w:val="003C6DF2"/>
    <w:rsid w:val="003C73C7"/>
    <w:rsid w:val="003C7CBB"/>
    <w:rsid w:val="003D0061"/>
    <w:rsid w:val="003D171C"/>
    <w:rsid w:val="003D2911"/>
    <w:rsid w:val="003D3EE4"/>
    <w:rsid w:val="003D3FBF"/>
    <w:rsid w:val="003D41E3"/>
    <w:rsid w:val="003D5523"/>
    <w:rsid w:val="003D58EF"/>
    <w:rsid w:val="003D60EA"/>
    <w:rsid w:val="003D6CB8"/>
    <w:rsid w:val="003D6E41"/>
    <w:rsid w:val="003D724E"/>
    <w:rsid w:val="003D7979"/>
    <w:rsid w:val="003D7E99"/>
    <w:rsid w:val="003E0C59"/>
    <w:rsid w:val="003E0F7C"/>
    <w:rsid w:val="003E1668"/>
    <w:rsid w:val="003E17BC"/>
    <w:rsid w:val="003E1845"/>
    <w:rsid w:val="003E278E"/>
    <w:rsid w:val="003E3052"/>
    <w:rsid w:val="003E363D"/>
    <w:rsid w:val="003E3D13"/>
    <w:rsid w:val="003E42A0"/>
    <w:rsid w:val="003E47C8"/>
    <w:rsid w:val="003E4D19"/>
    <w:rsid w:val="003E5B33"/>
    <w:rsid w:val="003E5B96"/>
    <w:rsid w:val="003E5FB8"/>
    <w:rsid w:val="003E6922"/>
    <w:rsid w:val="003E6A16"/>
    <w:rsid w:val="003F0FB5"/>
    <w:rsid w:val="003F14AB"/>
    <w:rsid w:val="003F178E"/>
    <w:rsid w:val="003F21E2"/>
    <w:rsid w:val="003F2331"/>
    <w:rsid w:val="003F23EB"/>
    <w:rsid w:val="003F24ED"/>
    <w:rsid w:val="003F29A6"/>
    <w:rsid w:val="003F2D17"/>
    <w:rsid w:val="003F3445"/>
    <w:rsid w:val="003F3CE0"/>
    <w:rsid w:val="003F490B"/>
    <w:rsid w:val="003F5E61"/>
    <w:rsid w:val="003F6337"/>
    <w:rsid w:val="003F7134"/>
    <w:rsid w:val="003F730F"/>
    <w:rsid w:val="00400969"/>
    <w:rsid w:val="00400B80"/>
    <w:rsid w:val="00400C64"/>
    <w:rsid w:val="004018B4"/>
    <w:rsid w:val="00401AEF"/>
    <w:rsid w:val="00402200"/>
    <w:rsid w:val="00402447"/>
    <w:rsid w:val="00402703"/>
    <w:rsid w:val="00402787"/>
    <w:rsid w:val="0040376B"/>
    <w:rsid w:val="004038EA"/>
    <w:rsid w:val="004048D3"/>
    <w:rsid w:val="00404E2C"/>
    <w:rsid w:val="004052F8"/>
    <w:rsid w:val="00405C28"/>
    <w:rsid w:val="00407707"/>
    <w:rsid w:val="004108C8"/>
    <w:rsid w:val="00410F67"/>
    <w:rsid w:val="00411EF4"/>
    <w:rsid w:val="00411FC1"/>
    <w:rsid w:val="0041240C"/>
    <w:rsid w:val="004134BA"/>
    <w:rsid w:val="00413B78"/>
    <w:rsid w:val="00414888"/>
    <w:rsid w:val="00414D28"/>
    <w:rsid w:val="004154E9"/>
    <w:rsid w:val="00415FE9"/>
    <w:rsid w:val="00416713"/>
    <w:rsid w:val="0041691E"/>
    <w:rsid w:val="004169AE"/>
    <w:rsid w:val="004175EA"/>
    <w:rsid w:val="00417C7F"/>
    <w:rsid w:val="00417E11"/>
    <w:rsid w:val="00420713"/>
    <w:rsid w:val="00420943"/>
    <w:rsid w:val="00421012"/>
    <w:rsid w:val="0042266C"/>
    <w:rsid w:val="004227E1"/>
    <w:rsid w:val="00422C4C"/>
    <w:rsid w:val="00422ECF"/>
    <w:rsid w:val="00423CBA"/>
    <w:rsid w:val="00423DB6"/>
    <w:rsid w:val="00424B58"/>
    <w:rsid w:val="00424F6D"/>
    <w:rsid w:val="00425A04"/>
    <w:rsid w:val="004266D1"/>
    <w:rsid w:val="00427D4D"/>
    <w:rsid w:val="0043025F"/>
    <w:rsid w:val="004314A8"/>
    <w:rsid w:val="0043176E"/>
    <w:rsid w:val="004319EC"/>
    <w:rsid w:val="004351E8"/>
    <w:rsid w:val="004353A2"/>
    <w:rsid w:val="0044023A"/>
    <w:rsid w:val="00440776"/>
    <w:rsid w:val="00440EF0"/>
    <w:rsid w:val="0044183E"/>
    <w:rsid w:val="004418BE"/>
    <w:rsid w:val="00442D89"/>
    <w:rsid w:val="00443595"/>
    <w:rsid w:val="00443FEF"/>
    <w:rsid w:val="00450474"/>
    <w:rsid w:val="0045143D"/>
    <w:rsid w:val="00451689"/>
    <w:rsid w:val="00451C1D"/>
    <w:rsid w:val="00451E14"/>
    <w:rsid w:val="004530BA"/>
    <w:rsid w:val="0045379E"/>
    <w:rsid w:val="00454A4B"/>
    <w:rsid w:val="00455C07"/>
    <w:rsid w:val="00456897"/>
    <w:rsid w:val="00456969"/>
    <w:rsid w:val="004578F9"/>
    <w:rsid w:val="00457B79"/>
    <w:rsid w:val="00457F5C"/>
    <w:rsid w:val="0046001F"/>
    <w:rsid w:val="0046036E"/>
    <w:rsid w:val="004605DA"/>
    <w:rsid w:val="00461A11"/>
    <w:rsid w:val="004629CB"/>
    <w:rsid w:val="00463A45"/>
    <w:rsid w:val="0046433E"/>
    <w:rsid w:val="0046480A"/>
    <w:rsid w:val="0046485F"/>
    <w:rsid w:val="004702A8"/>
    <w:rsid w:val="004706BC"/>
    <w:rsid w:val="00471390"/>
    <w:rsid w:val="00471D2C"/>
    <w:rsid w:val="00472444"/>
    <w:rsid w:val="00472CC0"/>
    <w:rsid w:val="00473383"/>
    <w:rsid w:val="00473F6A"/>
    <w:rsid w:val="00474750"/>
    <w:rsid w:val="00476371"/>
    <w:rsid w:val="004763C2"/>
    <w:rsid w:val="004764BB"/>
    <w:rsid w:val="00477187"/>
    <w:rsid w:val="004806D0"/>
    <w:rsid w:val="00481BF4"/>
    <w:rsid w:val="00482026"/>
    <w:rsid w:val="00482719"/>
    <w:rsid w:val="00484269"/>
    <w:rsid w:val="00484ECC"/>
    <w:rsid w:val="00485789"/>
    <w:rsid w:val="00486A75"/>
    <w:rsid w:val="004876FB"/>
    <w:rsid w:val="0049007B"/>
    <w:rsid w:val="004900D4"/>
    <w:rsid w:val="00490BED"/>
    <w:rsid w:val="0049141A"/>
    <w:rsid w:val="00492E27"/>
    <w:rsid w:val="004933BF"/>
    <w:rsid w:val="00493485"/>
    <w:rsid w:val="0049401A"/>
    <w:rsid w:val="0049404F"/>
    <w:rsid w:val="0049484E"/>
    <w:rsid w:val="00494A16"/>
    <w:rsid w:val="00494BA4"/>
    <w:rsid w:val="00495608"/>
    <w:rsid w:val="00497E4B"/>
    <w:rsid w:val="004A003E"/>
    <w:rsid w:val="004A24E9"/>
    <w:rsid w:val="004A254E"/>
    <w:rsid w:val="004A2562"/>
    <w:rsid w:val="004A2597"/>
    <w:rsid w:val="004A3D1E"/>
    <w:rsid w:val="004A3FC7"/>
    <w:rsid w:val="004A403D"/>
    <w:rsid w:val="004A4CB4"/>
    <w:rsid w:val="004A6375"/>
    <w:rsid w:val="004A66DD"/>
    <w:rsid w:val="004A75A8"/>
    <w:rsid w:val="004A7999"/>
    <w:rsid w:val="004A7D0F"/>
    <w:rsid w:val="004B1169"/>
    <w:rsid w:val="004B2325"/>
    <w:rsid w:val="004B43C4"/>
    <w:rsid w:val="004B4D04"/>
    <w:rsid w:val="004B5BA7"/>
    <w:rsid w:val="004B5C94"/>
    <w:rsid w:val="004B6761"/>
    <w:rsid w:val="004B777E"/>
    <w:rsid w:val="004C02E7"/>
    <w:rsid w:val="004C03CC"/>
    <w:rsid w:val="004C049C"/>
    <w:rsid w:val="004C051E"/>
    <w:rsid w:val="004C0770"/>
    <w:rsid w:val="004C0A13"/>
    <w:rsid w:val="004C1361"/>
    <w:rsid w:val="004C2382"/>
    <w:rsid w:val="004C3233"/>
    <w:rsid w:val="004C33BC"/>
    <w:rsid w:val="004C7470"/>
    <w:rsid w:val="004C79C4"/>
    <w:rsid w:val="004D0160"/>
    <w:rsid w:val="004D03ED"/>
    <w:rsid w:val="004D072C"/>
    <w:rsid w:val="004D2904"/>
    <w:rsid w:val="004D3CA9"/>
    <w:rsid w:val="004D440B"/>
    <w:rsid w:val="004D5147"/>
    <w:rsid w:val="004D62FE"/>
    <w:rsid w:val="004D6492"/>
    <w:rsid w:val="004D65CF"/>
    <w:rsid w:val="004D6832"/>
    <w:rsid w:val="004D6A06"/>
    <w:rsid w:val="004D7085"/>
    <w:rsid w:val="004D7AF3"/>
    <w:rsid w:val="004E2823"/>
    <w:rsid w:val="004E2D77"/>
    <w:rsid w:val="004E2F92"/>
    <w:rsid w:val="004E5E5B"/>
    <w:rsid w:val="004E615C"/>
    <w:rsid w:val="004F1416"/>
    <w:rsid w:val="004F29F3"/>
    <w:rsid w:val="004F3D2B"/>
    <w:rsid w:val="004F3DAB"/>
    <w:rsid w:val="004F53CF"/>
    <w:rsid w:val="004F6080"/>
    <w:rsid w:val="004F70B7"/>
    <w:rsid w:val="00500DCB"/>
    <w:rsid w:val="00500EAF"/>
    <w:rsid w:val="005010BE"/>
    <w:rsid w:val="00501912"/>
    <w:rsid w:val="00502568"/>
    <w:rsid w:val="00503155"/>
    <w:rsid w:val="00503795"/>
    <w:rsid w:val="005052FB"/>
    <w:rsid w:val="00506644"/>
    <w:rsid w:val="00506B4A"/>
    <w:rsid w:val="00506F89"/>
    <w:rsid w:val="00510EFE"/>
    <w:rsid w:val="005112E0"/>
    <w:rsid w:val="00511911"/>
    <w:rsid w:val="00511E73"/>
    <w:rsid w:val="00511ED9"/>
    <w:rsid w:val="00513E4A"/>
    <w:rsid w:val="00514012"/>
    <w:rsid w:val="00514365"/>
    <w:rsid w:val="005144FD"/>
    <w:rsid w:val="00514509"/>
    <w:rsid w:val="0051469C"/>
    <w:rsid w:val="00515900"/>
    <w:rsid w:val="00515D8D"/>
    <w:rsid w:val="00515E58"/>
    <w:rsid w:val="00517968"/>
    <w:rsid w:val="00520009"/>
    <w:rsid w:val="00520926"/>
    <w:rsid w:val="00521BC3"/>
    <w:rsid w:val="00521F8C"/>
    <w:rsid w:val="005228FB"/>
    <w:rsid w:val="00523AE1"/>
    <w:rsid w:val="00523BCB"/>
    <w:rsid w:val="00524A83"/>
    <w:rsid w:val="00524CC2"/>
    <w:rsid w:val="00526017"/>
    <w:rsid w:val="00527399"/>
    <w:rsid w:val="005273DC"/>
    <w:rsid w:val="00527DCA"/>
    <w:rsid w:val="00530CE5"/>
    <w:rsid w:val="00533A00"/>
    <w:rsid w:val="00534FEF"/>
    <w:rsid w:val="00536312"/>
    <w:rsid w:val="0053635D"/>
    <w:rsid w:val="005374EE"/>
    <w:rsid w:val="00537CA9"/>
    <w:rsid w:val="005415A0"/>
    <w:rsid w:val="00541988"/>
    <w:rsid w:val="00541FD7"/>
    <w:rsid w:val="005433B7"/>
    <w:rsid w:val="00543E14"/>
    <w:rsid w:val="00543E75"/>
    <w:rsid w:val="00544449"/>
    <w:rsid w:val="005449E0"/>
    <w:rsid w:val="00544D22"/>
    <w:rsid w:val="0054590B"/>
    <w:rsid w:val="00546AF8"/>
    <w:rsid w:val="00547572"/>
    <w:rsid w:val="00547A0F"/>
    <w:rsid w:val="00550743"/>
    <w:rsid w:val="0055077B"/>
    <w:rsid w:val="00550E62"/>
    <w:rsid w:val="005517D5"/>
    <w:rsid w:val="005519BD"/>
    <w:rsid w:val="00552438"/>
    <w:rsid w:val="0055281B"/>
    <w:rsid w:val="00553023"/>
    <w:rsid w:val="005539AC"/>
    <w:rsid w:val="005539F6"/>
    <w:rsid w:val="00553DDF"/>
    <w:rsid w:val="00554323"/>
    <w:rsid w:val="00554785"/>
    <w:rsid w:val="005548C5"/>
    <w:rsid w:val="00554ADD"/>
    <w:rsid w:val="00555320"/>
    <w:rsid w:val="005555C9"/>
    <w:rsid w:val="00555D07"/>
    <w:rsid w:val="0055650A"/>
    <w:rsid w:val="005567CF"/>
    <w:rsid w:val="00557775"/>
    <w:rsid w:val="0055782A"/>
    <w:rsid w:val="00557B3C"/>
    <w:rsid w:val="00560511"/>
    <w:rsid w:val="0056136C"/>
    <w:rsid w:val="0056189B"/>
    <w:rsid w:val="00561A3C"/>
    <w:rsid w:val="0056232F"/>
    <w:rsid w:val="005634E5"/>
    <w:rsid w:val="00564ACD"/>
    <w:rsid w:val="00564D08"/>
    <w:rsid w:val="005668BD"/>
    <w:rsid w:val="00567E5C"/>
    <w:rsid w:val="005704CB"/>
    <w:rsid w:val="00570869"/>
    <w:rsid w:val="005716C5"/>
    <w:rsid w:val="00571707"/>
    <w:rsid w:val="005718C6"/>
    <w:rsid w:val="00571F7F"/>
    <w:rsid w:val="00572042"/>
    <w:rsid w:val="005726F3"/>
    <w:rsid w:val="00572E3F"/>
    <w:rsid w:val="005735D5"/>
    <w:rsid w:val="0057460C"/>
    <w:rsid w:val="00574B6E"/>
    <w:rsid w:val="0057603F"/>
    <w:rsid w:val="00576367"/>
    <w:rsid w:val="005769D3"/>
    <w:rsid w:val="00576A14"/>
    <w:rsid w:val="0058029D"/>
    <w:rsid w:val="0058068F"/>
    <w:rsid w:val="00580C3C"/>
    <w:rsid w:val="00581403"/>
    <w:rsid w:val="00581BAE"/>
    <w:rsid w:val="00581EC9"/>
    <w:rsid w:val="0058258E"/>
    <w:rsid w:val="0058262B"/>
    <w:rsid w:val="00583439"/>
    <w:rsid w:val="0058387D"/>
    <w:rsid w:val="00583D99"/>
    <w:rsid w:val="00583F5C"/>
    <w:rsid w:val="0058493A"/>
    <w:rsid w:val="00584B65"/>
    <w:rsid w:val="00584D48"/>
    <w:rsid w:val="0058525C"/>
    <w:rsid w:val="00587486"/>
    <w:rsid w:val="00587B11"/>
    <w:rsid w:val="00591116"/>
    <w:rsid w:val="005942AD"/>
    <w:rsid w:val="00594769"/>
    <w:rsid w:val="00596608"/>
    <w:rsid w:val="005972DE"/>
    <w:rsid w:val="00597D92"/>
    <w:rsid w:val="005A0375"/>
    <w:rsid w:val="005A0BA4"/>
    <w:rsid w:val="005A0DB1"/>
    <w:rsid w:val="005A112B"/>
    <w:rsid w:val="005A2590"/>
    <w:rsid w:val="005A281D"/>
    <w:rsid w:val="005A29EE"/>
    <w:rsid w:val="005A3174"/>
    <w:rsid w:val="005A404F"/>
    <w:rsid w:val="005A40B4"/>
    <w:rsid w:val="005A4259"/>
    <w:rsid w:val="005A44A8"/>
    <w:rsid w:val="005A46D9"/>
    <w:rsid w:val="005A4A31"/>
    <w:rsid w:val="005A4BBC"/>
    <w:rsid w:val="005A52D5"/>
    <w:rsid w:val="005A5367"/>
    <w:rsid w:val="005A5828"/>
    <w:rsid w:val="005A5883"/>
    <w:rsid w:val="005A6A6E"/>
    <w:rsid w:val="005A6F5A"/>
    <w:rsid w:val="005A7B52"/>
    <w:rsid w:val="005B1561"/>
    <w:rsid w:val="005B2271"/>
    <w:rsid w:val="005B3787"/>
    <w:rsid w:val="005B42EA"/>
    <w:rsid w:val="005B4B90"/>
    <w:rsid w:val="005B4F20"/>
    <w:rsid w:val="005B504B"/>
    <w:rsid w:val="005B53E4"/>
    <w:rsid w:val="005B554F"/>
    <w:rsid w:val="005B5E9E"/>
    <w:rsid w:val="005B6395"/>
    <w:rsid w:val="005B6DF3"/>
    <w:rsid w:val="005B7965"/>
    <w:rsid w:val="005B7BE6"/>
    <w:rsid w:val="005C12CC"/>
    <w:rsid w:val="005C42A1"/>
    <w:rsid w:val="005C43B4"/>
    <w:rsid w:val="005C5026"/>
    <w:rsid w:val="005C54D2"/>
    <w:rsid w:val="005C6039"/>
    <w:rsid w:val="005C6A65"/>
    <w:rsid w:val="005C6A66"/>
    <w:rsid w:val="005C6C20"/>
    <w:rsid w:val="005C7081"/>
    <w:rsid w:val="005D07E7"/>
    <w:rsid w:val="005D07F2"/>
    <w:rsid w:val="005D108A"/>
    <w:rsid w:val="005D20C5"/>
    <w:rsid w:val="005D24A6"/>
    <w:rsid w:val="005D2C5E"/>
    <w:rsid w:val="005D4368"/>
    <w:rsid w:val="005D4D35"/>
    <w:rsid w:val="005D5040"/>
    <w:rsid w:val="005D60DD"/>
    <w:rsid w:val="005D672E"/>
    <w:rsid w:val="005D6A75"/>
    <w:rsid w:val="005D6C8B"/>
    <w:rsid w:val="005D6DA2"/>
    <w:rsid w:val="005D73DC"/>
    <w:rsid w:val="005D75B3"/>
    <w:rsid w:val="005D76B8"/>
    <w:rsid w:val="005E0D7E"/>
    <w:rsid w:val="005E1061"/>
    <w:rsid w:val="005E1702"/>
    <w:rsid w:val="005E1B2B"/>
    <w:rsid w:val="005E276A"/>
    <w:rsid w:val="005E29B5"/>
    <w:rsid w:val="005E2BAD"/>
    <w:rsid w:val="005E3E20"/>
    <w:rsid w:val="005E4302"/>
    <w:rsid w:val="005E49A0"/>
    <w:rsid w:val="005E5584"/>
    <w:rsid w:val="005E612C"/>
    <w:rsid w:val="005E6B3B"/>
    <w:rsid w:val="005E7180"/>
    <w:rsid w:val="005E720D"/>
    <w:rsid w:val="005E7ACC"/>
    <w:rsid w:val="005F35A7"/>
    <w:rsid w:val="005F3D80"/>
    <w:rsid w:val="005F425B"/>
    <w:rsid w:val="005F4DC4"/>
    <w:rsid w:val="005F4DF0"/>
    <w:rsid w:val="005F51AB"/>
    <w:rsid w:val="005F56FE"/>
    <w:rsid w:val="005F579E"/>
    <w:rsid w:val="005F7F9B"/>
    <w:rsid w:val="00600966"/>
    <w:rsid w:val="006015B2"/>
    <w:rsid w:val="00601657"/>
    <w:rsid w:val="00601C93"/>
    <w:rsid w:val="0060225A"/>
    <w:rsid w:val="006045D7"/>
    <w:rsid w:val="00604AC3"/>
    <w:rsid w:val="00604EC5"/>
    <w:rsid w:val="00605693"/>
    <w:rsid w:val="006057F0"/>
    <w:rsid w:val="0060620E"/>
    <w:rsid w:val="00606554"/>
    <w:rsid w:val="0060677E"/>
    <w:rsid w:val="00606D6C"/>
    <w:rsid w:val="00607174"/>
    <w:rsid w:val="006077C7"/>
    <w:rsid w:val="006107A2"/>
    <w:rsid w:val="006121CC"/>
    <w:rsid w:val="00612ECE"/>
    <w:rsid w:val="0061337C"/>
    <w:rsid w:val="00614FD1"/>
    <w:rsid w:val="0061617A"/>
    <w:rsid w:val="0061732C"/>
    <w:rsid w:val="006207F3"/>
    <w:rsid w:val="00621828"/>
    <w:rsid w:val="00623759"/>
    <w:rsid w:val="0062550C"/>
    <w:rsid w:val="00625689"/>
    <w:rsid w:val="00625B2C"/>
    <w:rsid w:val="00626312"/>
    <w:rsid w:val="00626CBD"/>
    <w:rsid w:val="00627A11"/>
    <w:rsid w:val="00627E5A"/>
    <w:rsid w:val="00630009"/>
    <w:rsid w:val="00630490"/>
    <w:rsid w:val="0063066E"/>
    <w:rsid w:val="00630A1E"/>
    <w:rsid w:val="00630B2E"/>
    <w:rsid w:val="006325B4"/>
    <w:rsid w:val="00632D39"/>
    <w:rsid w:val="00634133"/>
    <w:rsid w:val="00634287"/>
    <w:rsid w:val="00634316"/>
    <w:rsid w:val="00634A56"/>
    <w:rsid w:val="0063534E"/>
    <w:rsid w:val="006355F3"/>
    <w:rsid w:val="0063577F"/>
    <w:rsid w:val="00636F37"/>
    <w:rsid w:val="006371C7"/>
    <w:rsid w:val="00637BC9"/>
    <w:rsid w:val="00640EB4"/>
    <w:rsid w:val="00641A2E"/>
    <w:rsid w:val="00641C70"/>
    <w:rsid w:val="006423B6"/>
    <w:rsid w:val="00642F4E"/>
    <w:rsid w:val="00644B29"/>
    <w:rsid w:val="00644C50"/>
    <w:rsid w:val="006458AA"/>
    <w:rsid w:val="006463A7"/>
    <w:rsid w:val="006465E1"/>
    <w:rsid w:val="006479F1"/>
    <w:rsid w:val="00647F65"/>
    <w:rsid w:val="00651756"/>
    <w:rsid w:val="00651832"/>
    <w:rsid w:val="00651DEC"/>
    <w:rsid w:val="00652BBE"/>
    <w:rsid w:val="006531B1"/>
    <w:rsid w:val="00653ECF"/>
    <w:rsid w:val="00654029"/>
    <w:rsid w:val="00654346"/>
    <w:rsid w:val="0065472D"/>
    <w:rsid w:val="0065534B"/>
    <w:rsid w:val="006569F9"/>
    <w:rsid w:val="0065797F"/>
    <w:rsid w:val="00657B4D"/>
    <w:rsid w:val="00657EFC"/>
    <w:rsid w:val="006604EB"/>
    <w:rsid w:val="006605DF"/>
    <w:rsid w:val="00660847"/>
    <w:rsid w:val="00661171"/>
    <w:rsid w:val="00661DA4"/>
    <w:rsid w:val="00663791"/>
    <w:rsid w:val="0066392F"/>
    <w:rsid w:val="00663E8F"/>
    <w:rsid w:val="006648CF"/>
    <w:rsid w:val="00664E1E"/>
    <w:rsid w:val="006652D4"/>
    <w:rsid w:val="006654F5"/>
    <w:rsid w:val="00667CDC"/>
    <w:rsid w:val="00670512"/>
    <w:rsid w:val="00671297"/>
    <w:rsid w:val="00673788"/>
    <w:rsid w:val="00674B02"/>
    <w:rsid w:val="006753A2"/>
    <w:rsid w:val="00675651"/>
    <w:rsid w:val="00675A3F"/>
    <w:rsid w:val="00675A8A"/>
    <w:rsid w:val="006764E6"/>
    <w:rsid w:val="006773EB"/>
    <w:rsid w:val="00677D2A"/>
    <w:rsid w:val="00680645"/>
    <w:rsid w:val="00680D75"/>
    <w:rsid w:val="006823FC"/>
    <w:rsid w:val="006825E9"/>
    <w:rsid w:val="006828FE"/>
    <w:rsid w:val="00682CB1"/>
    <w:rsid w:val="00683F57"/>
    <w:rsid w:val="00684D3F"/>
    <w:rsid w:val="00685755"/>
    <w:rsid w:val="0068627A"/>
    <w:rsid w:val="006875B4"/>
    <w:rsid w:val="006876BC"/>
    <w:rsid w:val="00687E2E"/>
    <w:rsid w:val="006913CD"/>
    <w:rsid w:val="00691A95"/>
    <w:rsid w:val="00691C59"/>
    <w:rsid w:val="00692106"/>
    <w:rsid w:val="00693B76"/>
    <w:rsid w:val="00693E56"/>
    <w:rsid w:val="0069461A"/>
    <w:rsid w:val="00695000"/>
    <w:rsid w:val="006955ED"/>
    <w:rsid w:val="00695813"/>
    <w:rsid w:val="0069582F"/>
    <w:rsid w:val="00695893"/>
    <w:rsid w:val="00695B26"/>
    <w:rsid w:val="00695E53"/>
    <w:rsid w:val="00697208"/>
    <w:rsid w:val="0069725F"/>
    <w:rsid w:val="00697578"/>
    <w:rsid w:val="006977FD"/>
    <w:rsid w:val="006A0CC1"/>
    <w:rsid w:val="006A0FA1"/>
    <w:rsid w:val="006A22E7"/>
    <w:rsid w:val="006A34AA"/>
    <w:rsid w:val="006A385A"/>
    <w:rsid w:val="006A3B67"/>
    <w:rsid w:val="006A3C44"/>
    <w:rsid w:val="006A4C93"/>
    <w:rsid w:val="006A4DAE"/>
    <w:rsid w:val="006A5221"/>
    <w:rsid w:val="006A5419"/>
    <w:rsid w:val="006A61E2"/>
    <w:rsid w:val="006A6921"/>
    <w:rsid w:val="006A6D62"/>
    <w:rsid w:val="006B1BB2"/>
    <w:rsid w:val="006B2405"/>
    <w:rsid w:val="006B244D"/>
    <w:rsid w:val="006B261A"/>
    <w:rsid w:val="006B2FE0"/>
    <w:rsid w:val="006B3459"/>
    <w:rsid w:val="006B458F"/>
    <w:rsid w:val="006B473C"/>
    <w:rsid w:val="006B47EE"/>
    <w:rsid w:val="006B4AA6"/>
    <w:rsid w:val="006B56CE"/>
    <w:rsid w:val="006B57B3"/>
    <w:rsid w:val="006B5F96"/>
    <w:rsid w:val="006B6398"/>
    <w:rsid w:val="006B6514"/>
    <w:rsid w:val="006B723C"/>
    <w:rsid w:val="006B7E70"/>
    <w:rsid w:val="006C0180"/>
    <w:rsid w:val="006C0595"/>
    <w:rsid w:val="006C0BD1"/>
    <w:rsid w:val="006C0EAB"/>
    <w:rsid w:val="006C10AA"/>
    <w:rsid w:val="006C12C5"/>
    <w:rsid w:val="006C18FE"/>
    <w:rsid w:val="006C1E19"/>
    <w:rsid w:val="006C2739"/>
    <w:rsid w:val="006C3C8F"/>
    <w:rsid w:val="006C50D3"/>
    <w:rsid w:val="006C5A7B"/>
    <w:rsid w:val="006C5CFD"/>
    <w:rsid w:val="006D04EB"/>
    <w:rsid w:val="006D1F92"/>
    <w:rsid w:val="006D4A12"/>
    <w:rsid w:val="006D5594"/>
    <w:rsid w:val="006D56B3"/>
    <w:rsid w:val="006D67A6"/>
    <w:rsid w:val="006D6B59"/>
    <w:rsid w:val="006D72FF"/>
    <w:rsid w:val="006D797F"/>
    <w:rsid w:val="006D7AD9"/>
    <w:rsid w:val="006D7FAB"/>
    <w:rsid w:val="006E005C"/>
    <w:rsid w:val="006E014B"/>
    <w:rsid w:val="006E09D7"/>
    <w:rsid w:val="006E0CCB"/>
    <w:rsid w:val="006E1EB7"/>
    <w:rsid w:val="006E2078"/>
    <w:rsid w:val="006E2492"/>
    <w:rsid w:val="006E2A56"/>
    <w:rsid w:val="006E2A99"/>
    <w:rsid w:val="006E31DA"/>
    <w:rsid w:val="006E34EF"/>
    <w:rsid w:val="006E363C"/>
    <w:rsid w:val="006E366E"/>
    <w:rsid w:val="006E383F"/>
    <w:rsid w:val="006E3A4E"/>
    <w:rsid w:val="006E4A09"/>
    <w:rsid w:val="006E54D6"/>
    <w:rsid w:val="006E5A89"/>
    <w:rsid w:val="006E607A"/>
    <w:rsid w:val="006E65FD"/>
    <w:rsid w:val="006E75EC"/>
    <w:rsid w:val="006E76B2"/>
    <w:rsid w:val="006F2165"/>
    <w:rsid w:val="006F3571"/>
    <w:rsid w:val="006F574B"/>
    <w:rsid w:val="006F5881"/>
    <w:rsid w:val="006F6DB1"/>
    <w:rsid w:val="006F6F83"/>
    <w:rsid w:val="006F722A"/>
    <w:rsid w:val="006F727A"/>
    <w:rsid w:val="006F7BF9"/>
    <w:rsid w:val="0070031E"/>
    <w:rsid w:val="00700E57"/>
    <w:rsid w:val="007011A2"/>
    <w:rsid w:val="00701A8F"/>
    <w:rsid w:val="00701FE1"/>
    <w:rsid w:val="0070308D"/>
    <w:rsid w:val="007035AF"/>
    <w:rsid w:val="00703A36"/>
    <w:rsid w:val="0070439F"/>
    <w:rsid w:val="0070465F"/>
    <w:rsid w:val="007047FB"/>
    <w:rsid w:val="00705448"/>
    <w:rsid w:val="00705700"/>
    <w:rsid w:val="00707080"/>
    <w:rsid w:val="00710142"/>
    <w:rsid w:val="007108C0"/>
    <w:rsid w:val="00710E0E"/>
    <w:rsid w:val="00712516"/>
    <w:rsid w:val="00712B24"/>
    <w:rsid w:val="00713299"/>
    <w:rsid w:val="00713E4B"/>
    <w:rsid w:val="0071478E"/>
    <w:rsid w:val="0071498A"/>
    <w:rsid w:val="00714C66"/>
    <w:rsid w:val="0071505E"/>
    <w:rsid w:val="007163C7"/>
    <w:rsid w:val="00716A26"/>
    <w:rsid w:val="007171A1"/>
    <w:rsid w:val="007200FB"/>
    <w:rsid w:val="007223AD"/>
    <w:rsid w:val="007233A2"/>
    <w:rsid w:val="00723591"/>
    <w:rsid w:val="007235DF"/>
    <w:rsid w:val="00724FBA"/>
    <w:rsid w:val="00725E13"/>
    <w:rsid w:val="0072699D"/>
    <w:rsid w:val="00727110"/>
    <w:rsid w:val="00731061"/>
    <w:rsid w:val="0073125B"/>
    <w:rsid w:val="007334F9"/>
    <w:rsid w:val="007341F1"/>
    <w:rsid w:val="007360AA"/>
    <w:rsid w:val="0073615D"/>
    <w:rsid w:val="007365CB"/>
    <w:rsid w:val="00740139"/>
    <w:rsid w:val="007403F5"/>
    <w:rsid w:val="00740776"/>
    <w:rsid w:val="007407EC"/>
    <w:rsid w:val="00740FC7"/>
    <w:rsid w:val="00741A05"/>
    <w:rsid w:val="00742EC6"/>
    <w:rsid w:val="00743687"/>
    <w:rsid w:val="007438B8"/>
    <w:rsid w:val="00743C7B"/>
    <w:rsid w:val="00743ED4"/>
    <w:rsid w:val="0074678F"/>
    <w:rsid w:val="00747FC6"/>
    <w:rsid w:val="007512D5"/>
    <w:rsid w:val="007513DE"/>
    <w:rsid w:val="00752BDE"/>
    <w:rsid w:val="00752EE1"/>
    <w:rsid w:val="007548DD"/>
    <w:rsid w:val="0075490B"/>
    <w:rsid w:val="0075512B"/>
    <w:rsid w:val="00755F2A"/>
    <w:rsid w:val="00756745"/>
    <w:rsid w:val="00756B55"/>
    <w:rsid w:val="007573AA"/>
    <w:rsid w:val="0076054B"/>
    <w:rsid w:val="007606FE"/>
    <w:rsid w:val="00760776"/>
    <w:rsid w:val="00762231"/>
    <w:rsid w:val="00763250"/>
    <w:rsid w:val="00765D9F"/>
    <w:rsid w:val="0076614B"/>
    <w:rsid w:val="007679C7"/>
    <w:rsid w:val="007713AA"/>
    <w:rsid w:val="00771867"/>
    <w:rsid w:val="00771AAC"/>
    <w:rsid w:val="00771B04"/>
    <w:rsid w:val="00771F0B"/>
    <w:rsid w:val="007724DB"/>
    <w:rsid w:val="00772883"/>
    <w:rsid w:val="00772ACC"/>
    <w:rsid w:val="00775E30"/>
    <w:rsid w:val="00775FC7"/>
    <w:rsid w:val="00776056"/>
    <w:rsid w:val="00776EB8"/>
    <w:rsid w:val="00777568"/>
    <w:rsid w:val="00777686"/>
    <w:rsid w:val="00777EDD"/>
    <w:rsid w:val="00780C48"/>
    <w:rsid w:val="007816B1"/>
    <w:rsid w:val="00781EB7"/>
    <w:rsid w:val="007838D4"/>
    <w:rsid w:val="00784724"/>
    <w:rsid w:val="00784A32"/>
    <w:rsid w:val="00784C1C"/>
    <w:rsid w:val="00785BCD"/>
    <w:rsid w:val="007868EF"/>
    <w:rsid w:val="00786BC9"/>
    <w:rsid w:val="00787775"/>
    <w:rsid w:val="007904D1"/>
    <w:rsid w:val="00790DB1"/>
    <w:rsid w:val="00790E49"/>
    <w:rsid w:val="00792D00"/>
    <w:rsid w:val="0079361F"/>
    <w:rsid w:val="007938A9"/>
    <w:rsid w:val="00793F5F"/>
    <w:rsid w:val="00794690"/>
    <w:rsid w:val="00794826"/>
    <w:rsid w:val="00794EAE"/>
    <w:rsid w:val="007A04AB"/>
    <w:rsid w:val="007A06D7"/>
    <w:rsid w:val="007A0B4A"/>
    <w:rsid w:val="007A32CF"/>
    <w:rsid w:val="007A4F2B"/>
    <w:rsid w:val="007A759C"/>
    <w:rsid w:val="007A7749"/>
    <w:rsid w:val="007B006C"/>
    <w:rsid w:val="007B1352"/>
    <w:rsid w:val="007B13F0"/>
    <w:rsid w:val="007B2199"/>
    <w:rsid w:val="007B27AB"/>
    <w:rsid w:val="007B2DEE"/>
    <w:rsid w:val="007B3640"/>
    <w:rsid w:val="007B4673"/>
    <w:rsid w:val="007B51DC"/>
    <w:rsid w:val="007B5E79"/>
    <w:rsid w:val="007B6B84"/>
    <w:rsid w:val="007B6BEC"/>
    <w:rsid w:val="007C22FD"/>
    <w:rsid w:val="007C37FD"/>
    <w:rsid w:val="007C3ADE"/>
    <w:rsid w:val="007C52B8"/>
    <w:rsid w:val="007C541B"/>
    <w:rsid w:val="007C59E0"/>
    <w:rsid w:val="007C705E"/>
    <w:rsid w:val="007C7494"/>
    <w:rsid w:val="007D05EB"/>
    <w:rsid w:val="007D156D"/>
    <w:rsid w:val="007D1E1B"/>
    <w:rsid w:val="007D2313"/>
    <w:rsid w:val="007D2AD5"/>
    <w:rsid w:val="007D3FB0"/>
    <w:rsid w:val="007D44F9"/>
    <w:rsid w:val="007D58C0"/>
    <w:rsid w:val="007D5C53"/>
    <w:rsid w:val="007D5CFB"/>
    <w:rsid w:val="007D6026"/>
    <w:rsid w:val="007D6A01"/>
    <w:rsid w:val="007D6E67"/>
    <w:rsid w:val="007D73B2"/>
    <w:rsid w:val="007D741F"/>
    <w:rsid w:val="007E0AF6"/>
    <w:rsid w:val="007E2984"/>
    <w:rsid w:val="007E3839"/>
    <w:rsid w:val="007E39C9"/>
    <w:rsid w:val="007E3A37"/>
    <w:rsid w:val="007E7DBF"/>
    <w:rsid w:val="007E7F38"/>
    <w:rsid w:val="007F0F77"/>
    <w:rsid w:val="007F2357"/>
    <w:rsid w:val="007F29B4"/>
    <w:rsid w:val="007F320C"/>
    <w:rsid w:val="007F33F5"/>
    <w:rsid w:val="007F349B"/>
    <w:rsid w:val="007F41F0"/>
    <w:rsid w:val="007F43FA"/>
    <w:rsid w:val="007F6499"/>
    <w:rsid w:val="007F7311"/>
    <w:rsid w:val="007F7AEB"/>
    <w:rsid w:val="0080001B"/>
    <w:rsid w:val="00801B97"/>
    <w:rsid w:val="00802556"/>
    <w:rsid w:val="00802D9F"/>
    <w:rsid w:val="00803419"/>
    <w:rsid w:val="00804DDB"/>
    <w:rsid w:val="00805670"/>
    <w:rsid w:val="00805B15"/>
    <w:rsid w:val="008062C9"/>
    <w:rsid w:val="00806F43"/>
    <w:rsid w:val="0080756E"/>
    <w:rsid w:val="00812330"/>
    <w:rsid w:val="00812A43"/>
    <w:rsid w:val="00813C49"/>
    <w:rsid w:val="00813E8B"/>
    <w:rsid w:val="008144A9"/>
    <w:rsid w:val="008150B6"/>
    <w:rsid w:val="00817257"/>
    <w:rsid w:val="00817333"/>
    <w:rsid w:val="00821412"/>
    <w:rsid w:val="00822D10"/>
    <w:rsid w:val="00822F5C"/>
    <w:rsid w:val="00823280"/>
    <w:rsid w:val="00823B3A"/>
    <w:rsid w:val="00823BA6"/>
    <w:rsid w:val="008240F6"/>
    <w:rsid w:val="00824712"/>
    <w:rsid w:val="00824DB5"/>
    <w:rsid w:val="00824EFF"/>
    <w:rsid w:val="008262A1"/>
    <w:rsid w:val="008264D5"/>
    <w:rsid w:val="00830728"/>
    <w:rsid w:val="00830B91"/>
    <w:rsid w:val="00830D4F"/>
    <w:rsid w:val="00831E47"/>
    <w:rsid w:val="00834968"/>
    <w:rsid w:val="008356BC"/>
    <w:rsid w:val="00835768"/>
    <w:rsid w:val="00835DE1"/>
    <w:rsid w:val="00835EBB"/>
    <w:rsid w:val="008361EA"/>
    <w:rsid w:val="008363E8"/>
    <w:rsid w:val="0084081E"/>
    <w:rsid w:val="0084236A"/>
    <w:rsid w:val="0084257A"/>
    <w:rsid w:val="008429A7"/>
    <w:rsid w:val="0084361E"/>
    <w:rsid w:val="00843BF5"/>
    <w:rsid w:val="0084520E"/>
    <w:rsid w:val="00845215"/>
    <w:rsid w:val="00846904"/>
    <w:rsid w:val="00846983"/>
    <w:rsid w:val="0084755A"/>
    <w:rsid w:val="00847B4A"/>
    <w:rsid w:val="00847EB0"/>
    <w:rsid w:val="008502E9"/>
    <w:rsid w:val="008503B0"/>
    <w:rsid w:val="00850D43"/>
    <w:rsid w:val="0085124B"/>
    <w:rsid w:val="00851BE1"/>
    <w:rsid w:val="00852F5C"/>
    <w:rsid w:val="00853463"/>
    <w:rsid w:val="008538A4"/>
    <w:rsid w:val="00854029"/>
    <w:rsid w:val="008549CB"/>
    <w:rsid w:val="00855200"/>
    <w:rsid w:val="008553A6"/>
    <w:rsid w:val="00855E96"/>
    <w:rsid w:val="0085715C"/>
    <w:rsid w:val="008579EB"/>
    <w:rsid w:val="00860513"/>
    <w:rsid w:val="0086080E"/>
    <w:rsid w:val="00860CDA"/>
    <w:rsid w:val="00861153"/>
    <w:rsid w:val="008622CA"/>
    <w:rsid w:val="00862D12"/>
    <w:rsid w:val="00863BDA"/>
    <w:rsid w:val="00864AB3"/>
    <w:rsid w:val="00866910"/>
    <w:rsid w:val="0086698D"/>
    <w:rsid w:val="008669F8"/>
    <w:rsid w:val="008710ED"/>
    <w:rsid w:val="00871426"/>
    <w:rsid w:val="0087153A"/>
    <w:rsid w:val="008733BB"/>
    <w:rsid w:val="00873A76"/>
    <w:rsid w:val="008740DD"/>
    <w:rsid w:val="00874118"/>
    <w:rsid w:val="00874BF2"/>
    <w:rsid w:val="00875721"/>
    <w:rsid w:val="00877D54"/>
    <w:rsid w:val="00880220"/>
    <w:rsid w:val="008803FE"/>
    <w:rsid w:val="008810E5"/>
    <w:rsid w:val="00882639"/>
    <w:rsid w:val="00882654"/>
    <w:rsid w:val="00882E9A"/>
    <w:rsid w:val="00883006"/>
    <w:rsid w:val="0088335F"/>
    <w:rsid w:val="00883C2A"/>
    <w:rsid w:val="00884309"/>
    <w:rsid w:val="0088590C"/>
    <w:rsid w:val="00885C9D"/>
    <w:rsid w:val="008873AC"/>
    <w:rsid w:val="008875C1"/>
    <w:rsid w:val="0089022F"/>
    <w:rsid w:val="00890353"/>
    <w:rsid w:val="008905FF"/>
    <w:rsid w:val="00890A79"/>
    <w:rsid w:val="00893562"/>
    <w:rsid w:val="00896149"/>
    <w:rsid w:val="00896413"/>
    <w:rsid w:val="00896AA8"/>
    <w:rsid w:val="008977DC"/>
    <w:rsid w:val="008A09EB"/>
    <w:rsid w:val="008A17D1"/>
    <w:rsid w:val="008A475C"/>
    <w:rsid w:val="008A55C4"/>
    <w:rsid w:val="008A5C24"/>
    <w:rsid w:val="008A61B0"/>
    <w:rsid w:val="008A6D40"/>
    <w:rsid w:val="008A6D55"/>
    <w:rsid w:val="008A7385"/>
    <w:rsid w:val="008A73D1"/>
    <w:rsid w:val="008A7C90"/>
    <w:rsid w:val="008B06D9"/>
    <w:rsid w:val="008B08B2"/>
    <w:rsid w:val="008B1603"/>
    <w:rsid w:val="008B31FC"/>
    <w:rsid w:val="008B3B08"/>
    <w:rsid w:val="008B4579"/>
    <w:rsid w:val="008B4E5B"/>
    <w:rsid w:val="008B68FC"/>
    <w:rsid w:val="008C3111"/>
    <w:rsid w:val="008C38A1"/>
    <w:rsid w:val="008C3DFF"/>
    <w:rsid w:val="008C4879"/>
    <w:rsid w:val="008C4A86"/>
    <w:rsid w:val="008C5D57"/>
    <w:rsid w:val="008C60D2"/>
    <w:rsid w:val="008C64B6"/>
    <w:rsid w:val="008C67D9"/>
    <w:rsid w:val="008C6A5F"/>
    <w:rsid w:val="008C765B"/>
    <w:rsid w:val="008D0217"/>
    <w:rsid w:val="008D116C"/>
    <w:rsid w:val="008D2336"/>
    <w:rsid w:val="008D2C2B"/>
    <w:rsid w:val="008D3D49"/>
    <w:rsid w:val="008D4A76"/>
    <w:rsid w:val="008D5B9E"/>
    <w:rsid w:val="008D5D4F"/>
    <w:rsid w:val="008D5D9B"/>
    <w:rsid w:val="008D5FCF"/>
    <w:rsid w:val="008D7290"/>
    <w:rsid w:val="008D7AB1"/>
    <w:rsid w:val="008E1212"/>
    <w:rsid w:val="008E1F59"/>
    <w:rsid w:val="008E307C"/>
    <w:rsid w:val="008E354C"/>
    <w:rsid w:val="008E4B91"/>
    <w:rsid w:val="008E7B24"/>
    <w:rsid w:val="008F090D"/>
    <w:rsid w:val="008F1A64"/>
    <w:rsid w:val="008F2416"/>
    <w:rsid w:val="008F2616"/>
    <w:rsid w:val="008F2A42"/>
    <w:rsid w:val="008F2C23"/>
    <w:rsid w:val="008F306A"/>
    <w:rsid w:val="008F357A"/>
    <w:rsid w:val="008F3BF2"/>
    <w:rsid w:val="008F5037"/>
    <w:rsid w:val="008F6DFC"/>
    <w:rsid w:val="009000A7"/>
    <w:rsid w:val="009009C3"/>
    <w:rsid w:val="00900E5E"/>
    <w:rsid w:val="00901177"/>
    <w:rsid w:val="00901188"/>
    <w:rsid w:val="00901536"/>
    <w:rsid w:val="00903C25"/>
    <w:rsid w:val="00904605"/>
    <w:rsid w:val="0090532A"/>
    <w:rsid w:val="00905539"/>
    <w:rsid w:val="00905884"/>
    <w:rsid w:val="00905C35"/>
    <w:rsid w:val="00905DED"/>
    <w:rsid w:val="00905EDC"/>
    <w:rsid w:val="009063D3"/>
    <w:rsid w:val="0090753F"/>
    <w:rsid w:val="00907722"/>
    <w:rsid w:val="009078AB"/>
    <w:rsid w:val="00907AB3"/>
    <w:rsid w:val="00910124"/>
    <w:rsid w:val="00910764"/>
    <w:rsid w:val="009122FC"/>
    <w:rsid w:val="00912858"/>
    <w:rsid w:val="009128A5"/>
    <w:rsid w:val="00912C26"/>
    <w:rsid w:val="00912E95"/>
    <w:rsid w:val="00913536"/>
    <w:rsid w:val="00913CC2"/>
    <w:rsid w:val="009143EA"/>
    <w:rsid w:val="00914418"/>
    <w:rsid w:val="009155CB"/>
    <w:rsid w:val="00917E07"/>
    <w:rsid w:val="00920D17"/>
    <w:rsid w:val="00920D18"/>
    <w:rsid w:val="0092198F"/>
    <w:rsid w:val="00921FEB"/>
    <w:rsid w:val="00922B4B"/>
    <w:rsid w:val="00923BF0"/>
    <w:rsid w:val="0092577B"/>
    <w:rsid w:val="009267D9"/>
    <w:rsid w:val="00926A47"/>
    <w:rsid w:val="00926EEF"/>
    <w:rsid w:val="00926F90"/>
    <w:rsid w:val="009270BA"/>
    <w:rsid w:val="009272A4"/>
    <w:rsid w:val="00930650"/>
    <w:rsid w:val="009323E1"/>
    <w:rsid w:val="00932607"/>
    <w:rsid w:val="00932723"/>
    <w:rsid w:val="00933457"/>
    <w:rsid w:val="00933FB4"/>
    <w:rsid w:val="00934FF8"/>
    <w:rsid w:val="00936FD1"/>
    <w:rsid w:val="009379C7"/>
    <w:rsid w:val="0094111D"/>
    <w:rsid w:val="009418DD"/>
    <w:rsid w:val="00941F33"/>
    <w:rsid w:val="00943066"/>
    <w:rsid w:val="00943AAD"/>
    <w:rsid w:val="009440A2"/>
    <w:rsid w:val="00945EBC"/>
    <w:rsid w:val="009466C1"/>
    <w:rsid w:val="00946DFD"/>
    <w:rsid w:val="00947268"/>
    <w:rsid w:val="00950DF1"/>
    <w:rsid w:val="0095121E"/>
    <w:rsid w:val="009515AA"/>
    <w:rsid w:val="00952291"/>
    <w:rsid w:val="0095432C"/>
    <w:rsid w:val="009549F1"/>
    <w:rsid w:val="00954F8F"/>
    <w:rsid w:val="00955991"/>
    <w:rsid w:val="00956433"/>
    <w:rsid w:val="00960535"/>
    <w:rsid w:val="0096060B"/>
    <w:rsid w:val="00960BEB"/>
    <w:rsid w:val="00960DBF"/>
    <w:rsid w:val="009613E9"/>
    <w:rsid w:val="00963294"/>
    <w:rsid w:val="009636EB"/>
    <w:rsid w:val="0096430B"/>
    <w:rsid w:val="00964418"/>
    <w:rsid w:val="009647F7"/>
    <w:rsid w:val="00966270"/>
    <w:rsid w:val="009663A4"/>
    <w:rsid w:val="009663E3"/>
    <w:rsid w:val="0096650B"/>
    <w:rsid w:val="00967438"/>
    <w:rsid w:val="009676F3"/>
    <w:rsid w:val="009679F8"/>
    <w:rsid w:val="00970200"/>
    <w:rsid w:val="00970C62"/>
    <w:rsid w:val="00970F52"/>
    <w:rsid w:val="00971A51"/>
    <w:rsid w:val="00972037"/>
    <w:rsid w:val="0097263A"/>
    <w:rsid w:val="00972777"/>
    <w:rsid w:val="00973265"/>
    <w:rsid w:val="0097350A"/>
    <w:rsid w:val="009742E8"/>
    <w:rsid w:val="00974A14"/>
    <w:rsid w:val="009750EF"/>
    <w:rsid w:val="00975479"/>
    <w:rsid w:val="00976FEF"/>
    <w:rsid w:val="00977428"/>
    <w:rsid w:val="00977F2A"/>
    <w:rsid w:val="00980730"/>
    <w:rsid w:val="00981DC5"/>
    <w:rsid w:val="0098227D"/>
    <w:rsid w:val="00982457"/>
    <w:rsid w:val="009833A1"/>
    <w:rsid w:val="00984069"/>
    <w:rsid w:val="00985363"/>
    <w:rsid w:val="00987669"/>
    <w:rsid w:val="00990FBE"/>
    <w:rsid w:val="00991576"/>
    <w:rsid w:val="00991972"/>
    <w:rsid w:val="0099263A"/>
    <w:rsid w:val="00993CB3"/>
    <w:rsid w:val="00993DAB"/>
    <w:rsid w:val="00994D32"/>
    <w:rsid w:val="00995041"/>
    <w:rsid w:val="00995FB8"/>
    <w:rsid w:val="00996245"/>
    <w:rsid w:val="00996901"/>
    <w:rsid w:val="00996A32"/>
    <w:rsid w:val="0099701B"/>
    <w:rsid w:val="009A0F1F"/>
    <w:rsid w:val="009A1800"/>
    <w:rsid w:val="009A277D"/>
    <w:rsid w:val="009A3DB2"/>
    <w:rsid w:val="009A3F03"/>
    <w:rsid w:val="009A437C"/>
    <w:rsid w:val="009A4D3D"/>
    <w:rsid w:val="009A6E47"/>
    <w:rsid w:val="009A77A9"/>
    <w:rsid w:val="009A7AAA"/>
    <w:rsid w:val="009B01C2"/>
    <w:rsid w:val="009B0823"/>
    <w:rsid w:val="009B1774"/>
    <w:rsid w:val="009B24B3"/>
    <w:rsid w:val="009B2AB8"/>
    <w:rsid w:val="009B2C57"/>
    <w:rsid w:val="009B49CD"/>
    <w:rsid w:val="009B4B5D"/>
    <w:rsid w:val="009B4C70"/>
    <w:rsid w:val="009B4DE2"/>
    <w:rsid w:val="009B5195"/>
    <w:rsid w:val="009B548F"/>
    <w:rsid w:val="009B627F"/>
    <w:rsid w:val="009B670F"/>
    <w:rsid w:val="009B7286"/>
    <w:rsid w:val="009B784E"/>
    <w:rsid w:val="009B79EC"/>
    <w:rsid w:val="009C000E"/>
    <w:rsid w:val="009C066E"/>
    <w:rsid w:val="009C0A15"/>
    <w:rsid w:val="009C0D3F"/>
    <w:rsid w:val="009C13BF"/>
    <w:rsid w:val="009C2783"/>
    <w:rsid w:val="009C2ACC"/>
    <w:rsid w:val="009C32DF"/>
    <w:rsid w:val="009C3317"/>
    <w:rsid w:val="009C3772"/>
    <w:rsid w:val="009C377E"/>
    <w:rsid w:val="009C37F3"/>
    <w:rsid w:val="009C4B15"/>
    <w:rsid w:val="009C4FC4"/>
    <w:rsid w:val="009C5426"/>
    <w:rsid w:val="009C5697"/>
    <w:rsid w:val="009C7143"/>
    <w:rsid w:val="009C7CE3"/>
    <w:rsid w:val="009D09C4"/>
    <w:rsid w:val="009D0E9E"/>
    <w:rsid w:val="009D1439"/>
    <w:rsid w:val="009D17E2"/>
    <w:rsid w:val="009D1A90"/>
    <w:rsid w:val="009D20E4"/>
    <w:rsid w:val="009D2574"/>
    <w:rsid w:val="009D3487"/>
    <w:rsid w:val="009D3B1F"/>
    <w:rsid w:val="009D4145"/>
    <w:rsid w:val="009D5384"/>
    <w:rsid w:val="009D61F6"/>
    <w:rsid w:val="009D6580"/>
    <w:rsid w:val="009D6A04"/>
    <w:rsid w:val="009D6A67"/>
    <w:rsid w:val="009D700C"/>
    <w:rsid w:val="009D7B5B"/>
    <w:rsid w:val="009E0F75"/>
    <w:rsid w:val="009E299A"/>
    <w:rsid w:val="009E3485"/>
    <w:rsid w:val="009E3BE8"/>
    <w:rsid w:val="009E40C5"/>
    <w:rsid w:val="009E420C"/>
    <w:rsid w:val="009E430E"/>
    <w:rsid w:val="009E457D"/>
    <w:rsid w:val="009E4B21"/>
    <w:rsid w:val="009E60F4"/>
    <w:rsid w:val="009E6F84"/>
    <w:rsid w:val="009E75D6"/>
    <w:rsid w:val="009F02B1"/>
    <w:rsid w:val="009F06F6"/>
    <w:rsid w:val="009F1709"/>
    <w:rsid w:val="009F2F5F"/>
    <w:rsid w:val="009F3342"/>
    <w:rsid w:val="009F3472"/>
    <w:rsid w:val="009F38C2"/>
    <w:rsid w:val="009F4390"/>
    <w:rsid w:val="009F6425"/>
    <w:rsid w:val="00A00B38"/>
    <w:rsid w:val="00A00CB5"/>
    <w:rsid w:val="00A0115A"/>
    <w:rsid w:val="00A013C9"/>
    <w:rsid w:val="00A0154E"/>
    <w:rsid w:val="00A01DB1"/>
    <w:rsid w:val="00A02500"/>
    <w:rsid w:val="00A03C02"/>
    <w:rsid w:val="00A041F6"/>
    <w:rsid w:val="00A04231"/>
    <w:rsid w:val="00A04A96"/>
    <w:rsid w:val="00A059C9"/>
    <w:rsid w:val="00A06275"/>
    <w:rsid w:val="00A066F5"/>
    <w:rsid w:val="00A069BF"/>
    <w:rsid w:val="00A07C6B"/>
    <w:rsid w:val="00A10D93"/>
    <w:rsid w:val="00A10DA2"/>
    <w:rsid w:val="00A11392"/>
    <w:rsid w:val="00A11B05"/>
    <w:rsid w:val="00A11B15"/>
    <w:rsid w:val="00A11B67"/>
    <w:rsid w:val="00A12844"/>
    <w:rsid w:val="00A12E1B"/>
    <w:rsid w:val="00A13B14"/>
    <w:rsid w:val="00A13C03"/>
    <w:rsid w:val="00A13D98"/>
    <w:rsid w:val="00A14582"/>
    <w:rsid w:val="00A149E4"/>
    <w:rsid w:val="00A164F3"/>
    <w:rsid w:val="00A16874"/>
    <w:rsid w:val="00A16E01"/>
    <w:rsid w:val="00A173F9"/>
    <w:rsid w:val="00A204C3"/>
    <w:rsid w:val="00A205B3"/>
    <w:rsid w:val="00A205DC"/>
    <w:rsid w:val="00A2132F"/>
    <w:rsid w:val="00A220F8"/>
    <w:rsid w:val="00A223AF"/>
    <w:rsid w:val="00A225F4"/>
    <w:rsid w:val="00A2293D"/>
    <w:rsid w:val="00A231C3"/>
    <w:rsid w:val="00A235A2"/>
    <w:rsid w:val="00A2451A"/>
    <w:rsid w:val="00A250D8"/>
    <w:rsid w:val="00A254A4"/>
    <w:rsid w:val="00A26D4F"/>
    <w:rsid w:val="00A270AC"/>
    <w:rsid w:val="00A2798B"/>
    <w:rsid w:val="00A304BA"/>
    <w:rsid w:val="00A304C9"/>
    <w:rsid w:val="00A30990"/>
    <w:rsid w:val="00A31763"/>
    <w:rsid w:val="00A32772"/>
    <w:rsid w:val="00A3305C"/>
    <w:rsid w:val="00A33753"/>
    <w:rsid w:val="00A33AA6"/>
    <w:rsid w:val="00A34B04"/>
    <w:rsid w:val="00A34F29"/>
    <w:rsid w:val="00A369C7"/>
    <w:rsid w:val="00A3764D"/>
    <w:rsid w:val="00A40074"/>
    <w:rsid w:val="00A406C6"/>
    <w:rsid w:val="00A40984"/>
    <w:rsid w:val="00A40A4F"/>
    <w:rsid w:val="00A40D20"/>
    <w:rsid w:val="00A4115D"/>
    <w:rsid w:val="00A41427"/>
    <w:rsid w:val="00A415BF"/>
    <w:rsid w:val="00A416DD"/>
    <w:rsid w:val="00A44705"/>
    <w:rsid w:val="00A4587B"/>
    <w:rsid w:val="00A45A77"/>
    <w:rsid w:val="00A462C6"/>
    <w:rsid w:val="00A46648"/>
    <w:rsid w:val="00A4712B"/>
    <w:rsid w:val="00A4779E"/>
    <w:rsid w:val="00A50E67"/>
    <w:rsid w:val="00A51938"/>
    <w:rsid w:val="00A5203C"/>
    <w:rsid w:val="00A5246F"/>
    <w:rsid w:val="00A53173"/>
    <w:rsid w:val="00A53314"/>
    <w:rsid w:val="00A53491"/>
    <w:rsid w:val="00A53B6D"/>
    <w:rsid w:val="00A5430A"/>
    <w:rsid w:val="00A548E6"/>
    <w:rsid w:val="00A54CDB"/>
    <w:rsid w:val="00A550D4"/>
    <w:rsid w:val="00A55E5D"/>
    <w:rsid w:val="00A5622E"/>
    <w:rsid w:val="00A56568"/>
    <w:rsid w:val="00A56940"/>
    <w:rsid w:val="00A56D8D"/>
    <w:rsid w:val="00A56F46"/>
    <w:rsid w:val="00A6016C"/>
    <w:rsid w:val="00A60F8B"/>
    <w:rsid w:val="00A61668"/>
    <w:rsid w:val="00A616A6"/>
    <w:rsid w:val="00A63479"/>
    <w:rsid w:val="00A64C57"/>
    <w:rsid w:val="00A65E1D"/>
    <w:rsid w:val="00A6634B"/>
    <w:rsid w:val="00A66B06"/>
    <w:rsid w:val="00A67199"/>
    <w:rsid w:val="00A67CBF"/>
    <w:rsid w:val="00A67EE5"/>
    <w:rsid w:val="00A706A4"/>
    <w:rsid w:val="00A7119C"/>
    <w:rsid w:val="00A72B1E"/>
    <w:rsid w:val="00A732CC"/>
    <w:rsid w:val="00A73462"/>
    <w:rsid w:val="00A73A36"/>
    <w:rsid w:val="00A74002"/>
    <w:rsid w:val="00A76365"/>
    <w:rsid w:val="00A76671"/>
    <w:rsid w:val="00A77587"/>
    <w:rsid w:val="00A77C0F"/>
    <w:rsid w:val="00A77E81"/>
    <w:rsid w:val="00A80134"/>
    <w:rsid w:val="00A801CC"/>
    <w:rsid w:val="00A80540"/>
    <w:rsid w:val="00A80878"/>
    <w:rsid w:val="00A81758"/>
    <w:rsid w:val="00A82174"/>
    <w:rsid w:val="00A82AFD"/>
    <w:rsid w:val="00A838DB"/>
    <w:rsid w:val="00A83A67"/>
    <w:rsid w:val="00A83C7D"/>
    <w:rsid w:val="00A83D89"/>
    <w:rsid w:val="00A84E47"/>
    <w:rsid w:val="00A85241"/>
    <w:rsid w:val="00A8666E"/>
    <w:rsid w:val="00A8677E"/>
    <w:rsid w:val="00A86CD9"/>
    <w:rsid w:val="00A870DA"/>
    <w:rsid w:val="00A87869"/>
    <w:rsid w:val="00A91F3D"/>
    <w:rsid w:val="00A92F5F"/>
    <w:rsid w:val="00A93373"/>
    <w:rsid w:val="00A93AF6"/>
    <w:rsid w:val="00A93DC5"/>
    <w:rsid w:val="00A94AE8"/>
    <w:rsid w:val="00A94C51"/>
    <w:rsid w:val="00A94F35"/>
    <w:rsid w:val="00A94F8A"/>
    <w:rsid w:val="00A9559F"/>
    <w:rsid w:val="00A96044"/>
    <w:rsid w:val="00A96D5B"/>
    <w:rsid w:val="00AA02CE"/>
    <w:rsid w:val="00AA046F"/>
    <w:rsid w:val="00AA087C"/>
    <w:rsid w:val="00AA0FA1"/>
    <w:rsid w:val="00AA1046"/>
    <w:rsid w:val="00AA1335"/>
    <w:rsid w:val="00AA2C03"/>
    <w:rsid w:val="00AA2E54"/>
    <w:rsid w:val="00AA2EF4"/>
    <w:rsid w:val="00AA33CD"/>
    <w:rsid w:val="00AA38FE"/>
    <w:rsid w:val="00AA3B7C"/>
    <w:rsid w:val="00AA448B"/>
    <w:rsid w:val="00AA47C3"/>
    <w:rsid w:val="00AA56C2"/>
    <w:rsid w:val="00AA5BAE"/>
    <w:rsid w:val="00AA6A62"/>
    <w:rsid w:val="00AA7144"/>
    <w:rsid w:val="00AB0371"/>
    <w:rsid w:val="00AB14E8"/>
    <w:rsid w:val="00AB1801"/>
    <w:rsid w:val="00AB2C65"/>
    <w:rsid w:val="00AB3E49"/>
    <w:rsid w:val="00AB4844"/>
    <w:rsid w:val="00AB5053"/>
    <w:rsid w:val="00AB5987"/>
    <w:rsid w:val="00AB5D2A"/>
    <w:rsid w:val="00AB5FD7"/>
    <w:rsid w:val="00AB6520"/>
    <w:rsid w:val="00AB665B"/>
    <w:rsid w:val="00AC00D8"/>
    <w:rsid w:val="00AC096C"/>
    <w:rsid w:val="00AC0C56"/>
    <w:rsid w:val="00AC1D08"/>
    <w:rsid w:val="00AC358D"/>
    <w:rsid w:val="00AC3A0F"/>
    <w:rsid w:val="00AC4323"/>
    <w:rsid w:val="00AC4A15"/>
    <w:rsid w:val="00AC4B63"/>
    <w:rsid w:val="00AC4E77"/>
    <w:rsid w:val="00AC500D"/>
    <w:rsid w:val="00AC51BB"/>
    <w:rsid w:val="00AC68D8"/>
    <w:rsid w:val="00AD03E4"/>
    <w:rsid w:val="00AD15A2"/>
    <w:rsid w:val="00AD170B"/>
    <w:rsid w:val="00AD1EBF"/>
    <w:rsid w:val="00AD396F"/>
    <w:rsid w:val="00AD4B49"/>
    <w:rsid w:val="00AD6282"/>
    <w:rsid w:val="00AD6E10"/>
    <w:rsid w:val="00AD70BA"/>
    <w:rsid w:val="00AD70EF"/>
    <w:rsid w:val="00AD7288"/>
    <w:rsid w:val="00AD73DC"/>
    <w:rsid w:val="00AD7428"/>
    <w:rsid w:val="00AD7659"/>
    <w:rsid w:val="00AD7A7F"/>
    <w:rsid w:val="00AE0015"/>
    <w:rsid w:val="00AE09D9"/>
    <w:rsid w:val="00AE12C4"/>
    <w:rsid w:val="00AE1FA5"/>
    <w:rsid w:val="00AE26C5"/>
    <w:rsid w:val="00AE274B"/>
    <w:rsid w:val="00AE478F"/>
    <w:rsid w:val="00AE5106"/>
    <w:rsid w:val="00AE54DB"/>
    <w:rsid w:val="00AE5933"/>
    <w:rsid w:val="00AE5B69"/>
    <w:rsid w:val="00AE5B76"/>
    <w:rsid w:val="00AE5E5C"/>
    <w:rsid w:val="00AE609C"/>
    <w:rsid w:val="00AE63FD"/>
    <w:rsid w:val="00AE6896"/>
    <w:rsid w:val="00AE75ED"/>
    <w:rsid w:val="00AE7E62"/>
    <w:rsid w:val="00AF096B"/>
    <w:rsid w:val="00AF1226"/>
    <w:rsid w:val="00AF1F69"/>
    <w:rsid w:val="00AF22A8"/>
    <w:rsid w:val="00AF2361"/>
    <w:rsid w:val="00AF323F"/>
    <w:rsid w:val="00AF3965"/>
    <w:rsid w:val="00AF3C18"/>
    <w:rsid w:val="00AF3E55"/>
    <w:rsid w:val="00AF3EE8"/>
    <w:rsid w:val="00AF4208"/>
    <w:rsid w:val="00AF4258"/>
    <w:rsid w:val="00AF4867"/>
    <w:rsid w:val="00AF493E"/>
    <w:rsid w:val="00AF5B03"/>
    <w:rsid w:val="00AF702C"/>
    <w:rsid w:val="00AF7EFB"/>
    <w:rsid w:val="00B001F5"/>
    <w:rsid w:val="00B0026A"/>
    <w:rsid w:val="00B00868"/>
    <w:rsid w:val="00B00913"/>
    <w:rsid w:val="00B00C06"/>
    <w:rsid w:val="00B019CE"/>
    <w:rsid w:val="00B01D8A"/>
    <w:rsid w:val="00B03A7C"/>
    <w:rsid w:val="00B03B6B"/>
    <w:rsid w:val="00B03B7B"/>
    <w:rsid w:val="00B03C0D"/>
    <w:rsid w:val="00B0461B"/>
    <w:rsid w:val="00B050A9"/>
    <w:rsid w:val="00B05BF5"/>
    <w:rsid w:val="00B05F5B"/>
    <w:rsid w:val="00B0660C"/>
    <w:rsid w:val="00B06699"/>
    <w:rsid w:val="00B06C29"/>
    <w:rsid w:val="00B06FB2"/>
    <w:rsid w:val="00B0720A"/>
    <w:rsid w:val="00B07526"/>
    <w:rsid w:val="00B0760B"/>
    <w:rsid w:val="00B077BF"/>
    <w:rsid w:val="00B10F8A"/>
    <w:rsid w:val="00B11760"/>
    <w:rsid w:val="00B13E20"/>
    <w:rsid w:val="00B13F1C"/>
    <w:rsid w:val="00B14196"/>
    <w:rsid w:val="00B14C9E"/>
    <w:rsid w:val="00B15BAB"/>
    <w:rsid w:val="00B15F7F"/>
    <w:rsid w:val="00B16049"/>
    <w:rsid w:val="00B161B6"/>
    <w:rsid w:val="00B16336"/>
    <w:rsid w:val="00B17AC1"/>
    <w:rsid w:val="00B20922"/>
    <w:rsid w:val="00B20DC9"/>
    <w:rsid w:val="00B218F4"/>
    <w:rsid w:val="00B2213E"/>
    <w:rsid w:val="00B234D3"/>
    <w:rsid w:val="00B23BA4"/>
    <w:rsid w:val="00B2401F"/>
    <w:rsid w:val="00B249C7"/>
    <w:rsid w:val="00B255B3"/>
    <w:rsid w:val="00B25BCE"/>
    <w:rsid w:val="00B26299"/>
    <w:rsid w:val="00B270CD"/>
    <w:rsid w:val="00B27BFF"/>
    <w:rsid w:val="00B27D7C"/>
    <w:rsid w:val="00B27F71"/>
    <w:rsid w:val="00B27FD6"/>
    <w:rsid w:val="00B307CB"/>
    <w:rsid w:val="00B30BB7"/>
    <w:rsid w:val="00B30DB2"/>
    <w:rsid w:val="00B31883"/>
    <w:rsid w:val="00B325C6"/>
    <w:rsid w:val="00B32B6F"/>
    <w:rsid w:val="00B33BAD"/>
    <w:rsid w:val="00B33CF0"/>
    <w:rsid w:val="00B34ABB"/>
    <w:rsid w:val="00B34CDC"/>
    <w:rsid w:val="00B357DE"/>
    <w:rsid w:val="00B36378"/>
    <w:rsid w:val="00B363F7"/>
    <w:rsid w:val="00B37104"/>
    <w:rsid w:val="00B40459"/>
    <w:rsid w:val="00B40DA0"/>
    <w:rsid w:val="00B4176B"/>
    <w:rsid w:val="00B41C59"/>
    <w:rsid w:val="00B41C60"/>
    <w:rsid w:val="00B41F73"/>
    <w:rsid w:val="00B428EC"/>
    <w:rsid w:val="00B4308E"/>
    <w:rsid w:val="00B4469C"/>
    <w:rsid w:val="00B44A6E"/>
    <w:rsid w:val="00B44F31"/>
    <w:rsid w:val="00B458ED"/>
    <w:rsid w:val="00B467E4"/>
    <w:rsid w:val="00B47585"/>
    <w:rsid w:val="00B47605"/>
    <w:rsid w:val="00B47CC9"/>
    <w:rsid w:val="00B47FB6"/>
    <w:rsid w:val="00B50A4A"/>
    <w:rsid w:val="00B51C46"/>
    <w:rsid w:val="00B51EE0"/>
    <w:rsid w:val="00B51F90"/>
    <w:rsid w:val="00B52363"/>
    <w:rsid w:val="00B532A9"/>
    <w:rsid w:val="00B57083"/>
    <w:rsid w:val="00B576D5"/>
    <w:rsid w:val="00B57903"/>
    <w:rsid w:val="00B61346"/>
    <w:rsid w:val="00B61ECC"/>
    <w:rsid w:val="00B61F87"/>
    <w:rsid w:val="00B62505"/>
    <w:rsid w:val="00B62A26"/>
    <w:rsid w:val="00B63897"/>
    <w:rsid w:val="00B63DE2"/>
    <w:rsid w:val="00B64391"/>
    <w:rsid w:val="00B64681"/>
    <w:rsid w:val="00B650C1"/>
    <w:rsid w:val="00B660E3"/>
    <w:rsid w:val="00B6667A"/>
    <w:rsid w:val="00B676F3"/>
    <w:rsid w:val="00B67CAC"/>
    <w:rsid w:val="00B70587"/>
    <w:rsid w:val="00B70CE3"/>
    <w:rsid w:val="00B71083"/>
    <w:rsid w:val="00B7235A"/>
    <w:rsid w:val="00B731F8"/>
    <w:rsid w:val="00B74300"/>
    <w:rsid w:val="00B74659"/>
    <w:rsid w:val="00B74E0D"/>
    <w:rsid w:val="00B7525C"/>
    <w:rsid w:val="00B75393"/>
    <w:rsid w:val="00B7550C"/>
    <w:rsid w:val="00B75A68"/>
    <w:rsid w:val="00B75C7C"/>
    <w:rsid w:val="00B7634C"/>
    <w:rsid w:val="00B77072"/>
    <w:rsid w:val="00B77E13"/>
    <w:rsid w:val="00B800DF"/>
    <w:rsid w:val="00B804B6"/>
    <w:rsid w:val="00B80C45"/>
    <w:rsid w:val="00B80D1C"/>
    <w:rsid w:val="00B8139A"/>
    <w:rsid w:val="00B81A98"/>
    <w:rsid w:val="00B82813"/>
    <w:rsid w:val="00B828A5"/>
    <w:rsid w:val="00B835B0"/>
    <w:rsid w:val="00B83CF4"/>
    <w:rsid w:val="00B84865"/>
    <w:rsid w:val="00B84A98"/>
    <w:rsid w:val="00B8504E"/>
    <w:rsid w:val="00B86766"/>
    <w:rsid w:val="00B86BD5"/>
    <w:rsid w:val="00B875F6"/>
    <w:rsid w:val="00B90765"/>
    <w:rsid w:val="00B90CDF"/>
    <w:rsid w:val="00B91434"/>
    <w:rsid w:val="00B91F8A"/>
    <w:rsid w:val="00B93245"/>
    <w:rsid w:val="00B939B9"/>
    <w:rsid w:val="00B9456D"/>
    <w:rsid w:val="00B955FB"/>
    <w:rsid w:val="00B95800"/>
    <w:rsid w:val="00B95C1B"/>
    <w:rsid w:val="00B95C89"/>
    <w:rsid w:val="00B95E17"/>
    <w:rsid w:val="00B96548"/>
    <w:rsid w:val="00B96F11"/>
    <w:rsid w:val="00B975DC"/>
    <w:rsid w:val="00B97DE1"/>
    <w:rsid w:val="00BA0782"/>
    <w:rsid w:val="00BA0AFB"/>
    <w:rsid w:val="00BA18A5"/>
    <w:rsid w:val="00BA2789"/>
    <w:rsid w:val="00BA2E5E"/>
    <w:rsid w:val="00BA37CA"/>
    <w:rsid w:val="00BA3F5D"/>
    <w:rsid w:val="00BA5911"/>
    <w:rsid w:val="00BB1AA3"/>
    <w:rsid w:val="00BB28DA"/>
    <w:rsid w:val="00BB316C"/>
    <w:rsid w:val="00BB3280"/>
    <w:rsid w:val="00BB387B"/>
    <w:rsid w:val="00BB3C6B"/>
    <w:rsid w:val="00BB43EC"/>
    <w:rsid w:val="00BB4AC5"/>
    <w:rsid w:val="00BB4FC8"/>
    <w:rsid w:val="00BB581A"/>
    <w:rsid w:val="00BB6EDF"/>
    <w:rsid w:val="00BB6FB0"/>
    <w:rsid w:val="00BB792D"/>
    <w:rsid w:val="00BC0F0B"/>
    <w:rsid w:val="00BC1048"/>
    <w:rsid w:val="00BC26BC"/>
    <w:rsid w:val="00BC28D7"/>
    <w:rsid w:val="00BC2A37"/>
    <w:rsid w:val="00BC2B4A"/>
    <w:rsid w:val="00BC365B"/>
    <w:rsid w:val="00BC595E"/>
    <w:rsid w:val="00BC6033"/>
    <w:rsid w:val="00BC7D01"/>
    <w:rsid w:val="00BD03E6"/>
    <w:rsid w:val="00BD19C6"/>
    <w:rsid w:val="00BD1CB5"/>
    <w:rsid w:val="00BD3DB2"/>
    <w:rsid w:val="00BD4D3D"/>
    <w:rsid w:val="00BD4F81"/>
    <w:rsid w:val="00BD54F3"/>
    <w:rsid w:val="00BD6179"/>
    <w:rsid w:val="00BD6CF4"/>
    <w:rsid w:val="00BD70BC"/>
    <w:rsid w:val="00BD745B"/>
    <w:rsid w:val="00BD7D8E"/>
    <w:rsid w:val="00BE081A"/>
    <w:rsid w:val="00BE0DC9"/>
    <w:rsid w:val="00BE1577"/>
    <w:rsid w:val="00BE2366"/>
    <w:rsid w:val="00BE3C15"/>
    <w:rsid w:val="00BE41F4"/>
    <w:rsid w:val="00BE44C5"/>
    <w:rsid w:val="00BE4FDB"/>
    <w:rsid w:val="00BE5FF7"/>
    <w:rsid w:val="00BE64F5"/>
    <w:rsid w:val="00BE6828"/>
    <w:rsid w:val="00BE6AFC"/>
    <w:rsid w:val="00BE6D77"/>
    <w:rsid w:val="00BF03C3"/>
    <w:rsid w:val="00BF043A"/>
    <w:rsid w:val="00BF0844"/>
    <w:rsid w:val="00BF09EE"/>
    <w:rsid w:val="00BF0A4E"/>
    <w:rsid w:val="00BF0C2E"/>
    <w:rsid w:val="00BF12F4"/>
    <w:rsid w:val="00BF2519"/>
    <w:rsid w:val="00BF3176"/>
    <w:rsid w:val="00BF3C78"/>
    <w:rsid w:val="00BF3F1C"/>
    <w:rsid w:val="00BF4823"/>
    <w:rsid w:val="00BF500D"/>
    <w:rsid w:val="00BF55B8"/>
    <w:rsid w:val="00BF5A69"/>
    <w:rsid w:val="00BF6697"/>
    <w:rsid w:val="00C002B9"/>
    <w:rsid w:val="00C00370"/>
    <w:rsid w:val="00C00D77"/>
    <w:rsid w:val="00C00DCB"/>
    <w:rsid w:val="00C02648"/>
    <w:rsid w:val="00C026A8"/>
    <w:rsid w:val="00C037F8"/>
    <w:rsid w:val="00C041AD"/>
    <w:rsid w:val="00C041D2"/>
    <w:rsid w:val="00C046D7"/>
    <w:rsid w:val="00C047A2"/>
    <w:rsid w:val="00C0481D"/>
    <w:rsid w:val="00C056CD"/>
    <w:rsid w:val="00C05B3C"/>
    <w:rsid w:val="00C0707C"/>
    <w:rsid w:val="00C075D3"/>
    <w:rsid w:val="00C078DB"/>
    <w:rsid w:val="00C07B41"/>
    <w:rsid w:val="00C07E1E"/>
    <w:rsid w:val="00C10EC2"/>
    <w:rsid w:val="00C11222"/>
    <w:rsid w:val="00C11A73"/>
    <w:rsid w:val="00C12804"/>
    <w:rsid w:val="00C15802"/>
    <w:rsid w:val="00C15809"/>
    <w:rsid w:val="00C158E4"/>
    <w:rsid w:val="00C17192"/>
    <w:rsid w:val="00C17CA8"/>
    <w:rsid w:val="00C20182"/>
    <w:rsid w:val="00C21140"/>
    <w:rsid w:val="00C211EA"/>
    <w:rsid w:val="00C21234"/>
    <w:rsid w:val="00C21890"/>
    <w:rsid w:val="00C224D8"/>
    <w:rsid w:val="00C22699"/>
    <w:rsid w:val="00C2323F"/>
    <w:rsid w:val="00C237A5"/>
    <w:rsid w:val="00C23C7C"/>
    <w:rsid w:val="00C24092"/>
    <w:rsid w:val="00C24AD6"/>
    <w:rsid w:val="00C24C93"/>
    <w:rsid w:val="00C2540C"/>
    <w:rsid w:val="00C26D4D"/>
    <w:rsid w:val="00C26ED9"/>
    <w:rsid w:val="00C273C0"/>
    <w:rsid w:val="00C27ED9"/>
    <w:rsid w:val="00C30B8E"/>
    <w:rsid w:val="00C313C7"/>
    <w:rsid w:val="00C315E0"/>
    <w:rsid w:val="00C32E33"/>
    <w:rsid w:val="00C3340C"/>
    <w:rsid w:val="00C33CF0"/>
    <w:rsid w:val="00C34085"/>
    <w:rsid w:val="00C34455"/>
    <w:rsid w:val="00C345CF"/>
    <w:rsid w:val="00C3504B"/>
    <w:rsid w:val="00C3567B"/>
    <w:rsid w:val="00C35F56"/>
    <w:rsid w:val="00C36A48"/>
    <w:rsid w:val="00C37181"/>
    <w:rsid w:val="00C3747A"/>
    <w:rsid w:val="00C401D4"/>
    <w:rsid w:val="00C40F44"/>
    <w:rsid w:val="00C42226"/>
    <w:rsid w:val="00C42CE3"/>
    <w:rsid w:val="00C42F3B"/>
    <w:rsid w:val="00C42FFB"/>
    <w:rsid w:val="00C43CFA"/>
    <w:rsid w:val="00C4439D"/>
    <w:rsid w:val="00C5041E"/>
    <w:rsid w:val="00C50C03"/>
    <w:rsid w:val="00C5197E"/>
    <w:rsid w:val="00C523C7"/>
    <w:rsid w:val="00C52401"/>
    <w:rsid w:val="00C53A59"/>
    <w:rsid w:val="00C53E7E"/>
    <w:rsid w:val="00C5435C"/>
    <w:rsid w:val="00C55274"/>
    <w:rsid w:val="00C555AB"/>
    <w:rsid w:val="00C55AB4"/>
    <w:rsid w:val="00C569E2"/>
    <w:rsid w:val="00C56D58"/>
    <w:rsid w:val="00C57C42"/>
    <w:rsid w:val="00C61B5C"/>
    <w:rsid w:val="00C622F1"/>
    <w:rsid w:val="00C63376"/>
    <w:rsid w:val="00C63C0B"/>
    <w:rsid w:val="00C65226"/>
    <w:rsid w:val="00C656A1"/>
    <w:rsid w:val="00C65A5E"/>
    <w:rsid w:val="00C66001"/>
    <w:rsid w:val="00C67983"/>
    <w:rsid w:val="00C7123D"/>
    <w:rsid w:val="00C7171C"/>
    <w:rsid w:val="00C71CBC"/>
    <w:rsid w:val="00C72209"/>
    <w:rsid w:val="00C72F81"/>
    <w:rsid w:val="00C72FF5"/>
    <w:rsid w:val="00C73D25"/>
    <w:rsid w:val="00C75132"/>
    <w:rsid w:val="00C75632"/>
    <w:rsid w:val="00C759C1"/>
    <w:rsid w:val="00C75AE3"/>
    <w:rsid w:val="00C767AA"/>
    <w:rsid w:val="00C768A8"/>
    <w:rsid w:val="00C769B3"/>
    <w:rsid w:val="00C76DAF"/>
    <w:rsid w:val="00C77DAB"/>
    <w:rsid w:val="00C804FA"/>
    <w:rsid w:val="00C80513"/>
    <w:rsid w:val="00C80882"/>
    <w:rsid w:val="00C82610"/>
    <w:rsid w:val="00C83444"/>
    <w:rsid w:val="00C85885"/>
    <w:rsid w:val="00C8611F"/>
    <w:rsid w:val="00C86285"/>
    <w:rsid w:val="00C862E6"/>
    <w:rsid w:val="00C86DE6"/>
    <w:rsid w:val="00C914F2"/>
    <w:rsid w:val="00C91B5D"/>
    <w:rsid w:val="00C92498"/>
    <w:rsid w:val="00C92A2A"/>
    <w:rsid w:val="00C930BB"/>
    <w:rsid w:val="00C9449B"/>
    <w:rsid w:val="00C9462E"/>
    <w:rsid w:val="00C94F86"/>
    <w:rsid w:val="00C955E7"/>
    <w:rsid w:val="00C968A0"/>
    <w:rsid w:val="00C96BBD"/>
    <w:rsid w:val="00C9720B"/>
    <w:rsid w:val="00CA0251"/>
    <w:rsid w:val="00CA04DF"/>
    <w:rsid w:val="00CA05AE"/>
    <w:rsid w:val="00CA166F"/>
    <w:rsid w:val="00CA3102"/>
    <w:rsid w:val="00CA3347"/>
    <w:rsid w:val="00CA34FE"/>
    <w:rsid w:val="00CA360A"/>
    <w:rsid w:val="00CA503C"/>
    <w:rsid w:val="00CA5068"/>
    <w:rsid w:val="00CA5187"/>
    <w:rsid w:val="00CA55FC"/>
    <w:rsid w:val="00CA6383"/>
    <w:rsid w:val="00CA7192"/>
    <w:rsid w:val="00CB09A5"/>
    <w:rsid w:val="00CB0F90"/>
    <w:rsid w:val="00CB0FF1"/>
    <w:rsid w:val="00CB13C7"/>
    <w:rsid w:val="00CB153E"/>
    <w:rsid w:val="00CB1557"/>
    <w:rsid w:val="00CB204F"/>
    <w:rsid w:val="00CB2D4F"/>
    <w:rsid w:val="00CB460E"/>
    <w:rsid w:val="00CC0EF1"/>
    <w:rsid w:val="00CC13A2"/>
    <w:rsid w:val="00CC15E2"/>
    <w:rsid w:val="00CC1882"/>
    <w:rsid w:val="00CC34CF"/>
    <w:rsid w:val="00CC3E5B"/>
    <w:rsid w:val="00CC41C3"/>
    <w:rsid w:val="00CC52E5"/>
    <w:rsid w:val="00CC6E44"/>
    <w:rsid w:val="00CC72DD"/>
    <w:rsid w:val="00CC7E7E"/>
    <w:rsid w:val="00CD02F4"/>
    <w:rsid w:val="00CD1991"/>
    <w:rsid w:val="00CD2AE4"/>
    <w:rsid w:val="00CD2B07"/>
    <w:rsid w:val="00CD2EE5"/>
    <w:rsid w:val="00CD3D6C"/>
    <w:rsid w:val="00CD540F"/>
    <w:rsid w:val="00CD5A4F"/>
    <w:rsid w:val="00CD6683"/>
    <w:rsid w:val="00CD6BF7"/>
    <w:rsid w:val="00CD6DE4"/>
    <w:rsid w:val="00CD6E35"/>
    <w:rsid w:val="00CD73E1"/>
    <w:rsid w:val="00CD7AEC"/>
    <w:rsid w:val="00CE0634"/>
    <w:rsid w:val="00CE0D35"/>
    <w:rsid w:val="00CE110F"/>
    <w:rsid w:val="00CE1CB4"/>
    <w:rsid w:val="00CE2414"/>
    <w:rsid w:val="00CE25D8"/>
    <w:rsid w:val="00CE312F"/>
    <w:rsid w:val="00CE36E7"/>
    <w:rsid w:val="00CE370F"/>
    <w:rsid w:val="00CE3C83"/>
    <w:rsid w:val="00CE4075"/>
    <w:rsid w:val="00CE435C"/>
    <w:rsid w:val="00CE4D20"/>
    <w:rsid w:val="00CE5957"/>
    <w:rsid w:val="00CE67F8"/>
    <w:rsid w:val="00CE6B0B"/>
    <w:rsid w:val="00CE74C7"/>
    <w:rsid w:val="00CE7B50"/>
    <w:rsid w:val="00CE7B6E"/>
    <w:rsid w:val="00CE7D4E"/>
    <w:rsid w:val="00CF0DDA"/>
    <w:rsid w:val="00CF0DED"/>
    <w:rsid w:val="00CF1973"/>
    <w:rsid w:val="00CF1A29"/>
    <w:rsid w:val="00CF2010"/>
    <w:rsid w:val="00CF20F8"/>
    <w:rsid w:val="00CF2360"/>
    <w:rsid w:val="00CF3851"/>
    <w:rsid w:val="00CF3AEE"/>
    <w:rsid w:val="00CF60A9"/>
    <w:rsid w:val="00CF646C"/>
    <w:rsid w:val="00CF777E"/>
    <w:rsid w:val="00CF7885"/>
    <w:rsid w:val="00D00F14"/>
    <w:rsid w:val="00D019B1"/>
    <w:rsid w:val="00D01E52"/>
    <w:rsid w:val="00D022CC"/>
    <w:rsid w:val="00D0278F"/>
    <w:rsid w:val="00D03CFB"/>
    <w:rsid w:val="00D04DA3"/>
    <w:rsid w:val="00D04DFB"/>
    <w:rsid w:val="00D05D1D"/>
    <w:rsid w:val="00D06796"/>
    <w:rsid w:val="00D0759C"/>
    <w:rsid w:val="00D10C53"/>
    <w:rsid w:val="00D11A15"/>
    <w:rsid w:val="00D11B57"/>
    <w:rsid w:val="00D11C14"/>
    <w:rsid w:val="00D11FC5"/>
    <w:rsid w:val="00D14380"/>
    <w:rsid w:val="00D14488"/>
    <w:rsid w:val="00D145E0"/>
    <w:rsid w:val="00D149A2"/>
    <w:rsid w:val="00D15E92"/>
    <w:rsid w:val="00D162E9"/>
    <w:rsid w:val="00D16899"/>
    <w:rsid w:val="00D171CF"/>
    <w:rsid w:val="00D1759E"/>
    <w:rsid w:val="00D1764E"/>
    <w:rsid w:val="00D17685"/>
    <w:rsid w:val="00D235BF"/>
    <w:rsid w:val="00D2362C"/>
    <w:rsid w:val="00D23782"/>
    <w:rsid w:val="00D24026"/>
    <w:rsid w:val="00D24568"/>
    <w:rsid w:val="00D25142"/>
    <w:rsid w:val="00D257FB"/>
    <w:rsid w:val="00D27186"/>
    <w:rsid w:val="00D274E9"/>
    <w:rsid w:val="00D27B27"/>
    <w:rsid w:val="00D27E5C"/>
    <w:rsid w:val="00D30C44"/>
    <w:rsid w:val="00D31244"/>
    <w:rsid w:val="00D31AD8"/>
    <w:rsid w:val="00D31B28"/>
    <w:rsid w:val="00D31EA3"/>
    <w:rsid w:val="00D33358"/>
    <w:rsid w:val="00D3343F"/>
    <w:rsid w:val="00D34E19"/>
    <w:rsid w:val="00D34EC2"/>
    <w:rsid w:val="00D35315"/>
    <w:rsid w:val="00D35C65"/>
    <w:rsid w:val="00D36548"/>
    <w:rsid w:val="00D403C5"/>
    <w:rsid w:val="00D41CEF"/>
    <w:rsid w:val="00D42705"/>
    <w:rsid w:val="00D428E6"/>
    <w:rsid w:val="00D434CD"/>
    <w:rsid w:val="00D43E91"/>
    <w:rsid w:val="00D445B3"/>
    <w:rsid w:val="00D4536C"/>
    <w:rsid w:val="00D459B4"/>
    <w:rsid w:val="00D461C9"/>
    <w:rsid w:val="00D46B1C"/>
    <w:rsid w:val="00D47803"/>
    <w:rsid w:val="00D50915"/>
    <w:rsid w:val="00D51980"/>
    <w:rsid w:val="00D521A2"/>
    <w:rsid w:val="00D53474"/>
    <w:rsid w:val="00D53EDC"/>
    <w:rsid w:val="00D548C8"/>
    <w:rsid w:val="00D54B89"/>
    <w:rsid w:val="00D55F99"/>
    <w:rsid w:val="00D576AE"/>
    <w:rsid w:val="00D57A80"/>
    <w:rsid w:val="00D57B88"/>
    <w:rsid w:val="00D57EC8"/>
    <w:rsid w:val="00D608AA"/>
    <w:rsid w:val="00D61423"/>
    <w:rsid w:val="00D61491"/>
    <w:rsid w:val="00D616E8"/>
    <w:rsid w:val="00D61C5F"/>
    <w:rsid w:val="00D629AC"/>
    <w:rsid w:val="00D62DE7"/>
    <w:rsid w:val="00D63E42"/>
    <w:rsid w:val="00D66D1A"/>
    <w:rsid w:val="00D671B2"/>
    <w:rsid w:val="00D67846"/>
    <w:rsid w:val="00D67BCD"/>
    <w:rsid w:val="00D70B1D"/>
    <w:rsid w:val="00D7150D"/>
    <w:rsid w:val="00D71600"/>
    <w:rsid w:val="00D71628"/>
    <w:rsid w:val="00D71668"/>
    <w:rsid w:val="00D72998"/>
    <w:rsid w:val="00D72D2F"/>
    <w:rsid w:val="00D73828"/>
    <w:rsid w:val="00D7392F"/>
    <w:rsid w:val="00D73E8A"/>
    <w:rsid w:val="00D7458A"/>
    <w:rsid w:val="00D74A6E"/>
    <w:rsid w:val="00D76510"/>
    <w:rsid w:val="00D76667"/>
    <w:rsid w:val="00D7743A"/>
    <w:rsid w:val="00D776AD"/>
    <w:rsid w:val="00D77E7E"/>
    <w:rsid w:val="00D80646"/>
    <w:rsid w:val="00D8155A"/>
    <w:rsid w:val="00D82065"/>
    <w:rsid w:val="00D824A1"/>
    <w:rsid w:val="00D82633"/>
    <w:rsid w:val="00D82834"/>
    <w:rsid w:val="00D829FF"/>
    <w:rsid w:val="00D82AF4"/>
    <w:rsid w:val="00D82E10"/>
    <w:rsid w:val="00D83202"/>
    <w:rsid w:val="00D83700"/>
    <w:rsid w:val="00D837A2"/>
    <w:rsid w:val="00D845D9"/>
    <w:rsid w:val="00D85237"/>
    <w:rsid w:val="00D8539B"/>
    <w:rsid w:val="00D856A8"/>
    <w:rsid w:val="00D85742"/>
    <w:rsid w:val="00D85931"/>
    <w:rsid w:val="00D85D84"/>
    <w:rsid w:val="00D8614A"/>
    <w:rsid w:val="00D86584"/>
    <w:rsid w:val="00D86667"/>
    <w:rsid w:val="00D86937"/>
    <w:rsid w:val="00D86F13"/>
    <w:rsid w:val="00D877F1"/>
    <w:rsid w:val="00D9000A"/>
    <w:rsid w:val="00D90219"/>
    <w:rsid w:val="00D90B23"/>
    <w:rsid w:val="00D91140"/>
    <w:rsid w:val="00D912E1"/>
    <w:rsid w:val="00D91EE1"/>
    <w:rsid w:val="00D92391"/>
    <w:rsid w:val="00D93160"/>
    <w:rsid w:val="00D931AB"/>
    <w:rsid w:val="00D93E6C"/>
    <w:rsid w:val="00D960CB"/>
    <w:rsid w:val="00D96E26"/>
    <w:rsid w:val="00DA072E"/>
    <w:rsid w:val="00DA084A"/>
    <w:rsid w:val="00DA0DCC"/>
    <w:rsid w:val="00DA1F95"/>
    <w:rsid w:val="00DA2473"/>
    <w:rsid w:val="00DA2D9C"/>
    <w:rsid w:val="00DA2E41"/>
    <w:rsid w:val="00DA482E"/>
    <w:rsid w:val="00DA4E45"/>
    <w:rsid w:val="00DA53BB"/>
    <w:rsid w:val="00DA5B0C"/>
    <w:rsid w:val="00DA6145"/>
    <w:rsid w:val="00DA65D2"/>
    <w:rsid w:val="00DA6F1B"/>
    <w:rsid w:val="00DA7239"/>
    <w:rsid w:val="00DA799B"/>
    <w:rsid w:val="00DA7DBB"/>
    <w:rsid w:val="00DB087A"/>
    <w:rsid w:val="00DB0EA6"/>
    <w:rsid w:val="00DB1CDA"/>
    <w:rsid w:val="00DB20DC"/>
    <w:rsid w:val="00DB2404"/>
    <w:rsid w:val="00DB29A0"/>
    <w:rsid w:val="00DB29F4"/>
    <w:rsid w:val="00DB2F9A"/>
    <w:rsid w:val="00DB3F46"/>
    <w:rsid w:val="00DB4E49"/>
    <w:rsid w:val="00DB5174"/>
    <w:rsid w:val="00DB6120"/>
    <w:rsid w:val="00DC0D20"/>
    <w:rsid w:val="00DC2C18"/>
    <w:rsid w:val="00DC303F"/>
    <w:rsid w:val="00DC3612"/>
    <w:rsid w:val="00DC3737"/>
    <w:rsid w:val="00DC463D"/>
    <w:rsid w:val="00DC49A9"/>
    <w:rsid w:val="00DC51E1"/>
    <w:rsid w:val="00DC53DD"/>
    <w:rsid w:val="00DC5765"/>
    <w:rsid w:val="00DC5DC0"/>
    <w:rsid w:val="00DC6853"/>
    <w:rsid w:val="00DC7176"/>
    <w:rsid w:val="00DD02BC"/>
    <w:rsid w:val="00DD0D3F"/>
    <w:rsid w:val="00DD11D8"/>
    <w:rsid w:val="00DD15DB"/>
    <w:rsid w:val="00DD2617"/>
    <w:rsid w:val="00DD26C5"/>
    <w:rsid w:val="00DD2D67"/>
    <w:rsid w:val="00DD3DDB"/>
    <w:rsid w:val="00DD44B1"/>
    <w:rsid w:val="00DD4F1E"/>
    <w:rsid w:val="00DD6AB2"/>
    <w:rsid w:val="00DE05BA"/>
    <w:rsid w:val="00DE093D"/>
    <w:rsid w:val="00DE09D7"/>
    <w:rsid w:val="00DE1143"/>
    <w:rsid w:val="00DE1492"/>
    <w:rsid w:val="00DE17EB"/>
    <w:rsid w:val="00DE29CF"/>
    <w:rsid w:val="00DE37F0"/>
    <w:rsid w:val="00DE42F9"/>
    <w:rsid w:val="00DE4BDA"/>
    <w:rsid w:val="00DE5242"/>
    <w:rsid w:val="00DE55A7"/>
    <w:rsid w:val="00DF02F3"/>
    <w:rsid w:val="00DF0580"/>
    <w:rsid w:val="00DF4267"/>
    <w:rsid w:val="00DF4888"/>
    <w:rsid w:val="00DF4A53"/>
    <w:rsid w:val="00DF4E7B"/>
    <w:rsid w:val="00DF50AC"/>
    <w:rsid w:val="00DF5647"/>
    <w:rsid w:val="00DF6524"/>
    <w:rsid w:val="00DF67F2"/>
    <w:rsid w:val="00DF798E"/>
    <w:rsid w:val="00DF7A87"/>
    <w:rsid w:val="00E00355"/>
    <w:rsid w:val="00E00DFD"/>
    <w:rsid w:val="00E01F82"/>
    <w:rsid w:val="00E03F04"/>
    <w:rsid w:val="00E04735"/>
    <w:rsid w:val="00E04B1A"/>
    <w:rsid w:val="00E06395"/>
    <w:rsid w:val="00E06564"/>
    <w:rsid w:val="00E106CE"/>
    <w:rsid w:val="00E10CC2"/>
    <w:rsid w:val="00E1219C"/>
    <w:rsid w:val="00E126E2"/>
    <w:rsid w:val="00E12829"/>
    <w:rsid w:val="00E12BAD"/>
    <w:rsid w:val="00E1417D"/>
    <w:rsid w:val="00E15852"/>
    <w:rsid w:val="00E15BFC"/>
    <w:rsid w:val="00E16150"/>
    <w:rsid w:val="00E20110"/>
    <w:rsid w:val="00E20D4E"/>
    <w:rsid w:val="00E20E71"/>
    <w:rsid w:val="00E21152"/>
    <w:rsid w:val="00E211DF"/>
    <w:rsid w:val="00E214AF"/>
    <w:rsid w:val="00E21535"/>
    <w:rsid w:val="00E221A7"/>
    <w:rsid w:val="00E22559"/>
    <w:rsid w:val="00E22FE9"/>
    <w:rsid w:val="00E23187"/>
    <w:rsid w:val="00E23BB0"/>
    <w:rsid w:val="00E24375"/>
    <w:rsid w:val="00E27146"/>
    <w:rsid w:val="00E27501"/>
    <w:rsid w:val="00E27F30"/>
    <w:rsid w:val="00E31B41"/>
    <w:rsid w:val="00E32584"/>
    <w:rsid w:val="00E328A4"/>
    <w:rsid w:val="00E35407"/>
    <w:rsid w:val="00E358C1"/>
    <w:rsid w:val="00E36D6B"/>
    <w:rsid w:val="00E37AC8"/>
    <w:rsid w:val="00E40869"/>
    <w:rsid w:val="00E42B32"/>
    <w:rsid w:val="00E440B3"/>
    <w:rsid w:val="00E44AD6"/>
    <w:rsid w:val="00E45539"/>
    <w:rsid w:val="00E46187"/>
    <w:rsid w:val="00E4668B"/>
    <w:rsid w:val="00E46737"/>
    <w:rsid w:val="00E46B56"/>
    <w:rsid w:val="00E509FA"/>
    <w:rsid w:val="00E5172C"/>
    <w:rsid w:val="00E526FB"/>
    <w:rsid w:val="00E538D7"/>
    <w:rsid w:val="00E53FE6"/>
    <w:rsid w:val="00E554FC"/>
    <w:rsid w:val="00E56987"/>
    <w:rsid w:val="00E56A76"/>
    <w:rsid w:val="00E622C4"/>
    <w:rsid w:val="00E62DC7"/>
    <w:rsid w:val="00E64242"/>
    <w:rsid w:val="00E64FAE"/>
    <w:rsid w:val="00E654FE"/>
    <w:rsid w:val="00E66135"/>
    <w:rsid w:val="00E66903"/>
    <w:rsid w:val="00E66E0F"/>
    <w:rsid w:val="00E70164"/>
    <w:rsid w:val="00E70276"/>
    <w:rsid w:val="00E7039C"/>
    <w:rsid w:val="00E708D7"/>
    <w:rsid w:val="00E70C2D"/>
    <w:rsid w:val="00E7148C"/>
    <w:rsid w:val="00E7150C"/>
    <w:rsid w:val="00E726B6"/>
    <w:rsid w:val="00E72BAA"/>
    <w:rsid w:val="00E72D92"/>
    <w:rsid w:val="00E73154"/>
    <w:rsid w:val="00E737D9"/>
    <w:rsid w:val="00E73FA0"/>
    <w:rsid w:val="00E754F3"/>
    <w:rsid w:val="00E756A8"/>
    <w:rsid w:val="00E7626E"/>
    <w:rsid w:val="00E76781"/>
    <w:rsid w:val="00E76E3D"/>
    <w:rsid w:val="00E800E6"/>
    <w:rsid w:val="00E80AA7"/>
    <w:rsid w:val="00E812A8"/>
    <w:rsid w:val="00E815DD"/>
    <w:rsid w:val="00E820A3"/>
    <w:rsid w:val="00E82F75"/>
    <w:rsid w:val="00E831A3"/>
    <w:rsid w:val="00E83585"/>
    <w:rsid w:val="00E83703"/>
    <w:rsid w:val="00E837CB"/>
    <w:rsid w:val="00E83987"/>
    <w:rsid w:val="00E85E24"/>
    <w:rsid w:val="00E85FA6"/>
    <w:rsid w:val="00E86147"/>
    <w:rsid w:val="00E86396"/>
    <w:rsid w:val="00E8654C"/>
    <w:rsid w:val="00E86BBD"/>
    <w:rsid w:val="00E872CE"/>
    <w:rsid w:val="00E8736F"/>
    <w:rsid w:val="00E9054B"/>
    <w:rsid w:val="00E9235F"/>
    <w:rsid w:val="00E943BB"/>
    <w:rsid w:val="00E94A2D"/>
    <w:rsid w:val="00E94EC2"/>
    <w:rsid w:val="00E9563E"/>
    <w:rsid w:val="00E962D1"/>
    <w:rsid w:val="00E96C35"/>
    <w:rsid w:val="00E97424"/>
    <w:rsid w:val="00E9771E"/>
    <w:rsid w:val="00E97FE3"/>
    <w:rsid w:val="00EA25CC"/>
    <w:rsid w:val="00EA310C"/>
    <w:rsid w:val="00EA5471"/>
    <w:rsid w:val="00EA57A2"/>
    <w:rsid w:val="00EA7882"/>
    <w:rsid w:val="00EB0BA1"/>
    <w:rsid w:val="00EB2019"/>
    <w:rsid w:val="00EB3D1F"/>
    <w:rsid w:val="00EB4C46"/>
    <w:rsid w:val="00EB5259"/>
    <w:rsid w:val="00EB5692"/>
    <w:rsid w:val="00EB5939"/>
    <w:rsid w:val="00EB61C5"/>
    <w:rsid w:val="00EB6618"/>
    <w:rsid w:val="00EB6B61"/>
    <w:rsid w:val="00EB7758"/>
    <w:rsid w:val="00EB7FC3"/>
    <w:rsid w:val="00EB7FCD"/>
    <w:rsid w:val="00EC06A7"/>
    <w:rsid w:val="00EC0AF9"/>
    <w:rsid w:val="00EC2609"/>
    <w:rsid w:val="00EC323E"/>
    <w:rsid w:val="00EC4537"/>
    <w:rsid w:val="00EC46A0"/>
    <w:rsid w:val="00EC4ACB"/>
    <w:rsid w:val="00EC542F"/>
    <w:rsid w:val="00EC546B"/>
    <w:rsid w:val="00EC55EB"/>
    <w:rsid w:val="00EC66A0"/>
    <w:rsid w:val="00EC7632"/>
    <w:rsid w:val="00ED0589"/>
    <w:rsid w:val="00ED0BFB"/>
    <w:rsid w:val="00ED14D1"/>
    <w:rsid w:val="00ED1C11"/>
    <w:rsid w:val="00ED1C49"/>
    <w:rsid w:val="00ED25D3"/>
    <w:rsid w:val="00ED3D8B"/>
    <w:rsid w:val="00ED4322"/>
    <w:rsid w:val="00ED4506"/>
    <w:rsid w:val="00ED4557"/>
    <w:rsid w:val="00ED63CE"/>
    <w:rsid w:val="00ED7141"/>
    <w:rsid w:val="00EE0B97"/>
    <w:rsid w:val="00EE1B62"/>
    <w:rsid w:val="00EE1FAD"/>
    <w:rsid w:val="00EE208D"/>
    <w:rsid w:val="00EE376B"/>
    <w:rsid w:val="00EE3829"/>
    <w:rsid w:val="00EE3ADA"/>
    <w:rsid w:val="00EE552E"/>
    <w:rsid w:val="00EE56DE"/>
    <w:rsid w:val="00EE6B99"/>
    <w:rsid w:val="00EE6CAB"/>
    <w:rsid w:val="00EE75AB"/>
    <w:rsid w:val="00EE7902"/>
    <w:rsid w:val="00EE793C"/>
    <w:rsid w:val="00EF141D"/>
    <w:rsid w:val="00EF1FE9"/>
    <w:rsid w:val="00EF324F"/>
    <w:rsid w:val="00EF3489"/>
    <w:rsid w:val="00EF3761"/>
    <w:rsid w:val="00EF4598"/>
    <w:rsid w:val="00EF5921"/>
    <w:rsid w:val="00EF6284"/>
    <w:rsid w:val="00EF6C08"/>
    <w:rsid w:val="00EF763D"/>
    <w:rsid w:val="00EF7C92"/>
    <w:rsid w:val="00EF7D1D"/>
    <w:rsid w:val="00F00114"/>
    <w:rsid w:val="00F01248"/>
    <w:rsid w:val="00F031FD"/>
    <w:rsid w:val="00F0370E"/>
    <w:rsid w:val="00F05167"/>
    <w:rsid w:val="00F07179"/>
    <w:rsid w:val="00F073C9"/>
    <w:rsid w:val="00F07646"/>
    <w:rsid w:val="00F11139"/>
    <w:rsid w:val="00F11F86"/>
    <w:rsid w:val="00F12411"/>
    <w:rsid w:val="00F13644"/>
    <w:rsid w:val="00F14AEB"/>
    <w:rsid w:val="00F14E74"/>
    <w:rsid w:val="00F1510F"/>
    <w:rsid w:val="00F15D54"/>
    <w:rsid w:val="00F164D8"/>
    <w:rsid w:val="00F16EE6"/>
    <w:rsid w:val="00F1724B"/>
    <w:rsid w:val="00F175AB"/>
    <w:rsid w:val="00F2026F"/>
    <w:rsid w:val="00F20E68"/>
    <w:rsid w:val="00F22FCB"/>
    <w:rsid w:val="00F23076"/>
    <w:rsid w:val="00F23447"/>
    <w:rsid w:val="00F23EE7"/>
    <w:rsid w:val="00F241AC"/>
    <w:rsid w:val="00F2441A"/>
    <w:rsid w:val="00F24C06"/>
    <w:rsid w:val="00F256AE"/>
    <w:rsid w:val="00F25B7F"/>
    <w:rsid w:val="00F2732F"/>
    <w:rsid w:val="00F2752F"/>
    <w:rsid w:val="00F307C4"/>
    <w:rsid w:val="00F30E0C"/>
    <w:rsid w:val="00F31DD9"/>
    <w:rsid w:val="00F31E1E"/>
    <w:rsid w:val="00F3281E"/>
    <w:rsid w:val="00F33445"/>
    <w:rsid w:val="00F33522"/>
    <w:rsid w:val="00F33930"/>
    <w:rsid w:val="00F33F68"/>
    <w:rsid w:val="00F3425F"/>
    <w:rsid w:val="00F350F9"/>
    <w:rsid w:val="00F3602A"/>
    <w:rsid w:val="00F36523"/>
    <w:rsid w:val="00F3664A"/>
    <w:rsid w:val="00F367DA"/>
    <w:rsid w:val="00F40676"/>
    <w:rsid w:val="00F40E85"/>
    <w:rsid w:val="00F4149C"/>
    <w:rsid w:val="00F4263D"/>
    <w:rsid w:val="00F4365C"/>
    <w:rsid w:val="00F43667"/>
    <w:rsid w:val="00F437EC"/>
    <w:rsid w:val="00F44C2D"/>
    <w:rsid w:val="00F45BF3"/>
    <w:rsid w:val="00F462D4"/>
    <w:rsid w:val="00F466FD"/>
    <w:rsid w:val="00F47AE2"/>
    <w:rsid w:val="00F47E89"/>
    <w:rsid w:val="00F50619"/>
    <w:rsid w:val="00F51A23"/>
    <w:rsid w:val="00F524AD"/>
    <w:rsid w:val="00F53977"/>
    <w:rsid w:val="00F539CD"/>
    <w:rsid w:val="00F54BC5"/>
    <w:rsid w:val="00F5567D"/>
    <w:rsid w:val="00F55894"/>
    <w:rsid w:val="00F55CCA"/>
    <w:rsid w:val="00F571E1"/>
    <w:rsid w:val="00F577E1"/>
    <w:rsid w:val="00F57A3F"/>
    <w:rsid w:val="00F60C36"/>
    <w:rsid w:val="00F60C9D"/>
    <w:rsid w:val="00F61657"/>
    <w:rsid w:val="00F619D4"/>
    <w:rsid w:val="00F620BA"/>
    <w:rsid w:val="00F626C2"/>
    <w:rsid w:val="00F627BE"/>
    <w:rsid w:val="00F6281D"/>
    <w:rsid w:val="00F62BE6"/>
    <w:rsid w:val="00F63357"/>
    <w:rsid w:val="00F63B23"/>
    <w:rsid w:val="00F63B7D"/>
    <w:rsid w:val="00F645D8"/>
    <w:rsid w:val="00F66B7C"/>
    <w:rsid w:val="00F67F85"/>
    <w:rsid w:val="00F70308"/>
    <w:rsid w:val="00F70D8A"/>
    <w:rsid w:val="00F71E93"/>
    <w:rsid w:val="00F72581"/>
    <w:rsid w:val="00F72BDB"/>
    <w:rsid w:val="00F72FD9"/>
    <w:rsid w:val="00F73838"/>
    <w:rsid w:val="00F73929"/>
    <w:rsid w:val="00F73B83"/>
    <w:rsid w:val="00F73FAB"/>
    <w:rsid w:val="00F7462F"/>
    <w:rsid w:val="00F75106"/>
    <w:rsid w:val="00F7617A"/>
    <w:rsid w:val="00F77151"/>
    <w:rsid w:val="00F7771A"/>
    <w:rsid w:val="00F77F0E"/>
    <w:rsid w:val="00F8078B"/>
    <w:rsid w:val="00F813FE"/>
    <w:rsid w:val="00F81E2D"/>
    <w:rsid w:val="00F822C7"/>
    <w:rsid w:val="00F8233D"/>
    <w:rsid w:val="00F8251C"/>
    <w:rsid w:val="00F827F5"/>
    <w:rsid w:val="00F837E5"/>
    <w:rsid w:val="00F83943"/>
    <w:rsid w:val="00F85071"/>
    <w:rsid w:val="00F859F3"/>
    <w:rsid w:val="00F86A22"/>
    <w:rsid w:val="00F86AAC"/>
    <w:rsid w:val="00F91626"/>
    <w:rsid w:val="00F91C50"/>
    <w:rsid w:val="00F92237"/>
    <w:rsid w:val="00F92433"/>
    <w:rsid w:val="00F92976"/>
    <w:rsid w:val="00F92F10"/>
    <w:rsid w:val="00F93623"/>
    <w:rsid w:val="00F942E2"/>
    <w:rsid w:val="00F94EB0"/>
    <w:rsid w:val="00F96D47"/>
    <w:rsid w:val="00F977BE"/>
    <w:rsid w:val="00F97996"/>
    <w:rsid w:val="00F97A2A"/>
    <w:rsid w:val="00F97CCF"/>
    <w:rsid w:val="00FA00E3"/>
    <w:rsid w:val="00FA1483"/>
    <w:rsid w:val="00FA33E0"/>
    <w:rsid w:val="00FA3713"/>
    <w:rsid w:val="00FA4300"/>
    <w:rsid w:val="00FA4385"/>
    <w:rsid w:val="00FA4ECB"/>
    <w:rsid w:val="00FA6C12"/>
    <w:rsid w:val="00FA7A89"/>
    <w:rsid w:val="00FA7FE1"/>
    <w:rsid w:val="00FB0095"/>
    <w:rsid w:val="00FB19FC"/>
    <w:rsid w:val="00FB2C29"/>
    <w:rsid w:val="00FB30B9"/>
    <w:rsid w:val="00FB3762"/>
    <w:rsid w:val="00FB385F"/>
    <w:rsid w:val="00FB3E7E"/>
    <w:rsid w:val="00FB63E7"/>
    <w:rsid w:val="00FB74C1"/>
    <w:rsid w:val="00FB7B99"/>
    <w:rsid w:val="00FC1BC7"/>
    <w:rsid w:val="00FC2C54"/>
    <w:rsid w:val="00FC2E5D"/>
    <w:rsid w:val="00FC3C0A"/>
    <w:rsid w:val="00FD1061"/>
    <w:rsid w:val="00FD1D86"/>
    <w:rsid w:val="00FD259B"/>
    <w:rsid w:val="00FD2F20"/>
    <w:rsid w:val="00FD3058"/>
    <w:rsid w:val="00FD3157"/>
    <w:rsid w:val="00FD3B85"/>
    <w:rsid w:val="00FD5BC7"/>
    <w:rsid w:val="00FD6498"/>
    <w:rsid w:val="00FD6949"/>
    <w:rsid w:val="00FD6CBE"/>
    <w:rsid w:val="00FD72E2"/>
    <w:rsid w:val="00FD7640"/>
    <w:rsid w:val="00FD77CB"/>
    <w:rsid w:val="00FE0C93"/>
    <w:rsid w:val="00FE0F8E"/>
    <w:rsid w:val="00FE25FB"/>
    <w:rsid w:val="00FE2603"/>
    <w:rsid w:val="00FE2BEC"/>
    <w:rsid w:val="00FE3A23"/>
    <w:rsid w:val="00FE4863"/>
    <w:rsid w:val="00FE4AF5"/>
    <w:rsid w:val="00FE4EC6"/>
    <w:rsid w:val="00FE60E2"/>
    <w:rsid w:val="00FE7251"/>
    <w:rsid w:val="00FF0469"/>
    <w:rsid w:val="00FF27D2"/>
    <w:rsid w:val="00FF2CCD"/>
    <w:rsid w:val="00FF5174"/>
    <w:rsid w:val="00FF609D"/>
    <w:rsid w:val="00FF6C78"/>
    <w:rsid w:val="00FF6DE8"/>
    <w:rsid w:val="00FF780E"/>
    <w:rsid w:val="00FF7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730503"/>
  <w15:docId w15:val="{DA1F6302-1FB6-4627-8259-B39760073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widowControl w:val="0"/>
        <w:spacing w:line="240" w:lineRule="atLeast"/>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A2F1D"/>
    <w:pPr>
      <w:keepLines/>
      <w:widowControl/>
      <w:spacing w:before="120"/>
      <w:ind w:left="86"/>
    </w:pPr>
  </w:style>
  <w:style w:type="paragraph" w:styleId="Heading1">
    <w:name w:val="heading 1"/>
    <w:basedOn w:val="Normal"/>
    <w:next w:val="Normal"/>
    <w:link w:val="Heading1Char"/>
    <w:uiPriority w:val="9"/>
    <w:qFormat/>
    <w:rsid w:val="00A44705"/>
    <w:pPr>
      <w:keepNext/>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936B3"/>
    <w:pPr>
      <w:keepNext/>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F727A"/>
    <w:pPr>
      <w:keepNext/>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0CE5"/>
    <w:pPr>
      <w:keepNext/>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936B3"/>
    <w:pPr>
      <w:keepNext/>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936B3"/>
    <w:pPr>
      <w:keepNext/>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936B3"/>
    <w:pPr>
      <w:keepNext/>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936B3"/>
    <w:pPr>
      <w:keepNext/>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936B3"/>
    <w:pPr>
      <w:keepNext/>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Page-Title-XY">
    <w:name w:val="CoverPage-Title-XY"/>
    <w:basedOn w:val="Normal"/>
    <w:next w:val="Normal"/>
    <w:link w:val="CoverPage-Title-XYChar"/>
    <w:qFormat/>
    <w:rsid w:val="000E5CEA"/>
    <w:pPr>
      <w:pBdr>
        <w:bottom w:val="single" w:sz="12" w:space="1" w:color="auto"/>
      </w:pBdr>
      <w:spacing w:before="2160" w:after="200" w:line="780" w:lineRule="exact"/>
      <w:ind w:left="2880"/>
    </w:pPr>
    <w:rPr>
      <w:rFonts w:ascii="Arial" w:eastAsia="Arial" w:hAnsi="Arial" w:cs="Arial"/>
      <w:position w:val="-2"/>
      <w:sz w:val="72"/>
      <w:szCs w:val="72"/>
    </w:rPr>
  </w:style>
  <w:style w:type="character" w:customStyle="1" w:styleId="CoverPage-Title-XYChar">
    <w:name w:val="CoverPage-Title-XY Char"/>
    <w:basedOn w:val="DefaultParagraphFont"/>
    <w:link w:val="CoverPage-Title-XY"/>
    <w:rsid w:val="000E5CEA"/>
    <w:rPr>
      <w:rFonts w:ascii="Arial" w:eastAsia="Arial" w:hAnsi="Arial" w:cs="Arial"/>
      <w:position w:val="-2"/>
      <w:sz w:val="72"/>
      <w:szCs w:val="72"/>
    </w:rPr>
  </w:style>
  <w:style w:type="paragraph" w:styleId="BodyText">
    <w:name w:val="Body Text"/>
    <w:basedOn w:val="Normal"/>
    <w:link w:val="BodyTextChar"/>
    <w:uiPriority w:val="99"/>
    <w:semiHidden/>
    <w:unhideWhenUsed/>
    <w:rsid w:val="001A29D5"/>
  </w:style>
  <w:style w:type="character" w:customStyle="1" w:styleId="BodyTextChar">
    <w:name w:val="Body Text Char"/>
    <w:basedOn w:val="DefaultParagraphFont"/>
    <w:link w:val="BodyText"/>
    <w:uiPriority w:val="99"/>
    <w:semiHidden/>
    <w:rsid w:val="001A29D5"/>
  </w:style>
  <w:style w:type="paragraph" w:customStyle="1" w:styleId="Topic-ParaBlock-XY">
    <w:name w:val="Topic-ParaBlock-XY"/>
    <w:basedOn w:val="Normal"/>
    <w:qFormat/>
    <w:rsid w:val="00273C71"/>
    <w:pPr>
      <w:spacing w:after="120"/>
      <w:ind w:right="101"/>
    </w:pPr>
    <w:rPr>
      <w:rFonts w:eastAsia="Times New Roman" w:cs="Times New Roman"/>
    </w:rPr>
  </w:style>
  <w:style w:type="paragraph" w:customStyle="1" w:styleId="ParaBlock-XY">
    <w:name w:val="ParaBlock-XY"/>
    <w:basedOn w:val="Normal"/>
    <w:link w:val="ParaBlock-XYChar"/>
    <w:rsid w:val="00E20E71"/>
    <w:pPr>
      <w:spacing w:after="120"/>
    </w:pPr>
  </w:style>
  <w:style w:type="paragraph" w:customStyle="1" w:styleId="ParaBlock-List-ListPreamble-XY">
    <w:name w:val="ParaBlock-List-ListPreamble-XY"/>
    <w:basedOn w:val="Normal"/>
    <w:next w:val="Normal"/>
    <w:qFormat/>
    <w:rsid w:val="00A84E47"/>
    <w:pPr>
      <w:keepNext/>
      <w:spacing w:after="120"/>
    </w:pPr>
    <w:rPr>
      <w:rFonts w:eastAsia="Times New Roman" w:cs="Times New Roman"/>
    </w:rPr>
  </w:style>
  <w:style w:type="paragraph" w:customStyle="1" w:styleId="EducationalObjective-ObjectiveIntro-XY">
    <w:name w:val="EducationalObjective-ObjectiveIntro-XY"/>
    <w:basedOn w:val="ParaBlock-List-ListPreamble-XY"/>
    <w:qFormat/>
    <w:rsid w:val="0080001B"/>
    <w:rPr>
      <w:rFonts w:eastAsia="Arial" w:cs="Arial"/>
      <w:bCs/>
      <w:szCs w:val="32"/>
    </w:rPr>
  </w:style>
  <w:style w:type="paragraph" w:styleId="ListParagraph">
    <w:name w:val="List Paragraph"/>
    <w:basedOn w:val="Normal"/>
    <w:uiPriority w:val="34"/>
    <w:qFormat/>
    <w:rsid w:val="004E2F92"/>
    <w:pPr>
      <w:ind w:left="720"/>
      <w:contextualSpacing/>
    </w:pPr>
  </w:style>
  <w:style w:type="paragraph" w:customStyle="1" w:styleId="ParaBlock-List-Item-ItemPara-XY">
    <w:name w:val="ParaBlock-List-Item-ItemPara-XY"/>
    <w:basedOn w:val="Normal"/>
    <w:qFormat/>
    <w:rsid w:val="00557B3C"/>
    <w:pPr>
      <w:keepNext/>
      <w:numPr>
        <w:numId w:val="43"/>
      </w:numPr>
      <w:spacing w:after="120"/>
    </w:pPr>
  </w:style>
  <w:style w:type="paragraph" w:customStyle="1" w:styleId="ModuleNumberSlug">
    <w:name w:val="ModuleNumberSlug"/>
    <w:basedOn w:val="Normal"/>
    <w:next w:val="CoverPage-Title-XY"/>
    <w:link w:val="ModuleNumberSlugChar"/>
    <w:qFormat/>
    <w:rsid w:val="003521C0"/>
    <w:pPr>
      <w:pBdr>
        <w:bottom w:val="single" w:sz="18" w:space="0" w:color="auto"/>
        <w:right w:val="single" w:sz="18" w:space="0" w:color="auto"/>
      </w:pBdr>
      <w:spacing w:before="43" w:line="496" w:lineRule="exact"/>
      <w:ind w:left="117" w:right="6408" w:firstLine="963"/>
    </w:pPr>
    <w:rPr>
      <w:rFonts w:ascii="Arial" w:eastAsia="Arial" w:hAnsi="Arial" w:cs="Arial"/>
      <w:b/>
      <w:bCs/>
      <w:position w:val="-2"/>
      <w:sz w:val="44"/>
      <w:szCs w:val="44"/>
    </w:rPr>
  </w:style>
  <w:style w:type="paragraph" w:customStyle="1" w:styleId="CoverPage-SubTitle-XY">
    <w:name w:val="CoverPage-SubTitle-XY"/>
    <w:basedOn w:val="ModuleNumberSlug"/>
    <w:qFormat/>
    <w:rsid w:val="008429A7"/>
    <w:pPr>
      <w:ind w:left="360" w:right="5328" w:firstLine="0"/>
      <w:jc w:val="right"/>
    </w:pPr>
  </w:style>
  <w:style w:type="table" w:customStyle="1" w:styleId="CoverPage-Notice-ParaBlock-Table-XY">
    <w:name w:val="CoverPage-Notice-ParaBlock-Table-XY"/>
    <w:basedOn w:val="TableNormal"/>
    <w:rsid w:val="00B4469C"/>
    <w:pPr>
      <w:widowControl/>
    </w:pPr>
    <w:rPr>
      <w:rFonts w:ascii="Arial" w:hAnsi="Arial"/>
      <w:b/>
      <w:sz w:val="36"/>
    </w:rPr>
    <w:tblPr>
      <w:jc w:val="right"/>
      <w:shd w:val="clear" w:color="auto" w:fill="FFCC00"/>
      <w:tblCellMar>
        <w:top w:w="12" w:type="dxa"/>
        <w:left w:w="115" w:type="dxa"/>
        <w:bottom w:w="12" w:type="dxa"/>
        <w:right w:w="115" w:type="dxa"/>
      </w:tblCellMar>
    </w:tblPr>
    <w:trPr>
      <w:jc w:val="right"/>
    </w:trPr>
    <w:tcPr>
      <w:shd w:val="clear" w:color="auto" w:fill="auto"/>
    </w:tcPr>
  </w:style>
  <w:style w:type="paragraph" w:customStyle="1" w:styleId="ParaBlock-List-SubList-ItemPara-XY">
    <w:name w:val="ParaBlock-List-SubList-ItemPara-XY"/>
    <w:basedOn w:val="Normal"/>
    <w:link w:val="ParaBlock-List-SubList-ItemPara-XYChar"/>
    <w:qFormat/>
    <w:rsid w:val="006C12C5"/>
    <w:pPr>
      <w:numPr>
        <w:numId w:val="9"/>
      </w:numPr>
      <w:spacing w:after="120"/>
    </w:pPr>
  </w:style>
  <w:style w:type="paragraph" w:customStyle="1" w:styleId="Bullet-SquareBullet">
    <w:name w:val="Bullet-SquareBullet"/>
    <w:basedOn w:val="Normal"/>
    <w:qFormat/>
    <w:rsid w:val="00093C19"/>
    <w:pPr>
      <w:spacing w:before="60" w:after="60" w:line="240" w:lineRule="auto"/>
      <w:ind w:left="360" w:hanging="360"/>
      <w:contextualSpacing/>
    </w:pPr>
    <w:rPr>
      <w:rFonts w:ascii="Arial" w:hAnsi="Arial"/>
      <w:color w:val="000000" w:themeColor="text1"/>
      <w:sz w:val="24"/>
    </w:rPr>
  </w:style>
  <w:style w:type="paragraph" w:customStyle="1" w:styleId="Bullet-Checkmark">
    <w:name w:val="Bullet-Checkmark"/>
    <w:basedOn w:val="Normal"/>
    <w:qFormat/>
    <w:rsid w:val="00093C19"/>
    <w:pPr>
      <w:numPr>
        <w:numId w:val="1"/>
      </w:numPr>
      <w:ind w:left="360"/>
    </w:pPr>
    <w:rPr>
      <w:rFonts w:ascii="Arial" w:hAnsi="Arial" w:cs="Arial"/>
      <w:color w:val="000000" w:themeColor="text1"/>
      <w:sz w:val="24"/>
      <w:szCs w:val="24"/>
    </w:rPr>
  </w:style>
  <w:style w:type="character" w:styleId="Hyperlink">
    <w:name w:val="Hyperlink"/>
    <w:basedOn w:val="DefaultParagraphFont"/>
    <w:uiPriority w:val="99"/>
    <w:unhideWhenUsed/>
    <w:rsid w:val="003A5A3C"/>
    <w:rPr>
      <w:color w:val="0000FF" w:themeColor="hyperlink"/>
      <w:u w:val="none"/>
    </w:rPr>
  </w:style>
  <w:style w:type="paragraph" w:customStyle="1" w:styleId="ParaBlock-List-SubList-ListPreamble-XY">
    <w:name w:val="ParaBlock-List-SubList-ListPreamble-XY"/>
    <w:basedOn w:val="ParaBlock-List-ListPreamble-XY"/>
    <w:rsid w:val="00C40F44"/>
    <w:pPr>
      <w:ind w:left="446"/>
    </w:pPr>
    <w:rPr>
      <w:rFonts w:eastAsiaTheme="minorHAnsi"/>
      <w:color w:val="000000" w:themeColor="text1"/>
    </w:rPr>
  </w:style>
  <w:style w:type="paragraph" w:customStyle="1" w:styleId="ParaBlock-List-SubList-SubList-ItemPara-XY">
    <w:name w:val="ParaBlock-List-SubList-SubList-ItemPara-XY"/>
    <w:basedOn w:val="Normal"/>
    <w:rsid w:val="00316ABB"/>
    <w:pPr>
      <w:numPr>
        <w:numId w:val="29"/>
      </w:numPr>
      <w:spacing w:after="120"/>
    </w:pPr>
    <w:rPr>
      <w:rFonts w:eastAsia="Times New Roman" w:cs="Times New Roman"/>
    </w:rPr>
  </w:style>
  <w:style w:type="paragraph" w:customStyle="1" w:styleId="ParaBlock-List-SubList-SubList-SubList-ItemPara-XY">
    <w:name w:val="ParaBlock-List-SubList-SubList-SubList-ItemPara-XY"/>
    <w:basedOn w:val="Normal"/>
    <w:rsid w:val="006C12C5"/>
    <w:pPr>
      <w:numPr>
        <w:numId w:val="2"/>
      </w:numPr>
      <w:spacing w:after="120"/>
    </w:pPr>
    <w:rPr>
      <w:rFonts w:cs="Times New Roman"/>
      <w:color w:val="000000" w:themeColor="text1"/>
      <w:szCs w:val="20"/>
    </w:rPr>
  </w:style>
  <w:style w:type="paragraph" w:customStyle="1" w:styleId="EducationalObjective-EnablingObjective-XY">
    <w:name w:val="EducationalObjective-EnablingObjective-XY"/>
    <w:basedOn w:val="EducationalObjective-TerminalObjective-XY"/>
    <w:next w:val="EducationalObjective-TerminalObjective-XY"/>
    <w:qFormat/>
    <w:rsid w:val="0046036E"/>
    <w:pPr>
      <w:numPr>
        <w:numId w:val="26"/>
      </w:numPr>
    </w:pPr>
  </w:style>
  <w:style w:type="paragraph" w:customStyle="1" w:styleId="EducationalObjective-TerminalObjective-XY">
    <w:name w:val="EducationalObjective-TerminalObjective-XY"/>
    <w:basedOn w:val="Normal"/>
    <w:qFormat/>
    <w:rsid w:val="0080001B"/>
    <w:pPr>
      <w:numPr>
        <w:numId w:val="5"/>
      </w:numPr>
      <w:tabs>
        <w:tab w:val="left" w:pos="432"/>
      </w:tabs>
      <w:spacing w:after="120"/>
    </w:pPr>
  </w:style>
  <w:style w:type="paragraph" w:styleId="BalloonText">
    <w:name w:val="Balloon Text"/>
    <w:basedOn w:val="Normal"/>
    <w:link w:val="BalloonTextChar"/>
    <w:uiPriority w:val="99"/>
    <w:semiHidden/>
    <w:unhideWhenUsed/>
    <w:rsid w:val="00530CE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CE5"/>
    <w:rPr>
      <w:rFonts w:ascii="Tahoma" w:hAnsi="Tahoma" w:cs="Tahoma"/>
      <w:sz w:val="16"/>
      <w:szCs w:val="16"/>
    </w:rPr>
  </w:style>
  <w:style w:type="paragraph" w:customStyle="1" w:styleId="Topic-Procedure-Introduction-Title-XY">
    <w:name w:val="Topic-Procedure-Introduction-Title-XY"/>
    <w:basedOn w:val="Normal"/>
    <w:link w:val="Topic-Procedure-Introduction-Title-XYChar"/>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character" w:customStyle="1" w:styleId="Topic-Procedure-Introduction-Title-XYChar">
    <w:name w:val="Topic-Procedure-Introduction-Title-XY Char"/>
    <w:basedOn w:val="DefaultParagraphFont"/>
    <w:link w:val="Topic-Procedure-Introduction-Title-XY"/>
    <w:rsid w:val="00530CE5"/>
    <w:rPr>
      <w:rFonts w:ascii="Arial" w:eastAsiaTheme="majorEastAsia" w:hAnsi="Arial" w:cstheme="majorBidi"/>
      <w:b/>
      <w:bCs/>
      <w:i/>
      <w:iCs/>
      <w:color w:val="9BBB59" w:themeColor="accent3"/>
      <w:sz w:val="28"/>
    </w:rPr>
  </w:style>
  <w:style w:type="paragraph" w:customStyle="1" w:styleId="Procedure-ParaBlock-RichText-XY">
    <w:name w:val="Procedure-ParaBlock-RichText-XY"/>
    <w:basedOn w:val="Normal"/>
    <w:qFormat/>
    <w:rsid w:val="00271EF8"/>
    <w:pPr>
      <w:spacing w:before="240" w:after="240"/>
    </w:pPr>
    <w:rPr>
      <w:rFonts w:cs="Times New Roman"/>
      <w:color w:val="000000" w:themeColor="text1"/>
    </w:rPr>
  </w:style>
  <w:style w:type="paragraph" w:customStyle="1" w:styleId="StepGroup-Title-XY">
    <w:name w:val="StepGroup-Title-XY"/>
    <w:basedOn w:val="Normal"/>
    <w:link w:val="StepGroup-Title-XYChar"/>
    <w:qFormat/>
    <w:rsid w:val="000B1D15"/>
    <w:pPr>
      <w:keepNext/>
      <w:spacing w:before="240" w:after="360" w:line="240" w:lineRule="auto"/>
    </w:pPr>
    <w:rPr>
      <w:rFonts w:ascii="Arial" w:eastAsiaTheme="majorEastAsia" w:hAnsi="Arial" w:cstheme="majorBidi"/>
      <w:b/>
      <w:bCs/>
      <w:i/>
      <w:iCs/>
      <w:sz w:val="28"/>
    </w:rPr>
  </w:style>
  <w:style w:type="character" w:customStyle="1" w:styleId="StepGroup-Title-XYChar">
    <w:name w:val="StepGroup-Title-XY Char"/>
    <w:basedOn w:val="DefaultParagraphFont"/>
    <w:link w:val="StepGroup-Title-XY"/>
    <w:rsid w:val="000B1D15"/>
    <w:rPr>
      <w:rFonts w:ascii="Arial" w:eastAsiaTheme="majorEastAsia" w:hAnsi="Arial" w:cstheme="majorBidi"/>
      <w:b/>
      <w:bCs/>
      <w:i/>
      <w:iCs/>
      <w:sz w:val="28"/>
    </w:rPr>
  </w:style>
  <w:style w:type="paragraph" w:customStyle="1" w:styleId="Step-UserAction-ActionDescription-XY">
    <w:name w:val="Step-UserAction-ActionDescription-XY"/>
    <w:basedOn w:val="Topic-Procedure-Title-XY"/>
    <w:qFormat/>
    <w:rsid w:val="007E3839"/>
    <w:pPr>
      <w:ind w:left="1080"/>
    </w:pPr>
    <w:rPr>
      <w:rFonts w:ascii="Times New Roman" w:hAnsi="Times New Roman" w:cs="Times New Roman"/>
      <w:b w:val="0"/>
      <w:sz w:val="22"/>
    </w:rPr>
  </w:style>
  <w:style w:type="paragraph" w:customStyle="1" w:styleId="Demonstration-ParaBlock-RichText-XY">
    <w:name w:val="Demonstration-ParaBlock-RichText-XY"/>
    <w:basedOn w:val="Normal"/>
    <w:qFormat/>
    <w:rsid w:val="00530CE5"/>
    <w:pPr>
      <w:spacing w:after="240"/>
    </w:pPr>
    <w:rPr>
      <w:rFonts w:ascii="Arial" w:hAnsi="Arial" w:cs="Arial"/>
      <w:color w:val="000000" w:themeColor="text1"/>
      <w:sz w:val="24"/>
      <w:szCs w:val="24"/>
    </w:rPr>
  </w:style>
  <w:style w:type="paragraph" w:customStyle="1" w:styleId="Resources-Title-XY">
    <w:name w:val="Resources-Title-XY"/>
    <w:basedOn w:val="Heading4"/>
    <w:qFormat/>
    <w:rsid w:val="008F6DFC"/>
    <w:pPr>
      <w:spacing w:before="480" w:after="360" w:line="240" w:lineRule="auto"/>
    </w:pPr>
    <w:rPr>
      <w:rFonts w:ascii="Arial" w:hAnsi="Arial"/>
      <w:i w:val="0"/>
      <w:color w:val="auto"/>
      <w:sz w:val="28"/>
    </w:rPr>
  </w:style>
  <w:style w:type="paragraph" w:customStyle="1" w:styleId="Resources-Resource-Title-XY">
    <w:name w:val="Resources-Resource-Title-XY"/>
    <w:basedOn w:val="Normal"/>
    <w:qFormat/>
    <w:rsid w:val="008F6DFC"/>
    <w:pPr>
      <w:keepNext/>
      <w:spacing w:before="240" w:after="360" w:line="240" w:lineRule="auto"/>
    </w:pPr>
    <w:rPr>
      <w:rFonts w:ascii="Arial" w:eastAsiaTheme="majorEastAsia" w:hAnsi="Arial" w:cstheme="majorBidi"/>
      <w:b/>
      <w:bCs/>
      <w:i/>
      <w:iCs/>
      <w:sz w:val="28"/>
    </w:rPr>
  </w:style>
  <w:style w:type="paragraph" w:customStyle="1" w:styleId="Lesson-Topic-ParaBlock-List-RichText-XY">
    <w:name w:val="Lesson-Topic-ParaBlock-List-RichText-XY"/>
    <w:basedOn w:val="Normal"/>
    <w:qFormat/>
    <w:rsid w:val="00CA34FE"/>
    <w:pPr>
      <w:spacing w:after="120"/>
      <w:ind w:left="450"/>
    </w:pPr>
  </w:style>
  <w:style w:type="paragraph" w:customStyle="1" w:styleId="Topic-Procedure-Title-XY">
    <w:name w:val="Topic-Procedure-Title-XY"/>
    <w:link w:val="Topic-Procedure-Title-XYChar"/>
    <w:rsid w:val="00DA65D2"/>
    <w:pPr>
      <w:keepNext/>
      <w:keepLines/>
      <w:widowControl/>
      <w:spacing w:before="240" w:after="120"/>
      <w:ind w:left="86"/>
    </w:pPr>
    <w:rPr>
      <w:rFonts w:ascii="Arial" w:hAnsi="Arial"/>
      <w:b/>
      <w:sz w:val="28"/>
    </w:rPr>
  </w:style>
  <w:style w:type="character" w:customStyle="1" w:styleId="Topic-Procedure-Title-XYChar">
    <w:name w:val="Topic-Procedure-Title-XY Char"/>
    <w:basedOn w:val="DefaultParagraphFont"/>
    <w:link w:val="Topic-Procedure-Title-XY"/>
    <w:rsid w:val="00DA65D2"/>
    <w:rPr>
      <w:rFonts w:ascii="Arial" w:hAnsi="Arial"/>
      <w:b/>
      <w:sz w:val="28"/>
    </w:rPr>
  </w:style>
  <w:style w:type="paragraph" w:customStyle="1" w:styleId="Resources-Resource-Description-XY">
    <w:name w:val="Resources-Resource-Description-XY"/>
    <w:basedOn w:val="Normal"/>
    <w:link w:val="Resources-Resource-Description-XYChar"/>
    <w:qFormat/>
    <w:rsid w:val="00530CE5"/>
    <w:pPr>
      <w:spacing w:after="240" w:line="240" w:lineRule="auto"/>
    </w:pPr>
    <w:rPr>
      <w:rFonts w:ascii="Arial" w:hAnsi="Arial" w:cs="Arial"/>
      <w:i/>
      <w:color w:val="000000" w:themeColor="text1"/>
      <w:sz w:val="24"/>
      <w:szCs w:val="24"/>
    </w:rPr>
  </w:style>
  <w:style w:type="character" w:customStyle="1" w:styleId="Resources-Resource-Description-XYChar">
    <w:name w:val="Resources-Resource-Description-XY Char"/>
    <w:basedOn w:val="DefaultParagraphFont"/>
    <w:link w:val="Resources-Resource-Description-XY"/>
    <w:rsid w:val="00530CE5"/>
    <w:rPr>
      <w:rFonts w:ascii="Arial" w:hAnsi="Arial" w:cs="Arial"/>
      <w:i/>
      <w:color w:val="000000" w:themeColor="text1"/>
      <w:sz w:val="24"/>
      <w:szCs w:val="24"/>
    </w:rPr>
  </w:style>
  <w:style w:type="paragraph" w:customStyle="1" w:styleId="FAQ-Topic-Title-Bullet-XY">
    <w:name w:val="FAQ-Topic-Title-Bullet-XY"/>
    <w:basedOn w:val="Normal"/>
    <w:qFormat/>
    <w:rsid w:val="00530CE5"/>
    <w:pPr>
      <w:numPr>
        <w:numId w:val="3"/>
      </w:numPr>
    </w:pPr>
    <w:rPr>
      <w:rFonts w:ascii="Arial" w:eastAsia="Arial Unicode MS" w:hAnsi="Arial" w:cs="Arial Unicode MS"/>
      <w:b/>
      <w:color w:val="465D75"/>
      <w:sz w:val="24"/>
    </w:rPr>
  </w:style>
  <w:style w:type="paragraph" w:customStyle="1" w:styleId="Procedure-TitledBlock-ParaBlock-RichText-XY">
    <w:name w:val="Procedure-TitledBlock-ParaBlock-RichText-XY"/>
    <w:basedOn w:val="Normal"/>
    <w:qFormat/>
    <w:rsid w:val="00BE64F5"/>
    <w:pPr>
      <w:spacing w:after="240"/>
    </w:pPr>
    <w:rPr>
      <w:rFonts w:cs="Times New Roman"/>
      <w:color w:val="000000" w:themeColor="text1"/>
    </w:rPr>
  </w:style>
  <w:style w:type="paragraph" w:customStyle="1" w:styleId="Procedure-Introduction-ParaBlock-RichText-XY">
    <w:name w:val="Procedure-Introduction-ParaBlock-RichText-XY"/>
    <w:basedOn w:val="Normal"/>
    <w:qFormat/>
    <w:rsid w:val="002E11C0"/>
    <w:pPr>
      <w:keepNext/>
      <w:spacing w:after="120"/>
      <w:ind w:left="90"/>
    </w:pPr>
    <w:rPr>
      <w:rFonts w:cs="Arial"/>
      <w:color w:val="000000" w:themeColor="text1"/>
      <w:szCs w:val="24"/>
    </w:rPr>
  </w:style>
  <w:style w:type="paragraph" w:customStyle="1" w:styleId="Topic-Procedure-Demonstration-Title-XY">
    <w:name w:val="Topic-Procedure-Demonstration-Title-XY"/>
    <w:basedOn w:val="Normal"/>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paragraph" w:customStyle="1" w:styleId="Topic-Procedure-TitledBlock-Title-XY">
    <w:name w:val="Topic-Procedure-TitledBlock-Title-XY"/>
    <w:basedOn w:val="Procedure-TitledBlock-ParaBlock-RichText-XY"/>
    <w:rsid w:val="00D61491"/>
    <w:pPr>
      <w:keepNext/>
      <w:spacing w:before="240" w:after="120"/>
    </w:pPr>
    <w:rPr>
      <w:rFonts w:ascii="Arial" w:hAnsi="Arial" w:cs="Arial"/>
      <w:b/>
      <w:sz w:val="28"/>
    </w:rPr>
  </w:style>
  <w:style w:type="character" w:customStyle="1" w:styleId="Heading4Char">
    <w:name w:val="Heading 4 Char"/>
    <w:basedOn w:val="DefaultParagraphFont"/>
    <w:link w:val="Heading4"/>
    <w:uiPriority w:val="9"/>
    <w:semiHidden/>
    <w:rsid w:val="00530CE5"/>
    <w:rPr>
      <w:rFonts w:asciiTheme="majorHAnsi" w:eastAsiaTheme="majorEastAsia" w:hAnsiTheme="majorHAnsi" w:cstheme="majorBidi"/>
      <w:b/>
      <w:bCs/>
      <w:i/>
      <w:iCs/>
      <w:color w:val="4F81BD" w:themeColor="accent1"/>
    </w:rPr>
  </w:style>
  <w:style w:type="paragraph" w:customStyle="1" w:styleId="SummaryBlock-Title-XY">
    <w:name w:val="SummaryBlock-Title-XY"/>
    <w:basedOn w:val="EducationalObjective-ObjectiveIntro-XY"/>
    <w:qFormat/>
    <w:rsid w:val="000C1E23"/>
  </w:style>
  <w:style w:type="paragraph" w:customStyle="1" w:styleId="IntroBlock-ParaBlock-RichText-XY">
    <w:name w:val="IntroBlock-ParaBlock-RichText-XY"/>
    <w:basedOn w:val="ParaBlock-RichText-XY"/>
    <w:link w:val="IntroBlock-ParaBlock-RichText-XYChar"/>
    <w:autoRedefine/>
    <w:rsid w:val="0029370D"/>
    <w:pPr>
      <w:keepNext/>
      <w:ind w:left="90"/>
    </w:pPr>
    <w:rPr>
      <w:rFonts w:eastAsiaTheme="majorEastAsia" w:cstheme="majorBidi"/>
      <w:bCs/>
      <w:iCs/>
    </w:rPr>
  </w:style>
  <w:style w:type="character" w:customStyle="1" w:styleId="IntroBlock-ParaBlock-RichText-XYChar">
    <w:name w:val="IntroBlock-ParaBlock-RichText-XY Char"/>
    <w:basedOn w:val="DefaultParagraphFont"/>
    <w:link w:val="IntroBlock-ParaBlock-RichText-XY"/>
    <w:rsid w:val="0029370D"/>
    <w:rPr>
      <w:rFonts w:eastAsiaTheme="majorEastAsia" w:cstheme="majorBidi"/>
      <w:bCs/>
      <w:iCs/>
    </w:rPr>
  </w:style>
  <w:style w:type="paragraph" w:customStyle="1" w:styleId="Module-Title-XY">
    <w:name w:val="Module-Title-XY"/>
    <w:basedOn w:val="Normal"/>
    <w:link w:val="Module-Title-XYChar"/>
    <w:qFormat/>
    <w:rsid w:val="000210F0"/>
    <w:pPr>
      <w:keepNext/>
      <w:keepLines w:val="0"/>
      <w:pBdr>
        <w:bottom w:val="single" w:sz="12" w:space="1" w:color="auto"/>
      </w:pBdr>
      <w:tabs>
        <w:tab w:val="left" w:pos="3690"/>
      </w:tabs>
      <w:spacing w:before="2840" w:after="480"/>
      <w:outlineLvl w:val="0"/>
    </w:pPr>
    <w:rPr>
      <w:rFonts w:ascii="Arial" w:eastAsia="Arial" w:hAnsi="Arial" w:cs="Times New Roman"/>
      <w:position w:val="-2"/>
      <w:sz w:val="72"/>
      <w:szCs w:val="20"/>
    </w:rPr>
  </w:style>
  <w:style w:type="paragraph" w:customStyle="1" w:styleId="Modules-Module-Lesson-Topic-Procedure-StepGroup-ParaBlock-TitledBlock-ParaBlock-Slide-XY">
    <w:name w:val="Modules-Module-Lesson-Topic-Procedure-StepGroup-ParaBlock-TitledBlock-ParaBlock-Slide-XY"/>
    <w:basedOn w:val="Lesson-Topic-TitledBlock-ParaBlock-Slide-XY"/>
    <w:next w:val="Normal"/>
    <w:qFormat/>
    <w:rsid w:val="00D824A1"/>
  </w:style>
  <w:style w:type="paragraph" w:customStyle="1" w:styleId="Module-SubTitle-XY">
    <w:name w:val="Module-SubTitle-XY"/>
    <w:basedOn w:val="Heading4"/>
    <w:qFormat/>
    <w:rsid w:val="00A44705"/>
    <w:pPr>
      <w:spacing w:before="480" w:after="360" w:line="240" w:lineRule="auto"/>
    </w:pPr>
    <w:rPr>
      <w:rFonts w:ascii="Arial" w:hAnsi="Arial"/>
      <w:i w:val="0"/>
      <w:color w:val="9BBB59" w:themeColor="accent3"/>
      <w:sz w:val="28"/>
    </w:rPr>
  </w:style>
  <w:style w:type="paragraph" w:customStyle="1" w:styleId="IntroBlock-List-ListPreamble-XY">
    <w:name w:val="IntroBlock-List-ListPreamble-XY"/>
    <w:basedOn w:val="Heading4"/>
    <w:qFormat/>
    <w:rsid w:val="00A44705"/>
    <w:pPr>
      <w:spacing w:before="480" w:after="360" w:line="240" w:lineRule="auto"/>
    </w:pPr>
    <w:rPr>
      <w:rFonts w:ascii="Arial" w:hAnsi="Arial"/>
      <w:i w:val="0"/>
      <w:color w:val="9BBB59" w:themeColor="accent3"/>
      <w:sz w:val="28"/>
    </w:rPr>
  </w:style>
  <w:style w:type="paragraph" w:customStyle="1" w:styleId="IntroBlock1-Title-XY">
    <w:name w:val="IntroBlock[1]-Title-XY"/>
    <w:basedOn w:val="IntroBlock-Topic-Title-XY"/>
    <w:next w:val="Normal"/>
    <w:qFormat/>
    <w:rsid w:val="00AD7A7F"/>
  </w:style>
  <w:style w:type="character" w:customStyle="1" w:styleId="Heading1Char">
    <w:name w:val="Heading 1 Char"/>
    <w:basedOn w:val="DefaultParagraphFont"/>
    <w:link w:val="Heading1"/>
    <w:uiPriority w:val="9"/>
    <w:rsid w:val="00A44705"/>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273C71"/>
    <w:pPr>
      <w:spacing w:line="240" w:lineRule="auto"/>
    </w:pPr>
  </w:style>
  <w:style w:type="character" w:customStyle="1" w:styleId="HeaderChar">
    <w:name w:val="Header Char"/>
    <w:basedOn w:val="DefaultParagraphFont"/>
    <w:link w:val="Header"/>
    <w:uiPriority w:val="99"/>
    <w:rsid w:val="00273C71"/>
  </w:style>
  <w:style w:type="paragraph" w:styleId="Footer">
    <w:name w:val="footer"/>
    <w:basedOn w:val="Normal"/>
    <w:link w:val="FooterChar"/>
    <w:uiPriority w:val="99"/>
    <w:unhideWhenUsed/>
    <w:rsid w:val="00273C71"/>
    <w:pPr>
      <w:spacing w:line="240" w:lineRule="auto"/>
    </w:pPr>
  </w:style>
  <w:style w:type="character" w:customStyle="1" w:styleId="FooterChar">
    <w:name w:val="Footer Char"/>
    <w:basedOn w:val="DefaultParagraphFont"/>
    <w:link w:val="Footer"/>
    <w:uiPriority w:val="99"/>
    <w:rsid w:val="00273C71"/>
  </w:style>
  <w:style w:type="paragraph" w:customStyle="1" w:styleId="CoverPage-Title-HeaderFooter-XY">
    <w:name w:val="CoverPage-Title-HeaderFooter-XY"/>
    <w:basedOn w:val="Normal"/>
    <w:rsid w:val="007F33F5"/>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ooterOddPage">
    <w:name w:val="Footer Odd Page"/>
    <w:rsid w:val="00B4176B"/>
    <w:pPr>
      <w:widowControl/>
      <w:pBdr>
        <w:top w:val="single" w:sz="6" w:space="1" w:color="auto"/>
      </w:pBdr>
      <w:tabs>
        <w:tab w:val="right" w:pos="8928"/>
        <w:tab w:val="right" w:pos="9677"/>
      </w:tabs>
      <w:spacing w:before="130" w:line="260" w:lineRule="exact"/>
    </w:pPr>
    <w:rPr>
      <w:rFonts w:ascii="Arial" w:eastAsia="Times New Roman" w:hAnsi="Arial" w:cs="Times New Roman"/>
      <w:kern w:val="32"/>
      <w:sz w:val="16"/>
      <w:szCs w:val="16"/>
    </w:rPr>
  </w:style>
  <w:style w:type="paragraph" w:customStyle="1" w:styleId="IntroBlock-Topic-Title-XY">
    <w:name w:val="IntroBlock-Topic-Title-XY"/>
    <w:basedOn w:val="EducationalObjective-ObjectiveIntro-XY"/>
    <w:qFormat/>
    <w:rsid w:val="00905DED"/>
    <w:rPr>
      <w:rFonts w:ascii="Arial" w:hAnsi="Arial"/>
      <w:b/>
      <w:sz w:val="36"/>
      <w:szCs w:val="36"/>
    </w:rPr>
  </w:style>
  <w:style w:type="paragraph" w:customStyle="1" w:styleId="Lesson-Title-XY">
    <w:name w:val="Lesson-Title-XY"/>
    <w:basedOn w:val="Normal"/>
    <w:next w:val="Normal"/>
    <w:link w:val="Lesson-Title-XYChar"/>
    <w:qFormat/>
    <w:rsid w:val="000210F0"/>
    <w:pPr>
      <w:keepNext/>
      <w:pBdr>
        <w:bottom w:val="single" w:sz="12" w:space="1" w:color="auto"/>
      </w:pBdr>
      <w:spacing w:before="3240" w:after="480" w:line="780" w:lineRule="exact"/>
      <w:ind w:right="288"/>
      <w:outlineLvl w:val="1"/>
    </w:pPr>
    <w:rPr>
      <w:rFonts w:ascii="Arial" w:eastAsia="Arial" w:hAnsi="Arial" w:cs="Arial"/>
      <w:position w:val="-2"/>
      <w:sz w:val="72"/>
      <w:szCs w:val="72"/>
    </w:rPr>
  </w:style>
  <w:style w:type="paragraph" w:customStyle="1" w:styleId="Lesson-Title-Label-XY">
    <w:name w:val="Lesson-Title-Label-XY"/>
    <w:basedOn w:val="CourseAcronymSlug"/>
    <w:next w:val="Lesson-Title-XY"/>
    <w:link w:val="Lesson-Title-Label-XYChar1"/>
    <w:qFormat/>
    <w:rsid w:val="00C10EC2"/>
    <w:pPr>
      <w:pageBreakBefore/>
      <w:tabs>
        <w:tab w:val="clear" w:pos="2520"/>
      </w:tabs>
      <w:ind w:left="86" w:right="6408"/>
      <w:outlineLvl w:val="9"/>
    </w:pPr>
  </w:style>
  <w:style w:type="character" w:customStyle="1" w:styleId="SyntaxArg-XY">
    <w:name w:val="SyntaxArg-XY"/>
    <w:basedOn w:val="DefaultParagraphFont"/>
    <w:uiPriority w:val="1"/>
    <w:qFormat/>
    <w:rsid w:val="00C72FF5"/>
    <w:rPr>
      <w:i/>
    </w:rPr>
  </w:style>
  <w:style w:type="paragraph" w:customStyle="1" w:styleId="CustomNote-SimpleBlock-RichText-XY">
    <w:name w:val="CustomNote-SimpleBlock-RichText-XY"/>
    <w:basedOn w:val="ParaBlock-RichText-XY"/>
    <w:next w:val="Normal"/>
    <w:qFormat/>
    <w:rsid w:val="006876BC"/>
    <w:pPr>
      <w:keepNext/>
      <w:numPr>
        <w:numId w:val="40"/>
      </w:numPr>
      <w:pBdr>
        <w:top w:val="single" w:sz="6" w:space="3" w:color="auto"/>
        <w:bottom w:val="single" w:sz="6" w:space="3" w:color="auto"/>
      </w:pBdr>
      <w:tabs>
        <w:tab w:val="left" w:pos="972"/>
      </w:tabs>
      <w:spacing w:before="240" w:after="240"/>
      <w:ind w:left="972" w:hanging="886"/>
    </w:pPr>
    <w:rPr>
      <w:rFonts w:ascii="Arial" w:eastAsia="Times New Roman" w:hAnsi="Arial"/>
      <w:sz w:val="18"/>
      <w:szCs w:val="18"/>
    </w:rPr>
  </w:style>
  <w:style w:type="paragraph" w:customStyle="1" w:styleId="Note">
    <w:name w:val="Note"/>
    <w:basedOn w:val="CustomNote-SimpleBlock-RichText-XY"/>
    <w:next w:val="Normal"/>
    <w:qFormat/>
    <w:rsid w:val="00E815DD"/>
  </w:style>
  <w:style w:type="paragraph" w:customStyle="1" w:styleId="CoverPage-Notice-ParaBlock-XY">
    <w:name w:val="CoverPage-Notice-ParaBlock-XY"/>
    <w:basedOn w:val="Normal"/>
    <w:qFormat/>
    <w:rsid w:val="00ED3D8B"/>
    <w:pPr>
      <w:tabs>
        <w:tab w:val="right" w:pos="9360"/>
      </w:tabs>
      <w:spacing w:line="240" w:lineRule="auto"/>
    </w:pPr>
    <w:rPr>
      <w:rFonts w:ascii="Arial" w:hAnsi="Arial" w:cs="Arial"/>
      <w:b/>
      <w:sz w:val="36"/>
      <w:szCs w:val="36"/>
    </w:rPr>
  </w:style>
  <w:style w:type="paragraph" w:customStyle="1" w:styleId="CoverPage-Notice-Title-XY">
    <w:name w:val="CoverPage-Notice-Title-XY"/>
    <w:basedOn w:val="CoverPage-Notice-ParaBlock-XY"/>
    <w:qFormat/>
    <w:rsid w:val="007512D5"/>
    <w:pPr>
      <w:tabs>
        <w:tab w:val="clear" w:pos="9360"/>
      </w:tabs>
      <w:spacing w:before="5600"/>
      <w:jc w:val="right"/>
    </w:pPr>
    <w:rPr>
      <w:b w:val="0"/>
      <w:sz w:val="20"/>
      <w:szCs w:val="16"/>
    </w:rPr>
  </w:style>
  <w:style w:type="paragraph" w:customStyle="1" w:styleId="Topic-Topic-QuestionBlock-Title-XY">
    <w:name w:val="Topic-Topic-QuestionBlock-Title-XY"/>
    <w:basedOn w:val="Topic-QuestionBlock-Title-XY"/>
    <w:rsid w:val="00473F6A"/>
  </w:style>
  <w:style w:type="paragraph" w:customStyle="1" w:styleId="Credits-CopyrightBlock-Figure-XY">
    <w:name w:val="Credits-CopyrightBlock-Figure-XY"/>
    <w:basedOn w:val="Normal"/>
    <w:next w:val="Normal"/>
    <w:link w:val="Credits-CopyrightBlock-Figure-XYChar"/>
    <w:qFormat/>
    <w:rsid w:val="00E40869"/>
    <w:pPr>
      <w:keepNext/>
      <w:spacing w:before="6800" w:after="280"/>
      <w:ind w:left="144"/>
    </w:pPr>
    <w:rPr>
      <w:rFonts w:ascii="Arial" w:hAnsi="Arial" w:cs="Times New Roman"/>
      <w:szCs w:val="24"/>
    </w:rPr>
  </w:style>
  <w:style w:type="character" w:customStyle="1" w:styleId="Credits-CopyrightBlock-Figure-XYChar">
    <w:name w:val="Credits-CopyrightBlock-Figure-XY Char"/>
    <w:basedOn w:val="DefaultParagraphFont"/>
    <w:link w:val="Credits-CopyrightBlock-Figure-XY"/>
    <w:rsid w:val="00E40869"/>
    <w:rPr>
      <w:rFonts w:ascii="Arial" w:hAnsi="Arial" w:cs="Times New Roman"/>
      <w:szCs w:val="24"/>
    </w:rPr>
  </w:style>
  <w:style w:type="paragraph" w:customStyle="1" w:styleId="Credits-CopyrightBlock2-RichText1-XY">
    <w:name w:val="Credits-CopyrightBlock[2]-RichText[1]-XY"/>
    <w:basedOn w:val="Normal"/>
    <w:rsid w:val="00CD7AEC"/>
    <w:pPr>
      <w:keepNext/>
      <w:pageBreakBefore/>
      <w:spacing w:after="120"/>
    </w:pPr>
    <w:rPr>
      <w:rFonts w:ascii="Arial" w:hAnsi="Arial" w:cs="Arial"/>
      <w:b/>
      <w:sz w:val="32"/>
      <w:szCs w:val="24"/>
    </w:rPr>
  </w:style>
  <w:style w:type="paragraph" w:customStyle="1" w:styleId="Credits-CopyrightBlock-Table-List-Item-ItemPara-XY">
    <w:name w:val="Credits-CopyrightBlock-Table-List-Item-ItemPara-XY"/>
    <w:basedOn w:val="Credits-CopyrightBlock-Table-RichText-XY"/>
    <w:rsid w:val="00F2441A"/>
    <w:pPr>
      <w:keepNext/>
      <w:numPr>
        <w:numId w:val="60"/>
      </w:numPr>
      <w:spacing w:line="240" w:lineRule="atLeast"/>
    </w:pPr>
    <w:rPr>
      <w:sz w:val="20"/>
    </w:rPr>
  </w:style>
  <w:style w:type="table" w:customStyle="1" w:styleId="Credits-CopyrightBlock-Table-XY">
    <w:name w:val="Credits-CopyrightBlock-Table-XY"/>
    <w:basedOn w:val="TableNormal"/>
    <w:uiPriority w:val="99"/>
    <w:rsid w:val="00E40869"/>
    <w:pPr>
      <w:keepNext/>
      <w:widowControl/>
      <w:spacing w:before="120" w:after="120" w:line="240" w:lineRule="auto"/>
      <w:ind w:left="86"/>
    </w:pPr>
    <w:rPr>
      <w:rFonts w:ascii="Arial" w:hAnsi="Arial"/>
      <w:sz w:val="16"/>
    </w:rPr>
    <w:tblPr>
      <w:tblInd w:w="144" w:type="dxa"/>
      <w:tblBorders>
        <w:top w:val="single" w:sz="4" w:space="0" w:color="auto"/>
        <w:insideH w:val="single" w:sz="4" w:space="0" w:color="auto"/>
        <w:insideV w:val="single" w:sz="4" w:space="0" w:color="auto"/>
      </w:tblBorders>
      <w:tblCellMar>
        <w:top w:w="58" w:type="dxa"/>
        <w:left w:w="58" w:type="dxa"/>
        <w:bottom w:w="58" w:type="dxa"/>
        <w:right w:w="58" w:type="dxa"/>
      </w:tblCellMar>
    </w:tblPr>
    <w:trPr>
      <w:cantSplit/>
    </w:trPr>
    <w:tblStylePr w:type="firstRow">
      <w:rPr>
        <w:rFonts w:ascii="Arial" w:hAnsi="Arial"/>
        <w:b/>
        <w:sz w:val="24"/>
      </w:rPr>
    </w:tblStylePr>
  </w:style>
  <w:style w:type="paragraph" w:customStyle="1" w:styleId="QuestionStem-Instructions-XY">
    <w:name w:val="QuestionStem-Instructions-XY"/>
    <w:basedOn w:val="CoverPage-Notice-ParaBlock-XY"/>
    <w:link w:val="QuestionStem-Instructions-XY0"/>
    <w:qFormat/>
    <w:rsid w:val="00117BB6"/>
    <w:pPr>
      <w:tabs>
        <w:tab w:val="clear" w:pos="9360"/>
      </w:tabs>
      <w:spacing w:before="240" w:after="120"/>
      <w:ind w:left="720"/>
    </w:pPr>
    <w:rPr>
      <w:rFonts w:ascii="Times New Roman" w:hAnsi="Times New Roman"/>
      <w:b w:val="0"/>
      <w:color w:val="000000" w:themeColor="text1"/>
      <w:sz w:val="22"/>
      <w:szCs w:val="24"/>
    </w:rPr>
  </w:style>
  <w:style w:type="paragraph" w:customStyle="1" w:styleId="QuestionStem-RichText-XY">
    <w:name w:val="QuestionStem-RichText-XY"/>
    <w:basedOn w:val="Normal"/>
    <w:qFormat/>
    <w:rsid w:val="00BF0C2E"/>
    <w:pPr>
      <w:keepNext/>
      <w:spacing w:after="120" w:line="240" w:lineRule="auto"/>
      <w:ind w:left="720"/>
    </w:pPr>
    <w:rPr>
      <w:rFonts w:cs="Arial"/>
      <w:color w:val="000000" w:themeColor="text1"/>
      <w:szCs w:val="24"/>
    </w:rPr>
  </w:style>
  <w:style w:type="paragraph" w:customStyle="1" w:styleId="SelectText-XY">
    <w:name w:val="SelectText-XY"/>
    <w:basedOn w:val="Normal"/>
    <w:rsid w:val="00772883"/>
    <w:pPr>
      <w:spacing w:line="240" w:lineRule="auto"/>
    </w:pPr>
    <w:rPr>
      <w:rFonts w:asciiTheme="minorHAnsi" w:hAnsiTheme="minorHAnsi"/>
      <w:b/>
      <w:color w:val="000000" w:themeColor="text1"/>
    </w:rPr>
  </w:style>
  <w:style w:type="paragraph" w:customStyle="1" w:styleId="CourseAcronymSlug">
    <w:name w:val="Course Acronym Slug"/>
    <w:rsid w:val="00A87869"/>
    <w:pPr>
      <w:keepNext/>
      <w:widowControl/>
      <w:pBdr>
        <w:bottom w:val="single" w:sz="18" w:space="1" w:color="auto"/>
        <w:right w:val="single" w:sz="18" w:space="4" w:color="auto"/>
      </w:pBdr>
      <w:tabs>
        <w:tab w:val="left" w:pos="2520"/>
      </w:tabs>
      <w:spacing w:line="600" w:lineRule="exact"/>
      <w:ind w:left="-101" w:right="7056"/>
      <w:jc w:val="right"/>
      <w:outlineLvl w:val="0"/>
    </w:pPr>
    <w:rPr>
      <w:rFonts w:ascii="Arial" w:eastAsia="Times New Roman" w:hAnsi="Arial" w:cs="Times New Roman"/>
      <w:b/>
      <w:noProof/>
      <w:kern w:val="28"/>
      <w:sz w:val="44"/>
      <w:szCs w:val="20"/>
    </w:rPr>
  </w:style>
  <w:style w:type="paragraph" w:styleId="ListBullet">
    <w:name w:val="List Bullet"/>
    <w:basedOn w:val="Normal"/>
    <w:uiPriority w:val="99"/>
    <w:semiHidden/>
    <w:unhideWhenUsed/>
    <w:rsid w:val="00C3747A"/>
    <w:pPr>
      <w:numPr>
        <w:numId w:val="4"/>
      </w:numPr>
      <w:contextualSpacing/>
    </w:pPr>
  </w:style>
  <w:style w:type="paragraph" w:customStyle="1" w:styleId="CustomNoteEndofDiscovery-SimpleBlock-RichText-XY">
    <w:name w:val="CustomNote[EndofDiscovery]-SimpleBlock-RichText-XY"/>
    <w:basedOn w:val="Normal"/>
    <w:rsid w:val="0056189B"/>
    <w:pPr>
      <w:keepNext/>
      <w:pBdr>
        <w:bottom w:val="single" w:sz="36" w:space="3" w:color="auto"/>
      </w:pBdr>
      <w:tabs>
        <w:tab w:val="left" w:pos="1260"/>
      </w:tabs>
      <w:spacing w:before="240" w:after="240" w:line="240" w:lineRule="auto"/>
    </w:pPr>
    <w:rPr>
      <w:rFonts w:ascii="Arial" w:eastAsia="Times New Roman" w:hAnsi="Arial" w:cs="Times New Roman"/>
      <w:sz w:val="20"/>
      <w:szCs w:val="18"/>
    </w:rPr>
  </w:style>
  <w:style w:type="paragraph" w:customStyle="1" w:styleId="Modules-Module-Lesson-Topic-ParaBlock-TitledBlock-Title-XY">
    <w:name w:val="Modules-Module-Lesson-Topic-ParaBlock-TitledBlock-Title-XY"/>
    <w:basedOn w:val="ParaBlock-TitledBlock-Title-XY"/>
    <w:qFormat/>
    <w:rsid w:val="004A3FC7"/>
    <w:pPr>
      <w:spacing w:before="240"/>
    </w:pPr>
    <w:rPr>
      <w:sz w:val="24"/>
    </w:rPr>
  </w:style>
  <w:style w:type="paragraph" w:customStyle="1" w:styleId="Modules-Module-Lesson-Procedure-Title-XY">
    <w:name w:val="Modules-Module-Lesson-Procedure-Title-XY"/>
    <w:basedOn w:val="Procedure-Title-XY"/>
    <w:next w:val="Procedure-ParaBlock-RichText-XY"/>
    <w:qFormat/>
    <w:rsid w:val="001D50C5"/>
    <w:pPr>
      <w:spacing w:after="240"/>
    </w:pPr>
    <w:rPr>
      <w:sz w:val="32"/>
    </w:rPr>
  </w:style>
  <w:style w:type="numbering" w:customStyle="1" w:styleId="ProcedureSteps">
    <w:name w:val="Procedure Steps"/>
    <w:uiPriority w:val="99"/>
    <w:rsid w:val="00C72209"/>
    <w:pPr>
      <w:numPr>
        <w:numId w:val="6"/>
      </w:numPr>
    </w:pPr>
  </w:style>
  <w:style w:type="paragraph" w:customStyle="1" w:styleId="Table-Code-XY">
    <w:name w:val="Table-Code-XY"/>
    <w:rsid w:val="00901177"/>
    <w:pPr>
      <w:widowControl/>
    </w:pPr>
    <w:rPr>
      <w:rFonts w:ascii="Courier New" w:hAnsi="Courier New" w:cs="Times New Roman"/>
      <w:color w:val="000000" w:themeColor="text1"/>
      <w:sz w:val="18"/>
    </w:rPr>
  </w:style>
  <w:style w:type="paragraph" w:customStyle="1" w:styleId="Credits-CopyrightBlock2-RichText2-XY">
    <w:name w:val="Credits-CopyrightBlock[2]-RichText[2]-XY"/>
    <w:basedOn w:val="Credits-CopyrightBlock2-RichText-XY"/>
    <w:rsid w:val="000F6C29"/>
  </w:style>
  <w:style w:type="table" w:customStyle="1" w:styleId="Modules-Module-Lesson-Topic-Topic-ParaBlock-List-Item-Table-XY">
    <w:name w:val="Modules-Module-Lesson-Topic-Topic-ParaBlock-List-Item-Table-XY"/>
    <w:basedOn w:val="Lesson-Topic-Topic-ParaBlock-List-Item-Table-XY"/>
    <w:uiPriority w:val="99"/>
    <w:rsid w:val="0045379E"/>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PBR-XY">
    <w:name w:val="ParaBlock-PBR-XY"/>
    <w:basedOn w:val="Normal"/>
    <w:qFormat/>
    <w:rsid w:val="00A26D4F"/>
    <w:rPr>
      <w:vanish/>
    </w:rPr>
  </w:style>
  <w:style w:type="paragraph" w:customStyle="1" w:styleId="Distractor-RichText-XY">
    <w:name w:val="Distractor-RichText-XY"/>
    <w:basedOn w:val="Normal"/>
    <w:link w:val="Distractor-RichText-XYChar"/>
    <w:rsid w:val="00A2293D"/>
    <w:pPr>
      <w:keepNext/>
      <w:spacing w:before="60" w:after="120"/>
      <w:ind w:left="1170" w:hanging="180"/>
      <w:contextualSpacing/>
    </w:pPr>
    <w:rPr>
      <w:rFonts w:cs="Arial"/>
      <w:color w:val="000000" w:themeColor="text1"/>
      <w:szCs w:val="24"/>
    </w:rPr>
  </w:style>
  <w:style w:type="table" w:styleId="TableGrid">
    <w:name w:val="Table Grid"/>
    <w:basedOn w:val="TableNormal"/>
    <w:uiPriority w:val="59"/>
    <w:rsid w:val="009B24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UserAction-Icon-XY">
    <w:name w:val="Step-UserAction-Icon-XY"/>
    <w:basedOn w:val="Step-UserAction-ActionDescription-XY"/>
    <w:rsid w:val="00D27186"/>
    <w:pPr>
      <w:widowControl w:val="0"/>
      <w:spacing w:after="240" w:line="240" w:lineRule="auto"/>
      <w:ind w:left="0"/>
    </w:pPr>
    <w:rPr>
      <w:rFonts w:ascii="Arial" w:hAnsi="Arial" w:cs="Arial"/>
      <w:color w:val="000000" w:themeColor="text1"/>
      <w:sz w:val="24"/>
      <w:szCs w:val="24"/>
    </w:rPr>
  </w:style>
  <w:style w:type="table" w:customStyle="1" w:styleId="Step-UserAction-Table-XY">
    <w:name w:val="Step-UserAction-Table-XY"/>
    <w:basedOn w:val="Step-UserAction-Example-Table-XY"/>
    <w:uiPriority w:val="99"/>
    <w:qFormat/>
    <w:rsid w:val="008A73D1"/>
    <w:pPr>
      <w:spacing w:before="60" w:after="60"/>
    </w:p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Example-RichText-XY">
    <w:name w:val="Step-UserAction-Example-RichText-XY"/>
    <w:basedOn w:val="Normal"/>
    <w:rsid w:val="001D2F7C"/>
    <w:pPr>
      <w:spacing w:after="120"/>
      <w:ind w:left="1080"/>
    </w:pPr>
    <w:rPr>
      <w:rFonts w:cs="Arial"/>
      <w:szCs w:val="24"/>
    </w:rPr>
  </w:style>
  <w:style w:type="table" w:customStyle="1" w:styleId="Step-UserAction-Example-Table-XY">
    <w:name w:val="Step-UserAction-Example-Table-XY"/>
    <w:basedOn w:val="ParaBlock-Table-XY"/>
    <w:uiPriority w:val="99"/>
    <w:qFormat/>
    <w:rsid w:val="008A73D1"/>
    <w:tblPr>
      <w:tblInd w:w="1080" w:type="dxa"/>
      <w:tblBorders>
        <w:top w:val="single" w:sz="4" w:space="0" w:color="auto"/>
        <w:bottom w:val="single" w:sz="4" w:space="0" w:color="auto"/>
        <w:insideH w:val="single" w:sz="4" w:space="0" w:color="auto"/>
        <w:insideV w:val="single" w:sz="4" w:space="0" w:color="auto"/>
      </w:tblBorders>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ableText">
    <w:name w:val="Table Text"/>
    <w:qFormat/>
    <w:rsid w:val="00DD44B1"/>
    <w:pPr>
      <w:widowControl/>
      <w:spacing w:before="80" w:after="80" w:line="200" w:lineRule="exact"/>
    </w:pPr>
    <w:rPr>
      <w:rFonts w:ascii="Arial" w:eastAsia="Times New Roman" w:hAnsi="Arial" w:cs="Times New Roman"/>
      <w:sz w:val="18"/>
    </w:rPr>
  </w:style>
  <w:style w:type="paragraph" w:customStyle="1" w:styleId="TableColumnHead">
    <w:name w:val="Table Column Head"/>
    <w:basedOn w:val="TableText"/>
    <w:qFormat/>
    <w:rsid w:val="00DD44B1"/>
    <w:rPr>
      <w:b/>
    </w:rPr>
  </w:style>
  <w:style w:type="paragraph" w:customStyle="1" w:styleId="TableBullet1">
    <w:name w:val="Table Bullet 1"/>
    <w:basedOn w:val="TableText"/>
    <w:qFormat/>
    <w:rsid w:val="00DD44B1"/>
    <w:pPr>
      <w:numPr>
        <w:numId w:val="7"/>
      </w:numPr>
      <w:ind w:left="210" w:hanging="168"/>
    </w:pPr>
    <w:rPr>
      <w:color w:val="000000" w:themeColor="text1"/>
    </w:rPr>
  </w:style>
  <w:style w:type="paragraph" w:customStyle="1" w:styleId="TableBullet2">
    <w:name w:val="Table Bullet 2"/>
    <w:basedOn w:val="TableBullet1"/>
    <w:qFormat/>
    <w:rsid w:val="00DD44B1"/>
    <w:pPr>
      <w:numPr>
        <w:numId w:val="8"/>
      </w:numPr>
      <w:ind w:left="435" w:hanging="207"/>
    </w:pPr>
  </w:style>
  <w:style w:type="paragraph" w:customStyle="1" w:styleId="TableExample">
    <w:name w:val="Table Example"/>
    <w:basedOn w:val="TableText"/>
    <w:qFormat/>
    <w:rsid w:val="00DD44B1"/>
    <w:rPr>
      <w:rFonts w:ascii="Courier New" w:hAnsi="Courier New"/>
      <w:sz w:val="20"/>
    </w:rPr>
  </w:style>
  <w:style w:type="table" w:customStyle="1" w:styleId="ParaBlock-Table-XY">
    <w:name w:val="ParaBlock-Table-XY"/>
    <w:basedOn w:val="TableGrid1"/>
    <w:uiPriority w:val="99"/>
    <w:qFormat/>
    <w:rsid w:val="00A73A36"/>
    <w:pPr>
      <w:keepLines/>
      <w:widowControl/>
      <w:spacing w:before="120" w:after="120" w:line="240" w:lineRule="auto"/>
    </w:pPr>
    <w:rPr>
      <w:rFonts w:ascii="Arial" w:hAnsi="Arial" w:cs="Times New Roman"/>
      <w:color w:val="000000" w:themeColor="text1"/>
      <w:sz w:val="18"/>
      <w:szCs w:val="20"/>
      <w:lang w:eastAsia="zh-CN"/>
    </w:rPr>
    <w:tblPr>
      <w:tblInd w:w="187" w:type="dxa"/>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single" w:sz="4" w:space="0" w:color="000000" w:themeColor="text1"/>
      </w:tblBorders>
      <w:tblCellMar>
        <w:top w:w="29" w:type="dxa"/>
        <w:left w:w="29" w:type="dxa"/>
        <w:bottom w:w="29" w:type="dxa"/>
        <w:right w:w="29" w:type="dxa"/>
      </w:tblCellMar>
    </w:tblPr>
    <w:trPr>
      <w:cantSplit/>
    </w:tr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RichText-XY">
    <w:name w:val="ParaBlock-Table-RichText-XY"/>
    <w:basedOn w:val="Normal"/>
    <w:next w:val="Normal"/>
    <w:autoRedefine/>
    <w:qFormat/>
    <w:rsid w:val="00A94AE8"/>
    <w:pPr>
      <w:spacing w:after="120" w:line="240" w:lineRule="auto"/>
    </w:pPr>
    <w:rPr>
      <w:rFonts w:ascii="Arial" w:hAnsi="Arial" w:cs="Times New Roman"/>
      <w:color w:val="000000" w:themeColor="text1"/>
      <w:sz w:val="18"/>
    </w:rPr>
  </w:style>
  <w:style w:type="paragraph" w:customStyle="1" w:styleId="Modules-Module-Lesson-Topic-ParaBlock-Table-RichText-XY">
    <w:name w:val="Modules-Module-Lesson-Topic-ParaBlock-Table-RichText-XY"/>
    <w:basedOn w:val="Step-UserAction-Icon-XY"/>
    <w:qFormat/>
    <w:rsid w:val="00EF4598"/>
    <w:pPr>
      <w:spacing w:after="0"/>
    </w:pPr>
    <w:rPr>
      <w:sz w:val="18"/>
    </w:rPr>
  </w:style>
  <w:style w:type="table" w:customStyle="1" w:styleId="Procedure-ParaBlock-Table-XY">
    <w:name w:val="Procedure-ParaBlock-Table-XY"/>
    <w:basedOn w:val="ParaBlock-Table-XY"/>
    <w:uiPriority w:val="99"/>
    <w:rsid w:val="000757C7"/>
    <w:pPr>
      <w:keepNext/>
      <w:ind w:left="115"/>
    </w:pPr>
    <w:tblPr>
      <w:tblInd w:w="86"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IntroBlock-ParaBlock-TitledBlock-Title-XY">
    <w:name w:val="Modules-Module-Lesson-IntroBlock-ParaBlock-TitledBlock-Title-XY"/>
    <w:basedOn w:val="Normal"/>
    <w:qFormat/>
    <w:rsid w:val="00BC6033"/>
    <w:pPr>
      <w:spacing w:before="480" w:after="120"/>
    </w:pPr>
    <w:rPr>
      <w:rFonts w:ascii="Arial" w:eastAsia="Arial" w:hAnsi="Arial" w:cs="Arial"/>
      <w:bCs/>
      <w:sz w:val="32"/>
      <w:szCs w:val="40"/>
    </w:rPr>
  </w:style>
  <w:style w:type="table" w:customStyle="1" w:styleId="Procedure-StepGroup-Step-UserAction-Table-XY">
    <w:name w:val="Procedure-StepGroup-Step-UserAction-Table-XY"/>
    <w:basedOn w:val="ParaBlock-Table-XY"/>
    <w:uiPriority w:val="99"/>
    <w:rsid w:val="00F70308"/>
    <w:pPr>
      <w:keepLines w:val="0"/>
    </w:pPr>
    <w:tblPr>
      <w:tblInd w:w="1080"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Highlight-XY">
    <w:name w:val="Highlight-XY"/>
    <w:rsid w:val="003C6979"/>
    <w:rPr>
      <w:bdr w:val="none" w:sz="0" w:space="0" w:color="auto"/>
      <w:shd w:val="clear" w:color="auto" w:fill="FFFF00"/>
    </w:rPr>
  </w:style>
  <w:style w:type="paragraph" w:customStyle="1" w:styleId="Lesson-Topic-Title-XY">
    <w:name w:val="Lesson-Topic-Title-XY"/>
    <w:basedOn w:val="Normal"/>
    <w:rsid w:val="00193953"/>
    <w:pPr>
      <w:keepNext/>
      <w:pageBreakBefore/>
      <w:spacing w:after="240"/>
      <w:outlineLvl w:val="2"/>
    </w:pPr>
    <w:rPr>
      <w:rFonts w:ascii="Arial" w:hAnsi="Arial"/>
      <w:b/>
      <w:sz w:val="40"/>
    </w:rPr>
  </w:style>
  <w:style w:type="paragraph" w:customStyle="1" w:styleId="Lesson-Topic-TitledBlock-Title-XY">
    <w:name w:val="Lesson-Topic-TitledBlock-Title-XY"/>
    <w:basedOn w:val="Normal"/>
    <w:qFormat/>
    <w:rsid w:val="00E214AF"/>
    <w:pPr>
      <w:keepNext/>
      <w:spacing w:before="240" w:after="240"/>
    </w:pPr>
    <w:rPr>
      <w:rFonts w:ascii="Arial" w:hAnsi="Arial"/>
      <w:b/>
      <w:sz w:val="32"/>
    </w:rPr>
  </w:style>
  <w:style w:type="paragraph" w:customStyle="1" w:styleId="Lesson-Topic-Topic-Title-XY">
    <w:name w:val="Lesson-Topic-Topic-Title-XY"/>
    <w:basedOn w:val="Normal"/>
    <w:next w:val="Normal"/>
    <w:qFormat/>
    <w:rsid w:val="00193953"/>
    <w:pPr>
      <w:keepNext/>
      <w:spacing w:before="240" w:after="240"/>
    </w:pPr>
    <w:rPr>
      <w:rFonts w:ascii="Arial" w:hAnsi="Arial"/>
      <w:b/>
      <w:bCs/>
      <w:sz w:val="32"/>
      <w:szCs w:val="32"/>
    </w:rPr>
  </w:style>
  <w:style w:type="paragraph" w:customStyle="1" w:styleId="Lesson-Topic-ParaBlock-TitledBlock-Title-XY">
    <w:name w:val="Lesson-Topic-ParaBlock-TitledBlock-Title-XY"/>
    <w:basedOn w:val="ParaBlock-TitledBlock-Title-XY"/>
    <w:qFormat/>
    <w:rsid w:val="00F7617A"/>
  </w:style>
  <w:style w:type="paragraph" w:customStyle="1" w:styleId="FigureBox">
    <w:name w:val="Figure Box"/>
    <w:basedOn w:val="Normal"/>
    <w:qFormat/>
    <w:rsid w:val="00691C59"/>
    <w:pPr>
      <w:pBdr>
        <w:top w:val="single" w:sz="12" w:space="3" w:color="000000" w:themeColor="text1"/>
        <w:left w:val="single" w:sz="12" w:space="0" w:color="000000" w:themeColor="text1"/>
        <w:bottom w:val="single" w:sz="12" w:space="3" w:color="000000" w:themeColor="text1"/>
        <w:right w:val="single" w:sz="12" w:space="0" w:color="000000" w:themeColor="text1"/>
      </w:pBdr>
      <w:spacing w:line="240" w:lineRule="auto"/>
      <w:ind w:left="1195" w:right="1195"/>
      <w:jc w:val="center"/>
    </w:pPr>
    <w:rPr>
      <w:rFonts w:cs="Times New Roman"/>
    </w:rPr>
  </w:style>
  <w:style w:type="paragraph" w:customStyle="1" w:styleId="FigureBoxTop">
    <w:name w:val="Figure Box Top"/>
    <w:basedOn w:val="FigureBox"/>
    <w:next w:val="Normal"/>
    <w:qFormat/>
    <w:rsid w:val="005567CF"/>
    <w:pPr>
      <w:pageBreakBefore/>
    </w:pPr>
  </w:style>
  <w:style w:type="paragraph" w:customStyle="1" w:styleId="ParaBlock-TitledBlock-Title-XY">
    <w:name w:val="ParaBlock-TitledBlock-Title-XY"/>
    <w:next w:val="Normal"/>
    <w:qFormat/>
    <w:rsid w:val="00D25142"/>
    <w:pPr>
      <w:keepNext/>
      <w:keepLines/>
      <w:widowControl/>
      <w:spacing w:before="360" w:after="240"/>
      <w:ind w:left="86"/>
    </w:pPr>
    <w:rPr>
      <w:rFonts w:ascii="Arial" w:hAnsi="Arial"/>
      <w:b/>
      <w:sz w:val="28"/>
    </w:rPr>
  </w:style>
  <w:style w:type="character" w:customStyle="1" w:styleId="QuestionStem-Instructions-XY0">
    <w:name w:val="QuestionStem-Instructions-XY Знак"/>
    <w:basedOn w:val="DefaultParagraphFont"/>
    <w:link w:val="QuestionStem-Instructions-XY"/>
    <w:rsid w:val="00117BB6"/>
    <w:rPr>
      <w:rFonts w:cs="Arial"/>
      <w:color w:val="000000" w:themeColor="text1"/>
      <w:szCs w:val="24"/>
    </w:rPr>
  </w:style>
  <w:style w:type="paragraph" w:customStyle="1" w:styleId="MatchingActivity-QuestionStem-RichText-XY">
    <w:name w:val="MatchingActivity-QuestionStem-RichText-XY"/>
    <w:basedOn w:val="Normal"/>
    <w:qFormat/>
    <w:rsid w:val="00860CDA"/>
    <w:pPr>
      <w:ind w:left="1080" w:hanging="720"/>
      <w:contextualSpacing/>
    </w:pPr>
    <w:rPr>
      <w:rFonts w:cs="Times New Roman"/>
    </w:rPr>
  </w:style>
  <w:style w:type="character" w:styleId="CommentReference">
    <w:name w:val="annotation reference"/>
    <w:basedOn w:val="DefaultParagraphFont"/>
    <w:uiPriority w:val="99"/>
    <w:semiHidden/>
    <w:unhideWhenUsed/>
    <w:rsid w:val="009C13BF"/>
    <w:rPr>
      <w:sz w:val="16"/>
      <w:szCs w:val="16"/>
    </w:rPr>
  </w:style>
  <w:style w:type="paragraph" w:styleId="CommentText">
    <w:name w:val="annotation text"/>
    <w:basedOn w:val="Normal"/>
    <w:link w:val="CommentTextChar"/>
    <w:uiPriority w:val="99"/>
    <w:unhideWhenUsed/>
    <w:rsid w:val="009C13BF"/>
    <w:pPr>
      <w:spacing w:line="240" w:lineRule="auto"/>
    </w:pPr>
    <w:rPr>
      <w:sz w:val="20"/>
      <w:szCs w:val="20"/>
    </w:rPr>
  </w:style>
  <w:style w:type="character" w:customStyle="1" w:styleId="CommentTextChar">
    <w:name w:val="Comment Text Char"/>
    <w:basedOn w:val="DefaultParagraphFont"/>
    <w:link w:val="CommentText"/>
    <w:uiPriority w:val="99"/>
    <w:rsid w:val="009C13BF"/>
    <w:rPr>
      <w:sz w:val="20"/>
      <w:szCs w:val="20"/>
    </w:rPr>
  </w:style>
  <w:style w:type="paragraph" w:styleId="CommentSubject">
    <w:name w:val="annotation subject"/>
    <w:basedOn w:val="CommentText"/>
    <w:next w:val="CommentText"/>
    <w:link w:val="CommentSubjectChar"/>
    <w:uiPriority w:val="99"/>
    <w:semiHidden/>
    <w:unhideWhenUsed/>
    <w:rsid w:val="009C13BF"/>
    <w:rPr>
      <w:b/>
      <w:bCs/>
    </w:rPr>
  </w:style>
  <w:style w:type="character" w:customStyle="1" w:styleId="CommentSubjectChar">
    <w:name w:val="Comment Subject Char"/>
    <w:basedOn w:val="CommentTextChar"/>
    <w:link w:val="CommentSubject"/>
    <w:uiPriority w:val="99"/>
    <w:semiHidden/>
    <w:rsid w:val="009C13BF"/>
    <w:rPr>
      <w:b/>
      <w:bCs/>
      <w:sz w:val="20"/>
      <w:szCs w:val="20"/>
    </w:rPr>
  </w:style>
  <w:style w:type="paragraph" w:customStyle="1" w:styleId="Lesson-Topic-ParaBlock-Table-TblTitle-XY">
    <w:name w:val="Lesson-Topic-ParaBlock-Table-TblTitle-XY"/>
    <w:qFormat/>
    <w:rsid w:val="00C9449B"/>
    <w:pPr>
      <w:keepNext/>
      <w:widowControl/>
      <w:spacing w:before="120" w:after="120"/>
      <w:ind w:left="86"/>
    </w:pPr>
    <w:rPr>
      <w:rFonts w:ascii="Arial" w:eastAsia="Arial" w:hAnsi="Arial" w:cs="Arial"/>
      <w:b/>
      <w:bCs/>
      <w:sz w:val="24"/>
      <w:szCs w:val="40"/>
    </w:rPr>
  </w:style>
  <w:style w:type="paragraph" w:customStyle="1" w:styleId="Lesson-Topic-ParaBlock-Code-XY">
    <w:name w:val="Lesson-Topic-ParaBlock-Code-XY"/>
    <w:basedOn w:val="ParaBlock-Code-XY"/>
    <w:rsid w:val="00A013C9"/>
    <w:pPr>
      <w:keepLines/>
    </w:pPr>
    <w:rPr>
      <w:rFonts w:cs="Arial"/>
    </w:rPr>
  </w:style>
  <w:style w:type="paragraph" w:customStyle="1" w:styleId="MatchingActivity-Option-Distractor-RichText-XY">
    <w:name w:val="MatchingActivity-Option-Distractor-RichText-XY"/>
    <w:qFormat/>
    <w:rsid w:val="00E9054B"/>
    <w:pPr>
      <w:spacing w:line="240" w:lineRule="auto"/>
      <w:ind w:left="101"/>
    </w:pPr>
    <w:rPr>
      <w:rFonts w:eastAsia="Arial" w:cs="Arial"/>
      <w:szCs w:val="40"/>
    </w:rPr>
  </w:style>
  <w:style w:type="paragraph" w:customStyle="1" w:styleId="MatchingActivity-MatchingActivityNumbering-XY">
    <w:name w:val="MatchingActivity-MatchingActivityNumbering-XY"/>
    <w:basedOn w:val="Normal"/>
    <w:rsid w:val="001718A3"/>
    <w:rPr>
      <w:vanish/>
      <w:sz w:val="16"/>
    </w:rPr>
  </w:style>
  <w:style w:type="paragraph" w:customStyle="1" w:styleId="MatchingActivity-Option-Answer-RichText-XY">
    <w:name w:val="MatchingActivity-Option-Answer-RichText-XY"/>
    <w:basedOn w:val="Normal"/>
    <w:next w:val="Normal"/>
    <w:qFormat/>
    <w:rsid w:val="00AA1335"/>
    <w:pPr>
      <w:keepNext/>
      <w:spacing w:line="240" w:lineRule="auto"/>
      <w:ind w:left="11"/>
    </w:pPr>
    <w:rPr>
      <w:color w:val="FFFFFF" w:themeColor="background1"/>
      <w:sz w:val="8"/>
      <w:szCs w:val="16"/>
    </w:rPr>
  </w:style>
  <w:style w:type="paragraph" w:customStyle="1" w:styleId="MatchingActivity-Option-Match-RichText-XY">
    <w:name w:val="MatchingActivity-Option-Match-RichText-XY"/>
    <w:basedOn w:val="Normal"/>
    <w:qFormat/>
    <w:rsid w:val="000F5D86"/>
    <w:pPr>
      <w:keepNext/>
      <w:spacing w:line="240" w:lineRule="auto"/>
      <w:ind w:left="64"/>
    </w:pPr>
    <w:rPr>
      <w:rFonts w:eastAsia="Arial" w:cs="Arial"/>
      <w:szCs w:val="40"/>
    </w:rPr>
  </w:style>
  <w:style w:type="paragraph" w:customStyle="1" w:styleId="ParaBlock-Table-TblTitle-XY">
    <w:name w:val="ParaBlock-Table-TblTitle-XY"/>
    <w:basedOn w:val="Normal"/>
    <w:qFormat/>
    <w:rsid w:val="00E440B3"/>
    <w:pPr>
      <w:keepNext/>
      <w:spacing w:before="240" w:after="120"/>
    </w:pPr>
    <w:rPr>
      <w:rFonts w:ascii="Arial" w:hAnsi="Arial" w:cs="Arial"/>
      <w:b/>
      <w:sz w:val="24"/>
      <w:szCs w:val="28"/>
    </w:rPr>
  </w:style>
  <w:style w:type="character" w:customStyle="1" w:styleId="InLineCode-XY">
    <w:name w:val="InLineCode-XY"/>
    <w:basedOn w:val="DefaultParagraphFont"/>
    <w:uiPriority w:val="1"/>
    <w:rsid w:val="0040376B"/>
    <w:rPr>
      <w:rFonts w:ascii="Courier New" w:hAnsi="Courier New" w:cs="Courier New"/>
      <w:sz w:val="20"/>
    </w:rPr>
  </w:style>
  <w:style w:type="character" w:customStyle="1" w:styleId="InLineQuote-XY">
    <w:name w:val="InLineQuote-XY"/>
    <w:basedOn w:val="DefaultParagraphFont"/>
    <w:uiPriority w:val="1"/>
    <w:rsid w:val="0040376B"/>
    <w:rPr>
      <w:rFonts w:ascii="Times New Roman" w:hAnsi="Times New Roman"/>
      <w:i/>
      <w:sz w:val="22"/>
    </w:rPr>
  </w:style>
  <w:style w:type="character" w:customStyle="1" w:styleId="InLineTypeThis-XY">
    <w:name w:val="InLineTypeThis-XY"/>
    <w:basedOn w:val="DefaultParagraphFont"/>
    <w:uiPriority w:val="1"/>
    <w:rsid w:val="00B00868"/>
    <w:rPr>
      <w:rFonts w:ascii="Times New Roman" w:hAnsi="Times New Roman"/>
      <w:b/>
      <w:sz w:val="22"/>
    </w:rPr>
  </w:style>
  <w:style w:type="character" w:customStyle="1" w:styleId="InLineWindowName-XY">
    <w:name w:val="InLineWindowName-XY"/>
    <w:basedOn w:val="DefaultParagraphFont"/>
    <w:uiPriority w:val="1"/>
    <w:rsid w:val="0040376B"/>
  </w:style>
  <w:style w:type="character" w:customStyle="1" w:styleId="InLineMenuSelection-XY">
    <w:name w:val="InLineMenuSelection-XY"/>
    <w:basedOn w:val="DefaultParagraphFont"/>
    <w:uiPriority w:val="1"/>
    <w:rsid w:val="00A31763"/>
    <w:rPr>
      <w:rFonts w:ascii="Times New Roman" w:hAnsi="Times New Roman"/>
      <w:b/>
      <w:sz w:val="22"/>
    </w:rPr>
  </w:style>
  <w:style w:type="character" w:customStyle="1" w:styleId="RichText-InLineApplicationPrompt-XY">
    <w:name w:val="RichText-InLineApplicationPrompt-XY"/>
    <w:basedOn w:val="DefaultParagraphFont"/>
    <w:uiPriority w:val="1"/>
    <w:rsid w:val="00D53474"/>
    <w:rPr>
      <w:rFonts w:ascii="Times New Roman" w:hAnsi="Times New Roman"/>
      <w:i w:val="0"/>
      <w:sz w:val="22"/>
    </w:rPr>
  </w:style>
  <w:style w:type="character" w:customStyle="1" w:styleId="RichText-InLineCode-XY">
    <w:name w:val="RichText-InLineCode-XY"/>
    <w:basedOn w:val="DefaultParagraphFont"/>
    <w:uiPriority w:val="1"/>
    <w:rsid w:val="00CE67F8"/>
    <w:rPr>
      <w:rFonts w:ascii="Courier New" w:hAnsi="Courier New"/>
      <w:i w:val="0"/>
      <w:sz w:val="20"/>
    </w:rPr>
  </w:style>
  <w:style w:type="character" w:customStyle="1" w:styleId="RichText-InLineInstructorText-XY">
    <w:name w:val="RichText-InLineInstructorText-XY"/>
    <w:basedOn w:val="DefaultParagraphFont"/>
    <w:uiPriority w:val="1"/>
    <w:rsid w:val="00D53474"/>
    <w:rPr>
      <w:rFonts w:ascii="Arial" w:hAnsi="Arial"/>
      <w:i w:val="0"/>
      <w:sz w:val="22"/>
      <w:u w:val="none"/>
    </w:rPr>
  </w:style>
  <w:style w:type="character" w:customStyle="1" w:styleId="RichText-InLineKeyboard-XY">
    <w:name w:val="RichText-InLineKeyboard-XY"/>
    <w:basedOn w:val="DefaultParagraphFont"/>
    <w:uiPriority w:val="1"/>
    <w:rsid w:val="001F67E4"/>
    <w:rPr>
      <w:rFonts w:ascii="Arial Unicode MS" w:eastAsia="Arial Unicode MS" w:hAnsi="Arial Unicode MS"/>
    </w:rPr>
  </w:style>
  <w:style w:type="character" w:customStyle="1" w:styleId="RichText-InLineKeyword-XY">
    <w:name w:val="RichText-InLineKeyword-XY"/>
    <w:basedOn w:val="DefaultParagraphFont"/>
    <w:uiPriority w:val="1"/>
    <w:rsid w:val="00D53474"/>
    <w:rPr>
      <w:rFonts w:ascii="Times New Roman" w:hAnsi="Times New Roman"/>
      <w:b/>
      <w:i w:val="0"/>
      <w:sz w:val="22"/>
    </w:rPr>
  </w:style>
  <w:style w:type="character" w:customStyle="1" w:styleId="RichText-InLineLabFile-XY">
    <w:name w:val="RichText-InLineLabFile-XY"/>
    <w:basedOn w:val="DefaultParagraphFont"/>
    <w:uiPriority w:val="1"/>
    <w:rsid w:val="00871426"/>
    <w:rPr>
      <w:rFonts w:ascii="Arial" w:hAnsi="Arial"/>
      <w:b/>
      <w:i w:val="0"/>
      <w:sz w:val="18"/>
    </w:rPr>
  </w:style>
  <w:style w:type="character" w:customStyle="1" w:styleId="RichText-InLineMenuSelection-XY">
    <w:name w:val="RichText-InLineMenuSelection-XY"/>
    <w:basedOn w:val="DefaultParagraphFont"/>
    <w:uiPriority w:val="1"/>
    <w:rsid w:val="00D53474"/>
    <w:rPr>
      <w:rFonts w:ascii="Times New Roman" w:hAnsi="Times New Roman"/>
      <w:b/>
      <w:sz w:val="22"/>
    </w:rPr>
  </w:style>
  <w:style w:type="character" w:customStyle="1" w:styleId="RichText-InLineQuote-XY">
    <w:name w:val="RichText-InLineQuote-XY"/>
    <w:basedOn w:val="DefaultParagraphFont"/>
    <w:uiPriority w:val="1"/>
    <w:rsid w:val="00D53474"/>
    <w:rPr>
      <w:rFonts w:ascii="Times New Roman" w:hAnsi="Times New Roman"/>
      <w:i/>
      <w:sz w:val="22"/>
    </w:rPr>
  </w:style>
  <w:style w:type="character" w:customStyle="1" w:styleId="RichText-InLineTypeThis-XY">
    <w:name w:val="RichText-InLineTypeThis-XY"/>
    <w:basedOn w:val="DefaultParagraphFont"/>
    <w:uiPriority w:val="1"/>
    <w:rsid w:val="00D53474"/>
    <w:rPr>
      <w:rFonts w:ascii="Times New Roman" w:hAnsi="Times New Roman"/>
      <w:b/>
      <w:i w:val="0"/>
      <w:sz w:val="22"/>
    </w:rPr>
  </w:style>
  <w:style w:type="character" w:customStyle="1" w:styleId="RichText-InLineVariableText-XY">
    <w:name w:val="RichText-InLineVariableText-XY"/>
    <w:basedOn w:val="DefaultParagraphFont"/>
    <w:uiPriority w:val="1"/>
    <w:rsid w:val="00BF03C3"/>
    <w:rPr>
      <w:rFonts w:ascii="Times New Roman" w:hAnsi="Times New Roman"/>
      <w:sz w:val="22"/>
    </w:rPr>
  </w:style>
  <w:style w:type="character" w:customStyle="1" w:styleId="RichText-InLineWindowName-XY">
    <w:name w:val="RichText-InLineWindowName-XY"/>
    <w:basedOn w:val="DefaultParagraphFont"/>
    <w:uiPriority w:val="1"/>
    <w:rsid w:val="005634E5"/>
    <w:rPr>
      <w:rFonts w:ascii="Times New Roman" w:hAnsi="Times New Roman"/>
      <w:b w:val="0"/>
      <w:sz w:val="22"/>
    </w:rPr>
  </w:style>
  <w:style w:type="character" w:customStyle="1" w:styleId="RichText-SyntaxArg-XY">
    <w:name w:val="RichText-SyntaxArg-XY"/>
    <w:basedOn w:val="DefaultParagraphFont"/>
    <w:uiPriority w:val="1"/>
    <w:rsid w:val="00D53474"/>
    <w:rPr>
      <w:rFonts w:ascii="Times New Roman" w:hAnsi="Times New Roman"/>
      <w:i/>
      <w:sz w:val="22"/>
    </w:rPr>
  </w:style>
  <w:style w:type="character" w:customStyle="1" w:styleId="RichText-SyntaxKeyword-XY">
    <w:name w:val="RichText-SyntaxKeyword-XY"/>
    <w:basedOn w:val="DefaultParagraphFont"/>
    <w:uiPriority w:val="1"/>
    <w:rsid w:val="00D53474"/>
    <w:rPr>
      <w:rFonts w:ascii="Times New Roman" w:hAnsi="Times New Roman"/>
      <w:b/>
      <w:i/>
      <w:sz w:val="22"/>
    </w:rPr>
  </w:style>
  <w:style w:type="character" w:customStyle="1" w:styleId="CommandName-XY">
    <w:name w:val="CommandName-XY"/>
    <w:basedOn w:val="DefaultParagraphFont"/>
    <w:uiPriority w:val="1"/>
    <w:qFormat/>
    <w:rsid w:val="00B00868"/>
    <w:rPr>
      <w:rFonts w:ascii="Times New Roman" w:hAnsi="Times New Roman"/>
      <w:b/>
      <w:caps w:val="0"/>
      <w:smallCaps w:val="0"/>
      <w:strike w:val="0"/>
      <w:dstrike w:val="0"/>
      <w:vanish w:val="0"/>
      <w:color w:val="auto"/>
      <w:sz w:val="22"/>
      <w:vertAlign w:val="baseline"/>
    </w:rPr>
  </w:style>
  <w:style w:type="paragraph" w:customStyle="1" w:styleId="Bullet-UppercaseRoman">
    <w:name w:val="Bullet-UppercaseRoman"/>
    <w:basedOn w:val="Normal"/>
    <w:rsid w:val="00875721"/>
    <w:pPr>
      <w:numPr>
        <w:numId w:val="10"/>
      </w:numPr>
    </w:pPr>
    <w:rPr>
      <w:rFonts w:eastAsiaTheme="minorEastAsia" w:cs="Times New Roman"/>
      <w:lang w:bidi="en-US"/>
    </w:rPr>
  </w:style>
  <w:style w:type="character" w:customStyle="1" w:styleId="Distractor-RichText-XYChar">
    <w:name w:val="Distractor-RichText-XY Char"/>
    <w:basedOn w:val="DefaultParagraphFont"/>
    <w:link w:val="Distractor-RichText-XY"/>
    <w:rsid w:val="00A2293D"/>
    <w:rPr>
      <w:rFonts w:cs="Arial"/>
      <w:color w:val="000000" w:themeColor="text1"/>
      <w:szCs w:val="24"/>
    </w:rPr>
  </w:style>
  <w:style w:type="paragraph" w:customStyle="1" w:styleId="Bullet-LowercaseAlpha">
    <w:name w:val="Bullet-LowercaseAlpha"/>
    <w:basedOn w:val="Normal"/>
    <w:qFormat/>
    <w:rsid w:val="00875721"/>
    <w:pPr>
      <w:numPr>
        <w:numId w:val="11"/>
      </w:numPr>
    </w:pPr>
    <w:rPr>
      <w:rFonts w:eastAsiaTheme="minorEastAsia" w:cs="Times New Roman"/>
      <w:lang w:bidi="en-US"/>
    </w:rPr>
  </w:style>
  <w:style w:type="paragraph" w:customStyle="1" w:styleId="Lesson-Topic-Procedure-StepGroup-Step-UserAction-RichText-XY">
    <w:name w:val="Lesson-Topic-Procedure-StepGroup-Step-UserAction-RichText-XY"/>
    <w:qFormat/>
    <w:rsid w:val="003146B9"/>
    <w:pPr>
      <w:spacing w:before="120" w:after="120"/>
      <w:ind w:left="1080"/>
    </w:pPr>
    <w:rPr>
      <w:rFonts w:cs="Times New Roman"/>
    </w:rPr>
  </w:style>
  <w:style w:type="table" w:customStyle="1" w:styleId="CustomNote-XY">
    <w:name w:val="CustomNote-XY"/>
    <w:basedOn w:val="TableNormal"/>
    <w:uiPriority w:val="99"/>
    <w:qFormat/>
    <w:rsid w:val="00714C66"/>
    <w:pPr>
      <w:widowControl/>
      <w:spacing w:line="240" w:lineRule="auto"/>
    </w:pPr>
    <w:rPr>
      <w:rFonts w:ascii="Arial" w:hAnsi="Arial"/>
      <w:sz w:val="20"/>
    </w:rPr>
    <w:tblPr>
      <w:tblInd w:w="86" w:type="dxa"/>
    </w:tblPr>
    <w:trPr>
      <w:cantSplit/>
    </w:trPr>
  </w:style>
  <w:style w:type="character" w:customStyle="1" w:styleId="Code-CommandName-XY">
    <w:name w:val="Code-CommandName-XY"/>
    <w:uiPriority w:val="1"/>
    <w:qFormat/>
    <w:rsid w:val="00DA2473"/>
    <w:rPr>
      <w:rFonts w:ascii="Courier New" w:hAnsi="Courier New"/>
      <w:b/>
      <w:sz w:val="18"/>
    </w:rPr>
  </w:style>
  <w:style w:type="paragraph" w:customStyle="1" w:styleId="Bullet-mDash">
    <w:name w:val="Bullet-mDash"/>
    <w:basedOn w:val="Normal"/>
    <w:rsid w:val="00875721"/>
    <w:pPr>
      <w:numPr>
        <w:numId w:val="12"/>
      </w:numPr>
      <w:ind w:left="357" w:hanging="357"/>
      <w:contextualSpacing/>
    </w:pPr>
    <w:rPr>
      <w:rFonts w:eastAsia="Times New Roman" w:cs="Times New Roman"/>
      <w:color w:val="000000" w:themeColor="text1"/>
    </w:rPr>
  </w:style>
  <w:style w:type="paragraph" w:customStyle="1" w:styleId="Bullet-LowercaseRoman">
    <w:name w:val="Bullet-LowercaseRoman"/>
    <w:basedOn w:val="Bullet-LowercaseAlpha"/>
    <w:rsid w:val="00875721"/>
    <w:pPr>
      <w:numPr>
        <w:numId w:val="13"/>
      </w:numPr>
    </w:pPr>
  </w:style>
  <w:style w:type="paragraph" w:customStyle="1" w:styleId="Bullet-UppercaseAlpha">
    <w:name w:val="Bullet-UppercaseAlpha"/>
    <w:basedOn w:val="Normal"/>
    <w:qFormat/>
    <w:rsid w:val="00960535"/>
    <w:pPr>
      <w:numPr>
        <w:numId w:val="14"/>
      </w:numPr>
      <w:spacing w:after="120"/>
      <w:ind w:left="540" w:hanging="450"/>
    </w:pPr>
    <w:rPr>
      <w:rFonts w:eastAsiaTheme="minorEastAsia" w:cs="Times New Roman"/>
      <w:lang w:bidi="en-US"/>
    </w:rPr>
  </w:style>
  <w:style w:type="paragraph" w:customStyle="1" w:styleId="Bullet-nDash">
    <w:name w:val="Bullet-nDash"/>
    <w:basedOn w:val="Normal"/>
    <w:qFormat/>
    <w:rsid w:val="00960535"/>
    <w:pPr>
      <w:numPr>
        <w:numId w:val="15"/>
      </w:numPr>
      <w:ind w:left="450"/>
    </w:pPr>
    <w:rPr>
      <w:rFonts w:eastAsiaTheme="minorEastAsia" w:cs="Times New Roman"/>
      <w:lang w:bidi="en-US"/>
    </w:rPr>
  </w:style>
  <w:style w:type="paragraph" w:customStyle="1" w:styleId="Lesson-Topic-ParaBlock-TitledBlock-ParaBlock-List-RichText-XY">
    <w:name w:val="Lesson-Topic-ParaBlock-TitledBlock-ParaBlock-List-RichText-XY"/>
    <w:basedOn w:val="Lesson-Topic-ParaBlock-List-RichText-XY"/>
    <w:qFormat/>
    <w:rsid w:val="00CA34FE"/>
  </w:style>
  <w:style w:type="paragraph" w:customStyle="1" w:styleId="AnswerKeyHeading">
    <w:name w:val="Answer Key Heading"/>
    <w:basedOn w:val="Normal"/>
    <w:qFormat/>
    <w:rsid w:val="00855200"/>
    <w:pPr>
      <w:ind w:left="90"/>
    </w:pPr>
    <w:rPr>
      <w:rFonts w:ascii="Arial" w:eastAsia="Times New Roman" w:hAnsi="Arial" w:cs="Arial"/>
      <w:b/>
      <w:bCs/>
      <w:kern w:val="28"/>
      <w:sz w:val="32"/>
      <w:szCs w:val="32"/>
    </w:rPr>
  </w:style>
  <w:style w:type="paragraph" w:customStyle="1" w:styleId="CommonGlossary-GlossaryItem-Term-XY">
    <w:name w:val="CommonGlossary-GlossaryItem-Term-XY"/>
    <w:basedOn w:val="Normal"/>
    <w:next w:val="CommonGlossary-GlossaryItem-RichText-XY"/>
    <w:qFormat/>
    <w:rsid w:val="00BD03E6"/>
    <w:pPr>
      <w:keepNext/>
      <w:spacing w:before="240" w:after="120"/>
    </w:pPr>
    <w:rPr>
      <w:b/>
    </w:rPr>
  </w:style>
  <w:style w:type="paragraph" w:customStyle="1" w:styleId="Glossary-XY">
    <w:name w:val="Glossary-XY"/>
    <w:basedOn w:val="Normal"/>
    <w:next w:val="Normal"/>
    <w:qFormat/>
    <w:rsid w:val="007838D4"/>
    <w:pPr>
      <w:spacing w:after="240"/>
      <w:outlineLvl w:val="0"/>
    </w:pPr>
    <w:rPr>
      <w:rFonts w:ascii="Arial" w:eastAsia="Arial" w:hAnsi="Arial" w:cs="Arial"/>
      <w:b/>
      <w:bCs/>
      <w:sz w:val="40"/>
      <w:szCs w:val="40"/>
    </w:rPr>
  </w:style>
  <w:style w:type="character" w:customStyle="1" w:styleId="InLineTerm-GlossaryItem-Term-XY">
    <w:name w:val="InLineTerm-GlossaryItem-Term-XY"/>
    <w:uiPriority w:val="1"/>
    <w:rsid w:val="00AF3965"/>
    <w:rPr>
      <w:rFonts w:ascii="Times New Roman" w:hAnsi="Times New Roman"/>
      <w:b w:val="0"/>
      <w:i w:val="0"/>
      <w:color w:val="365F91" w:themeColor="accent1" w:themeShade="BF"/>
      <w:sz w:val="22"/>
      <w:u w:val="dotted"/>
    </w:rPr>
  </w:style>
  <w:style w:type="paragraph" w:customStyle="1" w:styleId="InLineTerm-GlossaryItem-Definition-RichText-XY">
    <w:name w:val="InLineTerm-GlossaryItem-Definition-RichText-XY"/>
    <w:basedOn w:val="Normal"/>
    <w:qFormat/>
    <w:rsid w:val="00343319"/>
    <w:pPr>
      <w:spacing w:line="240" w:lineRule="auto"/>
    </w:pPr>
    <w:rPr>
      <w:rFonts w:ascii="Arial" w:hAnsi="Arial" w:cs="Times New Roman"/>
      <w:color w:val="000000" w:themeColor="text1"/>
      <w:sz w:val="18"/>
    </w:rPr>
  </w:style>
  <w:style w:type="paragraph" w:customStyle="1" w:styleId="CommonGlossary-GlossaryItem-RichText-XY">
    <w:name w:val="CommonGlossary-GlossaryItem-RichText-XY"/>
    <w:basedOn w:val="InLineTerm-GlossaryItem-Definition-RichText-XY"/>
    <w:qFormat/>
    <w:rsid w:val="00BD03E6"/>
    <w:pPr>
      <w:spacing w:after="240" w:line="240" w:lineRule="atLeast"/>
    </w:pPr>
    <w:rPr>
      <w:rFonts w:ascii="Times New Roman" w:hAnsi="Times New Roman"/>
      <w:sz w:val="22"/>
    </w:rPr>
  </w:style>
  <w:style w:type="paragraph" w:customStyle="1" w:styleId="Lesson-Topic-ParaBlock-Slide-XY">
    <w:name w:val="Lesson-Topic-ParaBlock-Slide-XY"/>
    <w:basedOn w:val="FigureBox"/>
    <w:next w:val="Normal"/>
    <w:qFormat/>
    <w:rsid w:val="007E39C9"/>
  </w:style>
  <w:style w:type="paragraph" w:customStyle="1" w:styleId="Lesson-IntroBlock-ParaBlock-Slide-XY">
    <w:name w:val="Lesson-IntroBlock-ParaBlock-Slide-XY"/>
    <w:basedOn w:val="Lesson-Topic-ParaBlock-Slide-XY"/>
    <w:next w:val="Normal"/>
    <w:qFormat/>
    <w:rsid w:val="00EE6CAB"/>
  </w:style>
  <w:style w:type="paragraph" w:customStyle="1" w:styleId="Lesson-Topic-TitledBlock-ParaBlock-Slide-XY">
    <w:name w:val="Lesson-Topic-TitledBlock-ParaBlock-Slide-XY"/>
    <w:basedOn w:val="Lesson-Topic-ParaBlock-Slide-XY"/>
    <w:next w:val="Normal"/>
    <w:qFormat/>
    <w:rsid w:val="005D6DA2"/>
  </w:style>
  <w:style w:type="paragraph" w:customStyle="1" w:styleId="Lesson-Topic-ParaBlock-Table-List-ItemPara-XY">
    <w:name w:val="Lesson-Topic-ParaBlock-Table-List-ItemPara-XY"/>
    <w:basedOn w:val="ParaBlock-Table-List-ItemPara-XY"/>
    <w:rsid w:val="00AC500D"/>
    <w:pPr>
      <w:numPr>
        <w:numId w:val="16"/>
      </w:numPr>
      <w:ind w:left="263" w:hanging="148"/>
    </w:pPr>
  </w:style>
  <w:style w:type="paragraph" w:customStyle="1" w:styleId="Lesson-Topic-ParaBlock-List-SubList-Code-XY">
    <w:name w:val="Lesson-Topic-ParaBlock-List-SubList-Code-XY"/>
    <w:basedOn w:val="Normal"/>
    <w:qFormat/>
    <w:rsid w:val="00F47E89"/>
    <w:pPr>
      <w:spacing w:after="120"/>
      <w:ind w:left="806"/>
    </w:pPr>
    <w:rPr>
      <w:rFonts w:ascii="Courier New" w:hAnsi="Courier New" w:cs="Courier New"/>
      <w:sz w:val="18"/>
    </w:rPr>
  </w:style>
  <w:style w:type="table" w:customStyle="1" w:styleId="Lesson-Topic-ParaBlock-List-Table-XY">
    <w:name w:val="Lesson-Topic-ParaBlock-List-Table-XY"/>
    <w:basedOn w:val="ParaBlock-Table-XY"/>
    <w:uiPriority w:val="99"/>
    <w:rsid w:val="00C77DAB"/>
    <w:pPr>
      <w:keepLines w:val="0"/>
      <w:spacing w:line="240" w:lineRule="atLeast"/>
    </w:pPr>
    <w:tblPr>
      <w:tblInd w:w="374" w:type="dxa"/>
      <w:tblCellMar>
        <w:left w:w="14" w:type="dxa"/>
        <w:right w:w="14" w:type="dxa"/>
      </w:tblCellMa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araBlock-List-Code-XY">
    <w:name w:val="Lesson-Topic-ParaBlock-List-Code-XY"/>
    <w:basedOn w:val="Normal"/>
    <w:qFormat/>
    <w:rsid w:val="00F47E89"/>
    <w:pPr>
      <w:ind w:left="450"/>
    </w:pPr>
    <w:rPr>
      <w:rFonts w:ascii="Courier New" w:hAnsi="Courier New"/>
      <w:sz w:val="18"/>
    </w:rPr>
  </w:style>
  <w:style w:type="paragraph" w:customStyle="1" w:styleId="Lesson-Topic-TitledBlock-ParaBlock-Code-XY">
    <w:name w:val="Lesson-Topic-TitledBlock-ParaBlock-Code-XY"/>
    <w:basedOn w:val="Lesson-Topic-ParaBlock-Code-XY"/>
    <w:qFormat/>
    <w:rsid w:val="00970C62"/>
  </w:style>
  <w:style w:type="paragraph" w:customStyle="1" w:styleId="Lesson-Topic-Introduction-Title-XY">
    <w:name w:val="Lesson-Topic-Introduction-Title-XY"/>
    <w:qFormat/>
    <w:rsid w:val="00121374"/>
    <w:pPr>
      <w:keepNext/>
      <w:spacing w:before="120" w:after="240"/>
      <w:ind w:left="86"/>
    </w:pPr>
    <w:rPr>
      <w:rFonts w:ascii="Arial" w:hAnsi="Arial" w:cs="Arial"/>
      <w:b/>
      <w:sz w:val="28"/>
      <w:szCs w:val="24"/>
    </w:rPr>
  </w:style>
  <w:style w:type="paragraph" w:customStyle="1" w:styleId="Lesson-Topic-Introduction-ParaBlock-Slide-XY">
    <w:name w:val="Lesson-Topic-Introduction-ParaBlock-Slide-XY"/>
    <w:basedOn w:val="Lesson-IntroBlock-ParaBlock-Slide-XY"/>
    <w:qFormat/>
    <w:rsid w:val="000E7013"/>
  </w:style>
  <w:style w:type="paragraph" w:customStyle="1" w:styleId="Lesson-Topic-Topic-ParaBlock-Slide-XY">
    <w:name w:val="Lesson-Topic-Topic-ParaBlock-Slide-XY"/>
    <w:basedOn w:val="Lesson-Topic-ParaBlock-Slide-XY"/>
    <w:qFormat/>
    <w:rsid w:val="00451689"/>
  </w:style>
  <w:style w:type="paragraph" w:customStyle="1" w:styleId="Lesson-Topic-ParaBlock-List-Table-RichText-XY">
    <w:name w:val="Lesson-Topic-ParaBlock-List-Table-RichText-XY"/>
    <w:basedOn w:val="ParaBlock-Table-RichText-XY"/>
    <w:qFormat/>
    <w:rsid w:val="009C066E"/>
    <w:pPr>
      <w:ind w:left="144"/>
    </w:pPr>
  </w:style>
  <w:style w:type="paragraph" w:customStyle="1" w:styleId="FooterEvenPage">
    <w:name w:val="Footer Even Page"/>
    <w:basedOn w:val="Normal"/>
    <w:rsid w:val="008D116C"/>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rontMatter-Chapter-Title-XY">
    <w:name w:val="FrontMatter-Chapter-Title-XY"/>
    <w:next w:val="Normal"/>
    <w:rsid w:val="0041240C"/>
    <w:pPr>
      <w:keepNext/>
      <w:keepLines/>
      <w:widowControl/>
      <w:pBdr>
        <w:bottom w:val="single" w:sz="12" w:space="1" w:color="auto"/>
      </w:pBdr>
      <w:spacing w:before="3240" w:after="480" w:line="780" w:lineRule="atLeast"/>
      <w:ind w:left="86"/>
      <w:outlineLvl w:val="0"/>
    </w:pPr>
    <w:rPr>
      <w:rFonts w:ascii="Arial" w:eastAsia="Arial" w:hAnsi="Arial" w:cs="Arial"/>
      <w:position w:val="-2"/>
      <w:sz w:val="72"/>
      <w:szCs w:val="72"/>
    </w:rPr>
  </w:style>
  <w:style w:type="paragraph" w:customStyle="1" w:styleId="FrontMatter-Chapter-Topic-Title-XY">
    <w:name w:val="FrontMatter-Chapter-Topic-Title-XY"/>
    <w:basedOn w:val="IntroBlock1-Title-XY"/>
    <w:rsid w:val="003B7635"/>
    <w:pPr>
      <w:pageBreakBefore/>
      <w:spacing w:after="240"/>
      <w:outlineLvl w:val="2"/>
    </w:pPr>
  </w:style>
  <w:style w:type="paragraph" w:customStyle="1" w:styleId="FrontMatter-Chapter-Topic-TitledBlock-Title-XY">
    <w:name w:val="FrontMatter-Chapter-Topic-TitledBlock-Title-XY"/>
    <w:basedOn w:val="Lesson-Topic-TitledBlock-Title-XY"/>
    <w:rsid w:val="003A7D4D"/>
  </w:style>
  <w:style w:type="paragraph" w:customStyle="1" w:styleId="FrontMatter-Chapter-Topic-TitledBlock-ParaBlock-Slide-XY">
    <w:name w:val="FrontMatter-Chapter-Topic-TitledBlock-ParaBlock-Slide-XY"/>
    <w:basedOn w:val="Slide-XY"/>
    <w:next w:val="Normal"/>
    <w:qFormat/>
    <w:rsid w:val="007D156D"/>
  </w:style>
  <w:style w:type="paragraph" w:customStyle="1" w:styleId="FrontMatter-Chapter-Topic-ParaBlock-Slide-XY">
    <w:name w:val="FrontMatter-Chapter-Topic-ParaBlock-Slide-XY"/>
    <w:basedOn w:val="Slide-XY"/>
    <w:next w:val="Normal"/>
    <w:qFormat/>
    <w:rsid w:val="006465E1"/>
  </w:style>
  <w:style w:type="paragraph" w:customStyle="1" w:styleId="FrontMatter-Chapter-Topic-Topic-ParaBlock-Slide-XY">
    <w:name w:val="FrontMatter-Chapter-Topic-Topic-ParaBlock-Slide-XY"/>
    <w:basedOn w:val="Slide-XY"/>
    <w:next w:val="Normal"/>
    <w:qFormat/>
    <w:rsid w:val="00461A11"/>
  </w:style>
  <w:style w:type="paragraph" w:customStyle="1" w:styleId="FrontMatter-Chapter-Topic-Topic-Title-XY">
    <w:name w:val="FrontMatter-Chapter-Topic-Topic-Title-XY"/>
    <w:basedOn w:val="FrontMatter-Chapter-Topic-TitledBlock-Title-XY"/>
    <w:qFormat/>
    <w:rsid w:val="003A7D4D"/>
    <w:rPr>
      <w:sz w:val="24"/>
    </w:rPr>
  </w:style>
  <w:style w:type="paragraph" w:customStyle="1" w:styleId="Lesson-Topic-Procedure-StepGroup-ParaBlock-Slide-XY">
    <w:name w:val="Lesson-Topic-Procedure-StepGroup-ParaBlock-Slide-XY"/>
    <w:basedOn w:val="Lesson-Topic-ParaBlock-Slide-XY"/>
    <w:next w:val="NormalWeb"/>
    <w:qFormat/>
    <w:rsid w:val="007035AF"/>
  </w:style>
  <w:style w:type="paragraph" w:customStyle="1" w:styleId="Lesson-Topic-Procedure-StepGroup-ParaBlock-TitledBlock-ParaBlock-Slide-XY">
    <w:name w:val="Lesson-Topic-Procedure-StepGroup-ParaBlock-TitledBlock-ParaBlock-Slide-XY"/>
    <w:basedOn w:val="Lesson-Topic-ParaBlock-Slide-XY"/>
    <w:next w:val="Normal"/>
    <w:qFormat/>
    <w:rsid w:val="007035AF"/>
  </w:style>
  <w:style w:type="paragraph" w:styleId="NormalWeb">
    <w:name w:val="Normal (Web)"/>
    <w:basedOn w:val="Normal"/>
    <w:uiPriority w:val="99"/>
    <w:semiHidden/>
    <w:unhideWhenUsed/>
    <w:rsid w:val="007035AF"/>
    <w:rPr>
      <w:rFonts w:cs="Times New Roman"/>
      <w:sz w:val="24"/>
      <w:szCs w:val="24"/>
    </w:rPr>
  </w:style>
  <w:style w:type="paragraph" w:customStyle="1" w:styleId="Lesson-Procedure-StepGroup-ParaBlock-Slide-XY">
    <w:name w:val="Lesson-Procedure-StepGroup-ParaBlock-Slide-XY"/>
    <w:basedOn w:val="Lesson-Topic-ParaBlock-Slide-XY"/>
    <w:next w:val="Normal"/>
    <w:qFormat/>
    <w:rsid w:val="007035AF"/>
  </w:style>
  <w:style w:type="paragraph" w:customStyle="1" w:styleId="Lesson-Procedure-StepGroup-ParaBlock-TitledBlock-ParaBlock-Slide-XY">
    <w:name w:val="Lesson-Procedure-StepGroup-ParaBlock-TitledBlock-ParaBlock-Slide-XY"/>
    <w:basedOn w:val="Lesson-Topic-ParaBlock-Slide-XY"/>
    <w:next w:val="Normal"/>
    <w:qFormat/>
    <w:rsid w:val="007035AF"/>
  </w:style>
  <w:style w:type="paragraph" w:customStyle="1" w:styleId="Module-Title-Current-XY">
    <w:name w:val="Module-Title-Current-XY"/>
    <w:basedOn w:val="FooterOddPage"/>
    <w:qFormat/>
    <w:rsid w:val="00151B19"/>
  </w:style>
  <w:style w:type="paragraph" w:customStyle="1" w:styleId="Module-Title-Label-XY">
    <w:name w:val="Module-Title-Label-XY"/>
    <w:basedOn w:val="CourseAcronymSlug"/>
    <w:next w:val="Normal"/>
    <w:qFormat/>
    <w:rsid w:val="00080E16"/>
    <w:pPr>
      <w:tabs>
        <w:tab w:val="clear" w:pos="2520"/>
      </w:tabs>
      <w:ind w:left="86" w:right="6768"/>
      <w:outlineLvl w:val="9"/>
    </w:pPr>
  </w:style>
  <w:style w:type="paragraph" w:customStyle="1" w:styleId="Modules-Module-Lesson-Topic-ParaBlock-Slide-XY">
    <w:name w:val="Modules-Module-Lesson-Topic-ParaBlock-Slide-XY"/>
    <w:basedOn w:val="Lesson-Topic-Topic-ParaBlock-Slide-XY"/>
    <w:next w:val="Normal"/>
    <w:qFormat/>
    <w:rsid w:val="0030459B"/>
  </w:style>
  <w:style w:type="paragraph" w:customStyle="1" w:styleId="Modules-Module-Lesson-Topic-Introduction-ParaBlock-Slide-XY">
    <w:name w:val="Modules-Module-Lesson-Topic-Introduction-ParaBlock-Slide-XY"/>
    <w:basedOn w:val="Modules-Module-Lesson-Topic-ParaBlock-Slide-XY"/>
    <w:next w:val="Normal"/>
    <w:qFormat/>
    <w:rsid w:val="00384142"/>
  </w:style>
  <w:style w:type="paragraph" w:customStyle="1" w:styleId="Modules-Module-Lesson-Topic-Procedure-StepGroup-ParaBlock-Slide-XY">
    <w:name w:val="Modules-Module-Lesson-Topic-Procedure-StepGroup-ParaBlock-Slide-XY"/>
    <w:basedOn w:val="Modules-Module-Lesson-Topic-Introduction-ParaBlock-Slide-XY"/>
    <w:next w:val="Normal"/>
    <w:qFormat/>
    <w:rsid w:val="00E56987"/>
  </w:style>
  <w:style w:type="paragraph" w:styleId="TOCHeading">
    <w:name w:val="TOC Heading"/>
    <w:basedOn w:val="Normal"/>
    <w:next w:val="Normal"/>
    <w:uiPriority w:val="39"/>
    <w:unhideWhenUsed/>
    <w:qFormat/>
    <w:rsid w:val="00835DE1"/>
    <w:pPr>
      <w:keepNext/>
      <w:spacing w:before="160" w:after="240" w:line="360" w:lineRule="auto"/>
      <w:jc w:val="center"/>
    </w:pPr>
    <w:rPr>
      <w:rFonts w:ascii="Arial" w:eastAsia="Times New Roman" w:hAnsi="Arial" w:cs="Times New Roman"/>
      <w:b/>
      <w:bCs/>
      <w:sz w:val="48"/>
      <w:szCs w:val="20"/>
      <w:lang w:eastAsia="ja-JP"/>
    </w:rPr>
  </w:style>
  <w:style w:type="paragraph" w:styleId="TOC1">
    <w:name w:val="toc 1"/>
    <w:next w:val="Normal"/>
    <w:autoRedefine/>
    <w:uiPriority w:val="39"/>
    <w:unhideWhenUsed/>
    <w:rsid w:val="007938A9"/>
    <w:pPr>
      <w:keepNext/>
      <w:widowControl/>
      <w:tabs>
        <w:tab w:val="right" w:leader="dot" w:pos="9630"/>
      </w:tabs>
      <w:spacing w:after="20" w:line="260" w:lineRule="atLeast"/>
      <w:ind w:left="86" w:right="648"/>
    </w:pPr>
    <w:rPr>
      <w:rFonts w:ascii="Arial" w:eastAsia="Arial" w:hAnsi="Arial" w:cs="Arial"/>
      <w:b/>
      <w:noProof/>
      <w:position w:val="-2"/>
      <w:sz w:val="24"/>
      <w:szCs w:val="72"/>
      <w:u w:val="single"/>
    </w:rPr>
  </w:style>
  <w:style w:type="paragraph" w:styleId="TOC3">
    <w:name w:val="toc 3"/>
    <w:next w:val="Normal"/>
    <w:autoRedefine/>
    <w:uiPriority w:val="39"/>
    <w:unhideWhenUsed/>
    <w:rsid w:val="00344FB5"/>
    <w:pPr>
      <w:tabs>
        <w:tab w:val="right" w:leader="dot" w:pos="9634"/>
      </w:tabs>
      <w:spacing w:after="20" w:line="260" w:lineRule="atLeast"/>
      <w:ind w:left="446" w:right="648"/>
    </w:pPr>
    <w:rPr>
      <w:rFonts w:ascii="Arial" w:eastAsia="Arial" w:hAnsi="Arial" w:cs="Arial"/>
      <w:szCs w:val="40"/>
    </w:rPr>
  </w:style>
  <w:style w:type="paragraph" w:styleId="TOC2">
    <w:name w:val="toc 2"/>
    <w:next w:val="Normal"/>
    <w:autoRedefine/>
    <w:uiPriority w:val="39"/>
    <w:unhideWhenUsed/>
    <w:rsid w:val="00344FB5"/>
    <w:pPr>
      <w:keepNext/>
      <w:widowControl/>
      <w:tabs>
        <w:tab w:val="right" w:leader="dot" w:pos="9634"/>
      </w:tabs>
      <w:spacing w:after="20"/>
      <w:ind w:left="216" w:right="648"/>
    </w:pPr>
    <w:rPr>
      <w:rFonts w:ascii="Arial" w:eastAsia="Arial" w:hAnsi="Arial" w:cs="Arial"/>
      <w:position w:val="-2"/>
      <w:szCs w:val="72"/>
      <w:u w:val="single"/>
    </w:rPr>
  </w:style>
  <w:style w:type="paragraph" w:customStyle="1" w:styleId="Lesson-Procedure-Title-XY">
    <w:name w:val="Lesson-Procedure-Title-XY"/>
    <w:basedOn w:val="Lesson-Topic-Introduction-Title-XY"/>
    <w:qFormat/>
    <w:rsid w:val="002E08F9"/>
    <w:pPr>
      <w:keepLines/>
      <w:widowControl/>
      <w:spacing w:before="360"/>
    </w:pPr>
  </w:style>
  <w:style w:type="character" w:customStyle="1" w:styleId="ModuleNumberSlugChar">
    <w:name w:val="ModuleNumberSlug Char"/>
    <w:basedOn w:val="DefaultParagraphFont"/>
    <w:link w:val="ModuleNumberSlug"/>
    <w:rsid w:val="009E420C"/>
    <w:rPr>
      <w:rFonts w:ascii="Arial" w:eastAsia="Arial" w:hAnsi="Arial" w:cs="Arial"/>
      <w:b/>
      <w:bCs/>
      <w:position w:val="-2"/>
      <w:sz w:val="44"/>
      <w:szCs w:val="44"/>
    </w:rPr>
  </w:style>
  <w:style w:type="character" w:customStyle="1" w:styleId="Lesson-Title-Label-XYChar1">
    <w:name w:val="Lesson-Title-Label-XY Char1"/>
    <w:basedOn w:val="ModuleNumberSlugChar"/>
    <w:link w:val="Lesson-Title-Label-XY"/>
    <w:rsid w:val="00C10EC2"/>
    <w:rPr>
      <w:rFonts w:ascii="Arial" w:eastAsia="Times New Roman" w:hAnsi="Arial" w:cs="Times New Roman"/>
      <w:b/>
      <w:bCs w:val="0"/>
      <w:noProof/>
      <w:kern w:val="28"/>
      <w:position w:val="-2"/>
      <w:sz w:val="44"/>
      <w:szCs w:val="20"/>
    </w:rPr>
  </w:style>
  <w:style w:type="paragraph" w:customStyle="1" w:styleId="Credits-CopyrightDate-XY">
    <w:name w:val="Credits-CopyrightDate-XY"/>
    <w:next w:val="Normal"/>
    <w:link w:val="Credits-CopyrightDate-XYChar"/>
    <w:qFormat/>
    <w:rsid w:val="002E71B5"/>
    <w:pPr>
      <w:spacing w:before="60" w:line="240" w:lineRule="auto"/>
      <w:ind w:left="86"/>
    </w:pPr>
    <w:rPr>
      <w:rFonts w:ascii="Arial" w:hAnsi="Arial" w:cs="Arial"/>
      <w:color w:val="FFFFFF" w:themeColor="background1"/>
      <w:sz w:val="16"/>
      <w:szCs w:val="24"/>
    </w:rPr>
  </w:style>
  <w:style w:type="character" w:customStyle="1" w:styleId="Credits-CopyrightDate-XYChar">
    <w:name w:val="Credits-CopyrightDate-XY Char"/>
    <w:basedOn w:val="DefaultParagraphFont"/>
    <w:link w:val="Credits-CopyrightDate-XY"/>
    <w:rsid w:val="002E71B5"/>
    <w:rPr>
      <w:rFonts w:ascii="Arial" w:hAnsi="Arial" w:cs="Arial"/>
      <w:color w:val="FFFFFF" w:themeColor="background1"/>
      <w:sz w:val="16"/>
      <w:szCs w:val="24"/>
    </w:rPr>
  </w:style>
  <w:style w:type="paragraph" w:customStyle="1" w:styleId="Lesson-Procedure-StepGroup-Step-UserAction-RichText-XY">
    <w:name w:val="Lesson-Procedure-StepGroup-Step-UserAction-RichText-XY"/>
    <w:basedOn w:val="Normal"/>
    <w:qFormat/>
    <w:rsid w:val="00BC365B"/>
    <w:pPr>
      <w:spacing w:after="120"/>
      <w:ind w:left="1080"/>
    </w:pPr>
  </w:style>
  <w:style w:type="paragraph" w:customStyle="1" w:styleId="GlossaryItem-List-RichText-XY">
    <w:name w:val="GlossaryItem-List-RichText-XY"/>
    <w:basedOn w:val="Normal"/>
    <w:rsid w:val="00FA6C12"/>
    <w:pPr>
      <w:keepNext/>
      <w:spacing w:line="240" w:lineRule="auto"/>
    </w:pPr>
    <w:rPr>
      <w:rFonts w:ascii="Arial" w:eastAsiaTheme="majorEastAsia" w:hAnsi="Arial" w:cs="Arial"/>
      <w:bCs/>
      <w:noProof/>
      <w:color w:val="000000" w:themeColor="text1"/>
      <w:sz w:val="24"/>
      <w:szCs w:val="28"/>
    </w:rPr>
  </w:style>
  <w:style w:type="paragraph" w:customStyle="1" w:styleId="Glossary-Title-XY">
    <w:name w:val="Glossary-Title-XY"/>
    <w:basedOn w:val="Normal"/>
    <w:next w:val="Normal"/>
    <w:rsid w:val="00193953"/>
    <w:pPr>
      <w:keepNext/>
      <w:spacing w:after="600" w:line="240" w:lineRule="auto"/>
      <w:outlineLvl w:val="1"/>
    </w:pPr>
    <w:rPr>
      <w:rFonts w:ascii="Arial" w:eastAsia="Arial Unicode MS" w:hAnsi="Arial" w:cs="Arial Unicode MS"/>
      <w:b/>
      <w:sz w:val="40"/>
    </w:rPr>
  </w:style>
  <w:style w:type="paragraph" w:customStyle="1" w:styleId="GlossaryItem-Term-XY">
    <w:name w:val="GlossaryItem-Term-XY"/>
    <w:basedOn w:val="Glossary-XY"/>
    <w:qFormat/>
    <w:rsid w:val="009A4D3D"/>
    <w:pPr>
      <w:keepNext/>
      <w:spacing w:after="0" w:line="240" w:lineRule="auto"/>
    </w:pPr>
    <w:rPr>
      <w:rFonts w:eastAsiaTheme="majorEastAsia"/>
      <w:noProof/>
      <w:sz w:val="22"/>
      <w:szCs w:val="28"/>
    </w:rPr>
  </w:style>
  <w:style w:type="paragraph" w:customStyle="1" w:styleId="GlossaryItem-RichText-XY">
    <w:name w:val="GlossaryItem-RichText-XY"/>
    <w:basedOn w:val="GlossaryItem-Term-XY"/>
    <w:qFormat/>
    <w:rsid w:val="009A4D3D"/>
    <w:rPr>
      <w:b w:val="0"/>
      <w:color w:val="000000" w:themeColor="text1"/>
    </w:rPr>
  </w:style>
  <w:style w:type="character" w:customStyle="1" w:styleId="Localizable">
    <w:name w:val="Localizable"/>
    <w:basedOn w:val="DefaultParagraphFont"/>
    <w:uiPriority w:val="1"/>
    <w:rsid w:val="00771867"/>
  </w:style>
  <w:style w:type="paragraph" w:customStyle="1" w:styleId="LessonItems-Title-XY">
    <w:name w:val="LessonItems-Title-XY"/>
    <w:basedOn w:val="Normal"/>
    <w:qFormat/>
    <w:rsid w:val="00193953"/>
    <w:pPr>
      <w:keepNext/>
      <w:spacing w:before="240" w:after="240" w:line="240" w:lineRule="auto"/>
      <w:outlineLvl w:val="2"/>
    </w:pPr>
    <w:rPr>
      <w:rFonts w:ascii="Arial" w:eastAsia="Arial Unicode MS" w:hAnsi="Arial" w:cs="Arial Unicode MS"/>
      <w:b/>
      <w:bCs/>
      <w:vanish/>
      <w:sz w:val="36"/>
      <w:szCs w:val="40"/>
    </w:rPr>
  </w:style>
  <w:style w:type="character" w:customStyle="1" w:styleId="Heading3Char">
    <w:name w:val="Heading 3 Char"/>
    <w:basedOn w:val="DefaultParagraphFont"/>
    <w:link w:val="Heading3"/>
    <w:uiPriority w:val="9"/>
    <w:semiHidden/>
    <w:rsid w:val="006F727A"/>
    <w:rPr>
      <w:rFonts w:asciiTheme="majorHAnsi" w:eastAsiaTheme="majorEastAsia" w:hAnsiTheme="majorHAnsi" w:cstheme="majorBidi"/>
      <w:b/>
      <w:bCs/>
      <w:color w:val="4F81BD" w:themeColor="accent1"/>
    </w:rPr>
  </w:style>
  <w:style w:type="paragraph" w:customStyle="1" w:styleId="Module-SummaryBlock-Title-XY">
    <w:name w:val="Module-SummaryBlock-Title-XY"/>
    <w:basedOn w:val="Heading3"/>
    <w:qFormat/>
    <w:rsid w:val="004D3CA9"/>
    <w:pPr>
      <w:spacing w:before="480" w:after="600" w:line="240" w:lineRule="auto"/>
    </w:pPr>
    <w:rPr>
      <w:rFonts w:ascii="Arial" w:eastAsia="Arial Unicode MS" w:hAnsi="Arial" w:cs="Arial Unicode MS"/>
      <w:bCs w:val="0"/>
      <w:color w:val="465D75"/>
      <w:sz w:val="40"/>
    </w:rPr>
  </w:style>
  <w:style w:type="character" w:customStyle="1" w:styleId="ParaBlock-List-SubList-ItemPara-XYChar">
    <w:name w:val="ParaBlock-List-SubList-ItemPara-XY Char"/>
    <w:basedOn w:val="DefaultParagraphFont"/>
    <w:link w:val="ParaBlock-List-SubList-ItemPara-XY"/>
    <w:rsid w:val="006C12C5"/>
  </w:style>
  <w:style w:type="paragraph" w:customStyle="1" w:styleId="ListMarker-SquareBullet">
    <w:name w:val="ListMarker-SquareBullet"/>
    <w:basedOn w:val="Normal"/>
    <w:qFormat/>
    <w:rsid w:val="000A39F4"/>
    <w:pPr>
      <w:spacing w:before="60" w:after="60" w:line="240" w:lineRule="auto"/>
      <w:ind w:left="360" w:hanging="360"/>
      <w:contextualSpacing/>
    </w:pPr>
    <w:rPr>
      <w:rFonts w:ascii="Arial" w:hAnsi="Arial"/>
      <w:color w:val="000000" w:themeColor="text1"/>
      <w:sz w:val="24"/>
    </w:rPr>
  </w:style>
  <w:style w:type="paragraph" w:customStyle="1" w:styleId="ListMarker-Numeric">
    <w:name w:val="ListMarker-Numeric"/>
    <w:basedOn w:val="ParaBlock-List-Item-ItemPara-XY"/>
    <w:qFormat/>
    <w:rsid w:val="00281FD0"/>
    <w:pPr>
      <w:numPr>
        <w:numId w:val="23"/>
      </w:numPr>
    </w:pPr>
    <w:rPr>
      <w:color w:val="000000" w:themeColor="text1"/>
    </w:rPr>
  </w:style>
  <w:style w:type="paragraph" w:customStyle="1" w:styleId="Lesson-Topic-Topic-TitledBlock-TitledBlock-Title-XY">
    <w:name w:val="Lesson-Topic-Topic-TitledBlock-TitledBlock-Title-XY"/>
    <w:rsid w:val="00581BAE"/>
    <w:pPr>
      <w:keepNext/>
      <w:keepLines/>
      <w:widowControl/>
      <w:spacing w:before="240" w:after="240"/>
      <w:ind w:left="90"/>
    </w:pPr>
    <w:rPr>
      <w:rFonts w:ascii="Arial" w:hAnsi="Arial"/>
      <w:b/>
      <w:sz w:val="24"/>
    </w:rPr>
  </w:style>
  <w:style w:type="paragraph" w:customStyle="1" w:styleId="ListMarker-LowercaseRoman">
    <w:name w:val="ListMarker-LowercaseRoman"/>
    <w:basedOn w:val="ParaBlock-List-Item-ItemPara-XY"/>
    <w:rsid w:val="00281FD0"/>
    <w:pPr>
      <w:numPr>
        <w:numId w:val="18"/>
      </w:numPr>
    </w:pPr>
    <w:rPr>
      <w:color w:val="000000" w:themeColor="text1"/>
    </w:rPr>
  </w:style>
  <w:style w:type="paragraph" w:customStyle="1" w:styleId="ListMarker-UppercaseRoman">
    <w:name w:val="ListMarker-UppercaseRoman"/>
    <w:basedOn w:val="ParaBlock-List-Item-ItemPara-XY"/>
    <w:rsid w:val="00281FD0"/>
    <w:pPr>
      <w:numPr>
        <w:numId w:val="17"/>
      </w:numPr>
    </w:pPr>
    <w:rPr>
      <w:color w:val="000000" w:themeColor="text1"/>
    </w:rPr>
  </w:style>
  <w:style w:type="paragraph" w:customStyle="1" w:styleId="ListMarker-Bullet">
    <w:name w:val="ListMarker-Bullet"/>
    <w:basedOn w:val="ParaBlock-List-Item-ItemPara-XY"/>
    <w:qFormat/>
    <w:rsid w:val="00C315E0"/>
    <w:pPr>
      <w:ind w:left="720"/>
    </w:pPr>
    <w:rPr>
      <w:color w:val="000000" w:themeColor="text1"/>
    </w:rPr>
  </w:style>
  <w:style w:type="paragraph" w:customStyle="1" w:styleId="ListMarker-UppercaseAlpha">
    <w:name w:val="ListMarker-UppercaseAlpha"/>
    <w:basedOn w:val="ParaBlock-List-Item-ItemPara-XY"/>
    <w:qFormat/>
    <w:rsid w:val="00123BF4"/>
    <w:pPr>
      <w:numPr>
        <w:numId w:val="22"/>
      </w:numPr>
    </w:pPr>
    <w:rPr>
      <w:color w:val="000000" w:themeColor="text1"/>
    </w:rPr>
  </w:style>
  <w:style w:type="paragraph" w:customStyle="1" w:styleId="ListMarker-LowercaseAlpha">
    <w:name w:val="ListMarker-LowercaseAlpha"/>
    <w:basedOn w:val="ParaBlock-List-Item-ItemPara-XY"/>
    <w:qFormat/>
    <w:rsid w:val="00123BF4"/>
    <w:pPr>
      <w:numPr>
        <w:numId w:val="21"/>
      </w:numPr>
    </w:pPr>
    <w:rPr>
      <w:color w:val="000000" w:themeColor="text1"/>
    </w:rPr>
  </w:style>
  <w:style w:type="paragraph" w:customStyle="1" w:styleId="ListMarker-nDash">
    <w:name w:val="ListMarker-nDash"/>
    <w:qFormat/>
    <w:rsid w:val="007E2984"/>
    <w:pPr>
      <w:keepLines/>
      <w:widowControl/>
      <w:numPr>
        <w:numId w:val="45"/>
      </w:numPr>
      <w:spacing w:before="120" w:after="120"/>
    </w:pPr>
  </w:style>
  <w:style w:type="paragraph" w:customStyle="1" w:styleId="ListMarker-Arrow">
    <w:name w:val="ListMarker-Arrow"/>
    <w:basedOn w:val="ParaBlock-List-Item-ItemPara-XY"/>
    <w:qFormat/>
    <w:rsid w:val="00C315E0"/>
    <w:pPr>
      <w:numPr>
        <w:numId w:val="20"/>
      </w:numPr>
    </w:pPr>
    <w:rPr>
      <w:color w:val="000000" w:themeColor="text1"/>
    </w:rPr>
  </w:style>
  <w:style w:type="paragraph" w:customStyle="1" w:styleId="ListMarker-mDash">
    <w:name w:val="ListMarker-mDash"/>
    <w:basedOn w:val="ParaBlock-List-Item-ItemPara-XY"/>
    <w:rsid w:val="007E2984"/>
    <w:pPr>
      <w:numPr>
        <w:numId w:val="19"/>
      </w:numPr>
    </w:pPr>
  </w:style>
  <w:style w:type="paragraph" w:customStyle="1" w:styleId="ListMarker-NoBullet">
    <w:name w:val="ListMarker-NoBullet"/>
    <w:basedOn w:val="Normal"/>
    <w:rsid w:val="002D0537"/>
    <w:pPr>
      <w:numPr>
        <w:numId w:val="24"/>
      </w:numPr>
      <w:spacing w:line="240" w:lineRule="auto"/>
    </w:pPr>
    <w:rPr>
      <w:rFonts w:cs="Arial"/>
      <w:szCs w:val="24"/>
    </w:rPr>
  </w:style>
  <w:style w:type="paragraph" w:customStyle="1" w:styleId="ModuleLessons-Item-XY">
    <w:name w:val="ModuleLessons-Item-XY"/>
    <w:basedOn w:val="Normal"/>
    <w:rsid w:val="00202D01"/>
    <w:pPr>
      <w:spacing w:after="240" w:line="240" w:lineRule="auto"/>
      <w:ind w:left="360"/>
      <w:contextualSpacing/>
    </w:pPr>
    <w:rPr>
      <w:rFonts w:ascii="Arial" w:eastAsiaTheme="majorEastAsia" w:hAnsi="Arial" w:cstheme="majorBidi"/>
      <w:b/>
      <w:bCs/>
      <w:iCs/>
      <w:vanish/>
      <w:color w:val="000000" w:themeColor="text1"/>
      <w:sz w:val="28"/>
    </w:rPr>
  </w:style>
  <w:style w:type="paragraph" w:customStyle="1" w:styleId="Slide-XY">
    <w:name w:val="Slide-XY"/>
    <w:basedOn w:val="Normal"/>
    <w:next w:val="ParaBlock-RichText-XY"/>
    <w:qFormat/>
    <w:rsid w:val="00B955FB"/>
    <w:pPr>
      <w:spacing w:before="240" w:after="240"/>
      <w:jc w:val="center"/>
    </w:pPr>
  </w:style>
  <w:style w:type="paragraph" w:customStyle="1" w:styleId="ModuleLessons-Title-XY">
    <w:name w:val="ModuleLessons-Title-XY"/>
    <w:basedOn w:val="ModuleLessons-Item-XY"/>
    <w:qFormat/>
    <w:rsid w:val="006A61E2"/>
  </w:style>
  <w:style w:type="paragraph" w:customStyle="1" w:styleId="CoverPageGuideTitle">
    <w:name w:val="CoverPageGuideTitle"/>
    <w:basedOn w:val="CoverPage-Notice-ParaBlock-XY"/>
    <w:qFormat/>
    <w:rsid w:val="00AF22A8"/>
    <w:pPr>
      <w:tabs>
        <w:tab w:val="clear" w:pos="9360"/>
        <w:tab w:val="right" w:pos="9405"/>
      </w:tabs>
      <w:jc w:val="right"/>
    </w:pPr>
  </w:style>
  <w:style w:type="paragraph" w:customStyle="1" w:styleId="CoverPageVolume">
    <w:name w:val="CoverPageVolume"/>
    <w:basedOn w:val="CoverPage-Notice-ParaBlock-XY"/>
    <w:qFormat/>
    <w:rsid w:val="00EF6C08"/>
    <w:pPr>
      <w:tabs>
        <w:tab w:val="clear" w:pos="9360"/>
      </w:tabs>
    </w:pPr>
  </w:style>
  <w:style w:type="paragraph" w:customStyle="1" w:styleId="CoverPageVersion">
    <w:name w:val="CoverPageVersion"/>
    <w:basedOn w:val="CoverPage-Notice-ParaBlock-XY"/>
    <w:qFormat/>
    <w:rsid w:val="00EF6C08"/>
    <w:pPr>
      <w:tabs>
        <w:tab w:val="clear" w:pos="9360"/>
      </w:tabs>
    </w:pPr>
  </w:style>
  <w:style w:type="paragraph" w:customStyle="1" w:styleId="FrontMatter-Chapter-ParaBlock-TitledBlock-Title-XY">
    <w:name w:val="FrontMatter-Chapter-ParaBlock-TitledBlock-Title-XY"/>
    <w:basedOn w:val="FrontMatter-Chapter-Topic-Topic-Title-XY"/>
    <w:qFormat/>
    <w:rsid w:val="008A7385"/>
  </w:style>
  <w:style w:type="paragraph" w:customStyle="1" w:styleId="Credits-CopyrightBlock-XY">
    <w:name w:val="Credits-CopyrightBlock-XY"/>
    <w:basedOn w:val="Normal"/>
    <w:rsid w:val="00D93160"/>
    <w:pPr>
      <w:ind w:left="85"/>
    </w:pPr>
    <w:rPr>
      <w:vanish/>
    </w:rPr>
  </w:style>
  <w:style w:type="paragraph" w:customStyle="1" w:styleId="AssessmentNumbering-XY">
    <w:name w:val="AssessmentNumbering-XY"/>
    <w:basedOn w:val="QuestionStem-RichText-XY"/>
    <w:link w:val="AssessmentNumbering-XYChar"/>
    <w:rsid w:val="00117BB6"/>
    <w:pPr>
      <w:spacing w:before="0"/>
      <w:ind w:hanging="634"/>
    </w:pPr>
    <w:rPr>
      <w:noProof/>
    </w:rPr>
  </w:style>
  <w:style w:type="paragraph" w:customStyle="1" w:styleId="Credits-CopyrightBlock-Table-TblTitle-XY">
    <w:name w:val="Credits-CopyrightBlock-Table-TblTitle-XY"/>
    <w:rsid w:val="001C4619"/>
    <w:pPr>
      <w:pageBreakBefore/>
      <w:widowControl/>
      <w:ind w:left="86"/>
    </w:pPr>
    <w:rPr>
      <w:rFonts w:ascii="Arial" w:hAnsi="Arial" w:cs="Arial"/>
      <w:b/>
      <w:color w:val="000000" w:themeColor="text1"/>
      <w:sz w:val="32"/>
      <w:szCs w:val="24"/>
    </w:rPr>
  </w:style>
  <w:style w:type="character" w:customStyle="1" w:styleId="Lesson-Title-XYChar">
    <w:name w:val="Lesson-Title-XY Char"/>
    <w:basedOn w:val="DefaultParagraphFont"/>
    <w:link w:val="Lesson-Title-XY"/>
    <w:rsid w:val="000210F0"/>
    <w:rPr>
      <w:rFonts w:ascii="Arial" w:eastAsia="Arial" w:hAnsi="Arial" w:cs="Arial"/>
      <w:position w:val="-2"/>
      <w:sz w:val="72"/>
      <w:szCs w:val="72"/>
    </w:rPr>
  </w:style>
  <w:style w:type="paragraph" w:customStyle="1" w:styleId="ParaBlock-RichText-XY">
    <w:name w:val="ParaBlock-RichText-XY"/>
    <w:basedOn w:val="Normal"/>
    <w:autoRedefine/>
    <w:qFormat/>
    <w:rsid w:val="00CF2010"/>
    <w:pPr>
      <w:spacing w:after="120"/>
    </w:pPr>
    <w:rPr>
      <w:rFonts w:cs="Times New Roman"/>
    </w:rPr>
  </w:style>
  <w:style w:type="paragraph" w:customStyle="1" w:styleId="CoverPagePartNumber">
    <w:name w:val="CoverPagePartNumber"/>
    <w:basedOn w:val="CoverPageVersion"/>
    <w:qFormat/>
    <w:rsid w:val="00C158E4"/>
    <w:pPr>
      <w:spacing w:before="6000"/>
      <w:jc w:val="right"/>
    </w:pPr>
    <w:rPr>
      <w:b w:val="0"/>
      <w:sz w:val="20"/>
    </w:rPr>
  </w:style>
  <w:style w:type="paragraph" w:customStyle="1" w:styleId="Topic-Title-InLineKeyboard-XY">
    <w:name w:val="Topic-Title-InLineKeyboard-XY"/>
    <w:basedOn w:val="Normal"/>
    <w:link w:val="Topic-Title-InLineKeyboard-XYChar"/>
    <w:rsid w:val="00193953"/>
    <w:pPr>
      <w:keepNext/>
      <w:spacing w:after="240"/>
      <w:outlineLvl w:val="2"/>
    </w:pPr>
    <w:rPr>
      <w:rFonts w:ascii="Arial" w:hAnsi="Arial"/>
      <w:b/>
      <w:sz w:val="36"/>
    </w:rPr>
  </w:style>
  <w:style w:type="paragraph" w:customStyle="1" w:styleId="CoverPage-Notice">
    <w:name w:val="CoverPage-Notice"/>
    <w:basedOn w:val="CoverPage-Notice-Title-XY"/>
    <w:qFormat/>
    <w:rsid w:val="001D4482"/>
  </w:style>
  <w:style w:type="paragraph" w:customStyle="1" w:styleId="OutputProfile-Name-XY">
    <w:name w:val="OutputProfile-Name-XY"/>
    <w:basedOn w:val="Normal"/>
    <w:link w:val="OutputProfile-Name-XYChar"/>
    <w:qFormat/>
    <w:rsid w:val="00B96548"/>
    <w:pPr>
      <w:spacing w:line="240" w:lineRule="auto"/>
      <w:ind w:right="14"/>
    </w:pPr>
    <w:rPr>
      <w:rFonts w:ascii="Arial" w:eastAsiaTheme="majorEastAsia" w:hAnsi="Arial" w:cstheme="majorBidi"/>
      <w:b/>
      <w:bCs/>
      <w:iCs/>
      <w:sz w:val="36"/>
    </w:rPr>
  </w:style>
  <w:style w:type="character" w:customStyle="1" w:styleId="CustomNote-SimpleBlock-RichText-CommandName-XY">
    <w:name w:val="CustomNote-SimpleBlock-RichText-CommandName-XY"/>
    <w:basedOn w:val="DefaultParagraphFont"/>
    <w:uiPriority w:val="1"/>
    <w:qFormat/>
    <w:rsid w:val="00D548C8"/>
    <w:rPr>
      <w:rFonts w:ascii="Arial" w:hAnsi="Arial"/>
      <w:b/>
      <w:i w:val="0"/>
      <w:sz w:val="18"/>
    </w:rPr>
  </w:style>
  <w:style w:type="paragraph" w:customStyle="1" w:styleId="RichText-XY">
    <w:name w:val="RichText-XY"/>
    <w:basedOn w:val="Normal"/>
    <w:rsid w:val="00A31763"/>
    <w:pPr>
      <w:spacing w:before="60" w:after="60"/>
      <w:ind w:left="90"/>
    </w:pPr>
  </w:style>
  <w:style w:type="table" w:customStyle="1" w:styleId="Topic-Topic-ParaBlock-Table-XY">
    <w:name w:val="Topic-Topic-ParaBlock-Table-XY"/>
    <w:basedOn w:val="ParaBlock-Table-XY"/>
    <w:uiPriority w:val="99"/>
    <w:rsid w:val="00DA7239"/>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CustomNote-SimpleBlock-XY">
    <w:name w:val="CustomNote-SimpleBlock-XY"/>
    <w:basedOn w:val="Normal"/>
    <w:rsid w:val="001410D6"/>
    <w:pPr>
      <w:spacing w:after="120"/>
    </w:pPr>
    <w:rPr>
      <w:rFonts w:ascii="Arial" w:eastAsiaTheme="minorEastAsia" w:hAnsi="Arial"/>
      <w:sz w:val="20"/>
      <w:lang w:bidi="en-US"/>
    </w:rPr>
  </w:style>
  <w:style w:type="paragraph" w:customStyle="1" w:styleId="Matrix-Statements-Statement-RichText-XY">
    <w:name w:val="Matrix-Statements-Statement-RichText-XY"/>
    <w:basedOn w:val="Feedback-NegativeFeedback-XY"/>
    <w:link w:val="Matrix-Statements-Statement-RichText-XY0"/>
    <w:qFormat/>
    <w:rsid w:val="00772883"/>
    <w:rPr>
      <w:sz w:val="20"/>
    </w:rPr>
  </w:style>
  <w:style w:type="paragraph" w:customStyle="1" w:styleId="Topic-QuestionBlock-Title-XY">
    <w:name w:val="Topic-QuestionBlock-Title-XY"/>
    <w:basedOn w:val="Normal"/>
    <w:qFormat/>
    <w:rsid w:val="0058493A"/>
    <w:pPr>
      <w:keepNext/>
      <w:spacing w:before="360" w:after="240" w:line="240" w:lineRule="auto"/>
      <w:ind w:left="90"/>
    </w:pPr>
    <w:rPr>
      <w:rFonts w:ascii="Arial" w:hAnsi="Arial"/>
      <w:b/>
      <w:noProof/>
      <w:sz w:val="36"/>
    </w:rPr>
  </w:style>
  <w:style w:type="paragraph" w:customStyle="1" w:styleId="CoverPage-Notice-ParaBlock-Table-RichText-XY">
    <w:name w:val="CoverPage-Notice-ParaBlock-Table-RichText-XY"/>
    <w:basedOn w:val="RichText-XY"/>
    <w:qFormat/>
    <w:rsid w:val="00A235A2"/>
    <w:pPr>
      <w:framePr w:wrap="notBeside" w:hAnchor="text"/>
      <w:jc w:val="right"/>
    </w:pPr>
    <w:rPr>
      <w:b/>
      <w:sz w:val="36"/>
    </w:rPr>
  </w:style>
  <w:style w:type="paragraph" w:customStyle="1" w:styleId="FrontMatter-Chapter-Topic1-Title-XY">
    <w:name w:val="FrontMatter-Chapter-Topic[1]-Title-XY"/>
    <w:basedOn w:val="FrontMatter-Chapter-Topic-Title-XY"/>
    <w:next w:val="Normal"/>
    <w:qFormat/>
    <w:rsid w:val="003B7635"/>
    <w:pPr>
      <w:pageBreakBefore w:val="0"/>
    </w:pPr>
  </w:style>
  <w:style w:type="paragraph" w:customStyle="1" w:styleId="FrontMatter-Chapter-Topic-RichText1-XY">
    <w:name w:val="FrontMatter-Chapter-Topic-RichText[1]-XY"/>
    <w:basedOn w:val="ParaBlock-RichText-XY"/>
    <w:qFormat/>
    <w:rsid w:val="0058525C"/>
  </w:style>
  <w:style w:type="character" w:customStyle="1" w:styleId="Module-Title-XYChar">
    <w:name w:val="Module-Title-XY Char"/>
    <w:basedOn w:val="Lesson-Title-XYChar"/>
    <w:link w:val="Module-Title-XY"/>
    <w:rsid w:val="000210F0"/>
    <w:rPr>
      <w:rFonts w:ascii="Arial" w:eastAsia="Arial" w:hAnsi="Arial" w:cs="Times New Roman"/>
      <w:position w:val="-2"/>
      <w:sz w:val="72"/>
      <w:szCs w:val="20"/>
    </w:rPr>
  </w:style>
  <w:style w:type="paragraph" w:customStyle="1" w:styleId="Lesson-Procedure-StepGroup-Step-SystemResponse-Example-List-ListPreamble-XY">
    <w:name w:val="Lesson-Procedure-StepGroup-Step-SystemResponse-Example-List-ListPreamble-XY"/>
    <w:basedOn w:val="Lesson-Topic-Procedure-StepGroup-Step-SystemResponse-Example-List-ListPreamble-XY"/>
    <w:rsid w:val="006E5A89"/>
  </w:style>
  <w:style w:type="numbering" w:customStyle="1" w:styleId="Style2">
    <w:name w:val="Style2"/>
    <w:uiPriority w:val="99"/>
    <w:rsid w:val="008A7C90"/>
    <w:pPr>
      <w:numPr>
        <w:numId w:val="30"/>
      </w:numPr>
    </w:pPr>
  </w:style>
  <w:style w:type="table" w:customStyle="1" w:styleId="CustomNoteCaution-XY">
    <w:name w:val="CustomNote[Caution]-XY"/>
    <w:basedOn w:val="TableNormal"/>
    <w:uiPriority w:val="99"/>
    <w:rsid w:val="00C914F2"/>
    <w:tblPr/>
  </w:style>
  <w:style w:type="table" w:customStyle="1" w:styleId="CustomNoteTip-XY">
    <w:name w:val="CustomNote[Tip]-XY"/>
    <w:basedOn w:val="TableNormal"/>
    <w:uiPriority w:val="99"/>
    <w:rsid w:val="00806F43"/>
    <w:pPr>
      <w:spacing w:before="60" w:after="60"/>
    </w:pPr>
    <w:tblPr>
      <w:tblInd w:w="86" w:type="dxa"/>
    </w:tblPr>
    <w:tcPr>
      <w:vAlign w:val="center"/>
    </w:tcPr>
    <w:tblStylePr w:type="firstCol">
      <w:tblPr>
        <w:jc w:val="center"/>
      </w:tblPr>
      <w:trPr>
        <w:cantSplit/>
        <w:jc w:val="center"/>
      </w:trPr>
    </w:tblStylePr>
    <w:tblStylePr w:type="lastCol">
      <w:pPr>
        <w:wordWrap/>
        <w:ind w:leftChars="0" w:left="1656" w:firstLineChars="0" w:hanging="1296"/>
      </w:pPr>
      <w:rPr>
        <w:rFonts w:ascii="Arial" w:hAnsi="Arial"/>
        <w:sz w:val="20"/>
      </w:rPr>
    </w:tblStylePr>
  </w:style>
  <w:style w:type="table" w:customStyle="1" w:styleId="CustomNoteQuestion-XY">
    <w:name w:val="CustomNote[Question]-XY"/>
    <w:basedOn w:val="TableNormal"/>
    <w:uiPriority w:val="99"/>
    <w:rsid w:val="00C037F8"/>
    <w:tblPr>
      <w:tblInd w:w="86" w:type="dxa"/>
    </w:tblPr>
  </w:style>
  <w:style w:type="paragraph" w:customStyle="1" w:styleId="Figure-XY">
    <w:name w:val="Figure-XY"/>
    <w:basedOn w:val="Normal"/>
    <w:link w:val="Figure-XYChar"/>
    <w:rsid w:val="003637A9"/>
    <w:pPr>
      <w:spacing w:after="120"/>
      <w:jc w:val="center"/>
    </w:pPr>
  </w:style>
  <w:style w:type="paragraph" w:styleId="TOC4">
    <w:name w:val="toc 4"/>
    <w:basedOn w:val="Normal"/>
    <w:next w:val="Normal"/>
    <w:autoRedefine/>
    <w:uiPriority w:val="39"/>
    <w:unhideWhenUsed/>
    <w:rsid w:val="005D108A"/>
    <w:pPr>
      <w:spacing w:after="100"/>
      <w:ind w:left="660"/>
    </w:pPr>
    <w:rPr>
      <w:vanish/>
    </w:rPr>
  </w:style>
  <w:style w:type="paragraph" w:customStyle="1" w:styleId="MultipleChoiceNumbering-XY">
    <w:name w:val="MultipleChoiceNumbering-XY"/>
    <w:basedOn w:val="QuestionStem-RichText-XY"/>
    <w:next w:val="QuestionStem-RichText-XY"/>
    <w:link w:val="MultipleChoiceNumbering-XYChar"/>
    <w:rsid w:val="002442E5"/>
    <w:pPr>
      <w:spacing w:before="60" w:after="60" w:line="240" w:lineRule="atLeast"/>
      <w:ind w:left="1080" w:hanging="360"/>
    </w:pPr>
    <w:rPr>
      <w:noProof/>
    </w:rPr>
  </w:style>
  <w:style w:type="paragraph" w:customStyle="1" w:styleId="Modules-Module-Lesson-Topic-Procedure-StepGroup-Step-SystemResponse-ResponseDescription-XY">
    <w:name w:val="Modules-Module-Lesson-Topic-Procedure-StepGroup-Step-SystemResponse-ResponseDescription-XY"/>
    <w:basedOn w:val="Procedure-StepGroup-Step-SystemResponse-ResponseDescription-XY"/>
    <w:rsid w:val="00082B80"/>
    <w:pPr>
      <w:keepNext/>
    </w:pPr>
  </w:style>
  <w:style w:type="paragraph" w:customStyle="1" w:styleId="Modules-Module-Lesson-Topic-QuestionBlock-MatchingActivity-MatchingActivityNumbering-XY">
    <w:name w:val="Modules-Module-Lesson-Topic-QuestionBlock-MatchingActivity-MatchingActivityNumbering-XY"/>
    <w:basedOn w:val="MatchingActivity-MatchingActivityNumbering-XY"/>
    <w:rsid w:val="001718A3"/>
  </w:style>
  <w:style w:type="paragraph" w:customStyle="1" w:styleId="ListMarker-Checkmark">
    <w:name w:val="ListMarker-Checkmark"/>
    <w:basedOn w:val="Normal"/>
    <w:rsid w:val="00451C1D"/>
    <w:pPr>
      <w:numPr>
        <w:numId w:val="25"/>
      </w:numPr>
      <w:spacing w:before="60" w:after="60" w:line="240" w:lineRule="auto"/>
    </w:pPr>
    <w:rPr>
      <w:rFonts w:eastAsia="Times New Roman" w:cs="Times New Roman"/>
      <w:color w:val="000000" w:themeColor="text1"/>
      <w:szCs w:val="20"/>
    </w:rPr>
  </w:style>
  <w:style w:type="paragraph" w:customStyle="1" w:styleId="Feedback-NegativeFeedback-XY">
    <w:name w:val="Feedback-NegativeFeedback-XY"/>
    <w:basedOn w:val="Normal"/>
    <w:qFormat/>
    <w:rsid w:val="003F178E"/>
    <w:pPr>
      <w:spacing w:before="240" w:after="120" w:line="240" w:lineRule="auto"/>
      <w:ind w:left="357"/>
    </w:pPr>
    <w:rPr>
      <w:rFonts w:cs="Times New Roman"/>
      <w:color w:val="000000" w:themeColor="text1"/>
    </w:rPr>
  </w:style>
  <w:style w:type="character" w:customStyle="1" w:styleId="Matrix-Statements-Statement-RichText-XY0">
    <w:name w:val="Matrix-Statements-Statement-RichText-XY Знак"/>
    <w:basedOn w:val="DefaultParagraphFont"/>
    <w:link w:val="Matrix-Statements-Statement-RichText-XY"/>
    <w:rsid w:val="00772883"/>
    <w:rPr>
      <w:rFonts w:ascii="Arial" w:hAnsi="Arial" w:cs="Arial"/>
      <w:color w:val="000000" w:themeColor="text1"/>
      <w:sz w:val="20"/>
      <w:szCs w:val="24"/>
    </w:rPr>
  </w:style>
  <w:style w:type="character" w:customStyle="1" w:styleId="OutputProfile-Name-XYChar">
    <w:name w:val="OutputProfile-Name-XY Char"/>
    <w:basedOn w:val="DefaultParagraphFont"/>
    <w:link w:val="OutputProfile-Name-XY"/>
    <w:rsid w:val="00B96548"/>
    <w:rPr>
      <w:rFonts w:ascii="Arial" w:eastAsiaTheme="majorEastAsia" w:hAnsi="Arial" w:cstheme="majorBidi"/>
      <w:b/>
      <w:bCs/>
      <w:iCs/>
      <w:sz w:val="36"/>
    </w:rPr>
  </w:style>
  <w:style w:type="paragraph" w:customStyle="1" w:styleId="EssayActivity-Solution-RichText-XY">
    <w:name w:val="EssayActivity-Solution-RichText-XY"/>
    <w:basedOn w:val="Normal"/>
    <w:rsid w:val="00772883"/>
    <w:pPr>
      <w:spacing w:before="240" w:after="240" w:line="240" w:lineRule="auto"/>
      <w:ind w:left="720"/>
      <w:contextualSpacing/>
    </w:pPr>
    <w:rPr>
      <w:rFonts w:ascii="Arial" w:hAnsi="Arial" w:cs="Arial"/>
      <w:i/>
      <w:color w:val="000000" w:themeColor="text1"/>
      <w:sz w:val="24"/>
      <w:szCs w:val="24"/>
      <w:u w:val="single"/>
    </w:rPr>
  </w:style>
  <w:style w:type="paragraph" w:customStyle="1" w:styleId="CorrectColumn-XY">
    <w:name w:val="CorrectColumn-XY"/>
    <w:basedOn w:val="Normal"/>
    <w:rsid w:val="00772883"/>
    <w:pPr>
      <w:spacing w:line="240" w:lineRule="auto"/>
    </w:pPr>
    <w:rPr>
      <w:rFonts w:asciiTheme="minorHAnsi" w:hAnsiTheme="minorHAnsi"/>
      <w:color w:val="000000" w:themeColor="text1"/>
    </w:rPr>
  </w:style>
  <w:style w:type="paragraph" w:customStyle="1" w:styleId="Modules-Module-Lesson-Topic-Topic-TitledBlock-Title-XY">
    <w:name w:val="Modules-Module-Lesson-Topic-Topic-TitledBlock-Title-XY"/>
    <w:basedOn w:val="Lesson-Topic-ParaBlock-TitledBlock-Title-XY"/>
    <w:rsid w:val="004A7D0F"/>
  </w:style>
  <w:style w:type="paragraph" w:customStyle="1" w:styleId="Modules-Module-Lesson-Topic-Procedure-StepGroup-ParaBlock-TitledBlock-ParaBlock-Code-XY">
    <w:name w:val="Modules-Module-Lesson-Topic-Procedure-StepGroup-ParaBlock-TitledBlock-ParaBlock-Code-XY"/>
    <w:basedOn w:val="Lesson-Topic-TitledBlock-ParaBlock-Code-XY"/>
    <w:rsid w:val="0085124B"/>
  </w:style>
  <w:style w:type="paragraph" w:customStyle="1" w:styleId="OptionColumn-XY">
    <w:name w:val="OptionColumn-XY"/>
    <w:basedOn w:val="Normal"/>
    <w:rsid w:val="00772883"/>
    <w:pPr>
      <w:spacing w:line="240" w:lineRule="auto"/>
    </w:pPr>
    <w:rPr>
      <w:rFonts w:asciiTheme="minorHAnsi" w:hAnsiTheme="minorHAnsi"/>
      <w:color w:val="000000" w:themeColor="text1"/>
    </w:rPr>
  </w:style>
  <w:style w:type="paragraph" w:customStyle="1" w:styleId="FillInContent-Blank-TextMatches-XY">
    <w:name w:val="FillInContent-Blank-TextMatches-XY"/>
    <w:basedOn w:val="Normal"/>
    <w:rsid w:val="00772883"/>
    <w:pPr>
      <w:spacing w:after="120" w:line="240" w:lineRule="auto"/>
      <w:ind w:left="714" w:right="5670"/>
    </w:pPr>
    <w:rPr>
      <w:rFonts w:ascii="Arial" w:hAnsi="Arial" w:cs="Arial"/>
      <w:i/>
      <w:color w:val="000000" w:themeColor="text1"/>
      <w:sz w:val="24"/>
      <w:szCs w:val="24"/>
      <w:u w:val="single"/>
    </w:rPr>
  </w:style>
  <w:style w:type="character" w:customStyle="1" w:styleId="FillInContent-Blank-XY">
    <w:name w:val="FillInContent-Blank-XY"/>
    <w:basedOn w:val="DefaultParagraphFont"/>
    <w:uiPriority w:val="1"/>
    <w:rsid w:val="00772883"/>
    <w:rPr>
      <w:u w:val="single"/>
    </w:rPr>
  </w:style>
  <w:style w:type="paragraph" w:customStyle="1" w:styleId="FillInContent-Text-XY">
    <w:name w:val="FillInContent-Text-XY"/>
    <w:basedOn w:val="Normal"/>
    <w:rsid w:val="00772883"/>
    <w:pPr>
      <w:spacing w:before="240" w:after="120" w:line="240" w:lineRule="auto"/>
      <w:ind w:left="714"/>
    </w:pPr>
    <w:rPr>
      <w:rFonts w:ascii="Arial" w:hAnsi="Arial" w:cs="Arial"/>
      <w:color w:val="000000" w:themeColor="text1"/>
      <w:sz w:val="24"/>
      <w:szCs w:val="24"/>
    </w:rPr>
  </w:style>
  <w:style w:type="paragraph" w:customStyle="1" w:styleId="FillInContent-Blank-Formula-XY">
    <w:name w:val="FillInContent-Blank-Formula-XY"/>
    <w:basedOn w:val="FillInContent-Blank-TextMatches-XY"/>
    <w:rsid w:val="00772883"/>
  </w:style>
  <w:style w:type="paragraph" w:customStyle="1" w:styleId="Feedback-PositiveFeedback-XY">
    <w:name w:val="Feedback-PositiveFeedback-XY"/>
    <w:basedOn w:val="Feedback-NegativeFeedback-XY"/>
    <w:rsid w:val="00772883"/>
  </w:style>
  <w:style w:type="paragraph" w:customStyle="1" w:styleId="Lesson-Topic-Topic-TitledBlock-Title-XY">
    <w:name w:val="Lesson-Topic-Topic-TitledBlock-Title-XY"/>
    <w:basedOn w:val="ParaBlock-TitledBlock-Title-XY"/>
    <w:rsid w:val="00A12844"/>
  </w:style>
  <w:style w:type="paragraph" w:customStyle="1" w:styleId="Lesson-Topic-Procedure-StepGroup-Step-SystemResponse-ResponseDescription-XY">
    <w:name w:val="Lesson-Topic-Procedure-StepGroup-Step-SystemResponse-ResponseDescription-XY"/>
    <w:basedOn w:val="Procedure-StepGroup-Step-Substep-SystemResponse-ResponseDescription-XY"/>
    <w:rsid w:val="00082B80"/>
    <w:pPr>
      <w:keepNext/>
    </w:pPr>
  </w:style>
  <w:style w:type="character" w:customStyle="1" w:styleId="Figure-XYChar">
    <w:name w:val="Figure-XY Char"/>
    <w:basedOn w:val="DefaultParagraphFont"/>
    <w:link w:val="Figure-XY"/>
    <w:rsid w:val="003637A9"/>
  </w:style>
  <w:style w:type="paragraph" w:customStyle="1" w:styleId="Procedure-StepGroup-Step-UserAction-ActionDescription-XY">
    <w:name w:val="Procedure-StepGroup-Step-UserAction-ActionDescription-XY"/>
    <w:basedOn w:val="StepGroup-Step-UserAction-Rich-Text-XY"/>
    <w:qFormat/>
    <w:rsid w:val="00BC595E"/>
    <w:pPr>
      <w:spacing w:before="240" w:after="240"/>
      <w:ind w:hanging="994"/>
    </w:pPr>
  </w:style>
  <w:style w:type="paragraph" w:customStyle="1" w:styleId="Procedure-StepGroup-Step-SystemResponse-ResponseDescription-XY">
    <w:name w:val="Procedure-StepGroup-Step-SystemResponse-ResponseDescription-XY"/>
    <w:basedOn w:val="Normal"/>
    <w:autoRedefine/>
    <w:qFormat/>
    <w:rsid w:val="0084257A"/>
    <w:pPr>
      <w:spacing w:after="120"/>
      <w:ind w:left="1080"/>
    </w:pPr>
  </w:style>
  <w:style w:type="paragraph" w:customStyle="1" w:styleId="Lesson-Topic-Procedure-Introduction-ParaBlock-RichText-XY">
    <w:name w:val="Lesson-Topic-Procedure-Introduction-ParaBlock-RichText-XY"/>
    <w:basedOn w:val="Normal"/>
    <w:rsid w:val="00F14AEB"/>
    <w:pPr>
      <w:keepNext/>
      <w:spacing w:after="120"/>
    </w:pPr>
  </w:style>
  <w:style w:type="table" w:customStyle="1" w:styleId="Lesson-Topic-Procedure-StepGroup-Step-SystemResponse-Example-Table-XY">
    <w:name w:val="Lesson-Topic-Procedure-StepGroup-Step-SystemResponse-Example-Table-XY"/>
    <w:basedOn w:val="Procedure-StepGroup-Step-SystemResponse-Example-Table-XY"/>
    <w:uiPriority w:val="99"/>
    <w:rsid w:val="00E04B1A"/>
    <w:rPr>
      <w:rFonts w:ascii="Courier New" w:hAnsi="Courier New"/>
      <w:sz w:val="20"/>
      <w:lang w:val="ru-RU" w:eastAsia="ru-RU"/>
    </w:rPr>
    <w:tblPr>
      <w:tblInd w:w="1080"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H w:val="nil"/>
          <w:insideV w:val="single" w:sz="4" w:space="0" w:color="000000" w:themeColor="text1"/>
          <w:tl2br w:val="nil"/>
          <w:tr2bl w:val="nil"/>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extBoxPreamble">
    <w:name w:val="TextBoxPreamble"/>
    <w:basedOn w:val="Normal"/>
    <w:qFormat/>
    <w:rsid w:val="00414D28"/>
    <w:pPr>
      <w:pBdr>
        <w:right w:val="single" w:sz="12" w:space="4" w:color="auto"/>
      </w:pBdr>
      <w:jc w:val="right"/>
    </w:pPr>
    <w:rPr>
      <w:rFonts w:ascii="Arial" w:hAnsi="Arial" w:cs="Arial"/>
      <w:b/>
      <w:sz w:val="28"/>
      <w:szCs w:val="44"/>
    </w:rPr>
  </w:style>
  <w:style w:type="paragraph" w:customStyle="1" w:styleId="Lesson-Topic-Procedure-StepGroup-Step-SystemResponse-Example-Table-Code-XY">
    <w:name w:val="Lesson-Topic-Procedure-StepGroup-Step-SystemResponse-Example-Table-Code-XY"/>
    <w:basedOn w:val="Table-Code-XY"/>
    <w:rsid w:val="0010414B"/>
    <w:pPr>
      <w:ind w:left="86"/>
    </w:pPr>
  </w:style>
  <w:style w:type="paragraph" w:customStyle="1" w:styleId="Modules-Module-Lesson-Topic-Procedure-StepGroup-Step-SystemResponse-Example-Table-Code-XY">
    <w:name w:val="Modules-Module-Lesson-Topic-Procedure-StepGroup-Step-SystemResponse-Example-Table-Code-XY"/>
    <w:basedOn w:val="Table-Code-XY"/>
    <w:rsid w:val="00901177"/>
  </w:style>
  <w:style w:type="paragraph" w:customStyle="1" w:styleId="Procedure-StepGroup-Step-SystemResponse-ResponseDescription-Example-RichText-XY">
    <w:name w:val="Procedure-StepGroup-Step-SystemResponse-ResponseDescription-Example-RichText-XY"/>
    <w:rsid w:val="00B37104"/>
    <w:pPr>
      <w:keepLines/>
      <w:widowControl/>
      <w:spacing w:before="120" w:after="120"/>
    </w:pPr>
  </w:style>
  <w:style w:type="paragraph" w:customStyle="1" w:styleId="Lesson-Topic-Procedure-StepGroup-Step-SystemResponse-Example-List-ListPreamble-XY">
    <w:name w:val="Lesson-Topic-Procedure-StepGroup-Step-SystemResponse-Example-List-ListPreamble-XY"/>
    <w:basedOn w:val="Lesson-Topic-Procedure-StepGroup-Step-SystemResponse-ResponseDescription-XY"/>
    <w:rsid w:val="00D51980"/>
  </w:style>
  <w:style w:type="paragraph" w:customStyle="1" w:styleId="Procedure-StepGroup-Step-SystemResponse-Example-RichText-XY">
    <w:name w:val="Procedure-StepGroup-Step-SystemResponse-Example-RichText-XY"/>
    <w:basedOn w:val="Procedure-StepGroup-Step-SystemResponse-ResponseDescription-Example-RichText-XY"/>
    <w:rsid w:val="00B37104"/>
    <w:pPr>
      <w:ind w:left="1080"/>
    </w:pPr>
    <w:rPr>
      <w:bCs/>
    </w:rPr>
  </w:style>
  <w:style w:type="paragraph" w:customStyle="1" w:styleId="Lesson-Topic-Procedure-StepGroup-Step-SystemResponse-Example-List-ItemPara-XY">
    <w:name w:val="Lesson-Topic-Procedure-StepGroup-Step-SystemResponse-Example-List-ItemPara-XY"/>
    <w:next w:val="Normal"/>
    <w:rsid w:val="00684D3F"/>
    <w:pPr>
      <w:keepLines/>
      <w:widowControl/>
      <w:numPr>
        <w:numId w:val="32"/>
      </w:numPr>
    </w:pPr>
    <w:rPr>
      <w:rFonts w:cs="Arial"/>
    </w:rPr>
  </w:style>
  <w:style w:type="paragraph" w:customStyle="1" w:styleId="FrontMatter-Chapter-Topic-Topic-ParaBlock-Figure-XY">
    <w:name w:val="FrontMatter-Chapter-Topic-Topic-ParaBlock-Figure-XY"/>
    <w:basedOn w:val="Figure-XY"/>
    <w:next w:val="ParaBlock-RichText-XY"/>
    <w:rsid w:val="00234208"/>
  </w:style>
  <w:style w:type="table" w:customStyle="1" w:styleId="CustomNoteEndofDiscovery-XY">
    <w:name w:val="CustomNote[EndofDiscovery]-XY"/>
    <w:basedOn w:val="TableNormal"/>
    <w:uiPriority w:val="99"/>
    <w:rsid w:val="008E354C"/>
    <w:pPr>
      <w:widowControl/>
      <w:spacing w:line="240" w:lineRule="auto"/>
    </w:pPr>
    <w:tblPr>
      <w:tblInd w:w="86" w:type="dxa"/>
    </w:tblPr>
  </w:style>
  <w:style w:type="numbering" w:customStyle="1" w:styleId="Style3">
    <w:name w:val="Style3"/>
    <w:uiPriority w:val="99"/>
    <w:rsid w:val="008A7C90"/>
    <w:pPr>
      <w:numPr>
        <w:numId w:val="31"/>
      </w:numPr>
    </w:pPr>
  </w:style>
  <w:style w:type="paragraph" w:customStyle="1" w:styleId="CustomNote-RichText-XY">
    <w:name w:val="CustomNote-RichText-XY"/>
    <w:basedOn w:val="CustomNote-SimpleBlock-RichText-XY"/>
    <w:rsid w:val="003F24ED"/>
    <w:pPr>
      <w:spacing w:line="240" w:lineRule="auto"/>
    </w:pPr>
  </w:style>
  <w:style w:type="paragraph" w:customStyle="1" w:styleId="Lesson-Topic-Procedure-StepGroup-ParaBlock-RichText-XY">
    <w:name w:val="Lesson-Topic-Procedure-StepGroup-ParaBlock-RichText-XY"/>
    <w:basedOn w:val="Procedure-StepGroup-ParaBlock-RichText-XY"/>
    <w:rsid w:val="000A5E79"/>
  </w:style>
  <w:style w:type="paragraph" w:customStyle="1" w:styleId="ParaBlock-RichText1-XY">
    <w:name w:val="ParaBlock-RichText[1]-XY"/>
    <w:basedOn w:val="ParaBlock-RichText-XY"/>
    <w:rsid w:val="00115599"/>
    <w:pPr>
      <w:keepNext/>
    </w:pPr>
  </w:style>
  <w:style w:type="character" w:customStyle="1" w:styleId="ParaBlock-XYChar">
    <w:name w:val="ParaBlock-XY Char"/>
    <w:basedOn w:val="DefaultParagraphFont"/>
    <w:link w:val="ParaBlock-XY"/>
    <w:rsid w:val="00E20E71"/>
  </w:style>
  <w:style w:type="table" w:customStyle="1" w:styleId="CustomNoteTimeSaver-XY">
    <w:name w:val="CustomNote[TimeSaver]-XY"/>
    <w:basedOn w:val="TableNormal"/>
    <w:uiPriority w:val="99"/>
    <w:rsid w:val="00E85E24"/>
    <w:tblPr/>
  </w:style>
  <w:style w:type="paragraph" w:customStyle="1" w:styleId="Lesson-Procedure-StepGroup-Step-Substep-UserAction-ActionDescription-XY">
    <w:name w:val="Lesson-Procedure-StepGroup-Step-Substep-UserAction-ActionDescription-XY"/>
    <w:basedOn w:val="Procedure-StepGroup-Step-Substep-UserAction-ActionDescription-XY"/>
    <w:rsid w:val="000E3690"/>
  </w:style>
  <w:style w:type="table" w:customStyle="1" w:styleId="CustomNoteWarning-XY">
    <w:name w:val="CustomNote[Warning]-XY"/>
    <w:basedOn w:val="TableNormal"/>
    <w:uiPriority w:val="99"/>
    <w:rsid w:val="00BB3280"/>
    <w:tblPr/>
  </w:style>
  <w:style w:type="paragraph" w:customStyle="1" w:styleId="Lesson-Topic-TitledBlock-TitledBlock-Title-XY">
    <w:name w:val="Lesson-Topic-TitledBlock-TitledBlock-Title-XY"/>
    <w:autoRedefine/>
    <w:rsid w:val="00523BCB"/>
    <w:pPr>
      <w:keepNext/>
      <w:keepLines/>
      <w:widowControl/>
      <w:spacing w:before="240" w:after="120"/>
      <w:ind w:left="86"/>
    </w:pPr>
    <w:rPr>
      <w:rFonts w:ascii="Arial" w:hAnsi="Arial"/>
      <w:b/>
      <w:sz w:val="28"/>
    </w:rPr>
  </w:style>
  <w:style w:type="character" w:customStyle="1" w:styleId="Code-XY">
    <w:name w:val="Code-XY"/>
    <w:basedOn w:val="DefaultParagraphFont"/>
    <w:uiPriority w:val="1"/>
    <w:rsid w:val="0040376B"/>
    <w:rPr>
      <w:rFonts w:ascii="Courier New" w:hAnsi="Courier New"/>
      <w:sz w:val="20"/>
    </w:rPr>
  </w:style>
  <w:style w:type="paragraph" w:customStyle="1" w:styleId="Modules-Module-Lesson-Topic-ParaBlock-Table-Code-XY">
    <w:name w:val="Modules-Module-Lesson-Topic-ParaBlock-Table-Code-XY"/>
    <w:basedOn w:val="Table-Code-XY"/>
    <w:rsid w:val="00492E27"/>
    <w:pPr>
      <w:spacing w:line="240" w:lineRule="auto"/>
    </w:pPr>
  </w:style>
  <w:style w:type="numbering" w:customStyle="1" w:styleId="Style1">
    <w:name w:val="Style1"/>
    <w:uiPriority w:val="99"/>
    <w:rsid w:val="0060620E"/>
    <w:pPr>
      <w:numPr>
        <w:numId w:val="28"/>
      </w:numPr>
    </w:pPr>
  </w:style>
  <w:style w:type="table" w:customStyle="1" w:styleId="Modules-Module-Lesson-Topic-QuestionBlock-MultipleChoice-QuestionStem-Table-XY">
    <w:name w:val="Modules-Module-Lesson-Topic-QuestionBlock-MultipleChoice-QuestionStem-Table-XY"/>
    <w:basedOn w:val="ParaBlock-Table-XY"/>
    <w:uiPriority w:val="99"/>
    <w:rsid w:val="00A041F6"/>
    <w:rPr>
      <w:rFonts w:ascii="Courier New" w:hAnsi="Courier New"/>
    </w:rPr>
    <w:tblPr>
      <w:tblInd w:w="446"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QuestionStem-Table-XY">
    <w:name w:val="MultipleChoice-QuestionStem-Table-XY"/>
    <w:basedOn w:val="ParaBlock-Table-XY"/>
    <w:uiPriority w:val="99"/>
    <w:rsid w:val="00861153"/>
    <w:tblPr>
      <w:tblInd w:w="446"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List-Item-SubList-Item-Table-XY">
    <w:name w:val="ParaBlock-List-Item-SubList-Item-Table-XY"/>
    <w:basedOn w:val="ParaBlock-Table-XY"/>
    <w:uiPriority w:val="99"/>
    <w:rsid w:val="006D56B3"/>
    <w:pPr>
      <w:keepLines w:val="0"/>
      <w:spacing w:line="240" w:lineRule="atLeast"/>
    </w:pPr>
    <w:tblPr>
      <w:tblInd w:w="806"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Example-List-SubList-Sublist-List-ItemPara-XY">
    <w:name w:val="Modules-Module-Lesson-Topic-Procedure-StepGroup-Step-SystemResponse-Example-List-SubList-Sublist-List-ItemPara-XY"/>
    <w:basedOn w:val="Procedure-StepGroup-Step-SystemResponse-Example-List-SubList-Sublist-List-ItemPara-XY"/>
    <w:rsid w:val="008361EA"/>
  </w:style>
  <w:style w:type="paragraph" w:customStyle="1" w:styleId="Lesson-Topic-Procedure-StepGroup-ParaBlock-TitledBlock-ParaBlock-Code-XY">
    <w:name w:val="Lesson-Topic-Procedure-StepGroup-ParaBlock-TitledBlock-ParaBlock-Code-XY"/>
    <w:basedOn w:val="Lesson-Topic-Procedure-StepGroup-Step-SystemResponse-Example-Table-Code-XY"/>
    <w:rsid w:val="00B428EC"/>
    <w:pPr>
      <w:ind w:left="90"/>
    </w:pPr>
  </w:style>
  <w:style w:type="paragraph" w:customStyle="1" w:styleId="Procedure-StepGroup-Step-Substep-ParaBlock-RichText-XY">
    <w:name w:val="Procedure-StepGroup-Step-Substep-ParaBlock-RichText-XY"/>
    <w:basedOn w:val="Normal"/>
    <w:rsid w:val="00D77E7E"/>
    <w:pPr>
      <w:spacing w:after="120"/>
      <w:ind w:left="1080"/>
    </w:pPr>
  </w:style>
  <w:style w:type="paragraph" w:customStyle="1" w:styleId="Modules-Module-Lesson-Procedure-StepGroup-Step-Substep-ParaBlock-Code-XY">
    <w:name w:val="Modules-Module-Lesson-Procedure-StepGroup-Step-Substep-ParaBlock-Code-XY"/>
    <w:basedOn w:val="Lesson-Topic-Procedure-StepGroup-ParaBlock-TitledBlock-ParaBlock-Code-XY"/>
    <w:rsid w:val="00D77E7E"/>
  </w:style>
  <w:style w:type="paragraph" w:customStyle="1" w:styleId="List-Item-ItemPara-RichText-XY">
    <w:name w:val="List-Item-ItemPara-RichText-XY"/>
    <w:basedOn w:val="Normal"/>
    <w:rsid w:val="00F43667"/>
    <w:pPr>
      <w:spacing w:after="120"/>
      <w:ind w:left="450"/>
    </w:pPr>
    <w:rPr>
      <w:rFonts w:cs="Arial"/>
    </w:rPr>
  </w:style>
  <w:style w:type="paragraph" w:customStyle="1" w:styleId="Step-UserAction-Example-TableActionBlockNote-RichText-XY">
    <w:name w:val="Step-UserAction-Example-Table[ActionBlockNote]-RichText-XY"/>
    <w:basedOn w:val="CustomNote-SimpleBlock-RichText-XY"/>
    <w:rsid w:val="00277DFC"/>
    <w:pPr>
      <w:ind w:left="0"/>
    </w:pPr>
  </w:style>
  <w:style w:type="paragraph" w:customStyle="1" w:styleId="Lesson-Procedure-StepGroup-Step-SystemResponse-Example-TableResponseBlockNote-RichText-XY">
    <w:name w:val="Lesson-Procedure-StepGroup-Step-SystemResponse-Example-Table[ResponseBlockNote]-RichText-XY"/>
    <w:basedOn w:val="CustomNote-SimpleBlock-RichText-XY"/>
    <w:rsid w:val="00277DFC"/>
    <w:pPr>
      <w:ind w:left="0"/>
    </w:pPr>
  </w:style>
  <w:style w:type="paragraph" w:customStyle="1" w:styleId="Procedure-StepGroup-Step-UserAction-TableActionBlockNote-RichText-XY">
    <w:name w:val="Procedure-StepGroup-Step-UserAction-Table[ActionBlockNote]-RichText-XY"/>
    <w:basedOn w:val="CustomNote-SimpleBlock-RichText-XY"/>
    <w:rsid w:val="000C580E"/>
    <w:pPr>
      <w:ind w:left="0"/>
    </w:pPr>
  </w:style>
  <w:style w:type="paragraph" w:customStyle="1" w:styleId="Lesson-Topic-Procedure-StepGroup-Step-UserAction-Example-List-ListPreamble-XY">
    <w:name w:val="Lesson-Topic-Procedure-StepGroup-Step-UserAction-Example-List-ListPreamble-XY"/>
    <w:basedOn w:val="Lesson-Topic-Procedure-StepGroup-Step-SystemResponse-Example-List-ListPreamble-XY"/>
    <w:rsid w:val="00D51980"/>
  </w:style>
  <w:style w:type="paragraph" w:customStyle="1" w:styleId="LOM-AttributeGroup-AttributeAttr1-String-XY">
    <w:name w:val="LOM-AttributeGroup-Attribute[Attr1]-String-XY"/>
    <w:basedOn w:val="Normal"/>
    <w:rsid w:val="00D145E0"/>
    <w:pPr>
      <w:ind w:left="2880"/>
    </w:pPr>
    <w:rPr>
      <w:rFonts w:ascii="Arial" w:hAnsi="Arial"/>
      <w:b/>
      <w:sz w:val="36"/>
    </w:rPr>
  </w:style>
  <w:style w:type="paragraph" w:customStyle="1" w:styleId="LOM-AttributeGroup-AttributeAttr2-String-XY">
    <w:name w:val="LOM-AttributeGroup-Attribute[Attr2]-String-XY"/>
    <w:basedOn w:val="LOM-AttributeGroup-AttributeAttr1-String-XY"/>
    <w:rsid w:val="001D4F55"/>
    <w:pPr>
      <w:tabs>
        <w:tab w:val="right" w:pos="9630"/>
      </w:tabs>
      <w:ind w:left="0"/>
      <w:jc w:val="right"/>
    </w:pPr>
  </w:style>
  <w:style w:type="paragraph" w:customStyle="1" w:styleId="LOM-AttributeGroup-AttributeAttr3-String-XY">
    <w:name w:val="LOM-AttributeGroup-Attribute[Attr3]-String-XY"/>
    <w:basedOn w:val="LOM-AttributeGroup-AttributeAttr1-String-XY"/>
    <w:rsid w:val="00D145E0"/>
    <w:rPr>
      <w:sz w:val="20"/>
    </w:rPr>
  </w:style>
  <w:style w:type="paragraph" w:customStyle="1" w:styleId="LOM-AttributeGroup-AttributeLessAttr1-String-XY">
    <w:name w:val="LOM-AttributeGroup-Attribute[LessAttr1]-String-XY"/>
    <w:basedOn w:val="Normal"/>
    <w:rsid w:val="008740DD"/>
  </w:style>
  <w:style w:type="paragraph" w:customStyle="1" w:styleId="LOM-AttributeGroup-AttributeLessAttr2-String-XY">
    <w:name w:val="LOM-AttributeGroup-Attribute[LessAttr2]-String-XY"/>
    <w:basedOn w:val="LOM-AttributeGroup-AttributeLessAttr1-String-XY"/>
    <w:rsid w:val="008740DD"/>
  </w:style>
  <w:style w:type="paragraph" w:customStyle="1" w:styleId="LOM-AttributeGroup-AttributeLessAttr3-String-XY">
    <w:name w:val="LOM-AttributeGroup-Attribute[LessAttr3]-String-XY"/>
    <w:basedOn w:val="LOM-AttributeGroup-AttributeLessAttr1-String-XY"/>
    <w:rsid w:val="0095121E"/>
    <w:rPr>
      <w:bCs/>
      <w:szCs w:val="24"/>
    </w:rPr>
  </w:style>
  <w:style w:type="table" w:customStyle="1" w:styleId="CustomNoteMiniConceptStart-XY">
    <w:name w:val="CustomNote[MiniConceptStart]-XY"/>
    <w:basedOn w:val="TableNormal"/>
    <w:uiPriority w:val="99"/>
    <w:rsid w:val="001E1298"/>
    <w:pPr>
      <w:keepNext/>
      <w:widowControl/>
      <w:spacing w:line="240" w:lineRule="auto"/>
      <w:ind w:left="86"/>
    </w:pPr>
    <w:rPr>
      <w:sz w:val="10"/>
    </w:rPr>
    <w:tblPr>
      <w:tblInd w:w="86" w:type="dxa"/>
    </w:tblPr>
  </w:style>
  <w:style w:type="table" w:customStyle="1" w:styleId="CustomNoteMiniConceptEnd-XY">
    <w:name w:val="CustomNote[MiniConceptEnd]-XY"/>
    <w:basedOn w:val="TableNormal"/>
    <w:uiPriority w:val="99"/>
    <w:rsid w:val="000B2F67"/>
    <w:pPr>
      <w:widowControl/>
      <w:spacing w:line="240" w:lineRule="auto"/>
      <w:ind w:left="86"/>
    </w:pPr>
    <w:rPr>
      <w:sz w:val="10"/>
    </w:rPr>
    <w:tblPr>
      <w:tblInd w:w="86" w:type="dxa"/>
    </w:tblPr>
  </w:style>
  <w:style w:type="paragraph" w:customStyle="1" w:styleId="HorizontalRuleLines-XY">
    <w:name w:val="HorizontalRuleLines-XY"/>
    <w:basedOn w:val="Normal"/>
    <w:qFormat/>
    <w:rsid w:val="00DA7DBB"/>
    <w:pPr>
      <w:pBdr>
        <w:top w:val="single" w:sz="4" w:space="10" w:color="auto"/>
        <w:between w:val="single" w:sz="4" w:space="10" w:color="auto"/>
      </w:pBdr>
      <w:spacing w:before="240" w:after="120" w:line="24" w:lineRule="auto"/>
      <w:contextualSpacing/>
    </w:pPr>
    <w:rPr>
      <w:rFonts w:ascii="Arial" w:hAnsi="Arial"/>
      <w:sz w:val="2"/>
      <w:szCs w:val="2"/>
    </w:rPr>
  </w:style>
  <w:style w:type="paragraph" w:customStyle="1" w:styleId="Lesson-Procedure-StepGroup-Step-Substep-ParaBlock-Code-XY">
    <w:name w:val="Lesson-Procedure-StepGroup-Step-Substep-ParaBlock-Code-XY"/>
    <w:basedOn w:val="Lesson-Topic-Procedure-StepGroup-ParaBlock-TitledBlock-ParaBlock-Code-XY"/>
    <w:rsid w:val="00B03A7C"/>
  </w:style>
  <w:style w:type="table" w:customStyle="1" w:styleId="GlossaryItem-List-Table-XY">
    <w:name w:val="GlossaryItem-List-Table-XY"/>
    <w:basedOn w:val="TableNormal"/>
    <w:uiPriority w:val="99"/>
    <w:qFormat/>
    <w:rsid w:val="00F1724B"/>
    <w:pPr>
      <w:widowControl/>
      <w:spacing w:line="240" w:lineRule="auto"/>
    </w:pPr>
    <w:rPr>
      <w:rFonts w:asciiTheme="minorHAnsi" w:hAnsiTheme="minorHAnsi"/>
    </w:rPr>
    <w:tblPr/>
  </w:style>
  <w:style w:type="paragraph" w:customStyle="1" w:styleId="ParaBlock-Table-PaddingAfter-XY">
    <w:name w:val="ParaBlock-Table-PaddingAfter-XY"/>
    <w:basedOn w:val="Normal"/>
    <w:next w:val="Normal"/>
    <w:rsid w:val="00B650C1"/>
    <w:pPr>
      <w:spacing w:line="240" w:lineRule="auto"/>
    </w:pPr>
    <w:rPr>
      <w:sz w:val="10"/>
    </w:rPr>
  </w:style>
  <w:style w:type="paragraph" w:customStyle="1" w:styleId="Lesson-Procedure-StepGroup-Step-UserAction-Example-Table-TblTitle-XY">
    <w:name w:val="Lesson-Procedure-StepGroup-Step-UserAction-Example-Table-TblTitle-XY"/>
    <w:rsid w:val="00FD77CB"/>
    <w:pPr>
      <w:keepNext/>
      <w:keepLines/>
      <w:widowControl/>
      <w:spacing w:before="240" w:after="120"/>
      <w:ind w:left="1080"/>
    </w:pPr>
    <w:rPr>
      <w:rFonts w:ascii="Arial" w:hAnsi="Arial"/>
      <w:b/>
      <w:sz w:val="24"/>
    </w:rPr>
  </w:style>
  <w:style w:type="paragraph" w:customStyle="1" w:styleId="Modules-Module-Lesson-Topic-Procedure-StepGroup-Step-UserAction-Example-Table-TblTitle-XY">
    <w:name w:val="Modules-Module-Lesson-Topic-Procedure-StepGroup-Step-UserAction-Example-Table-TblTitle-XY"/>
    <w:basedOn w:val="Lesson-Procedure-StepGroup-Step-UserAction-Example-Table-TblTitle-XY"/>
    <w:rsid w:val="006B261A"/>
  </w:style>
  <w:style w:type="paragraph" w:customStyle="1" w:styleId="Modules-Module-Lesson-Topic-Procedure-StepGroup-Step-UserAction-Example-Table-PaddingAfter-XY">
    <w:name w:val="Modules-Module-Lesson-Topic-Procedure-StepGroup-Step-UserAction-Example-Table-PaddingAfter-XY"/>
    <w:basedOn w:val="ParaBlock-Table-PaddingAfter-XY"/>
    <w:rsid w:val="00385E04"/>
  </w:style>
  <w:style w:type="paragraph" w:customStyle="1" w:styleId="Modules-Module-Lesson-Topic-Procedure-StepGroup-Step-SystemResponse-Example-Table-TblTitle-XY">
    <w:name w:val="Modules-Module-Lesson-Topic-Procedure-StepGroup-Step-SystemResponse-Example-Table-TblTitle-XY"/>
    <w:basedOn w:val="Modules-Module-Lesson-Topic-Procedure-StepGroup-Step-UserAction-Example-Table-TblTitle-XY"/>
    <w:rsid w:val="00E509FA"/>
  </w:style>
  <w:style w:type="paragraph" w:customStyle="1" w:styleId="UserAction-Example-Table-PaddingAfter-XY">
    <w:name w:val="UserAction-Example-Table-PaddingAfter-XY"/>
    <w:basedOn w:val="Modules-Module-Lesson-Topic-Procedure-StepGroup-Step-UserAction-Example-Table-PaddingAfter-XY"/>
    <w:rsid w:val="00E509FA"/>
  </w:style>
  <w:style w:type="paragraph" w:customStyle="1" w:styleId="Table-PaddingAfter-XY">
    <w:name w:val="Table-PaddingAfter-XY"/>
    <w:basedOn w:val="Modules-Module-Lesson-Topic-Procedure-StepGroup-Step-UserAction-Example-Table-PaddingAfter-XY"/>
    <w:rsid w:val="00E509FA"/>
  </w:style>
  <w:style w:type="character" w:customStyle="1" w:styleId="InLineTerm-XY">
    <w:name w:val="InLineTerm-XY"/>
    <w:basedOn w:val="InLineTerm-GlossaryItem-Term-XY"/>
    <w:uiPriority w:val="1"/>
    <w:rsid w:val="005E7180"/>
    <w:rPr>
      <w:rFonts w:ascii="Times New Roman" w:hAnsi="Times New Roman"/>
      <w:b w:val="0"/>
      <w:i w:val="0"/>
      <w:color w:val="365F91" w:themeColor="accent1" w:themeShade="BF"/>
      <w:sz w:val="22"/>
      <w:u w:val="dotted"/>
    </w:rPr>
  </w:style>
  <w:style w:type="paragraph" w:customStyle="1" w:styleId="Lesson-Procedure-StepGroup-Step-SystemResponse-Example-Table-TblTitle-XY">
    <w:name w:val="Lesson-Procedure-StepGroup-Step-SystemResponse-Example-Table-TblTitle-XY"/>
    <w:basedOn w:val="Modules-Module-Lesson-Topic-Procedure-StepGroup-Step-SystemResponse-Example-Table-TblTitle-XY"/>
    <w:rsid w:val="004F1416"/>
  </w:style>
  <w:style w:type="paragraph" w:customStyle="1" w:styleId="Lesson-Procedure-StepGroup-Step-ParaBlock-Code-XY">
    <w:name w:val="Lesson-Procedure-StepGroup-Step-ParaBlock-Code-XY"/>
    <w:basedOn w:val="Modules-Module-Lesson-Topic-Procedure-StepGroup-ParaBlock-TitledBlock-ParaBlock-Code-XY"/>
    <w:rsid w:val="00EF324F"/>
  </w:style>
  <w:style w:type="paragraph" w:customStyle="1" w:styleId="Lesson-Procedure-StepGroup-Step-Substep-SystemResponse-ResponseDescription-XY">
    <w:name w:val="Lesson-Procedure-StepGroup-Step-Substep-SystemResponse-ResponseDescription-XY"/>
    <w:basedOn w:val="Procedure-StepGroup-Step-Substep-SystemResponse-ResponseDescription-XY"/>
    <w:rsid w:val="00F7462F"/>
  </w:style>
  <w:style w:type="paragraph" w:customStyle="1" w:styleId="LOM-AttributeGroup-AttributeAttr4-String-XY">
    <w:name w:val="LOM-AttributeGroup-Attribute[Attr4]-String-XY"/>
    <w:basedOn w:val="LOM-AttributeGroup-AttributeLessAttr3-String-XY"/>
    <w:rsid w:val="006C18FE"/>
    <w:pPr>
      <w:spacing w:before="5000"/>
      <w:jc w:val="right"/>
    </w:pPr>
    <w:rPr>
      <w:rFonts w:ascii="Arial" w:hAnsi="Arial"/>
      <w:sz w:val="20"/>
    </w:rPr>
  </w:style>
  <w:style w:type="paragraph" w:customStyle="1" w:styleId="BlankPage-XY">
    <w:name w:val="BlankPage-XY"/>
    <w:basedOn w:val="Normal"/>
    <w:rsid w:val="00F86AAC"/>
    <w:pPr>
      <w:pageBreakBefore/>
      <w:spacing w:before="5400" w:line="288" w:lineRule="auto"/>
      <w:jc w:val="center"/>
    </w:pPr>
    <w:rPr>
      <w:rFonts w:ascii="Arial" w:hAnsi="Arial" w:cs="Arial"/>
      <w:i/>
      <w:color w:val="D9D9D9" w:themeColor="background1" w:themeShade="D9"/>
      <w:sz w:val="24"/>
    </w:rPr>
  </w:style>
  <w:style w:type="paragraph" w:customStyle="1" w:styleId="CustomNote-Icon-XY">
    <w:name w:val="CustomNote-Icon-XY"/>
    <w:basedOn w:val="Normal"/>
    <w:qFormat/>
    <w:rsid w:val="001A016B"/>
    <w:pPr>
      <w:spacing w:line="240" w:lineRule="auto"/>
      <w:jc w:val="center"/>
    </w:pPr>
    <w:rPr>
      <w:rFonts w:ascii="Arial" w:hAnsi="Arial" w:cs="Arial"/>
      <w:caps/>
      <w:noProof/>
      <w:color w:val="000000" w:themeColor="text1"/>
      <w:sz w:val="28"/>
      <w:szCs w:val="24"/>
    </w:rPr>
  </w:style>
  <w:style w:type="paragraph" w:customStyle="1" w:styleId="ParaBlock-List-PaddingAfter-XY">
    <w:name w:val="ParaBlock-List-PaddingAfter-XY"/>
    <w:basedOn w:val="Normal"/>
    <w:next w:val="Normal"/>
    <w:rsid w:val="00FC2C54"/>
    <w:pPr>
      <w:spacing w:after="60" w:line="240" w:lineRule="auto"/>
    </w:pPr>
    <w:rPr>
      <w:sz w:val="16"/>
      <w:lang w:val="en"/>
    </w:rPr>
  </w:style>
  <w:style w:type="paragraph" w:customStyle="1" w:styleId="CustomNoteCaution-SimpleBlock-RichText-XY">
    <w:name w:val="CustomNote[Caution]-SimpleBlock-RichText-XY"/>
    <w:basedOn w:val="CustomNote-SimpleBlock-RichText-XY"/>
    <w:qFormat/>
    <w:rsid w:val="000D58D6"/>
    <w:pPr>
      <w:ind w:left="0"/>
    </w:pPr>
  </w:style>
  <w:style w:type="paragraph" w:customStyle="1" w:styleId="Lesson-Topic-Topic-ParaBlock1-RichText1-XY">
    <w:name w:val="Lesson-Topic-Topic-ParaBlock[1]-RichText[1]-XY"/>
    <w:basedOn w:val="ParaBlock-RichText-XY"/>
    <w:rsid w:val="00C57C42"/>
    <w:pPr>
      <w:keepNext/>
    </w:pPr>
  </w:style>
  <w:style w:type="paragraph" w:customStyle="1" w:styleId="Lesson-Topic-ParaBlock1-Rich-Text-XY">
    <w:name w:val="Lesson-Topic-ParaBlock[1]-Rich-Text-XY"/>
    <w:basedOn w:val="ParaBlock-RichText-XY"/>
    <w:rsid w:val="00BE44C5"/>
    <w:pPr>
      <w:keepNext/>
    </w:pPr>
  </w:style>
  <w:style w:type="paragraph" w:customStyle="1" w:styleId="Lesson-Topic-ParaBlock-TitledBlock-ParaBlock1-RichText1-XY">
    <w:name w:val="Lesson-Topic-ParaBlock-TitledBlock-ParaBlock[1]-RichText[1]-XY"/>
    <w:basedOn w:val="Lesson-Topic-Topic-ParaBlock1-RichText1-XY"/>
    <w:rsid w:val="0086080E"/>
  </w:style>
  <w:style w:type="table" w:customStyle="1" w:styleId="StepGroup-Step-UserAction-Table-XY">
    <w:name w:val="StepGroup-Step-UserAction-Table-XY"/>
    <w:basedOn w:val="Procedure-ParaBlock-Table-XY"/>
    <w:uiPriority w:val="99"/>
    <w:rsid w:val="00DC5765"/>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ParaBlock1-RichText1-XY">
    <w:name w:val="Topic-ParaBlock[1]-RichText[1]-XY"/>
    <w:basedOn w:val="ParaBlock-RichText-XY"/>
    <w:next w:val="Normal"/>
    <w:rsid w:val="0071498A"/>
  </w:style>
  <w:style w:type="paragraph" w:customStyle="1" w:styleId="ParaBlock-Code-XY">
    <w:name w:val="ParaBlock-Code-XY"/>
    <w:rsid w:val="00A013C9"/>
    <w:pPr>
      <w:widowControl/>
      <w:spacing w:before="120" w:after="240"/>
      <w:ind w:left="288"/>
    </w:pPr>
    <w:rPr>
      <w:rFonts w:ascii="Courier New" w:hAnsi="Courier New" w:cs="Courier New"/>
      <w:noProof/>
      <w:sz w:val="18"/>
    </w:rPr>
  </w:style>
  <w:style w:type="paragraph" w:customStyle="1" w:styleId="Topic-Introduction-Title-XY">
    <w:name w:val="Topic-Introduction-Title-XY"/>
    <w:basedOn w:val="Lesson-Topic-Introduction-Title-XY"/>
    <w:rsid w:val="001D0DE9"/>
    <w:pPr>
      <w:keepLines/>
      <w:widowControl/>
      <w:spacing w:before="240" w:after="120"/>
    </w:pPr>
  </w:style>
  <w:style w:type="paragraph" w:customStyle="1" w:styleId="Topic-Procedure-StepGroup-Step-ParaBlock-TitledBlock-ParaBlock-RichText-XY">
    <w:name w:val="Topic-Procedure-StepGroup-Step-ParaBlock-TitledBlock-ParaBlock-RichText-XY"/>
    <w:basedOn w:val="Lesson-Topic-Procedure-StepGroup-Step-UserAction-RichText-XY"/>
    <w:rsid w:val="000B0EDC"/>
  </w:style>
  <w:style w:type="paragraph" w:customStyle="1" w:styleId="Procedure-StepGroup-Step-UserAction-TitledBlock-RichText-XY">
    <w:name w:val="Procedure-StepGroup-Step-UserAction-TitledBlock-RichText-XY"/>
    <w:basedOn w:val="Step-UserAction-Example-RichText-XY"/>
    <w:rsid w:val="00A16874"/>
  </w:style>
  <w:style w:type="paragraph" w:customStyle="1" w:styleId="Lesson-Topic-Procedure-StepGroup-Step-SystemResponse-Example-RichText-XY">
    <w:name w:val="Lesson-Topic-Procedure-StepGroup-Step-SystemResponse-Example-RichText-XY"/>
    <w:basedOn w:val="Procedure-StepGroup-Step-SystemResponse-Example-RichText-XY"/>
    <w:rsid w:val="006D67A6"/>
  </w:style>
  <w:style w:type="paragraph" w:customStyle="1" w:styleId="Topic-Procedure-StepGroup-Step-SystemResponse-Example-RichText-XY">
    <w:name w:val="Topic-Procedure-StepGroup-Step-SystemResponse-Example-RichText-XY"/>
    <w:basedOn w:val="Lesson-Topic-Procedure-StepGroup-Step-SystemResponse-Example-RichText-XY"/>
    <w:rsid w:val="00AF4208"/>
  </w:style>
  <w:style w:type="paragraph" w:customStyle="1" w:styleId="Procedure-StepGroup-ParaBlock-TitledBlock-ParaBlock-RichText-XY">
    <w:name w:val="Procedure-StepGroup-ParaBlock-TitledBlock-ParaBlock-RichText-XY"/>
    <w:basedOn w:val="Procedure-StepGroup-ParaBlock-RichText-XY"/>
    <w:rsid w:val="00790DB1"/>
  </w:style>
  <w:style w:type="paragraph" w:customStyle="1" w:styleId="Procedure-StepGroup-ParaBlock-TitledBlock-ParaBlock-List-ListPreamble-XY">
    <w:name w:val="Procedure-StepGroup-ParaBlock-TitledBlock-ParaBlock-List-ListPreamble-XY"/>
    <w:rsid w:val="00046ECC"/>
    <w:pPr>
      <w:keepLines/>
      <w:widowControl/>
      <w:spacing w:before="120" w:after="120"/>
      <w:ind w:left="90"/>
    </w:pPr>
  </w:style>
  <w:style w:type="paragraph" w:customStyle="1" w:styleId="Modules-Module-Lesson-Topic-Procedure-StepGroup-Step-UserAction-Example-List-ItemPara-XY">
    <w:name w:val="Modules-Module-Lesson-Topic-Procedure-StepGroup-Step-UserAction-Example-List-ItemPara-XY"/>
    <w:basedOn w:val="Procedure-StepGroup-Step-UserAction-Example-List-ItemPara-XY"/>
    <w:rsid w:val="002321F1"/>
  </w:style>
  <w:style w:type="table" w:customStyle="1" w:styleId="MatchingActivity-Table-XY">
    <w:name w:val="MatchingActivity-Table-XY"/>
    <w:basedOn w:val="TableNormal"/>
    <w:uiPriority w:val="99"/>
    <w:rsid w:val="00420713"/>
    <w:pPr>
      <w:widowControl/>
      <w:spacing w:line="240" w:lineRule="auto"/>
    </w:pPr>
    <w:tblPr>
      <w:tblInd w:w="868" w:type="dxa"/>
      <w:tblBorders>
        <w:top w:val="single" w:sz="4" w:space="0" w:color="000000" w:themeColor="text1"/>
        <w:bottom w:val="single" w:sz="4" w:space="0" w:color="000000" w:themeColor="text1"/>
        <w:insideH w:val="single" w:sz="4" w:space="0" w:color="auto"/>
        <w:insideV w:val="single" w:sz="4" w:space="0" w:color="auto"/>
      </w:tblBorders>
      <w:tblCellMar>
        <w:left w:w="85" w:type="dxa"/>
        <w:right w:w="85" w:type="dxa"/>
      </w:tblCellMar>
    </w:tblPr>
    <w:trPr>
      <w:cantSplit/>
    </w:trPr>
    <w:tblStylePr w:type="firstRow">
      <w:pPr>
        <w:keepNext/>
        <w:wordWrap/>
      </w:pPr>
      <w:tblPr/>
      <w:trPr>
        <w:tblHeader/>
      </w:trPr>
    </w:tblStylePr>
  </w:style>
  <w:style w:type="paragraph" w:customStyle="1" w:styleId="FrontMatter-Chapter-Topic-Topic-ParaBlock-Code-XY">
    <w:name w:val="FrontMatter-Chapter-Topic-Topic-ParaBlock-Code-XY"/>
    <w:basedOn w:val="Lesson-Topic-ParaBlock-Code-XY"/>
    <w:next w:val="Normal"/>
    <w:rsid w:val="00BA3F5D"/>
    <w:pPr>
      <w:ind w:left="86"/>
    </w:pPr>
  </w:style>
  <w:style w:type="paragraph" w:customStyle="1" w:styleId="FrontMatter-Chapter-Topic-Topic-TitledBlock-Title-XY">
    <w:name w:val="FrontMatter-Chapter-Topic-Topic-TitledBlock-Title-XY"/>
    <w:basedOn w:val="FrontMatter-Chapter-Topic-TitledBlock-Title-XY"/>
    <w:rsid w:val="00BA3F5D"/>
  </w:style>
  <w:style w:type="table" w:customStyle="1" w:styleId="Chapter-Topic-Topic-TitledBlock-ParaBlock-Table-XY">
    <w:name w:val="Chapter-Topic-Topic-TitledBlock-ParaBlock-Table-XY"/>
    <w:basedOn w:val="ParaBlock-Table-XY"/>
    <w:uiPriority w:val="99"/>
    <w:rsid w:val="00922B4B"/>
    <w:rPr>
      <w:rFonts w:ascii="Courier New" w:hAnsi="Courier New"/>
    </w:rPr>
    <w:tblPr>
      <w:tblInd w:w="158" w:type="dxa"/>
      <w:tblBorders>
        <w:top w:val="single" w:sz="4" w:space="0" w:color="auto"/>
        <w:bottom w:val="single" w:sz="4" w:space="0" w:color="auto"/>
        <w:insideH w:val="single" w:sz="4" w:space="0" w:color="auto"/>
        <w:insideV w:val="single" w:sz="4" w:space="0" w:color="auto"/>
      </w:tblBorders>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opic-TitledBlock-ParaBlock-Code-XY">
    <w:name w:val="FrontMatter-Chapter-Topic-Topic-TitledBlock-ParaBlock-Code-XY"/>
    <w:basedOn w:val="FrontMatter-Chapter-Topic-Topic-ParaBlock-Code-XY"/>
    <w:rsid w:val="00BA3F5D"/>
  </w:style>
  <w:style w:type="paragraph" w:customStyle="1" w:styleId="Lesson-Topic-Procedure-StepGroup-Step-UserAction-List-ItemPara-XY">
    <w:name w:val="Lesson-Topic-Procedure-StepGroup-Step-UserAction-List-ItemPara-XY"/>
    <w:basedOn w:val="Normal"/>
    <w:rsid w:val="005B7965"/>
    <w:pPr>
      <w:numPr>
        <w:numId w:val="27"/>
      </w:numPr>
      <w:spacing w:after="120"/>
    </w:pPr>
    <w:rPr>
      <w:rFonts w:cs="Arial"/>
    </w:rPr>
  </w:style>
  <w:style w:type="paragraph" w:customStyle="1" w:styleId="Lesson-Topic-Procedure-StepGroup-Step-UserAction-List-ListPreamble-XY">
    <w:name w:val="Lesson-Topic-Procedure-StepGroup-Step-UserAction-List-ListPreamble-XY"/>
    <w:basedOn w:val="Procedure-StepGroup-Step-UserAction-List-ListPreamble-XY"/>
    <w:rsid w:val="00236D4F"/>
  </w:style>
  <w:style w:type="paragraph" w:customStyle="1" w:styleId="Lesson-Topic-Procedure-StepGroup-Step-UserAction-Example-List-ItemPara-XY">
    <w:name w:val="Lesson-Topic-Procedure-StepGroup-Step-UserAction-Example-List-ItemPara-XY"/>
    <w:basedOn w:val="Procedure-StepGroup-Step-UserAction-Example-List-ItemPara-XY"/>
    <w:rsid w:val="002E353C"/>
  </w:style>
  <w:style w:type="paragraph" w:customStyle="1" w:styleId="Lesson-Topic-Procedure-StepGroup-ParaBlock-TitledBlock-ParaBlock-Table-List-ItemPara-XY">
    <w:name w:val="Lesson-Topic-Procedure-StepGroup-ParaBlock-TitledBlock-ParaBlock-Table-List-ItemPara-XY"/>
    <w:basedOn w:val="ParaBlock-Table-List-ItemPara-XY"/>
    <w:rsid w:val="000730C1"/>
  </w:style>
  <w:style w:type="paragraph" w:customStyle="1" w:styleId="Topic-Procedure-StepGroup-Step-UserAction-List-ItemPara-XY">
    <w:name w:val="Topic-Procedure-StepGroup-Step-UserAction-List-ItemPara-XY"/>
    <w:basedOn w:val="Procedure-StepGroup-Step-UserAction-List-ItemPara-XY"/>
    <w:rsid w:val="005B7965"/>
  </w:style>
  <w:style w:type="paragraph" w:customStyle="1" w:styleId="Topic-Procedure-StepGroup-Step-UserAction-List-ListPreamble-XY">
    <w:name w:val="Topic-Procedure-StepGroup-Step-UserAction-List-ListPreamble-XY"/>
    <w:rsid w:val="001B39FA"/>
    <w:pPr>
      <w:keepNext/>
      <w:keepLines/>
      <w:widowControl/>
      <w:adjustRightInd w:val="0"/>
      <w:spacing w:before="120" w:after="120"/>
      <w:ind w:left="1080"/>
    </w:pPr>
    <w:rPr>
      <w:rFonts w:cs="Arial"/>
      <w:sz w:val="24"/>
    </w:rPr>
  </w:style>
  <w:style w:type="paragraph" w:customStyle="1" w:styleId="ParaBlock-Table-List-ItemPara-XY">
    <w:name w:val="ParaBlock-Table-List-ItemPara-XY"/>
    <w:autoRedefine/>
    <w:rsid w:val="009D3B1F"/>
    <w:pPr>
      <w:keepLines/>
      <w:widowControl/>
      <w:numPr>
        <w:numId w:val="65"/>
      </w:numPr>
      <w:spacing w:before="120" w:after="120" w:line="240" w:lineRule="auto"/>
    </w:pPr>
    <w:rPr>
      <w:rFonts w:ascii="Arial" w:hAnsi="Arial" w:cs="Times New Roman"/>
      <w:color w:val="000000" w:themeColor="text1"/>
      <w:sz w:val="18"/>
    </w:rPr>
  </w:style>
  <w:style w:type="paragraph" w:customStyle="1" w:styleId="Topic-TitledBlock-TitledBlock-TitledBlock-Title-XY">
    <w:name w:val="Topic-TitledBlock-TitledBlock-TitledBlock-Title-XY"/>
    <w:basedOn w:val="Normal"/>
    <w:rsid w:val="00482026"/>
    <w:pPr>
      <w:keepNext/>
      <w:spacing w:before="240" w:after="120"/>
    </w:pPr>
    <w:rPr>
      <w:b/>
      <w:sz w:val="24"/>
    </w:rPr>
  </w:style>
  <w:style w:type="paragraph" w:customStyle="1" w:styleId="Lesson-Topic-TitledBlock-TitledBlock-TitledBlock-Title-XY">
    <w:name w:val="Lesson-Topic-TitledBlock-TitledBlock-TitledBlock-Title-XY"/>
    <w:basedOn w:val="Topic-TitledBlock-TitledBlock-TitledBlock-Title-XY"/>
    <w:rsid w:val="00482026"/>
  </w:style>
  <w:style w:type="paragraph" w:customStyle="1" w:styleId="Procedure-StepGroup-Step-Substep-UserAction-ActionDescription-XY">
    <w:name w:val="Procedure-StepGroup-Step-Substep-UserAction-ActionDescription-XY"/>
    <w:basedOn w:val="Procedure-StepGroup-Step-Substep-ParaBlock-RichText-XY"/>
    <w:rsid w:val="0046001F"/>
  </w:style>
  <w:style w:type="paragraph" w:customStyle="1" w:styleId="Procedure-StepGroup-Step-Substep-SystemResponse-ResponseDescription-XY">
    <w:name w:val="Procedure-StepGroup-Step-Substep-SystemResponse-ResponseDescription-XY"/>
    <w:rsid w:val="006D7AD9"/>
    <w:pPr>
      <w:keepLines/>
      <w:widowControl/>
      <w:spacing w:before="120" w:after="120"/>
      <w:ind w:left="1080"/>
    </w:pPr>
  </w:style>
  <w:style w:type="paragraph" w:customStyle="1" w:styleId="Lesson-Topic-Procedure-StepGroup-Step-Substep-UserAction-ActionDescription-XY">
    <w:name w:val="Lesson-Topic-Procedure-StepGroup-Step-Substep-UserAction-ActionDescription-XY"/>
    <w:basedOn w:val="Procedure-StepGroup-Step-Substep-UserAction-ActionDescription-XY"/>
    <w:rsid w:val="006D7AD9"/>
  </w:style>
  <w:style w:type="paragraph" w:customStyle="1" w:styleId="Lesson-Topic-Procedure-StepGroup-Step-Substep-UserAction-List-ListPreamble-XY">
    <w:name w:val="Lesson-Topic-Procedure-StepGroup-Step-Substep-UserAction-List-ListPreamble-XY"/>
    <w:basedOn w:val="Procedure-StepGroup-Step-Substep-ParaBlock-RichText-XY"/>
    <w:rsid w:val="006D7AD9"/>
  </w:style>
  <w:style w:type="paragraph" w:customStyle="1" w:styleId="Lesson-Topic-Procedure-StepGroup-Step-Substep-UserAction-List-ItemPara-XY">
    <w:name w:val="Lesson-Topic-Procedure-StepGroup-Step-Substep-UserAction-List-ItemPara-XY"/>
    <w:basedOn w:val="Procedure-StepGroup-Step-Substep-ParaBlock-List-ItemPara-XY"/>
    <w:rsid w:val="003E5FB8"/>
  </w:style>
  <w:style w:type="paragraph" w:customStyle="1" w:styleId="Procedure-StepGroup-Step-UserAction-List-ItemPara-XY">
    <w:name w:val="Procedure-StepGroup-Step-UserAction-List-ItemPara-XY"/>
    <w:rsid w:val="002E4901"/>
    <w:pPr>
      <w:keepLines/>
      <w:widowControl/>
      <w:numPr>
        <w:numId w:val="42"/>
      </w:numPr>
      <w:spacing w:before="120" w:after="120"/>
    </w:pPr>
    <w:rPr>
      <w:rFonts w:cs="Arial"/>
    </w:rPr>
  </w:style>
  <w:style w:type="paragraph" w:customStyle="1" w:styleId="Topic-TitledBlock-Title-XY">
    <w:name w:val="Topic-TitledBlock-Title-XY"/>
    <w:rsid w:val="00357D71"/>
    <w:pPr>
      <w:keepNext/>
      <w:keepLines/>
      <w:widowControl/>
      <w:spacing w:before="240" w:after="120"/>
      <w:ind w:left="86"/>
    </w:pPr>
    <w:rPr>
      <w:rFonts w:ascii="Arial" w:hAnsi="Arial"/>
      <w:b/>
      <w:sz w:val="32"/>
    </w:rPr>
  </w:style>
  <w:style w:type="paragraph" w:customStyle="1" w:styleId="Procedure-Title-XY">
    <w:name w:val="Procedure-Title-XY"/>
    <w:rsid w:val="00191C5A"/>
    <w:pPr>
      <w:keepNext/>
      <w:keepLines/>
      <w:widowControl/>
      <w:spacing w:before="360" w:after="120"/>
      <w:ind w:left="86"/>
    </w:pPr>
    <w:rPr>
      <w:rFonts w:ascii="Arial" w:hAnsi="Arial" w:cs="Times New Roman"/>
      <w:b/>
      <w:sz w:val="36"/>
    </w:rPr>
  </w:style>
  <w:style w:type="table" w:customStyle="1" w:styleId="Procedure-StepGroup-Step-SystemResponse-Example-Table-XY">
    <w:name w:val="Procedure-StepGroup-Step-SystemResponse-Example-Table-XY"/>
    <w:basedOn w:val="ParaBlock-Table-XY"/>
    <w:uiPriority w:val="99"/>
    <w:rsid w:val="00CD2B07"/>
    <w:tblPr>
      <w:tblBorders>
        <w:top w:val="single" w:sz="4" w:space="0" w:color="auto"/>
        <w:bottom w:val="single" w:sz="4" w:space="0" w:color="auto"/>
        <w:insideH w:val="single" w:sz="4" w:space="0" w:color="auto"/>
        <w:insideV w:val="single" w:sz="4" w:space="0" w:color="auto"/>
      </w:tblBorders>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val="0"/>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ActionDescription-InLineKeyboard-XY">
    <w:name w:val="ActionDescription-InLineKeyboard-XY"/>
    <w:basedOn w:val="DefaultParagraphFont"/>
    <w:uiPriority w:val="1"/>
    <w:rsid w:val="00402703"/>
    <w:rPr>
      <w:rFonts w:ascii="Arial" w:hAnsi="Arial"/>
      <w:b/>
      <w:sz w:val="22"/>
    </w:rPr>
  </w:style>
  <w:style w:type="paragraph" w:customStyle="1" w:styleId="Lesson-Topic-ParaBlock-Table-List-ListPreamble-XY">
    <w:name w:val="Lesson-Topic-ParaBlock-Table-List-ListPreamble-XY"/>
    <w:basedOn w:val="ParaBlock-Table-List-ListPreamble-XY"/>
    <w:rsid w:val="00395F92"/>
  </w:style>
  <w:style w:type="paragraph" w:customStyle="1" w:styleId="Lesson-Topic-Procedure-StepGroup-Step-UserAction-List-SubList-ItemPara-XY">
    <w:name w:val="Lesson-Topic-Procedure-StepGroup-Step-UserAction-List-SubList-ItemPara-XY"/>
    <w:basedOn w:val="Procedure-StepGroup-Step-UserAction-List-SubList-ItemPara-XY"/>
    <w:rsid w:val="00F2752F"/>
    <w:pPr>
      <w:numPr>
        <w:numId w:val="34"/>
      </w:numPr>
    </w:pPr>
  </w:style>
  <w:style w:type="paragraph" w:customStyle="1" w:styleId="Topic-Procedure-StepGroup-Step-UserAction-Example-Table-TblTitle-XY">
    <w:name w:val="Topic-Procedure-StepGroup-Step-UserAction-Example-Table-TblTitle-XY"/>
    <w:rsid w:val="00EB6B61"/>
    <w:pPr>
      <w:keepNext/>
      <w:widowControl/>
      <w:spacing w:before="120" w:after="120"/>
      <w:ind w:left="1080"/>
    </w:pPr>
    <w:rPr>
      <w:rFonts w:ascii="Arial" w:hAnsi="Arial" w:cs="Arial"/>
      <w:b/>
      <w:sz w:val="24"/>
    </w:rPr>
  </w:style>
  <w:style w:type="paragraph" w:customStyle="1" w:styleId="Procedure-StepGroup-Step-UserAction-List-SubList-ItemPara-XY">
    <w:name w:val="Procedure-StepGroup-Step-UserAction-List-SubList-ItemPara-XY"/>
    <w:basedOn w:val="ParaBlock-List-SubList-ItemPara-XY"/>
    <w:rsid w:val="00657B4D"/>
    <w:pPr>
      <w:numPr>
        <w:numId w:val="38"/>
      </w:numPr>
    </w:pPr>
  </w:style>
  <w:style w:type="paragraph" w:customStyle="1" w:styleId="Procedure-StepGroup-Step-UserAction-List-SubList-SubList-ItemPara-XY">
    <w:name w:val="Procedure-StepGroup-Step-UserAction-List-SubList-SubList-ItemPara-XY"/>
    <w:rsid w:val="00006933"/>
    <w:pPr>
      <w:keepLines/>
      <w:widowControl/>
      <w:numPr>
        <w:numId w:val="35"/>
      </w:numPr>
      <w:spacing w:before="120" w:after="120"/>
    </w:pPr>
  </w:style>
  <w:style w:type="paragraph" w:customStyle="1" w:styleId="Lesson-Topic-Procedure-StepGroup-Step-UserAction-List-SubList-SubList-ItemPara-XY">
    <w:name w:val="Lesson-Topic-Procedure-StepGroup-Step-UserAction-List-SubList-SubList-ItemPara-XY"/>
    <w:basedOn w:val="Procedure-StepGroup-Step-UserAction-List-SubList-SubList-ItemPara-XY"/>
    <w:rsid w:val="007334F9"/>
    <w:pPr>
      <w:numPr>
        <w:numId w:val="0"/>
      </w:numPr>
    </w:pPr>
  </w:style>
  <w:style w:type="paragraph" w:customStyle="1" w:styleId="Lesson-Procedure-Introduction-ParaBlock-RichText-XY">
    <w:name w:val="Lesson-Procedure-Introduction-ParaBlock-RichText-XY"/>
    <w:basedOn w:val="Procedure-Introduction-ParaBlock-RichText-XY"/>
    <w:rsid w:val="002E11C0"/>
  </w:style>
  <w:style w:type="paragraph" w:customStyle="1" w:styleId="Procedure-Introduction-Title-XY">
    <w:name w:val="Procedure-Introduction-Title-XY"/>
    <w:basedOn w:val="Topic-Introduction-Title-XY"/>
    <w:rsid w:val="000B1D15"/>
    <w:rPr>
      <w:sz w:val="32"/>
    </w:rPr>
  </w:style>
  <w:style w:type="paragraph" w:customStyle="1" w:styleId="Lesson-Procedure-Introduction-Title-XY">
    <w:name w:val="Lesson-Procedure-Introduction-Title-XY"/>
    <w:basedOn w:val="Procedure-Introduction-Title-XY"/>
    <w:rsid w:val="00EC06A7"/>
  </w:style>
  <w:style w:type="paragraph" w:customStyle="1" w:styleId="StepGroup-Step-UserAction-Example-List-HorizontalRuleLines-XY">
    <w:name w:val="StepGroup-Step-UserAction-Example-List-HorizontalRuleLines-XY"/>
    <w:basedOn w:val="HorizontalRuleLines-XY"/>
    <w:rsid w:val="00C53E7E"/>
    <w:pPr>
      <w:pBdr>
        <w:top w:val="none" w:sz="0" w:space="0" w:color="auto"/>
      </w:pBdr>
      <w:spacing w:line="40" w:lineRule="exact"/>
      <w:ind w:left="1440"/>
    </w:pPr>
  </w:style>
  <w:style w:type="paragraph" w:customStyle="1" w:styleId="StepGroup-Step-ParaBlock-HorizontalRuleLines-XY">
    <w:name w:val="StepGroup-Step-ParaBlock-HorizontalRuleLines-XY"/>
    <w:basedOn w:val="StepGroup-Step-UserAction-Example-List-HorizontalRuleLines-XY"/>
    <w:rsid w:val="00C53E7E"/>
  </w:style>
  <w:style w:type="paragraph" w:customStyle="1" w:styleId="Topic-Procedure-StepGroup-Step-SystemResponse-Example-List-ItemPara-XY">
    <w:name w:val="Topic-Procedure-StepGroup-Step-SystemResponse-Example-List-ItemPara-XY"/>
    <w:basedOn w:val="Topic-Procedure-StepGroup-Step-UserAction-List-ItemPara-XY"/>
    <w:rsid w:val="009C4FC4"/>
    <w:pPr>
      <w:numPr>
        <w:numId w:val="0"/>
      </w:numPr>
    </w:pPr>
    <w:rPr>
      <w:rFonts w:cs="Times New Roman"/>
    </w:rPr>
  </w:style>
  <w:style w:type="paragraph" w:customStyle="1" w:styleId="Lesson-Procedure-StepGroup-Step-Substep-UserAction-List-ItemPara-XY">
    <w:name w:val="Lesson-Procedure-StepGroup-Step-Substep-UserAction-List-ItemPara-XY"/>
    <w:basedOn w:val="Procedure-StepGroup-Step-Substep-ParaBlock-List-ItemPara-XY"/>
    <w:rsid w:val="00375DC5"/>
  </w:style>
  <w:style w:type="paragraph" w:customStyle="1" w:styleId="Lesson-Procedure-StepGroup-Step-Substep-SystemResponse-Example-List-ItemPara-XY">
    <w:name w:val="Lesson-Procedure-StepGroup-Step-Substep-SystemResponse-Example-List-ItemPara-XY"/>
    <w:basedOn w:val="Procedure-StepGroup-Step-SystemResponse-Example-List-ItemPara-XY"/>
    <w:rsid w:val="009D20E4"/>
  </w:style>
  <w:style w:type="paragraph" w:customStyle="1" w:styleId="Lesson-Procedure-StepGroup-Step-Substep-SystemResponse-Example-RichText-XY">
    <w:name w:val="Lesson-Procedure-StepGroup-Step-Substep-SystemResponse-Example-RichText-XY"/>
    <w:basedOn w:val="Procedure-StepGroup-Step-Substep-SystemResponse-ResponseDescription-XY"/>
    <w:rsid w:val="009D20E4"/>
  </w:style>
  <w:style w:type="paragraph" w:customStyle="1" w:styleId="Lesson-Topic-Topic-Procedure-StepGroup-Step-UserAction-Example-List-ItemPara-XY">
    <w:name w:val="Lesson-Topic-Topic-Procedure-StepGroup-Step-UserAction-Example-List-ItemPara-XY"/>
    <w:basedOn w:val="Procedure-StepGroup-Step-UserAction-Example-List-ItemPara-XY"/>
    <w:rsid w:val="00E837CB"/>
    <w:rPr>
      <w:rFonts w:cs="Segoe Print"/>
    </w:rPr>
  </w:style>
  <w:style w:type="paragraph" w:customStyle="1" w:styleId="Lesson-Topic-Topic-Procedure-StepGroup-Step-UserAction-Example-List-ListPreamble-XY">
    <w:name w:val="Lesson-Topic-Topic-Procedure-StepGroup-Step-UserAction-Example-List-ListPreamble-XY"/>
    <w:basedOn w:val="Lesson-Topic-Procedure-StepGroup-Step-UserAction-Example-List-ListPreamble-XY"/>
    <w:rsid w:val="00E837CB"/>
  </w:style>
  <w:style w:type="table" w:customStyle="1" w:styleId="Modules-Module-Lesson-Topic-Procedure-StepGroup-Step-Substep-UserAction-Table-XY">
    <w:name w:val="Modules-Module-Lesson-Topic-Procedure-StepGroup-Step-Substep-UserAction-Table-XY"/>
    <w:basedOn w:val="Step-UserAction-Example-Table-XY"/>
    <w:uiPriority w:val="99"/>
    <w:rsid w:val="00F30E0C"/>
    <w:rPr>
      <w:sz w:val="20"/>
    </w:r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List-SubList-Table-XY">
    <w:name w:val="Modules-Module-Lesson-Topic-Procedure-StepGroup-Step-SystemResponse-Example-List-SubList-Table-XY"/>
    <w:basedOn w:val="Modules-Module-Lesson-Topic-Procedure-StepGroup-Step-Substep-UserAction-Table-XY"/>
    <w:uiPriority w:val="99"/>
    <w:rsid w:val="006B47EE"/>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ubstep-UserAction-Table-RichText-XY">
    <w:name w:val="Modules-Module-Lesson-Topic-Procedure-StepGroup-Step-Substep-UserAction-Table-RichText-XY"/>
    <w:basedOn w:val="Procedure-StepGroup-Step-Substep-UserAction-Table-RichText-XY"/>
    <w:rsid w:val="00AA448B"/>
    <w:pPr>
      <w:widowControl/>
      <w:spacing w:line="240" w:lineRule="auto"/>
    </w:pPr>
  </w:style>
  <w:style w:type="paragraph" w:customStyle="1" w:styleId="Procedure-StepGroup-Step-Substep-UserAction-Table-RichText-XY">
    <w:name w:val="Procedure-StepGroup-Step-Substep-UserAction-Table-RichText-XY"/>
    <w:rsid w:val="00AA448B"/>
    <w:pPr>
      <w:spacing w:before="120" w:after="120"/>
    </w:pPr>
    <w:rPr>
      <w:rFonts w:ascii="Arial" w:hAnsi="Arial"/>
      <w:sz w:val="18"/>
    </w:rPr>
  </w:style>
  <w:style w:type="paragraph" w:customStyle="1" w:styleId="Procedure-StepGroup-Step-SystemResponse-Example-List-SubList-Table-RichText-XY">
    <w:name w:val="Procedure-StepGroup-Step-SystemResponse-Example-List-SubList-Table-RichText-XY"/>
    <w:basedOn w:val="Normal"/>
    <w:rsid w:val="00FC3C0A"/>
    <w:pPr>
      <w:spacing w:after="120"/>
    </w:pPr>
    <w:rPr>
      <w:rFonts w:ascii="Arial" w:hAnsi="Arial"/>
      <w:sz w:val="18"/>
    </w:rPr>
  </w:style>
  <w:style w:type="paragraph" w:customStyle="1" w:styleId="Procedure-StepGroup-Step-UserAction-List-SubList-Table-RichText-XY">
    <w:name w:val="Procedure-StepGroup-Step-UserAction-List-SubList-Table-RichText-XY"/>
    <w:basedOn w:val="Procedure-StepGroup-Step-SystemResponse-Example-List-SubList-Table-RichText-XY"/>
    <w:rsid w:val="00FC3C0A"/>
    <w:pPr>
      <w:spacing w:line="240" w:lineRule="auto"/>
    </w:pPr>
  </w:style>
  <w:style w:type="table" w:customStyle="1" w:styleId="Modules-Module-Lesson-Topic-Procedure-StepGroup-Step-UserAction-List-SubList-Table-XY">
    <w:name w:val="Modules-Module-Lesson-Topic-Procedure-StepGroup-Step-UserAction-List-SubList-Table-XY"/>
    <w:basedOn w:val="Modules-Module-Lesson-Topic-Procedure-StepGroup-Step-SystemResponse-Example-List-SubList-Table-XY"/>
    <w:uiPriority w:val="99"/>
    <w:rsid w:val="000025A6"/>
    <w:rPr>
      <w:sz w:val="18"/>
    </w:r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UserAction-Example-List-SubList-Table-XY">
    <w:name w:val="Modules-Module-Lesson-Topic-Procedure-StepGroup-Step-UserAction-Example-List-SubList-Table-XY"/>
    <w:basedOn w:val="Modules-Module-Lesson-Topic-Procedure-StepGroup-Step-UserAction-List-SubList-Table-XY"/>
    <w:uiPriority w:val="99"/>
    <w:rsid w:val="00C37181"/>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SubList-Table-RichText-XY">
    <w:name w:val="Procedure-StepGroup-Step-UserAction-Example-List-SubList-Table-RichText-XY"/>
    <w:basedOn w:val="Procedure-StepGroup-Step-UserAction-List-SubList-Table-RichText-XY"/>
    <w:rsid w:val="009E0F75"/>
  </w:style>
  <w:style w:type="table" w:customStyle="1" w:styleId="Modules-Module-Lesson-Topic-Procedure-StepGroup-Step-UserAction-List-Table-XY">
    <w:name w:val="Modules-Module-Lesson-Topic-Procedure-StepGroup-Step-UserAction-List-Table-XY"/>
    <w:basedOn w:val="Modules-Module-Lesson-Topic-Procedure-StepGroup-Step-UserAction-List-SubList-Table-XY"/>
    <w:uiPriority w:val="99"/>
    <w:rsid w:val="00AB6520"/>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UserAction-List-SubList-Table-TblTitle-XY">
    <w:name w:val="Modules-Module-Lesson-Topic-Procedure-StepGroup-Step-UserAction-List-SubList-Table-TblTitle-XY"/>
    <w:basedOn w:val="Modules-Module-Lesson-Topic-Procedure-StepGroup-Step-SystemResponse-Example-Table-TblTitle-XY"/>
    <w:rsid w:val="00B363F7"/>
  </w:style>
  <w:style w:type="paragraph" w:customStyle="1" w:styleId="ParaBlock-Table-List-ListPreamble-XY">
    <w:name w:val="ParaBlock-Table-List-ListPreamble-XY"/>
    <w:basedOn w:val="Procedure-StepGroup-Step-Substep-UserAction-Table-RichText-XY"/>
    <w:rsid w:val="00A04231"/>
    <w:pPr>
      <w:keepNext/>
      <w:keepLines/>
      <w:widowControl/>
      <w:spacing w:line="240" w:lineRule="auto"/>
    </w:pPr>
  </w:style>
  <w:style w:type="paragraph" w:customStyle="1" w:styleId="Modules-Module-Lesson-Topic-ParaBlock-TitledBlock-ParaBlock-Table-List-ListPreamble-XY">
    <w:name w:val="Modules-Module-Lesson-Topic-ParaBlock-TitledBlock-ParaBlock-Table-List-ListPreamble-XY"/>
    <w:basedOn w:val="ParaBlock-Table-List-ListPreamble-XY"/>
    <w:rsid w:val="00A04231"/>
  </w:style>
  <w:style w:type="paragraph" w:customStyle="1" w:styleId="Lesson-Procedure-StepGroup-Step-SystemResponse-Example-List-ItemPara-XY">
    <w:name w:val="Lesson-Procedure-StepGroup-Step-SystemResponse-Example-List-ItemPara-XY"/>
    <w:basedOn w:val="Procedure-StepGroup-Step-UserAction-List-ItemPara-XY"/>
    <w:rsid w:val="00B835B0"/>
  </w:style>
  <w:style w:type="paragraph" w:customStyle="1" w:styleId="Lesson-Procedure-StepGroup-Step-SystemResponse-Example-List-RichText-XY">
    <w:name w:val="Lesson-Procedure-StepGroup-Step-SystemResponse-Example-List-RichText-XY"/>
    <w:basedOn w:val="Procedure-StepGroup-Step-SystemResponse-Example-RichText-XY"/>
    <w:rsid w:val="009B79EC"/>
    <w:pPr>
      <w:ind w:left="1440"/>
    </w:pPr>
  </w:style>
  <w:style w:type="paragraph" w:customStyle="1" w:styleId="Lesson-Procedure-StepGroup-Step-SystemResponse-Example-List-SubList-ItemPara-XY">
    <w:name w:val="Lesson-Procedure-StepGroup-Step-SystemResponse-Example-List-SubList-ItemPara-XY"/>
    <w:basedOn w:val="ParaBlock-List-SubList-SubList-ItemPara-XY"/>
    <w:rsid w:val="00080FF4"/>
    <w:pPr>
      <w:numPr>
        <w:numId w:val="36"/>
      </w:numPr>
    </w:pPr>
  </w:style>
  <w:style w:type="paragraph" w:customStyle="1" w:styleId="Procedure-StepGroup-Step-Substep-ParaBlock-List-ItemPara-XY">
    <w:name w:val="Procedure-StepGroup-Step-Substep-ParaBlock-List-ItemPara-XY"/>
    <w:basedOn w:val="Procedure-StepGroup-Step-Substep-UserAction-Table-RichText-XY"/>
    <w:rsid w:val="001A49D0"/>
    <w:pPr>
      <w:numPr>
        <w:numId w:val="37"/>
      </w:numPr>
    </w:pPr>
    <w:rPr>
      <w:rFonts w:ascii="Times New Roman" w:hAnsi="Times New Roman" w:cs="Times New Roman"/>
      <w:sz w:val="22"/>
    </w:rPr>
  </w:style>
  <w:style w:type="paragraph" w:customStyle="1" w:styleId="Modules-Module-Lesson-Topic-Procedure-StepGroup-Step-UserAction-Table-TblTitle-XY">
    <w:name w:val="Modules-Module-Lesson-Topic-Procedure-StepGroup-Step-UserAction-Table-TblTitle-XY"/>
    <w:basedOn w:val="Procedure-StepGroup-Step-UserAction-Table-TblTitle-XY"/>
    <w:rsid w:val="00743687"/>
    <w:pPr>
      <w:ind w:left="1008"/>
    </w:pPr>
  </w:style>
  <w:style w:type="paragraph" w:customStyle="1" w:styleId="Modules-Module-Lesson-Topic-Procedure-StepGroup-Step-UserAction-Table-List-ListPreamble-XY">
    <w:name w:val="Modules-Module-Lesson-Topic-Procedure-StepGroup-Step-UserAction-Table-List-ListPreamble-XY"/>
    <w:basedOn w:val="Procedure-StepGroup-Step-Substep-UserAction-Table-RichText-XY"/>
    <w:rsid w:val="005E4302"/>
    <w:pPr>
      <w:keepNext/>
      <w:keepLines/>
      <w:widowControl/>
      <w:spacing w:line="240" w:lineRule="auto"/>
      <w:ind w:left="115"/>
    </w:pPr>
  </w:style>
  <w:style w:type="paragraph" w:customStyle="1" w:styleId="Modules-Module-Lesson-Topic-Procedure-StepGroup-Step-UserAction-Table-List-ItemPara-XY">
    <w:name w:val="Modules-Module-Lesson-Topic-Procedure-StepGroup-Step-UserAction-Table-List-ItemPara-XY"/>
    <w:rsid w:val="009B1774"/>
    <w:pPr>
      <w:numPr>
        <w:numId w:val="52"/>
      </w:numPr>
      <w:spacing w:before="120" w:after="120"/>
    </w:pPr>
    <w:rPr>
      <w:rFonts w:ascii="Arial" w:hAnsi="Arial" w:cs="Times New Roman"/>
      <w:color w:val="000000" w:themeColor="text1"/>
      <w:sz w:val="18"/>
    </w:rPr>
  </w:style>
  <w:style w:type="paragraph" w:customStyle="1" w:styleId="Procedure-StepGroup-Step-UserAction-Table-List-ItemPara-XY">
    <w:name w:val="Procedure-StepGroup-Step-UserAction-Table-List-ItemPara-XY"/>
    <w:basedOn w:val="ParaBlock-Table-List-ItemPara-XY"/>
    <w:rsid w:val="00515D8D"/>
    <w:pPr>
      <w:numPr>
        <w:numId w:val="39"/>
      </w:numPr>
      <w:ind w:left="180" w:hanging="180"/>
    </w:pPr>
  </w:style>
  <w:style w:type="paragraph" w:customStyle="1" w:styleId="Modules-Module-Lesson-Topic-Procedure-StepGroup-Step-UserAction-List-SubList-ItemPara-XY">
    <w:name w:val="Modules-Module-Lesson-Topic-Procedure-StepGroup-Step-UserAction-List-SubList-ItemPara-XY"/>
    <w:basedOn w:val="Procedure-StepGroup-Step-UserAction-List-SubList-ItemPara-XY"/>
    <w:rsid w:val="00A369C7"/>
  </w:style>
  <w:style w:type="paragraph" w:customStyle="1" w:styleId="Modules-Module-Lesson-Topic-Procedure-StepGroup-Step-UserAction-List-SubList-ListPreamble-XY">
    <w:name w:val="Modules-Module-Lesson-Topic-Procedure-StepGroup-Step-UserAction-List-SubList-ListPreamble-XY"/>
    <w:basedOn w:val="Normal"/>
    <w:rsid w:val="00A369C7"/>
    <w:pPr>
      <w:spacing w:after="120"/>
      <w:ind w:left="1800"/>
    </w:pPr>
  </w:style>
  <w:style w:type="paragraph" w:customStyle="1" w:styleId="Procedure-StepGroup-Step-UserAction-Example-List-SubList-ItemPara-XY">
    <w:name w:val="Procedure-StepGroup-Step-UserAction-Example-List-SubList-ItemPara-XY"/>
    <w:basedOn w:val="Procedure-StepGroup-Step-UserAction-List-SubList-SubList-ItemPara-XY"/>
    <w:rsid w:val="00FE2BEC"/>
  </w:style>
  <w:style w:type="paragraph" w:customStyle="1" w:styleId="Modules-Module-Lesson-Topic-Procedure-StepGroup-Step-UserAction-Example-List-SubList-ItemPara-XY">
    <w:name w:val="Modules-Module-Lesson-Topic-Procedure-StepGroup-Step-UserAction-Example-List-SubList-ItemPara-XY"/>
    <w:basedOn w:val="Procedure-StepGroup-Step-UserAction-Example-List-SubList-ItemPara-XY"/>
    <w:rsid w:val="0099263A"/>
  </w:style>
  <w:style w:type="paragraph" w:customStyle="1" w:styleId="Modules-Module-Lesson-Topic-Procedure-StepGroup-Step-UserAction-Example-List-SubList-ListPreamble-XY">
    <w:name w:val="Modules-Module-Lesson-Topic-Procedure-StepGroup-Step-UserAction-Example-List-SubList-ListPreamble-XY"/>
    <w:basedOn w:val="Procedure-StepGroup-Step-UserAction-Example-List-SubList-ListPreamble-XY"/>
    <w:rsid w:val="002122A2"/>
  </w:style>
  <w:style w:type="paragraph" w:customStyle="1" w:styleId="Procedure-StepGroup-Step-UserAction-Example-List-SubList-ListPreamble-XY">
    <w:name w:val="Procedure-StepGroup-Step-UserAction-Example-List-SubList-ListPreamble-XY"/>
    <w:basedOn w:val="Normal"/>
    <w:rsid w:val="00D06796"/>
    <w:pPr>
      <w:keepNext/>
      <w:spacing w:after="120"/>
      <w:ind w:left="1440"/>
    </w:pPr>
  </w:style>
  <w:style w:type="paragraph" w:customStyle="1" w:styleId="Modules-Module-Lesson-Topic-Procedure-StepGroup-Step-SystemResponse-Example-List-SubList-Sublist-List-ListPreamble-XY">
    <w:name w:val="Modules-Module-Lesson-Topic-Procedure-StepGroup-Step-SystemResponse-Example-List-SubList-Sublist-List-ListPreamble-XY"/>
    <w:basedOn w:val="Procedure-StepGroup-Step-SystemResponse-Example-List-SubList-Sublist-List-ListPreamble-XY"/>
    <w:rsid w:val="00D70B1D"/>
    <w:pPr>
      <w:ind w:left="1800"/>
    </w:pPr>
  </w:style>
  <w:style w:type="character" w:customStyle="1" w:styleId="Code-SyntaxArg-XY">
    <w:name w:val="Code-SyntaxArg-XY"/>
    <w:basedOn w:val="Code-CommandName-XY"/>
    <w:uiPriority w:val="1"/>
    <w:rsid w:val="00DA2473"/>
    <w:rPr>
      <w:rFonts w:ascii="Courier New" w:hAnsi="Courier New"/>
      <w:b w:val="0"/>
      <w:i/>
      <w:sz w:val="18"/>
    </w:rPr>
  </w:style>
  <w:style w:type="character" w:customStyle="1" w:styleId="Code-SyntaxKeyword-XY">
    <w:name w:val="Code-SyntaxKeyword-XY"/>
    <w:basedOn w:val="Code-CommandName-XY"/>
    <w:uiPriority w:val="1"/>
    <w:rsid w:val="00DA2473"/>
    <w:rPr>
      <w:rFonts w:ascii="Courier New" w:hAnsi="Courier New"/>
      <w:b/>
      <w:i/>
      <w:sz w:val="18"/>
    </w:rPr>
  </w:style>
  <w:style w:type="paragraph" w:customStyle="1" w:styleId="ParaBlock-List-Code-XY">
    <w:name w:val="ParaBlock-List-Code-XY"/>
    <w:rsid w:val="00883006"/>
    <w:pPr>
      <w:spacing w:before="120" w:after="120"/>
      <w:ind w:left="446"/>
    </w:pPr>
    <w:rPr>
      <w:rFonts w:ascii="Courier New" w:hAnsi="Courier New" w:cs="Courier New"/>
      <w:sz w:val="18"/>
    </w:rPr>
  </w:style>
  <w:style w:type="paragraph" w:customStyle="1" w:styleId="Lesson-Topic-Procedure-StepGroup-Step-UserAction-Table-TblTitle-XY">
    <w:name w:val="Lesson-Topic-Procedure-StepGroup-Step-UserAction-Table-TblTitle-XY"/>
    <w:basedOn w:val="Topic-Procedure-StepGroup-Step-UserAction-Example-Table-TblTitle-XY"/>
    <w:rsid w:val="002C71FB"/>
  </w:style>
  <w:style w:type="paragraph" w:customStyle="1" w:styleId="Lesson-Topic-Procedure-StepGroup-Step-UserAction-Table-List-ListPreamble-XY">
    <w:name w:val="Lesson-Topic-Procedure-StepGroup-Step-UserAction-Table-List-ListPreamble-XY"/>
    <w:basedOn w:val="Procedure-StepGroup-Step-UserAction-Table-List-ListPreamble-XY"/>
    <w:rsid w:val="002C71FB"/>
  </w:style>
  <w:style w:type="paragraph" w:customStyle="1" w:styleId="Procedure-StepGroup-Step-UserAction-Table-List-ListPreamble-XY">
    <w:name w:val="Procedure-StepGroup-Step-UserAction-Table-List-ListPreamble-XY"/>
    <w:basedOn w:val="Procedure-StepGroup-Step-UserAction-Table-RichText-XY"/>
    <w:rsid w:val="002C71FB"/>
  </w:style>
  <w:style w:type="paragraph" w:customStyle="1" w:styleId="Procedure-StepGroup-Step-UserAction-Table-RichText-XY">
    <w:name w:val="Procedure-StepGroup-Step-UserAction-Table-RichText-XY"/>
    <w:basedOn w:val="ParaBlock-Table-RichText-XY"/>
    <w:rsid w:val="002C71FB"/>
    <w:pPr>
      <w:ind w:left="115"/>
    </w:pPr>
  </w:style>
  <w:style w:type="paragraph" w:customStyle="1" w:styleId="Lesson-Topic-Procedure-StepGroup-Step-UserAction-List-SubList-ListPreamble-XY">
    <w:name w:val="Lesson-Topic-Procedure-StepGroup-Step-UserAction-List-SubList-ListPreamble-XY"/>
    <w:basedOn w:val="Procedure-StepGroup-Step-UserAction-List-SubList-SubList-ItemPara-XY"/>
    <w:rsid w:val="00A11B15"/>
    <w:pPr>
      <w:keepNext/>
      <w:numPr>
        <w:numId w:val="0"/>
      </w:numPr>
      <w:ind w:left="1440"/>
    </w:pPr>
  </w:style>
  <w:style w:type="paragraph" w:customStyle="1" w:styleId="Procedure-StepGroup-Step-SystemResponse-Example-List-SubList-Sublist-List-ItemPara-XY">
    <w:name w:val="Procedure-StepGroup-Step-SystemResponse-Example-List-SubList-Sublist-List-ItemPara-XY"/>
    <w:basedOn w:val="Procedure-StepGroup-Step-UserAction-List-SubList-SubList-ItemPara-XY"/>
    <w:rsid w:val="00D616E8"/>
  </w:style>
  <w:style w:type="paragraph" w:customStyle="1" w:styleId="Lesson-Topic-Procedure-StepGroup-Step-UserAction-List-SubList-SubList-ListPreamble-XY">
    <w:name w:val="Lesson-Topic-Procedure-StepGroup-Step-UserAction-List-SubList-SubList-ListPreamble-XY"/>
    <w:basedOn w:val="Procedure-StepGroup-Step-UserAction-List-SubList-SubList-ListPreamble-XY"/>
    <w:rsid w:val="009E299A"/>
  </w:style>
  <w:style w:type="table" w:customStyle="1" w:styleId="Procedure-StepGroup-Step-UserAction-List-SubList-Table-XY">
    <w:name w:val="Procedure-StepGroup-Step-UserAction-List-SubList-Table-XY"/>
    <w:basedOn w:val="Procedure-ParaBlock-Table-XY"/>
    <w:uiPriority w:val="99"/>
    <w:rsid w:val="005D5040"/>
    <w:tblPr>
      <w:tblInd w:w="1080"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Figure-XY">
    <w:name w:val="ParaBlock-Table-Figure-XY"/>
    <w:basedOn w:val="Normal"/>
    <w:rsid w:val="00084378"/>
    <w:pPr>
      <w:spacing w:line="240" w:lineRule="auto"/>
      <w:jc w:val="center"/>
    </w:pPr>
    <w:rPr>
      <w:rFonts w:ascii="Arial" w:hAnsi="Arial" w:cs="Times New Roman"/>
      <w:noProof/>
      <w:color w:val="000000" w:themeColor="text1"/>
      <w:sz w:val="18"/>
    </w:rPr>
  </w:style>
  <w:style w:type="paragraph" w:customStyle="1" w:styleId="Lesson-Topic-Procedure-StepGroup-Step-UserAction-List-ItemPara-Code-XY">
    <w:name w:val="Lesson-Topic-Procedure-StepGroup-Step-UserAction-List-ItemPara-Code-XY"/>
    <w:basedOn w:val="Lesson-Topic-Procedure-StepGroup-Step-UserAction-List-ItemPara-XY"/>
    <w:rsid w:val="00A53B6D"/>
    <w:pPr>
      <w:numPr>
        <w:numId w:val="0"/>
      </w:numPr>
    </w:pPr>
    <w:rPr>
      <w:rFonts w:ascii="Courier New" w:hAnsi="Courier New"/>
      <w:sz w:val="18"/>
    </w:rPr>
  </w:style>
  <w:style w:type="table" w:customStyle="1" w:styleId="Procedure-StepGroup-Step-UserAction-Example-List-SubList-Table-XY">
    <w:name w:val="Procedure-StepGroup-Step-UserAction-Example-List-SubList-Table-XY"/>
    <w:basedOn w:val="Step-UserAction-Example-Table-XY"/>
    <w:uiPriority w:val="99"/>
    <w:rsid w:val="008A73D1"/>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Table-List-ItemPara-XY">
    <w:name w:val="Procedure-StepGroup-Step-UserAction-Example-Table-List-ItemPara-XY"/>
    <w:basedOn w:val="ParaBlock-Table-List-ItemPara-XY"/>
    <w:rsid w:val="005D5040"/>
  </w:style>
  <w:style w:type="paragraph" w:customStyle="1" w:styleId="Lesson-Topic-Procedure-StepGroup-Step-UserAction-Example-Table-List-ItemPara-XY">
    <w:name w:val="Lesson-Topic-Procedure-StepGroup-Step-UserAction-Example-Table-List-ItemPara-XY"/>
    <w:basedOn w:val="ParaBlock-Table-List-ItemPara-XY"/>
    <w:rsid w:val="005D5040"/>
  </w:style>
  <w:style w:type="table" w:customStyle="1" w:styleId="Lesson-Topic-Procedure-StepGroup-Step-SystemResponse-Example-List-SubList-Table-XY">
    <w:name w:val="Lesson-Topic-Procedure-StepGroup-Step-SystemResponse-Example-List-SubList-Table-XY"/>
    <w:basedOn w:val="Procedure-StepGroup-Step-UserAction-Example-List-SubList-Table-XY"/>
    <w:uiPriority w:val="99"/>
    <w:rsid w:val="00BB1AA3"/>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SubList-Table-XY">
    <w:name w:val="Procedure-StepGroup-Step-SystemResponse-Example-List-SubList-Table-XY"/>
    <w:basedOn w:val="Procedure-StepGroup-Step-UserAction-Example-List-SubList-Table-XY"/>
    <w:uiPriority w:val="99"/>
    <w:rsid w:val="00BB1AA3"/>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ubstep-UserAction-Table-XY">
    <w:name w:val="Procedure-StepGroup-Step-Substep-UserAction-Table-XY"/>
    <w:basedOn w:val="StepGroup-Step-UserAction-Table-XY"/>
    <w:uiPriority w:val="99"/>
    <w:rsid w:val="00C77DAB"/>
    <w:tblPr>
      <w:tblInd w:w="1080"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List-SubList-SubList-Code-XY">
    <w:name w:val="ParaBlock-List-SubList-SubList-Code-XY"/>
    <w:basedOn w:val="ParaBlock-List-SubList-Code-XY"/>
    <w:rsid w:val="005D75B3"/>
    <w:pPr>
      <w:widowControl/>
      <w:ind w:left="1166"/>
    </w:pPr>
  </w:style>
  <w:style w:type="table" w:customStyle="1" w:styleId="Lesson-Topic-Procedure-StepGroup-Step-UserAction-List-Table-XY">
    <w:name w:val="Lesson-Topic-Procedure-StepGroup-Step-UserAction-List-Table-XY"/>
    <w:basedOn w:val="Procedure-StepGroup-Step-UserAction-Table-XY"/>
    <w:uiPriority w:val="99"/>
    <w:rsid w:val="00BE6828"/>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UserAction-List-Table-XY">
    <w:name w:val="Procedure-StepGroup-Step-UserAction-List-Table-XY"/>
    <w:basedOn w:val="Procedure-StepGroup-Step-Substep-UserAction-Table-XY"/>
    <w:uiPriority w:val="99"/>
    <w:rsid w:val="008361E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InLineLabFile-XY">
    <w:name w:val="InLineLabFile-XY"/>
    <w:basedOn w:val="InLineTerm-XY"/>
    <w:uiPriority w:val="1"/>
    <w:rsid w:val="00CD2EE5"/>
    <w:rPr>
      <w:rFonts w:ascii="Arial" w:hAnsi="Arial"/>
      <w:b/>
      <w:i w:val="0"/>
      <w:color w:val="auto"/>
      <w:sz w:val="18"/>
      <w:u w:val="dotted"/>
    </w:rPr>
  </w:style>
  <w:style w:type="paragraph" w:customStyle="1" w:styleId="Procedure-StepGroup-Step-UserAction-Table-TblTitle-XY">
    <w:name w:val="Procedure-StepGroup-Step-UserAction-Table-TblTitle-XY"/>
    <w:basedOn w:val="Normal"/>
    <w:rsid w:val="001451E3"/>
    <w:pPr>
      <w:keepNext/>
      <w:spacing w:after="120"/>
    </w:pPr>
    <w:rPr>
      <w:rFonts w:ascii="Arial" w:hAnsi="Arial"/>
      <w:b/>
      <w:sz w:val="24"/>
    </w:rPr>
  </w:style>
  <w:style w:type="character" w:customStyle="1" w:styleId="SyntaxKeyword-XY">
    <w:name w:val="SyntaxKeyword-XY"/>
    <w:basedOn w:val="RichText-SyntaxKeyword-XY"/>
    <w:uiPriority w:val="1"/>
    <w:rsid w:val="0070031E"/>
    <w:rPr>
      <w:rFonts w:ascii="Times New Roman" w:hAnsi="Times New Roman"/>
      <w:b/>
      <w:i/>
      <w:sz w:val="22"/>
    </w:rPr>
  </w:style>
  <w:style w:type="character" w:customStyle="1" w:styleId="RichText-SyntaxArg">
    <w:name w:val="RichText-SyntaxArg"/>
    <w:basedOn w:val="RichText-SyntaxArg-XY"/>
    <w:uiPriority w:val="1"/>
    <w:rsid w:val="0070031E"/>
    <w:rPr>
      <w:rFonts w:ascii="Times New Roman" w:hAnsi="Times New Roman"/>
      <w:i/>
      <w:sz w:val="22"/>
    </w:rPr>
  </w:style>
  <w:style w:type="paragraph" w:customStyle="1" w:styleId="Procedure-StepGroup-Step-UserAction-List-ListPreamble-XY">
    <w:name w:val="Procedure-StepGroup-Step-UserAction-List-ListPreamble-XY"/>
    <w:basedOn w:val="Step-UserAction-Example-RichText-XY"/>
    <w:rsid w:val="0045143D"/>
    <w:pPr>
      <w:keepNext/>
    </w:pPr>
  </w:style>
  <w:style w:type="paragraph" w:customStyle="1" w:styleId="Procedure-StepGroup-Step-UserAction-List-SubList-ListPreamble-XY">
    <w:name w:val="Procedure-StepGroup-Step-UserAction-List-SubList-ListPreamble-XY"/>
    <w:rsid w:val="00F827F5"/>
    <w:pPr>
      <w:keepNext/>
      <w:ind w:left="1440"/>
    </w:pPr>
    <w:rPr>
      <w:rFonts w:cs="Arial"/>
    </w:rPr>
  </w:style>
  <w:style w:type="paragraph" w:customStyle="1" w:styleId="Procedure-StepGroup-Step-UserAction-List-SubList-SubList-ListPreamble-XY">
    <w:name w:val="Procedure-StepGroup-Step-UserAction-List-SubList-SubList-ListPreamble-XY"/>
    <w:next w:val="Procedure-StepGroup-Step-UserAction-Example-List-SubList-SubList-ItemPara-XY"/>
    <w:rsid w:val="00B51F90"/>
    <w:pPr>
      <w:keepNext/>
      <w:spacing w:before="120" w:after="120"/>
      <w:ind w:left="1800"/>
    </w:pPr>
    <w:rPr>
      <w:rFonts w:eastAsia="Times New Roman" w:cs="Arial"/>
      <w:bCs/>
      <w:szCs w:val="32"/>
    </w:rPr>
  </w:style>
  <w:style w:type="paragraph" w:customStyle="1" w:styleId="Procedure-StepGroup-Step-UserAction-List-SubList-Table-TblTitle-XY">
    <w:name w:val="Procedure-StepGroup-Step-UserAction-List-SubList-Table-TblTitle-XY"/>
    <w:basedOn w:val="Procedure-StepGroup-Step-UserAction-Table-TblTitle-XY"/>
    <w:rsid w:val="00824DB5"/>
  </w:style>
  <w:style w:type="paragraph" w:customStyle="1" w:styleId="Procedure-StepGroup-Step-UserAction-List-SubList-Table-List-ListPreamble-XY">
    <w:name w:val="Procedure-StepGroup-Step-UserAction-List-SubList-Table-List-ListPreamble-XY"/>
    <w:basedOn w:val="Procedure-StepGroup-Step-UserAction-List-SubList-Table-RichText-XY"/>
    <w:rsid w:val="00824DB5"/>
    <w:pPr>
      <w:keepNext/>
      <w:ind w:left="115"/>
    </w:pPr>
    <w:rPr>
      <w:rFonts w:cs="Times New Roman"/>
    </w:rPr>
  </w:style>
  <w:style w:type="paragraph" w:customStyle="1" w:styleId="Procedure-StepGroup-Step-UserAction-List-SubList-Table-List-ItemPara-XY">
    <w:name w:val="Procedure-StepGroup-Step-UserAction-List-SubList-Table-List-ItemPara-XY"/>
    <w:basedOn w:val="ParaBlock-Table-List-ItemPara-XY"/>
    <w:rsid w:val="00166569"/>
  </w:style>
  <w:style w:type="paragraph" w:customStyle="1" w:styleId="Procedure-StepGroup-Step-UserAction-List-Code-XY">
    <w:name w:val="Procedure-StepGroup-Step-UserAction-List-Code-XY"/>
    <w:basedOn w:val="Procedure-StepGroup-Step-UserAction-List-ItemPara-XY"/>
    <w:rsid w:val="00600966"/>
    <w:pPr>
      <w:numPr>
        <w:numId w:val="0"/>
      </w:numPr>
      <w:ind w:left="1440"/>
    </w:pPr>
    <w:rPr>
      <w:rFonts w:ascii="Courier New" w:hAnsi="Courier New"/>
      <w:sz w:val="18"/>
    </w:rPr>
  </w:style>
  <w:style w:type="paragraph" w:customStyle="1" w:styleId="Procedure-StepGroup-Step-UserAction-Example-List-ListPreamble-XY">
    <w:name w:val="Procedure-StepGroup-Step-UserAction-Example-List-ListPreamble-XY"/>
    <w:basedOn w:val="Procedure-StepGroup-Step-UserAction-List-ListPreamble-XY"/>
    <w:rsid w:val="0021693E"/>
  </w:style>
  <w:style w:type="paragraph" w:customStyle="1" w:styleId="Procedure-StepGroup-Step-UserAction-Example-List-ItemPara-XY">
    <w:name w:val="Procedure-StepGroup-Step-UserAction-Example-List-ItemPara-XY"/>
    <w:basedOn w:val="Procedure-StepGroup-Step-UserAction-List-ItemPara-XY"/>
    <w:rsid w:val="00B975DC"/>
    <w:pPr>
      <w:numPr>
        <w:numId w:val="33"/>
      </w:numPr>
    </w:pPr>
  </w:style>
  <w:style w:type="paragraph" w:customStyle="1" w:styleId="Procedure-StepGroup-Step-UserAction-Example-List-SubList-SubList-ListPreamble-XY">
    <w:name w:val="Procedure-StepGroup-Step-UserAction-Example-List-SubList-SubList-ListPreamble-XY"/>
    <w:basedOn w:val="Procedure-StepGroup-Step-UserAction-List-SubList-SubList-ListPreamble-XY"/>
    <w:rsid w:val="00B51F90"/>
  </w:style>
  <w:style w:type="paragraph" w:customStyle="1" w:styleId="Procedure-StepGroup-Step-UserAction-Example-List-SubList-SubList-ItemPara-XY">
    <w:name w:val="Procedure-StepGroup-Step-UserAction-Example-List-SubList-SubList-ItemPara-XY"/>
    <w:basedOn w:val="Procedure-StepGroup-Step-UserAction-List-SubList-SubList-ItemPara-XY"/>
    <w:rsid w:val="00A10D93"/>
  </w:style>
  <w:style w:type="paragraph" w:customStyle="1" w:styleId="Modules-Module-Lesson-Topic-Topic-ParaBlock-Table-Caption-XY">
    <w:name w:val="Modules-Module-Lesson-Topic-Topic-ParaBlock-Table-Caption-XY"/>
    <w:basedOn w:val="ParaBlock-Table-Caption-XY"/>
    <w:rsid w:val="002B4633"/>
  </w:style>
  <w:style w:type="paragraph" w:customStyle="1" w:styleId="ParaBlock-Table-Caption-XY">
    <w:name w:val="ParaBlock-Table-Caption-XY"/>
    <w:basedOn w:val="Figure-Caption-XY"/>
    <w:autoRedefine/>
    <w:rsid w:val="00D1764E"/>
    <w:pPr>
      <w:spacing w:after="240"/>
      <w:ind w:left="216"/>
    </w:pPr>
    <w:rPr>
      <w:sz w:val="18"/>
    </w:rPr>
  </w:style>
  <w:style w:type="paragraph" w:customStyle="1" w:styleId="Procedure-StepGroup-Step-SystemResponse-Example-List-ItemPara-XY">
    <w:name w:val="Procedure-StepGroup-Step-SystemResponse-Example-List-ItemPara-XY"/>
    <w:rsid w:val="009D2574"/>
    <w:pPr>
      <w:keepLines/>
      <w:widowControl/>
      <w:numPr>
        <w:numId w:val="41"/>
      </w:numPr>
      <w:tabs>
        <w:tab w:val="left" w:pos="1440"/>
      </w:tabs>
      <w:spacing w:before="120" w:after="120"/>
    </w:pPr>
    <w:rPr>
      <w:rFonts w:cs="Times New Roman"/>
    </w:rPr>
  </w:style>
  <w:style w:type="paragraph" w:customStyle="1" w:styleId="Procedure-StepGroup-Step-SystemResponse-Example-List-ListPreamble-XY">
    <w:name w:val="Procedure-StepGroup-Step-SystemResponse-Example-List-ListPreamble-XY"/>
    <w:basedOn w:val="Procedure-StepGroup-Step-UserAction-Example-List-ListPreamble-XY"/>
    <w:rsid w:val="00E7626E"/>
  </w:style>
  <w:style w:type="paragraph" w:customStyle="1" w:styleId="Procedure-StepGroup-ParaBlock-TitledBlock-ParaBlock-List-ItemPara-XY">
    <w:name w:val="Procedure-StepGroup-ParaBlock-TitledBlock-ParaBlock-List-ItemPara-XY"/>
    <w:basedOn w:val="ParaBlock-List-Item-ItemPara-XY"/>
    <w:rsid w:val="00E64242"/>
  </w:style>
  <w:style w:type="paragraph" w:customStyle="1" w:styleId="Table-RichText-XY">
    <w:name w:val="Table-RichText-XY"/>
    <w:basedOn w:val="Normal"/>
    <w:rsid w:val="005E0D7E"/>
    <w:pPr>
      <w:spacing w:before="60" w:after="60"/>
      <w:ind w:left="14"/>
    </w:pPr>
    <w:rPr>
      <w:rFonts w:ascii="Arial" w:hAnsi="Arial"/>
      <w:sz w:val="18"/>
    </w:rPr>
  </w:style>
  <w:style w:type="paragraph" w:customStyle="1" w:styleId="Procedure-StepGroup-Step-UserAction-List-Table-RichText-XY">
    <w:name w:val="Procedure-StepGroup-Step-UserAction-List-Table-RichText-XY"/>
    <w:basedOn w:val="Table-RichText-XY"/>
    <w:rsid w:val="0084361E"/>
  </w:style>
  <w:style w:type="paragraph" w:customStyle="1" w:styleId="Procedure-StepGroup-Step-SystemResponse-Example-List-SubList-Sublist-List-ListPreamble-XY">
    <w:name w:val="Procedure-StepGroup-Step-SystemResponse-Example-List-SubList-Sublist-List-ListPreamble-XY"/>
    <w:rsid w:val="00D70B1D"/>
    <w:pPr>
      <w:keepNext/>
      <w:keepLines/>
      <w:widowControl/>
      <w:spacing w:before="120" w:after="120"/>
    </w:pPr>
  </w:style>
  <w:style w:type="paragraph" w:customStyle="1" w:styleId="Procedure-StepGroup-ParaBlock-RichText-XY">
    <w:name w:val="Procedure-StepGroup-ParaBlock-RichText-XY"/>
    <w:basedOn w:val="ParaBlock-RichText-XY"/>
    <w:rsid w:val="00FB385F"/>
    <w:pPr>
      <w:spacing w:before="240" w:after="240"/>
    </w:pPr>
  </w:style>
  <w:style w:type="paragraph" w:customStyle="1" w:styleId="ParaBlock-List-SubList-Code-XY">
    <w:name w:val="ParaBlock-List-SubList-Code-XY"/>
    <w:basedOn w:val="ParaBlock-List-Code-XY"/>
    <w:rsid w:val="005D75B3"/>
    <w:pPr>
      <w:ind w:left="810"/>
    </w:pPr>
  </w:style>
  <w:style w:type="paragraph" w:customStyle="1" w:styleId="Topic-Topic-Topic-TitledBlock-TitledBlock-Title-XY">
    <w:name w:val="Topic-Topic-Topic-TitledBlock-TitledBlock-Title-XY"/>
    <w:basedOn w:val="Topic-TitledBlock-Title-XY"/>
    <w:rsid w:val="001460C3"/>
    <w:rPr>
      <w:sz w:val="24"/>
    </w:rPr>
  </w:style>
  <w:style w:type="paragraph" w:customStyle="1" w:styleId="Lesson-Topic-Topic-Topic-Title-XY">
    <w:name w:val="Lesson-Topic-Topic-Topic-Title-XY"/>
    <w:basedOn w:val="Lesson-Topic-Topic-Title-XY"/>
    <w:rsid w:val="0035141D"/>
    <w:rPr>
      <w:sz w:val="28"/>
    </w:rPr>
  </w:style>
  <w:style w:type="paragraph" w:customStyle="1" w:styleId="ParaBlock-QuoteBlock-XY">
    <w:name w:val="ParaBlock-QuoteBlock-XY"/>
    <w:basedOn w:val="RichText-XY"/>
    <w:rsid w:val="003D58EF"/>
    <w:pPr>
      <w:spacing w:before="120" w:after="120"/>
      <w:ind w:left="86"/>
      <w:jc w:val="center"/>
    </w:pPr>
    <w:rPr>
      <w:i/>
    </w:rPr>
  </w:style>
  <w:style w:type="paragraph" w:customStyle="1" w:styleId="Procedure-StepGroup-ParaBlock-TitledBlock-ParaBlock-List-SubList-ItemPara-XY">
    <w:name w:val="Procedure-StepGroup-ParaBlock-TitledBlock-ParaBlock-List-SubList-ItemPara-XY"/>
    <w:basedOn w:val="Procedure-StepGroup-Step-UserAction-List-SubList-ItemPara-XY"/>
    <w:rsid w:val="00824EFF"/>
  </w:style>
  <w:style w:type="paragraph" w:customStyle="1" w:styleId="ParaBlock-List-RichText-XY">
    <w:name w:val="ParaBlock-List-RichText-XY"/>
    <w:basedOn w:val="ParaBlock-RichText-XY"/>
    <w:rsid w:val="006479F1"/>
    <w:pPr>
      <w:ind w:left="450"/>
    </w:pPr>
  </w:style>
  <w:style w:type="table" w:customStyle="1" w:styleId="Modules-Module-Lesson-Topic-ParaBlock-List-Item-SubList-Item-Table-XY">
    <w:name w:val="Modules-Module-Lesson-Topic-ParaBlock-List-Item-SubList-Item-Table-XY"/>
    <w:basedOn w:val="ParaBlock-List-Item-SubList-Item-Table-XY"/>
    <w:uiPriority w:val="99"/>
    <w:rsid w:val="009466C1"/>
    <w:pPr>
      <w:spacing w:line="240" w:lineRule="auto"/>
    </w:p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CustomNote-SimpleBlock-Table-XY">
    <w:name w:val="ParaBlock-CustomNote-SimpleBlock-Table-XY"/>
    <w:basedOn w:val="ParaBlock-Table-XY"/>
    <w:uiPriority w:val="99"/>
    <w:rsid w:val="00CF2010"/>
    <w:pPr>
      <w:keepLines w:val="0"/>
      <w:spacing w:line="240" w:lineRule="atLeast"/>
      <w:ind w:left="979"/>
    </w:p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igure-Caption-XY">
    <w:name w:val="Figure-Caption-XY"/>
    <w:basedOn w:val="ParaBlock-XY"/>
    <w:rsid w:val="00494BA4"/>
    <w:rPr>
      <w:rFonts w:ascii="Arial" w:hAnsi="Arial"/>
      <w:b/>
      <w:sz w:val="20"/>
    </w:rPr>
  </w:style>
  <w:style w:type="paragraph" w:customStyle="1" w:styleId="Modules-Module-Lesson-Topic-ParaBlock-Figure-Caption-XY">
    <w:name w:val="Modules-Module-Lesson-Topic-ParaBlock-Figure-Caption-XY"/>
    <w:basedOn w:val="Figure-Caption-XY"/>
    <w:rsid w:val="00494BA4"/>
  </w:style>
  <w:style w:type="paragraph" w:customStyle="1" w:styleId="MultipleChoice-Option-Distractor-List-Item-ItemPara-XY">
    <w:name w:val="MultipleChoice-Option-Distractor-List-Item-ItemPara-XY"/>
    <w:rsid w:val="005D07F2"/>
    <w:pPr>
      <w:keepNext/>
      <w:keepLines/>
      <w:widowControl/>
      <w:numPr>
        <w:numId w:val="56"/>
      </w:numPr>
      <w:spacing w:before="120" w:after="120"/>
    </w:pPr>
  </w:style>
  <w:style w:type="paragraph" w:customStyle="1" w:styleId="Modules-Module-Lesson-Topic-QuestionBlock-MultipleChoice-Option-Distractor-List-Item-ItemPara-XY">
    <w:name w:val="Modules-Module-Lesson-Topic-QuestionBlock-MultipleChoice-Option-Distractor-List-Item-ItemPara-XY"/>
    <w:basedOn w:val="MultipleChoice-Option-Distractor-List-Item-ItemPara-XY"/>
    <w:rsid w:val="00C67983"/>
    <w:pPr>
      <w:numPr>
        <w:numId w:val="0"/>
      </w:numPr>
    </w:pPr>
  </w:style>
  <w:style w:type="paragraph" w:customStyle="1" w:styleId="CustomNote-SimpleBlock-List-ListPreamble-XY">
    <w:name w:val="CustomNote-SimpleBlock-List-ListPreamble-XY"/>
    <w:basedOn w:val="Normal"/>
    <w:rsid w:val="00F71E93"/>
    <w:pPr>
      <w:keepNext/>
      <w:spacing w:after="120"/>
      <w:ind w:left="144"/>
    </w:pPr>
    <w:rPr>
      <w:rFonts w:ascii="Arial" w:hAnsi="Arial"/>
      <w:sz w:val="18"/>
    </w:rPr>
  </w:style>
  <w:style w:type="paragraph" w:customStyle="1" w:styleId="CustomNote-SimpleBlock-List-Item-ItemPara-XY">
    <w:name w:val="CustomNote-SimpleBlock-List-Item-ItemPara-XY"/>
    <w:rsid w:val="00F71E93"/>
    <w:pPr>
      <w:keepLines/>
      <w:widowControl/>
      <w:numPr>
        <w:numId w:val="44"/>
      </w:numPr>
      <w:spacing w:before="120" w:after="120"/>
    </w:pPr>
    <w:rPr>
      <w:rFonts w:ascii="Arial" w:hAnsi="Arial"/>
      <w:sz w:val="18"/>
    </w:rPr>
  </w:style>
  <w:style w:type="paragraph" w:customStyle="1" w:styleId="CustomNote-SimpleBlock-List-Item-SubList-Item-ItemPara-XY">
    <w:name w:val="CustomNote-SimpleBlock-List-Item-SubList-Item-ItemPara-XY"/>
    <w:basedOn w:val="Normal"/>
    <w:rsid w:val="002A6C79"/>
    <w:pPr>
      <w:numPr>
        <w:numId w:val="46"/>
      </w:numPr>
      <w:spacing w:after="120"/>
    </w:pPr>
    <w:rPr>
      <w:rFonts w:ascii="Arial" w:hAnsi="Arial" w:cs="Arial"/>
      <w:sz w:val="18"/>
      <w:szCs w:val="18"/>
    </w:rPr>
  </w:style>
  <w:style w:type="paragraph" w:customStyle="1" w:styleId="Topic-Procedure-StepGroup-Step-ActionBlock-List-RichText-X">
    <w:name w:val="Topic-Procedure-Step Group-Step-Action Block-List-RichText-X"/>
    <w:rsid w:val="006A3C44"/>
    <w:pPr>
      <w:keepLines/>
      <w:widowControl/>
      <w:spacing w:before="120" w:after="120"/>
    </w:pPr>
    <w:rPr>
      <w:rFonts w:cs="Arial"/>
    </w:rPr>
  </w:style>
  <w:style w:type="paragraph" w:customStyle="1" w:styleId="Topic-Procedure-StepGroup-Step-ActionBlock-List-RichText-XY">
    <w:name w:val="Topic-Procedure-Step Group-Step-Action Block-List-RichText-XY"/>
    <w:rsid w:val="006A3C44"/>
    <w:pPr>
      <w:ind w:left="1440"/>
    </w:pPr>
    <w:rPr>
      <w:rFonts w:cs="Arial"/>
    </w:rPr>
  </w:style>
  <w:style w:type="paragraph" w:customStyle="1" w:styleId="Topic-Procedure-StepGroup-Step-ActionBlock-List-ListPreamble-XY">
    <w:name w:val="Topic-Procedure-Step Group-Step-Action Block-List-ListPreamble-XY"/>
    <w:basedOn w:val="Topic-Procedure-StepGroup-Step-ActionBlock-List-RichText-X"/>
    <w:rsid w:val="006A3C44"/>
    <w:pPr>
      <w:ind w:left="1080"/>
    </w:pPr>
  </w:style>
  <w:style w:type="paragraph" w:customStyle="1" w:styleId="CustomNote-PaddingAfter-XY">
    <w:name w:val="CustomNote-PaddingAfter-XY"/>
    <w:basedOn w:val="Normal"/>
    <w:rsid w:val="00375C7A"/>
    <w:pPr>
      <w:spacing w:before="0" w:line="240" w:lineRule="auto"/>
    </w:pPr>
    <w:rPr>
      <w:sz w:val="16"/>
    </w:rPr>
  </w:style>
  <w:style w:type="table" w:customStyle="1" w:styleId="ParaBlock-List-Item-SubList-SubList-Item-Table-XY">
    <w:name w:val="ParaBlock-List-Item-SubList-SubList-Item-Table-XY"/>
    <w:basedOn w:val="ParaBlock-List-Item-SubList-Item-Table-XY"/>
    <w:uiPriority w:val="99"/>
    <w:rsid w:val="00C86DE6"/>
    <w:pPr>
      <w:spacing w:line="240" w:lineRule="auto"/>
    </w:pPr>
    <w:tblPr>
      <w:tblInd w:w="1181"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araBlock-List-Item-SubList-SubList-Item-Table-XY">
    <w:name w:val="Modules-Module-Lesson-Topic-ParaBlock-List-Item-SubList-SubList-Item-Table-XY"/>
    <w:basedOn w:val="ParaBlock-List-Item-SubList-SubList-Item-Table-XY"/>
    <w:uiPriority w:val="99"/>
    <w:rsid w:val="00C86DE6"/>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ParaBlock-RichText1-XY">
    <w:name w:val="Lesson-Topic-Procedure-StepGroup-ParaBlock-RichText[1]-XY"/>
    <w:basedOn w:val="Normal"/>
    <w:rsid w:val="0026729F"/>
    <w:pPr>
      <w:keepNext/>
      <w:spacing w:before="240" w:after="240"/>
    </w:pPr>
    <w:rPr>
      <w:rFonts w:cs="Times New Roman"/>
    </w:rPr>
  </w:style>
  <w:style w:type="paragraph" w:customStyle="1" w:styleId="Lesson-Topic-Procedure-Title-XY">
    <w:name w:val="Lesson-Topic-Procedure-Title-XY"/>
    <w:basedOn w:val="Procedure-Title-XY"/>
    <w:autoRedefine/>
    <w:rsid w:val="00CE0D35"/>
    <w:rPr>
      <w:szCs w:val="32"/>
    </w:rPr>
  </w:style>
  <w:style w:type="paragraph" w:customStyle="1" w:styleId="Procedure-TitledBlock-Title-XY">
    <w:name w:val="Procedure-TitledBlock-Title-XY"/>
    <w:basedOn w:val="ParaBlock-TitledBlock-Title-XY"/>
    <w:rsid w:val="001F4BE0"/>
  </w:style>
  <w:style w:type="paragraph" w:customStyle="1" w:styleId="MultipleChoice-Option-Distractor-List-ListPreamble-XY">
    <w:name w:val="MultipleChoice-Option-Distractor-List-ListPreamble-XY"/>
    <w:basedOn w:val="QuestionStem-RichText-XY"/>
    <w:rsid w:val="007B2DEE"/>
    <w:pPr>
      <w:spacing w:line="240" w:lineRule="atLeast"/>
    </w:pPr>
  </w:style>
  <w:style w:type="paragraph" w:customStyle="1" w:styleId="Procedure-StepGroup-Step-SystemResponse-Example-List-Item-SubList-ListPreamble-XY">
    <w:name w:val="Procedure-StepGroup-Step-SystemResponse-Example-List-Item-SubList-ListPreamble-XY"/>
    <w:rsid w:val="00DA084A"/>
    <w:pPr>
      <w:keepNext/>
      <w:keepLines/>
      <w:widowControl/>
      <w:spacing w:before="120" w:after="120"/>
      <w:ind w:left="1440"/>
    </w:pPr>
  </w:style>
  <w:style w:type="paragraph" w:customStyle="1" w:styleId="Lesson-Procedure-StepGroup-Step-Substep-UserAction-List-ListPreamble-XY">
    <w:name w:val="Lesson-Procedure-StepGroup-Step-Substep-UserAction-List-ListPreamble-XY"/>
    <w:basedOn w:val="Lesson-Topic-Procedure-StepGroup-Step-Substep-UserAction-ActionDescription-XY"/>
    <w:rsid w:val="00D274E9"/>
    <w:pPr>
      <w:keepNext/>
    </w:pPr>
  </w:style>
  <w:style w:type="paragraph" w:customStyle="1" w:styleId="Procedure-StepGroup-Step-ParaBlock-RichText-XY">
    <w:name w:val="Procedure-StepGroup-Step-ParaBlock-RichText-XY"/>
    <w:basedOn w:val="Procedure-StepGroup-Step-SystemResponse-ResponseDescription-XY"/>
    <w:rsid w:val="00097227"/>
  </w:style>
  <w:style w:type="paragraph" w:customStyle="1" w:styleId="Topic-Procedure-StepGroup-Step-ParaBlock-RichText-XY">
    <w:name w:val="Topic-Procedure-StepGroup-Step-ParaBlock-RichText-XY"/>
    <w:basedOn w:val="Procedure-StepGroup-Step-ParaBlock-RichText-XY"/>
    <w:rsid w:val="00D11B57"/>
  </w:style>
  <w:style w:type="paragraph" w:customStyle="1" w:styleId="MatchingActivity-PaddingAfter-XY">
    <w:name w:val="MatchingActivity-PaddingAfter-XY"/>
    <w:basedOn w:val="ParaBlock-Table-PaddingAfter-XY"/>
    <w:rsid w:val="00C63376"/>
  </w:style>
  <w:style w:type="paragraph" w:customStyle="1" w:styleId="ParaBlock-List-Item-SubList-Item-SubList-ListPreamble-XY">
    <w:name w:val="ParaBlock-List-Item-SubList-Item-SubList-ListPreamble-XY"/>
    <w:basedOn w:val="ParaBlock-List-ListPreamble-XY"/>
    <w:rsid w:val="00316ABB"/>
    <w:pPr>
      <w:tabs>
        <w:tab w:val="left" w:pos="810"/>
      </w:tabs>
      <w:ind w:left="806"/>
    </w:pPr>
  </w:style>
  <w:style w:type="paragraph" w:customStyle="1" w:styleId="ParaBlock-List-Item-SubList-Item-SubList-Item-SubList-ListPreamble-XY">
    <w:name w:val="ParaBlock-List-Item-SubList-Item-SubList-Item-SubList-ListPreamble-XY"/>
    <w:basedOn w:val="ParaBlock-List-SubList-ListPreamble-XY"/>
    <w:rsid w:val="00316ABB"/>
    <w:pPr>
      <w:ind w:left="1170"/>
    </w:pPr>
  </w:style>
  <w:style w:type="paragraph" w:customStyle="1" w:styleId="Modules-Module-Lesson-Topic-QuestionBlock-MatchingActivity-Option-Match-MediaObject-XY">
    <w:name w:val="Modules-Module-Lesson-Topic-QuestionBlock-MatchingActivity-Option-Match-MediaObject-XY"/>
    <w:basedOn w:val="QuestionStem-RichText-XY"/>
    <w:rsid w:val="00F73FAB"/>
    <w:pPr>
      <w:jc w:val="center"/>
    </w:pPr>
    <w:rPr>
      <w:noProof/>
    </w:rPr>
  </w:style>
  <w:style w:type="table" w:customStyle="1" w:styleId="Lesson-Topic-QuestionBlock-MultipleChoice-QuestionStem-Table-XY">
    <w:name w:val="Lesson-Topic-QuestionBlock-MultipleChoice-QuestionStem-Table-XY"/>
    <w:basedOn w:val="ParaBlock-Table-XY"/>
    <w:uiPriority w:val="99"/>
    <w:rsid w:val="009D09C4"/>
    <w:pPr>
      <w:keepLines w:val="0"/>
      <w:spacing w:line="240" w:lineRule="atLeast"/>
    </w:pPr>
    <w:tblPr>
      <w:tblInd w:w="504"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opic-Procedure-Title-XY">
    <w:name w:val="Topic-Topic-Procedure-Title-XY"/>
    <w:basedOn w:val="Lesson-Procedure-Title-XY"/>
    <w:rsid w:val="0069725F"/>
  </w:style>
  <w:style w:type="paragraph" w:customStyle="1" w:styleId="QuestionBlock-MatchingActivity-Option-Distractor-MediaObject-XY">
    <w:name w:val="QuestionBlock-MatchingActivity-Option-Distractor-MediaObject-XY"/>
    <w:rsid w:val="00F72FD9"/>
    <w:pPr>
      <w:jc w:val="center"/>
    </w:pPr>
    <w:rPr>
      <w:rFonts w:cs="Arial"/>
      <w:noProof/>
      <w:color w:val="000000" w:themeColor="text1"/>
      <w:szCs w:val="24"/>
    </w:rPr>
  </w:style>
  <w:style w:type="paragraph" w:customStyle="1" w:styleId="Modules-Module-Lesson-Topic-QuestionBlock-MatchingActivity-Option-Distractor-MediaObject-XY">
    <w:name w:val="Modules-Module-Lesson-Topic-QuestionBlock-MatchingActivity-Option-Distractor-MediaObject-XY"/>
    <w:basedOn w:val="QuestionBlock-MatchingActivity-Option-Distractor-MediaObject-XY"/>
    <w:autoRedefine/>
    <w:rsid w:val="00F72FD9"/>
  </w:style>
  <w:style w:type="paragraph" w:customStyle="1" w:styleId="Topic-Topic-Procedure-Introduction-Title-XY">
    <w:name w:val="Topic-Topic-Procedure-Introduction-Title-XY"/>
    <w:basedOn w:val="Topic-Topic-Procedure-Title-XY"/>
    <w:rsid w:val="006371C7"/>
    <w:pPr>
      <w:spacing w:before="240"/>
    </w:pPr>
    <w:rPr>
      <w:sz w:val="24"/>
    </w:rPr>
  </w:style>
  <w:style w:type="paragraph" w:customStyle="1" w:styleId="Modules-Module-Lesson-Topic-Topic-TitledBlock-TitledBlock-Title-XY">
    <w:name w:val="Modules-Module-Lesson-Topic-Topic-TitledBlock-TitledBlock-Title-XY"/>
    <w:basedOn w:val="Lesson-Topic-Topic-TitledBlock-TitledBlock-Title-XY"/>
    <w:rsid w:val="00581BAE"/>
  </w:style>
  <w:style w:type="table" w:customStyle="1" w:styleId="Lesson-Topic-Topic-ParaBlock-List-Item-Table-XY">
    <w:name w:val="Lesson-Topic-Topic-ParaBlock-List-Item-Table-XY"/>
    <w:basedOn w:val="Lesson-Topic-ParaBlock-List-Table-XY"/>
    <w:uiPriority w:val="99"/>
    <w:rsid w:val="004319EC"/>
    <w:pPr>
      <w:spacing w:line="240" w:lineRule="auto"/>
    </w:pPr>
    <w:tblPr>
      <w:tblInd w:w="734"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SubList-Item-ItemPara-XY">
    <w:name w:val="Procedure-StepGroup-Step-SystemResponse-Example-List-Item-SubList-Item-ItemPara-XY"/>
    <w:basedOn w:val="Normal"/>
    <w:rsid w:val="007334F9"/>
  </w:style>
  <w:style w:type="paragraph" w:customStyle="1" w:styleId="Lesson-Topic-Procedure-StepGroup-Step-SystemResponse-Example-List-Item-SubList-Item-ItemPara-XY">
    <w:name w:val="Lesson-Topic-Procedure-StepGroup-Step-SystemResponse-Example-List-Item-SubList-Item-ItemPara-XY"/>
    <w:basedOn w:val="Procedure-StepGroup-Step-UserAction-List-SubList-ItemPara-XY"/>
    <w:autoRedefine/>
    <w:rsid w:val="00DF67F2"/>
  </w:style>
  <w:style w:type="paragraph" w:customStyle="1" w:styleId="Lesson-Topic-Procedure-StepGroup-Step-SystemResponse-Example-List-Item-SubList-Item-SubList-ListPreamble-XY">
    <w:name w:val="Lesson-Topic-Procedure-StepGroup-Step-SystemResponse-Example-List-Item-SubList-Item-SubList-ListPreamble-XY"/>
    <w:basedOn w:val="Procedure-StepGroup-ParaBlock-TitledBlock-ParaBlock-RichText-XY"/>
    <w:rsid w:val="00890A79"/>
    <w:pPr>
      <w:keepNext/>
      <w:spacing w:before="120" w:after="120"/>
      <w:ind w:left="1800"/>
    </w:pPr>
  </w:style>
  <w:style w:type="paragraph" w:customStyle="1" w:styleId="Lesson-Topic-Procedure-StepGroup-Step-SystemResponse-Example-List-Item-SubList-Item-SubList-Item-ItemPara-XY">
    <w:name w:val="Lesson-Topic-Procedure-StepGroup-Step-SystemResponse-Example-List-Item-SubList-Item-SubList-Item-ItemPara-XY"/>
    <w:basedOn w:val="Procedure-StepGroup-Step-SystemResponse-Example-List-SubList-Sublist-List-ItemPara-XY"/>
    <w:rsid w:val="003810E9"/>
  </w:style>
  <w:style w:type="table" w:customStyle="1" w:styleId="Lesson-Topic-Procedure-StepGroup-Step-UserAction-Example-List-Item-Table-XY">
    <w:name w:val="Lesson-Topic-Procedure-StepGroup-Step-UserAction-Example-List-Item-Table-XY"/>
    <w:basedOn w:val="Procedure-StepGroup-Step-UserAction-List-Table-XY"/>
    <w:uiPriority w:val="99"/>
    <w:rsid w:val="00A93373"/>
    <w:tblPr/>
    <w:tblStylePr w:type="firstRow">
      <w:pPr>
        <w:keepNext/>
        <w:keepLines/>
        <w:pageBreakBefore w:val="0"/>
        <w:widowControl/>
        <w:suppressLineNumbers w:val="0"/>
        <w:suppressAutoHyphens w:val="0"/>
        <w:wordWrap/>
        <w:spacing w:line="240" w:lineRule="auto"/>
      </w:pPr>
      <w:rPr>
        <w:rFonts w:ascii="Arial" w:hAnsi="Arial"/>
        <w:b/>
        <w:sz w:val="18"/>
      </w:rPr>
      <w:tblPr/>
      <w:trPr>
        <w:cantSplit/>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FFFFFF" w:themeFill="background1"/>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Step-UserAction-Example-List-Item-Table-List-ListPreamble-XY">
    <w:name w:val="Lesson-Topic-Procedure-StepGroup-Step-UserAction-Example-List-Item-Table-List-ListPreamble-XY"/>
    <w:basedOn w:val="ParaBlock-Table-List-ListPreamble-XY"/>
    <w:rsid w:val="00A76671"/>
  </w:style>
  <w:style w:type="paragraph" w:customStyle="1" w:styleId="Lesson-Topic-Procedure-StepGroup-Step-UserAction-Example-List-Item-Table-List-Item-SubList-ListPreamble-XY">
    <w:name w:val="Lesson-Topic-Procedure-StepGroup-Step-UserAction-Example-List-Item-Table-List-Item-SubList-ListPreamble-XY"/>
    <w:basedOn w:val="ParaBlock-List-SubList-ListPreamble-XY"/>
    <w:rsid w:val="00A76671"/>
    <w:pPr>
      <w:spacing w:line="240" w:lineRule="auto"/>
      <w:ind w:left="0"/>
    </w:pPr>
    <w:rPr>
      <w:rFonts w:ascii="Arial" w:hAnsi="Arial"/>
      <w:sz w:val="18"/>
    </w:rPr>
  </w:style>
  <w:style w:type="table" w:customStyle="1" w:styleId="Lesson-Topic-Procedure-StepGroup-Step-SystemResponse-Example-List-Item-Table-XY">
    <w:name w:val="Lesson-Topic-Procedure-StepGroup-Step-SystemResponse-Example-List-Item-Table-XY"/>
    <w:basedOn w:val="Procedure-StepGroup-Step-UserAction-List-Table-XY"/>
    <w:uiPriority w:val="99"/>
    <w:rsid w:val="00550743"/>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Xref-XY">
    <w:name w:val="Xref-XY"/>
    <w:basedOn w:val="DefaultParagraphFont"/>
    <w:uiPriority w:val="1"/>
    <w:rsid w:val="003A5A3C"/>
    <w:rPr>
      <w:rFonts w:ascii="Times New Roman" w:hAnsi="Times New Roman" w:cs="Times New Roman"/>
      <w:color w:val="0000FF"/>
      <w:sz w:val="22"/>
      <w:u w:val="single"/>
    </w:rPr>
  </w:style>
  <w:style w:type="paragraph" w:customStyle="1" w:styleId="ColumnHeader-XY">
    <w:name w:val="ColumnHeader-XY"/>
    <w:autoRedefine/>
    <w:rsid w:val="004702A8"/>
    <w:pPr>
      <w:keepNext/>
      <w:keepLines/>
      <w:widowControl/>
      <w:spacing w:before="120" w:after="120" w:line="240" w:lineRule="auto"/>
      <w:ind w:left="80"/>
    </w:pPr>
    <w:rPr>
      <w:rFonts w:ascii="Arial" w:hAnsi="Arial" w:cs="Courier New"/>
      <w:color w:val="000000" w:themeColor="text1"/>
      <w:sz w:val="18"/>
    </w:rPr>
  </w:style>
  <w:style w:type="paragraph" w:customStyle="1" w:styleId="Lesson-Topic-Procedure-StepGroup-Step-UserAction-List-Item-SubList-Item-SubList-Item-SubList-ListPreamble-XY">
    <w:name w:val="Lesson-Topic-Procedure-StepGroup-Step-UserAction-List-Item-SubList-Item-SubList-Item-SubList-ListPreamble-XY"/>
    <w:rsid w:val="009F3472"/>
    <w:pPr>
      <w:keepNext/>
      <w:keepLines/>
      <w:widowControl/>
      <w:spacing w:before="120" w:after="120"/>
      <w:ind w:left="2160"/>
    </w:pPr>
  </w:style>
  <w:style w:type="paragraph" w:customStyle="1" w:styleId="Lesson-Topic-Procedure-StepGroup-Step-UserAction-List-Item-SubList-Item-SubList-Item-SubList-Item-ItemPara-XY">
    <w:name w:val="Lesson-Topic-Procedure-StepGroup-Step-UserAction-List-Item-SubList-Item-SubList-Item-SubList-Item-ItemPara-XY"/>
    <w:basedOn w:val="Normal"/>
    <w:rsid w:val="009F3472"/>
    <w:pPr>
      <w:numPr>
        <w:numId w:val="47"/>
      </w:numPr>
      <w:spacing w:after="120"/>
    </w:pPr>
  </w:style>
  <w:style w:type="paragraph" w:customStyle="1" w:styleId="Lesson-Topic-Procedure-StepGroup-Step-SystemResponse-Example-List-Item-SubList-Item-SubList-Item-SubList-ListPreamble-XY">
    <w:name w:val="Lesson-Topic-Procedure-StepGroup-Step-SystemResponse-Example-List-Item-SubList-Item-SubList-Item-SubList-ListPreamble-XY"/>
    <w:basedOn w:val="Lesson-Topic-Procedure-StepGroup-Step-UserAction-List-Item-SubList-Item-SubList-Item-SubList-ListPreamble-XY"/>
    <w:rsid w:val="002C0441"/>
  </w:style>
  <w:style w:type="paragraph" w:customStyle="1" w:styleId="Lesson-Topic-Procedure-StepGroup-Step-SystemResponse-Example-List-Item-SubList-Item-SubList-Item-SubList-Item-ItemPara-XY">
    <w:name w:val="Lesson-Topic-Procedure-StepGroup-Step-SystemResponse-Example-List-Item-SubList-Item-SubList-Item-SubList-Item-ItemPara-XY"/>
    <w:rsid w:val="002C0441"/>
    <w:pPr>
      <w:keepLines/>
      <w:widowControl/>
      <w:numPr>
        <w:numId w:val="48"/>
      </w:numPr>
      <w:spacing w:before="120" w:after="120"/>
    </w:pPr>
  </w:style>
  <w:style w:type="table" w:customStyle="1" w:styleId="Procedure-StepGroup-Step-UserAction-Example-List-Item-Table-XY">
    <w:name w:val="Procedure-StepGroup-Step-UserAction-Example-List-Item-Table-XY"/>
    <w:basedOn w:val="ParaBlock-Table-XY"/>
    <w:uiPriority w:val="99"/>
    <w:rsid w:val="008A73D1"/>
    <w:pPr>
      <w:ind w:left="115"/>
    </w:pPr>
    <w:tblPr>
      <w:tblInd w:w="994"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Item-Table-XY">
    <w:name w:val="Procedure-StepGroup-Step-SystemResponse-Example-List-Item-Table-XY"/>
    <w:basedOn w:val="Procedure-StepGroup-Step-UserAction-Example-List-Item-Table-XY"/>
    <w:uiPriority w:val="99"/>
    <w:rsid w:val="00B33BAD"/>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Item-Table-List-ListPreamble-XY">
    <w:name w:val="Procedure-StepGroup-Step-UserAction-Example-List-Item-Table-List-ListPreamble-XY"/>
    <w:basedOn w:val="ParaBlock-Table-RichText-XY"/>
    <w:rsid w:val="00D576AE"/>
    <w:pPr>
      <w:ind w:left="115"/>
    </w:pPr>
  </w:style>
  <w:style w:type="paragraph" w:customStyle="1" w:styleId="Procedure-StepGroup-Step-UserAction-Example-List-Item-Table-List-Item-SubList-ListPreamble-XY">
    <w:name w:val="Procedure-StepGroup-Step-UserAction-Example-List-Item-Table-List-Item-SubList-ListPreamble-XY"/>
    <w:rsid w:val="001E5050"/>
    <w:pPr>
      <w:keepNext/>
      <w:keepLines/>
      <w:widowControl/>
      <w:spacing w:before="120" w:after="120"/>
    </w:pPr>
    <w:rPr>
      <w:rFonts w:ascii="Arial" w:hAnsi="Arial" w:cs="Times New Roman"/>
      <w:color w:val="000000" w:themeColor="text1"/>
      <w:sz w:val="18"/>
    </w:rPr>
  </w:style>
  <w:style w:type="paragraph" w:customStyle="1" w:styleId="Procedure-StepGroup-Step-UserAction-Example-List-Item-Table-List-Item-ItemPara-XY">
    <w:name w:val="Procedure-StepGroup-Step-UserAction-Example-List-Item-Table-List-Item-ItemPara-XY"/>
    <w:rsid w:val="00FB3E7E"/>
    <w:pPr>
      <w:numPr>
        <w:numId w:val="53"/>
      </w:numPr>
    </w:pPr>
    <w:rPr>
      <w:rFonts w:ascii="Arial" w:hAnsi="Arial" w:cs="Times New Roman"/>
      <w:color w:val="000000" w:themeColor="text1"/>
      <w:sz w:val="18"/>
    </w:rPr>
  </w:style>
  <w:style w:type="paragraph" w:customStyle="1" w:styleId="Procedure-StepGroup-Step-SystemResponse-Example-List-Item-Table-List-Item-ItemPara-XY">
    <w:name w:val="Procedure-StepGroup-Step-SystemResponse-Example-List-Item-Table-List-Item-ItemPara-XY"/>
    <w:basedOn w:val="ParaBlock-Table-List-ItemPara-XY"/>
    <w:rsid w:val="00D576AE"/>
    <w:pPr>
      <w:numPr>
        <w:numId w:val="0"/>
      </w:numPr>
      <w:ind w:left="115" w:hanging="360"/>
    </w:pPr>
  </w:style>
  <w:style w:type="paragraph" w:customStyle="1" w:styleId="Procedure-StepGroup-ParaBlock-Table-List-Item-SubList-Item-SubList-Item-SubList-Item-ItemPara-XY">
    <w:name w:val="Procedure-StepGroup-ParaBlock-Table-List-Item-SubList-Item-SubList-Item-SubList-Item-ItemPara-XY"/>
    <w:basedOn w:val="ParaBlock-Table-List-Item-SubList-Item-SubList-Item-SubList-Item-ItemPara-XY"/>
    <w:rsid w:val="00D576AE"/>
    <w:pPr>
      <w:spacing w:line="240" w:lineRule="auto"/>
      <w:ind w:left="115"/>
    </w:pPr>
  </w:style>
  <w:style w:type="paragraph" w:customStyle="1" w:styleId="ParaBlock-Table-List-Item-SubList-Item-ItemPara-XY">
    <w:name w:val="ParaBlock-Table-List-Item-SubList-Item-ItemPara-XY"/>
    <w:basedOn w:val="Normal"/>
    <w:rsid w:val="00F13644"/>
    <w:pPr>
      <w:keepNext/>
      <w:numPr>
        <w:numId w:val="49"/>
      </w:numPr>
      <w:spacing w:after="120"/>
      <w:ind w:left="720" w:hanging="288"/>
    </w:pPr>
    <w:rPr>
      <w:rFonts w:ascii="Arial" w:hAnsi="Arial" w:cs="Times New Roman"/>
      <w:color w:val="000000" w:themeColor="text1"/>
      <w:sz w:val="18"/>
    </w:rPr>
  </w:style>
  <w:style w:type="paragraph" w:customStyle="1" w:styleId="ParaBlock-Table-List-Item-SubList-Item-SubList-Item-SubList-Item-ItemPara-XY">
    <w:name w:val="ParaBlock-Table-List-Item-SubList-Item-SubList-Item-SubList-Item-ItemPara-XY"/>
    <w:rsid w:val="00D576AE"/>
    <w:pPr>
      <w:keepNext/>
      <w:keepLines/>
      <w:widowControl/>
      <w:numPr>
        <w:numId w:val="50"/>
      </w:numPr>
      <w:spacing w:before="120" w:after="120"/>
    </w:pPr>
    <w:rPr>
      <w:rFonts w:ascii="Arial" w:hAnsi="Arial" w:cs="Times New Roman"/>
      <w:color w:val="000000" w:themeColor="text1"/>
      <w:sz w:val="18"/>
    </w:rPr>
  </w:style>
  <w:style w:type="paragraph" w:customStyle="1" w:styleId="Procedure-StepGroup-Step-UserAction-Example-List-Item-Table-List-Item-SubList-Item-ItemPara-XY">
    <w:name w:val="Procedure-StepGroup-Step-UserAction-Example-List-Item-Table-List-Item-SubList-Item-ItemPara-XY"/>
    <w:basedOn w:val="ParaBlock-Table-List-Item-SubList-Item-ItemPara-XY"/>
    <w:rsid w:val="00D576AE"/>
  </w:style>
  <w:style w:type="paragraph" w:customStyle="1" w:styleId="Procedure-StepGroup-Step-SystemResponse-Example-List-Item-Table-List-ListPreamble-XY">
    <w:name w:val="Procedure-StepGroup-Step-SystemResponse-Example-List-Item-Table-List-ListPreamble-XY"/>
    <w:basedOn w:val="Normal"/>
    <w:rsid w:val="00905884"/>
    <w:pPr>
      <w:keepNext/>
      <w:spacing w:after="120" w:line="240" w:lineRule="auto"/>
    </w:pPr>
    <w:rPr>
      <w:rFonts w:ascii="Arial" w:hAnsi="Arial" w:cs="Times New Roman"/>
      <w:color w:val="000000" w:themeColor="text1"/>
      <w:sz w:val="18"/>
    </w:rPr>
  </w:style>
  <w:style w:type="paragraph" w:customStyle="1" w:styleId="Procedure-StepGroup-Step-SystemResponse-Example-List-Item-Table-List-Item-SubList-ListPreamble-XY">
    <w:name w:val="Procedure-StepGroup-Step-SystemResponse-Example-List-Item-Table-List-Item-SubList-ListPreamble-XY"/>
    <w:basedOn w:val="Procedure-StepGroup-Step-UserAction-Example-List-Item-Table-List-Item-SubList-ListPreamble-XY"/>
    <w:rsid w:val="00D576AE"/>
    <w:pPr>
      <w:spacing w:line="240" w:lineRule="auto"/>
    </w:pPr>
  </w:style>
  <w:style w:type="paragraph" w:customStyle="1" w:styleId="Procedure-StepGroup-Step-SystemResponse-Example-List-Item-Table-List-Item-SubList-Item-ItemPara-XY">
    <w:name w:val="Procedure-StepGroup-Step-SystemResponse-Example-List-Item-Table-List-Item-SubList-Item-ItemPara-XY"/>
    <w:basedOn w:val="ParaBlock-Table-List-Item-SubList-Item-ItemPara-XY"/>
    <w:rsid w:val="00D576AE"/>
    <w:pPr>
      <w:spacing w:line="240" w:lineRule="auto"/>
    </w:pPr>
  </w:style>
  <w:style w:type="paragraph" w:customStyle="1" w:styleId="Procedure-StepGroup2-Step-UserAction-ActionDescription-XY">
    <w:name w:val="Procedure-StepGroup[2]-Step-UserAction-ActionDescription-XY"/>
    <w:autoRedefine/>
    <w:rsid w:val="00BC595E"/>
    <w:pPr>
      <w:tabs>
        <w:tab w:val="left" w:pos="1080"/>
      </w:tabs>
      <w:spacing w:before="240" w:after="240"/>
      <w:ind w:left="1080" w:hanging="994"/>
    </w:pPr>
  </w:style>
  <w:style w:type="paragraph" w:customStyle="1" w:styleId="Procedure-StepGroup1-Step-UserAction-ActionDescription-XY">
    <w:name w:val="Procedure-StepGroup[1]-Step-UserAction-ActionDescription-XY"/>
    <w:basedOn w:val="Procedure-StepGroup-Step-UserAction-ActionDescription-XY"/>
    <w:rsid w:val="00F55CCA"/>
    <w:pPr>
      <w:tabs>
        <w:tab w:val="left" w:pos="1080"/>
      </w:tabs>
    </w:pPr>
    <w:rPr>
      <w:rFonts w:cstheme="minorBidi"/>
    </w:rPr>
  </w:style>
  <w:style w:type="paragraph" w:customStyle="1" w:styleId="Lesson-Topic-Procedure-StepGroup-ParaBlock-Table-List-Item-SubList-ListPreamble-XY">
    <w:name w:val="Lesson-Topic-Procedure-StepGroup-ParaBlock-Table-List-Item-SubList-ListPreamble-XY"/>
    <w:rsid w:val="00EF1FE9"/>
    <w:pPr>
      <w:ind w:left="446"/>
    </w:pPr>
    <w:rPr>
      <w:rFonts w:ascii="Arial" w:hAnsi="Arial" w:cs="Times New Roman"/>
      <w:color w:val="000000" w:themeColor="text1"/>
      <w:sz w:val="18"/>
    </w:rPr>
  </w:style>
  <w:style w:type="paragraph" w:customStyle="1" w:styleId="Lesson-Topic-Procedure-StepGroup-ParaBlock-Table-List-Item-SubList-Item-SubList-ListPreamble-X">
    <w:name w:val="Lesson-Topic-Procedure-StepGroup-ParaBlock-Table-List-Item-SubList-Item-SubList-ListPreamble-X"/>
    <w:basedOn w:val="Lesson-Topic-Procedure-StepGroup-ParaBlock-Table-List-Item-SubList-ListPreamble-XY"/>
    <w:rsid w:val="00F13644"/>
    <w:pPr>
      <w:keepNext/>
      <w:widowControl/>
      <w:spacing w:before="120" w:after="120"/>
      <w:ind w:left="713"/>
    </w:pPr>
  </w:style>
  <w:style w:type="paragraph" w:customStyle="1" w:styleId="Lesson-Topic-Procedure-StepGroup-ParaBlock-Table-List-Item-SubList-Item-SubList-Item-ItemPara-XY">
    <w:name w:val="Lesson-Topic-Procedure-StepGroup-ParaBlock-Table-List-Item-SubList-Item-SubList-Item-ItemPara-XY"/>
    <w:rsid w:val="005519BD"/>
    <w:pPr>
      <w:numPr>
        <w:numId w:val="51"/>
      </w:numPr>
    </w:pPr>
    <w:rPr>
      <w:rFonts w:ascii="Arial" w:hAnsi="Arial" w:cs="Times New Roman"/>
      <w:color w:val="000000" w:themeColor="text1"/>
      <w:sz w:val="18"/>
    </w:rPr>
  </w:style>
  <w:style w:type="paragraph" w:customStyle="1" w:styleId="Lesson-Topic-Procedure-StepGroup-ParaBlock-Table-List-Item-SubList-Item-SubList-Item-SubList-ListPreamble-XY">
    <w:name w:val="Lesson-Topic-Procedure-StepGroup-ParaBlock-Table-List-Item-SubList-Item-SubList-Item-SubList-ListPreamble-XY"/>
    <w:basedOn w:val="Lesson-Topic-Procedure-StepGroup-ParaBlock-Table-List-Item-SubList-Item-SubList-ListPreamble-X"/>
    <w:rsid w:val="005519BD"/>
    <w:pPr>
      <w:ind w:left="1010"/>
    </w:pPr>
  </w:style>
  <w:style w:type="character" w:customStyle="1" w:styleId="RichText-Hyperlink-XY">
    <w:name w:val="RichText-Hyperlink-XY"/>
    <w:basedOn w:val="DefaultParagraphFont"/>
    <w:uiPriority w:val="1"/>
    <w:rsid w:val="003A5A3C"/>
    <w:rPr>
      <w:rFonts w:ascii="Times New Roman" w:hAnsi="Times New Roman" w:cs="Times New Roman"/>
      <w:color w:val="0000FF"/>
      <w:sz w:val="22"/>
    </w:rPr>
  </w:style>
  <w:style w:type="paragraph" w:customStyle="1" w:styleId="Lesson-Topic-Procedure-StepGroup-ParaBlock-Table-List-Item-SubList-Item-SubList-ListPreamble-XY">
    <w:name w:val="Lesson-Topic-Procedure-StepGroup-ParaBlock-Table-List-Item-SubList-Item-SubList-ListPreamble-XY"/>
    <w:basedOn w:val="Normal"/>
    <w:rsid w:val="00890A79"/>
    <w:pPr>
      <w:keepNext/>
      <w:spacing w:after="120"/>
      <w:ind w:left="720"/>
    </w:pPr>
    <w:rPr>
      <w:rFonts w:ascii="Arial" w:hAnsi="Arial" w:cs="Times New Roman"/>
      <w:color w:val="000000" w:themeColor="text1"/>
      <w:sz w:val="18"/>
    </w:rPr>
  </w:style>
  <w:style w:type="paragraph" w:customStyle="1" w:styleId="MultipleChoice-QuestionStem-List-ListPreamble-XY">
    <w:name w:val="MultipleChoice-QuestionStem-List-ListPreamble-XY"/>
    <w:basedOn w:val="QuestionStem-RichText-XY"/>
    <w:rsid w:val="007B2DEE"/>
  </w:style>
  <w:style w:type="paragraph" w:customStyle="1" w:styleId="Modules-Module-Lesson-Topic-QuestionBlock-MultipleChoice-QuestionStem-List-ListPreamble-XY">
    <w:name w:val="Modules-Module-Lesson-Topic-QuestionBlock-MultipleChoice-QuestionStem-List-ListPreamble-XY"/>
    <w:basedOn w:val="MultipleChoice-QuestionStem-List-ListPreamble-XY"/>
    <w:rsid w:val="007B2DEE"/>
  </w:style>
  <w:style w:type="paragraph" w:customStyle="1" w:styleId="MultipleChoice-QuestionStem-List-Item-ItemPara-XY">
    <w:name w:val="MultipleChoice-QuestionStem-List-Item-ItemPara-XY"/>
    <w:rsid w:val="00DC3612"/>
    <w:pPr>
      <w:keepLines/>
      <w:widowControl/>
      <w:numPr>
        <w:numId w:val="54"/>
      </w:numPr>
      <w:spacing w:before="120" w:after="120"/>
    </w:pPr>
    <w:rPr>
      <w:rFonts w:cs="Arial"/>
      <w:color w:val="000000" w:themeColor="text1"/>
      <w:szCs w:val="24"/>
    </w:rPr>
  </w:style>
  <w:style w:type="paragraph" w:customStyle="1" w:styleId="Modules-Module-Lesson-Topic-QuestionBlock-MultipleChoice-QuestionStem-List-Item-ItemPara-XY">
    <w:name w:val="Modules-Module-Lesson-Topic-QuestionBlock-MultipleChoice-QuestionStem-List-Item-ItemPara-XY"/>
    <w:basedOn w:val="MultipleChoice-QuestionStem-List-Item-ItemPara-XY"/>
    <w:rsid w:val="00DC3612"/>
  </w:style>
  <w:style w:type="table" w:customStyle="1" w:styleId="MatchingActivity-QuestionStem-Table-XY">
    <w:name w:val="MatchingActivity-QuestionStem-Table-XY"/>
    <w:basedOn w:val="ParaBlock-Table-XY"/>
    <w:uiPriority w:val="99"/>
    <w:rsid w:val="009D09C4"/>
    <w:pPr>
      <w:keepLines w:val="0"/>
    </w:pPr>
    <w:tblPr>
      <w:tblInd w:w="504"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Option-Distractor-Table-XY">
    <w:name w:val="MultipleChoice-Option-Distractor-Table-XY"/>
    <w:basedOn w:val="MatchingActivity-QuestionStem-Table-XY"/>
    <w:uiPriority w:val="99"/>
    <w:rsid w:val="004B4D04"/>
    <w:tblPr>
      <w:tblInd w:w="648"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atchingActivity-QuestionStem-List-Item-ItemPara-XY">
    <w:name w:val="MatchingActivity-QuestionStem-List-Item-ItemPara-XY"/>
    <w:rsid w:val="00E66903"/>
    <w:pPr>
      <w:keepLines/>
      <w:widowControl/>
      <w:numPr>
        <w:numId w:val="55"/>
      </w:numPr>
      <w:spacing w:before="120" w:after="120"/>
    </w:pPr>
    <w:rPr>
      <w:rFonts w:cs="Arial"/>
      <w:color w:val="000000" w:themeColor="text1"/>
      <w:szCs w:val="24"/>
    </w:rPr>
  </w:style>
  <w:style w:type="paragraph" w:customStyle="1" w:styleId="Modules-Module-Lesson-Topic-QuestionBlock-MatchingActivity-QuestionStem-List-Item-ItemPara-XY">
    <w:name w:val="Modules-Module-Lesson-Topic-QuestionBlock-MatchingActivity-QuestionStem-List-Item-ItemPara-XY"/>
    <w:basedOn w:val="MatchingActivity-QuestionStem-List-Item-ItemPara-XY"/>
    <w:rsid w:val="00E66903"/>
  </w:style>
  <w:style w:type="paragraph" w:customStyle="1" w:styleId="QuestionBlock-MatchingActivity-Option-Match-MediaObject-XY">
    <w:name w:val="QuestionBlock-MatchingActivity-Option-Match-MediaObject-XY"/>
    <w:basedOn w:val="QuestionBlock-MatchingActivity-Option-Distractor-MediaObject-XY"/>
    <w:rsid w:val="002E7D4A"/>
  </w:style>
  <w:style w:type="paragraph" w:customStyle="1" w:styleId="Topic-QuestionBlock-MatchingActivity-Option-Match-MediaObject-XY">
    <w:name w:val="Topic-QuestionBlock-MatchingActivity-Option-Match-MediaObject-XY"/>
    <w:basedOn w:val="QuestionBlock-MatchingActivity-Option-Match-MediaObject-XY"/>
    <w:rsid w:val="002E7D4A"/>
  </w:style>
  <w:style w:type="table" w:customStyle="1" w:styleId="QuestionBlock-MultipleChoice-QuestionStem-Table-XY">
    <w:name w:val="QuestionBlock-MultipleChoice-QuestionStem-Table-XY"/>
    <w:basedOn w:val="ParaBlock-Table-XY"/>
    <w:uiPriority w:val="99"/>
    <w:rsid w:val="00DD02BC"/>
    <w:pPr>
      <w:keepLines w:val="0"/>
    </w:pPr>
    <w:tblPr>
      <w:tblInd w:w="504"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ultipleChoice-QuestionStem-Table-XY">
    <w:name w:val="Topic-QuestionBlock-MultipleChoice-QuestionStem-Table-XY"/>
    <w:basedOn w:val="QuestionBlock-MultipleChoice-QuestionStem-Table-XY"/>
    <w:uiPriority w:val="99"/>
    <w:rsid w:val="00DD02BC"/>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QuestionBlock-MatchingActivity-QuestionStem-List-ListPreamble-XY">
    <w:name w:val="QuestionBlock-MatchingActivity-QuestionStem-List-ListPreamble-XY"/>
    <w:basedOn w:val="MultipleChoice-Option-Distractor-List-ListPreamble-XY"/>
    <w:rsid w:val="00C67983"/>
    <w:pPr>
      <w:ind w:left="994"/>
    </w:pPr>
  </w:style>
  <w:style w:type="paragraph" w:customStyle="1" w:styleId="Topic-QuestionBlock-MatchingActivity-QuestionStem-List-ListPreamble-XY">
    <w:name w:val="Topic-QuestionBlock-MatchingActivity-QuestionStem-List-ListPreamble-XY"/>
    <w:basedOn w:val="QuestionBlock-MatchingActivity-QuestionStem-List-ListPreamble-XY"/>
    <w:rsid w:val="00CD540F"/>
  </w:style>
  <w:style w:type="paragraph" w:customStyle="1" w:styleId="QuestionBlock-MultipleChoice-Option-Distractor-List-ListPreamble-XY">
    <w:name w:val="QuestionBlock-MultipleChoice-Option-Distractor-List-ListPreamble-XY"/>
    <w:basedOn w:val="Normal"/>
    <w:rsid w:val="00C67983"/>
    <w:pPr>
      <w:keepNext/>
      <w:spacing w:after="120"/>
      <w:ind w:left="994"/>
    </w:pPr>
  </w:style>
  <w:style w:type="paragraph" w:customStyle="1" w:styleId="Topic-QuestionBlock-MultipleChoice-Option-Distractor-List-ListPreamble-XY">
    <w:name w:val="Topic-QuestionBlock-MultipleChoice-Option-Distractor-List-ListPreamble-XY"/>
    <w:basedOn w:val="QuestionBlock-MultipleChoice-Option-Distractor-List-ListPreamble-XY"/>
    <w:rsid w:val="00C67983"/>
  </w:style>
  <w:style w:type="paragraph" w:customStyle="1" w:styleId="Lesson-Topic-Procedure-StepGroup-Step-UserAction-Example-List-Item-SubList-Item-ItemPara-XY">
    <w:name w:val="Lesson-Topic-Procedure-StepGroup-Step-UserAction-Example-List-Item-SubList-Item-ItemPara-XY"/>
    <w:basedOn w:val="Lesson-Topic-Procedure-StepGroup-Step-UserAction-List-SubList-ItemPara-XY"/>
    <w:rsid w:val="00D06796"/>
  </w:style>
  <w:style w:type="paragraph" w:customStyle="1" w:styleId="Lesson-Topic-Procedure-StepGroup-Step-UserAction-Example-Table-List-Item-ItemPara-XY">
    <w:name w:val="Lesson-Topic-Procedure-StepGroup-Step-UserAction-Example-Table-List-Item-ItemPara-XY"/>
    <w:basedOn w:val="Procedure-StepGroup-Step-UserAction-Table-List-ItemPara-XY"/>
    <w:rsid w:val="00630490"/>
  </w:style>
  <w:style w:type="paragraph" w:customStyle="1" w:styleId="Lesson-Topic-Procedure-StepGroup-Step-UserAction-Example-Table-List-ListPreamble-XY">
    <w:name w:val="Lesson-Topic-Procedure-StepGroup-Step-UserAction-Example-Table-List-ListPreamble-XY"/>
    <w:basedOn w:val="Normal"/>
    <w:rsid w:val="000D1E5F"/>
    <w:pPr>
      <w:keepNext/>
      <w:spacing w:after="120"/>
    </w:pPr>
    <w:rPr>
      <w:rFonts w:ascii="Arial" w:hAnsi="Arial" w:cs="Times New Roman"/>
      <w:color w:val="000000" w:themeColor="text1"/>
      <w:sz w:val="18"/>
    </w:rPr>
  </w:style>
  <w:style w:type="paragraph" w:customStyle="1" w:styleId="Lesson-Topic-Procedure-StepGroup-Step-UserAction-Example-Table-List-Item-SubList-ListPreamble-XY">
    <w:name w:val="Lesson-Topic-Procedure-StepGroup-Step-UserAction-Example-Table-List-Item-SubList-ListPreamble-XY"/>
    <w:basedOn w:val="Normal"/>
    <w:rsid w:val="00E86147"/>
    <w:pPr>
      <w:keepNext/>
      <w:spacing w:after="120" w:line="240" w:lineRule="auto"/>
      <w:ind w:left="180"/>
    </w:pPr>
    <w:rPr>
      <w:rFonts w:ascii="Arial" w:hAnsi="Arial" w:cs="Times New Roman"/>
      <w:color w:val="000000" w:themeColor="text1"/>
      <w:sz w:val="18"/>
    </w:rPr>
  </w:style>
  <w:style w:type="paragraph" w:customStyle="1" w:styleId="Lesson-Topic-Procedure-StepGroup-Step-UserAction-Example-Table-List-Item-SubList-Item-ItemPara-XY">
    <w:name w:val="Lesson-Topic-Procedure-StepGroup-Step-UserAction-Example-Table-List-Item-SubList-Item-ItemPara-XY"/>
    <w:basedOn w:val="Normal"/>
    <w:rsid w:val="00E86147"/>
    <w:pPr>
      <w:numPr>
        <w:numId w:val="57"/>
      </w:numPr>
      <w:spacing w:after="120"/>
    </w:pPr>
    <w:rPr>
      <w:rFonts w:ascii="Arial" w:hAnsi="Arial" w:cs="Times New Roman"/>
      <w:color w:val="000000" w:themeColor="text1"/>
      <w:sz w:val="18"/>
    </w:rPr>
  </w:style>
  <w:style w:type="paragraph" w:customStyle="1" w:styleId="Lesson-Topic-Procedure-StepGroup-Step-SystemResponse-Example-Table-List-ListPreamble-XY">
    <w:name w:val="Lesson-Topic-Procedure-StepGroup-Step-SystemResponse-Example-Table-List-ListPreamble-XY"/>
    <w:basedOn w:val="Lesson-Topic-Procedure-StepGroup-Step-UserAction-Example-Table-List-ListPreamble-XY"/>
    <w:rsid w:val="00300184"/>
    <w:pPr>
      <w:spacing w:line="240" w:lineRule="auto"/>
    </w:pPr>
  </w:style>
  <w:style w:type="paragraph" w:customStyle="1" w:styleId="Lesson-Topic-Procedure-StepGroup-Step-SystemResponse-Example-Table-List-Item-ItemPara-XY">
    <w:name w:val="Lesson-Topic-Procedure-StepGroup-Step-SystemResponse-Example-Table-List-Item-ItemPara-XY"/>
    <w:basedOn w:val="Lesson-Topic-Procedure-StepGroup-Step-UserAction-Example-Table-List-Item-ItemPara-XY"/>
    <w:rsid w:val="00347A28"/>
  </w:style>
  <w:style w:type="paragraph" w:customStyle="1" w:styleId="Lesson-Topic-Procedure-StepGroup-Step-SystemResponse-Example-Table-List-Item-SubList-ListPreamble-XY">
    <w:name w:val="Lesson-Topic-Procedure-StepGroup-Step-SystemResponse-Example-Table-List-Item-SubList-ListPreamble-XY"/>
    <w:basedOn w:val="Lesson-Topic-Procedure-StepGroup-Step-UserAction-Example-Table-List-Item-SubList-ListPreamble-XY"/>
    <w:rsid w:val="00347A28"/>
  </w:style>
  <w:style w:type="paragraph" w:customStyle="1" w:styleId="Lesson-Topic-Procedure-StepGroup-Step-SystemResponse-Example-Table-List-Item-SubList-Item-ItemPara-XY">
    <w:name w:val="Lesson-Topic-Procedure-StepGroup-Step-SystemResponse-Example-Table-List-Item-SubList-Item-ItemPara-XY"/>
    <w:basedOn w:val="Lesson-Topic-Procedure-StepGroup-Step-UserAction-Example-Table-List-Item-SubList-Item-ItemPara-XY"/>
    <w:rsid w:val="007D2AD5"/>
    <w:pPr>
      <w:keepNext/>
      <w:spacing w:line="240" w:lineRule="auto"/>
    </w:pPr>
  </w:style>
  <w:style w:type="paragraph" w:customStyle="1" w:styleId="Procedure-StepGroup-Step-SystemResponse-Example-Table-TblTitle-XY">
    <w:name w:val="Procedure-StepGroup-Step-SystemResponse-Example-Table-TblTitle-XY"/>
    <w:basedOn w:val="Normal"/>
    <w:autoRedefine/>
    <w:rsid w:val="005E7ACC"/>
    <w:pPr>
      <w:keepNext/>
      <w:spacing w:before="240" w:after="120"/>
    </w:pPr>
    <w:rPr>
      <w:rFonts w:ascii="Arial" w:hAnsi="Arial"/>
      <w:b/>
      <w:sz w:val="24"/>
    </w:rPr>
  </w:style>
  <w:style w:type="paragraph" w:customStyle="1" w:styleId="Topic-Procedure-StepGroup-Step-SystemResponse-Example-Table-TblTitle-XY">
    <w:name w:val="Topic-Procedure-StepGroup-Step-SystemResponse-Example-Table-TblTitle-XY"/>
    <w:basedOn w:val="Procedure-StepGroup-Step-SystemResponse-Example-Table-TblTitle-XY"/>
    <w:rsid w:val="00B731F8"/>
  </w:style>
  <w:style w:type="paragraph" w:customStyle="1" w:styleId="Lesson-Topic-Procedure-StepGroup-Step-SystemResponse-Example-Table-TblTitle-XY">
    <w:name w:val="Lesson-Topic-Procedure-StepGroup-Step-SystemResponse-Example-Table-TblTitle-XY"/>
    <w:basedOn w:val="Topic-Procedure-StepGroup-Step-SystemResponse-Example-Table-TblTitle-XY"/>
    <w:rsid w:val="00B731F8"/>
  </w:style>
  <w:style w:type="paragraph" w:customStyle="1" w:styleId="Procedure-StepGroup-Step-UserAction-Example-List-Item-SubList-Item-ItemPara-XY">
    <w:name w:val="Procedure-StepGroup-Step-UserAction-Example-List-Item-SubList-Item-ItemPara-XY"/>
    <w:basedOn w:val="Procedure-StepGroup-Step-UserAction-Example-List-SubList-ItemPara-XY"/>
    <w:rsid w:val="001A549A"/>
  </w:style>
  <w:style w:type="paragraph" w:customStyle="1" w:styleId="Lesson-Procedure-StepGroup-Step-UserAction-Example-List-Item-SubList-Item-ItemPara-XY">
    <w:name w:val="Lesson-Procedure-StepGroup-Step-UserAction-Example-List-Item-SubList-Item-ItemPara-XY"/>
    <w:basedOn w:val="Procedure-StepGroup-Step-UserAction-Example-List-Item-SubList-Item-ItemPara-XY"/>
    <w:rsid w:val="001A549A"/>
  </w:style>
  <w:style w:type="paragraph" w:customStyle="1" w:styleId="Procedure-StepGroup-Step-UserAction-Figure-Caption-XY">
    <w:name w:val="Procedure-StepGroup-Step-UserAction-Figure-Caption-XY"/>
    <w:basedOn w:val="ParaBlock-Table-Caption-XY"/>
    <w:rsid w:val="002B4633"/>
  </w:style>
  <w:style w:type="paragraph" w:customStyle="1" w:styleId="Topic-Procedure-StepGroup-Step-UserAction-Figure-Caption-XY">
    <w:name w:val="Topic-Procedure-StepGroup-Step-UserAction-Figure-Caption-XY"/>
    <w:basedOn w:val="Procedure-StepGroup-Step-UserAction-Figure-Caption-XY"/>
    <w:rsid w:val="002B4633"/>
  </w:style>
  <w:style w:type="paragraph" w:customStyle="1" w:styleId="Modules-Module-Lesson-Topic-Procedure-StepGroup-Step-UserAction-Figure-Caption-XY">
    <w:name w:val="Modules-Module-Lesson-Topic-Procedure-StepGroup-Step-UserAction-Figure-Caption-XY"/>
    <w:basedOn w:val="Topic-Procedure-StepGroup-Step-UserAction-Figure-Caption-XY"/>
    <w:rsid w:val="002B4633"/>
  </w:style>
  <w:style w:type="paragraph" w:customStyle="1" w:styleId="Procedure-StepGroup-Step-Substep-ParaBlock-Figure-Caption-XY">
    <w:name w:val="Procedure-StepGroup-Step-Substep-ParaBlock-Figure-Caption-XY"/>
    <w:basedOn w:val="ParaBlock-Table-Caption-XY"/>
    <w:rsid w:val="002B4633"/>
  </w:style>
  <w:style w:type="paragraph" w:customStyle="1" w:styleId="Topic-Procedure-StepGroup-Step-Substep-ParaBlock-Figure-Caption-XY">
    <w:name w:val="Topic-Procedure-StepGroup-Step-Substep-ParaBlock-Figure-Caption-XY"/>
    <w:basedOn w:val="Procedure-StepGroup-Step-Substep-ParaBlock-Figure-Caption-XY"/>
    <w:rsid w:val="002B4633"/>
  </w:style>
  <w:style w:type="paragraph" w:customStyle="1" w:styleId="Modules-Module-Lesson-Topic-Procedure-StepGroup-Step-Substep-ParaBlock-Figure-Caption-XY">
    <w:name w:val="Modules-Module-Lesson-Topic-Procedure-StepGroup-Step-Substep-ParaBlock-Figure-Caption-XY"/>
    <w:basedOn w:val="Topic-Procedure-StepGroup-Step-Substep-ParaBlock-Figure-Caption-XY"/>
    <w:rsid w:val="002B4633"/>
  </w:style>
  <w:style w:type="paragraph" w:customStyle="1" w:styleId="Modules-Module-Lesson-Topic-Topic-ParaBlock-List-Item-SubList-Item-Table-TblTitle-XY">
    <w:name w:val="Modules-Module-Lesson-Topic-Topic-ParaBlock-List-Item-SubList-Item-Table-TblTitle-XY"/>
    <w:basedOn w:val="Topic-ParaBlock-List-Item-SubList-Item-Table-TblTitle-XY"/>
    <w:rsid w:val="004605DA"/>
  </w:style>
  <w:style w:type="paragraph" w:customStyle="1" w:styleId="ParaBlock-List-Item-SubList-Item-Table-TblTitle-XY">
    <w:name w:val="ParaBlock-List-Item-SubList-Item-Table-TblTitle-XY"/>
    <w:basedOn w:val="ParaBlock-Table-TblTitle-XY"/>
    <w:rsid w:val="004605DA"/>
    <w:pPr>
      <w:ind w:left="810"/>
    </w:pPr>
  </w:style>
  <w:style w:type="paragraph" w:customStyle="1" w:styleId="Topic-ParaBlock-List-Item-SubList-Item-Table-TblTitle-XY">
    <w:name w:val="Topic-ParaBlock-List-Item-SubList-Item-Table-TblTitle-XY"/>
    <w:basedOn w:val="ParaBlock-List-Item-SubList-Item-Table-TblTitle-XY"/>
    <w:rsid w:val="004605DA"/>
  </w:style>
  <w:style w:type="paragraph" w:customStyle="1" w:styleId="ParaBlock-List-Item-Table-TblTitle-XY">
    <w:name w:val="ParaBlock-List-Item-Table-TblTitle-XY"/>
    <w:basedOn w:val="ParaBlock-Table-TblTitle-XY"/>
    <w:rsid w:val="004605DA"/>
    <w:pPr>
      <w:ind w:left="450"/>
    </w:pPr>
  </w:style>
  <w:style w:type="paragraph" w:customStyle="1" w:styleId="Topic-ParaBlock-List-Item-Table-TblTitle-XY">
    <w:name w:val="Topic-ParaBlock-List-Item-Table-TblTitle-XY"/>
    <w:basedOn w:val="ParaBlock-List-Item-Table-TblTitle-XY"/>
    <w:rsid w:val="004605DA"/>
  </w:style>
  <w:style w:type="paragraph" w:customStyle="1" w:styleId="Modules-Module-Lesson-Topic-Topic-ParaBlock-List-Item-Table-TblTitle-XY">
    <w:name w:val="Modules-Module-Lesson-Topic-Topic-ParaBlock-List-Item-Table-TblTitle-XY"/>
    <w:basedOn w:val="Topic-ParaBlock-List-Item-Table-TblTitle-XY"/>
    <w:rsid w:val="004605DA"/>
  </w:style>
  <w:style w:type="character" w:styleId="FootnoteReference">
    <w:name w:val="footnote reference"/>
    <w:basedOn w:val="DefaultParagraphFont"/>
    <w:uiPriority w:val="99"/>
    <w:unhideWhenUsed/>
    <w:rsid w:val="00FD1D86"/>
    <w:rPr>
      <w:b/>
      <w:sz w:val="22"/>
      <w:vertAlign w:val="superscript"/>
    </w:rPr>
  </w:style>
  <w:style w:type="paragraph" w:customStyle="1" w:styleId="ParaBlock-Footnote-XY">
    <w:name w:val="ParaBlock-Footnote-XY"/>
    <w:basedOn w:val="FootnoteText"/>
    <w:rsid w:val="007108C0"/>
    <w:pPr>
      <w:tabs>
        <w:tab w:val="left" w:pos="1605"/>
      </w:tabs>
    </w:pPr>
    <w:rPr>
      <w:rFonts w:ascii="Arial" w:hAnsi="Arial"/>
      <w:sz w:val="18"/>
    </w:rPr>
  </w:style>
  <w:style w:type="paragraph" w:styleId="FootnoteText">
    <w:name w:val="footnote text"/>
    <w:basedOn w:val="Normal"/>
    <w:link w:val="FootnoteTextChar"/>
    <w:uiPriority w:val="99"/>
    <w:semiHidden/>
    <w:unhideWhenUsed/>
    <w:rsid w:val="007108C0"/>
    <w:pPr>
      <w:spacing w:line="240" w:lineRule="auto"/>
    </w:pPr>
    <w:rPr>
      <w:sz w:val="20"/>
      <w:szCs w:val="20"/>
    </w:rPr>
  </w:style>
  <w:style w:type="character" w:customStyle="1" w:styleId="FootnoteTextChar">
    <w:name w:val="Footnote Text Char"/>
    <w:basedOn w:val="DefaultParagraphFont"/>
    <w:link w:val="FootnoteText"/>
    <w:uiPriority w:val="99"/>
    <w:semiHidden/>
    <w:rsid w:val="007108C0"/>
    <w:rPr>
      <w:sz w:val="20"/>
      <w:szCs w:val="20"/>
    </w:rPr>
  </w:style>
  <w:style w:type="paragraph" w:customStyle="1" w:styleId="ParaBlock-List-Item0-ItemPara-XY">
    <w:name w:val="ParaBlock-List-Item[0]-ItemPara-XY"/>
    <w:basedOn w:val="ParaBlock-List-Item-ItemPara-XY"/>
    <w:rsid w:val="00CD6BF7"/>
    <w:pPr>
      <w:numPr>
        <w:numId w:val="0"/>
      </w:numPr>
      <w:ind w:left="446" w:hanging="360"/>
    </w:pPr>
  </w:style>
  <w:style w:type="paragraph" w:customStyle="1" w:styleId="ParaBlock-List-Item1-ItemPara-XY">
    <w:name w:val="ParaBlock-List-Item[1]-ItemPara-XY"/>
    <w:basedOn w:val="ParaBlock-List-Item-ItemPara-XY"/>
    <w:rsid w:val="00270AF9"/>
    <w:pPr>
      <w:numPr>
        <w:numId w:val="0"/>
      </w:numPr>
      <w:ind w:left="446" w:hanging="360"/>
    </w:pPr>
  </w:style>
  <w:style w:type="paragraph" w:customStyle="1" w:styleId="ParaBlock-List-Item-2-ItemPara-XY">
    <w:name w:val="ParaBlock-List-Item[-2]-ItemPara-XY"/>
    <w:basedOn w:val="ParaBlock-List-Item-ItemPara-XY"/>
    <w:rsid w:val="00CD2B07"/>
    <w:pPr>
      <w:numPr>
        <w:numId w:val="0"/>
      </w:numPr>
      <w:ind w:left="446" w:hanging="360"/>
    </w:pPr>
  </w:style>
  <w:style w:type="paragraph" w:customStyle="1" w:styleId="IntroBlock-Title-XY">
    <w:name w:val="IntroBlock-Title-XY"/>
    <w:rsid w:val="00BF500D"/>
    <w:pPr>
      <w:keepNext/>
      <w:keepLines/>
      <w:widowControl/>
      <w:spacing w:before="240" w:after="120"/>
      <w:ind w:left="86"/>
    </w:pPr>
    <w:rPr>
      <w:rFonts w:ascii="Arial" w:hAnsi="Arial" w:cs="Times New Roman"/>
      <w:b/>
      <w:sz w:val="24"/>
    </w:rPr>
  </w:style>
  <w:style w:type="table" w:customStyle="1" w:styleId="Modules-Module-Lesson-Topic-TitledBlock-ParaBlock-List-Item-Table-XY">
    <w:name w:val="Modules-Module-Lesson-Topic-TitledBlock-ParaBlock-List-Item-Table-XY"/>
    <w:basedOn w:val="ParaBlock-Table-XY"/>
    <w:uiPriority w:val="99"/>
    <w:rsid w:val="00014D4C"/>
    <w:pPr>
      <w:keepLines w:val="0"/>
      <w:spacing w:line="240" w:lineRule="atLeast"/>
    </w:pPr>
    <w:rPr>
      <w:rFonts w:ascii="Times New Roman" w:hAnsi="Times New Roman"/>
      <w:sz w:val="22"/>
    </w:rPr>
    <w:tblPr>
      <w:tblInd w:w="475" w:type="dxa"/>
    </w:tbl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XY">
    <w:name w:val="Lesson-Topic-TitledBlock-ParaBlock-List-Item-Table-XY"/>
    <w:basedOn w:val="ParaBlock-Table-XY"/>
    <w:uiPriority w:val="99"/>
    <w:rsid w:val="004F6080"/>
    <w:pPr>
      <w:keepNext/>
    </w:pPr>
    <w:rPr>
      <w:rFonts w:ascii="Times New Roman" w:hAnsi="Times New Roman"/>
      <w:sz w:val="22"/>
    </w:rPr>
    <w:tblPr>
      <w:tblStyleRowBandSize w:val="1"/>
      <w:tblInd w:w="475" w:type="dxa"/>
    </w:tbl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MatchingAnswers">
    <w:name w:val="MatchingAnswers"/>
    <w:basedOn w:val="ParaBlock-Table-XY"/>
    <w:uiPriority w:val="99"/>
    <w:rsid w:val="006B473C"/>
    <w:pPr>
      <w:keepLines w:val="0"/>
      <w:spacing w:line="240" w:lineRule="atLeast"/>
    </w:pPr>
    <w:rPr>
      <w:rFonts w:ascii="Times New Roman" w:hAnsi="Times New Roman"/>
      <w:sz w:val="22"/>
    </w:rPr>
    <w:tblPr>
      <w:tblInd w:w="504"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MatchingAnswers-XY">
    <w:name w:val="Lesson-Topic-TitledBlock-ParaBlock-List-Item-Table[MatchingAnswers]-XY"/>
    <w:basedOn w:val="MatchingAnswers"/>
    <w:uiPriority w:val="99"/>
    <w:rsid w:val="004D072C"/>
    <w:pPr>
      <w:spacing w:line="240" w:lineRule="auto"/>
    </w:pPr>
    <w:tblPr>
      <w:tblStyleRowBandSize w:val="1"/>
    </w:tbl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TableMatchingAnswers-RichText-XY">
    <w:name w:val="Table[MatchingAnswers]-RichText-XY"/>
    <w:basedOn w:val="Normal"/>
    <w:rsid w:val="004314A8"/>
    <w:pPr>
      <w:keepNext/>
      <w:spacing w:after="120" w:line="240" w:lineRule="auto"/>
    </w:pPr>
    <w:rPr>
      <w:rFonts w:cs="Times New Roman"/>
      <w:color w:val="000000" w:themeColor="text1"/>
    </w:rPr>
  </w:style>
  <w:style w:type="paragraph" w:customStyle="1" w:styleId="Chapter-Title-XY">
    <w:name w:val="Chapter-Title-XY"/>
    <w:basedOn w:val="FrontMatter-Chapter-Title-XY"/>
    <w:rsid w:val="00EC4ACB"/>
  </w:style>
  <w:style w:type="paragraph" w:customStyle="1" w:styleId="Chapter-Topic1-Title-XY">
    <w:name w:val="Chapter-Topic[1]-Title-XY"/>
    <w:basedOn w:val="FrontMatter-Chapter-Topic1-Title-XY"/>
    <w:rsid w:val="006B244D"/>
  </w:style>
  <w:style w:type="table" w:customStyle="1" w:styleId="Module-Lesson-Topic-TitledBlock-TitledBlock-ParaBlock-List-Item-Table-XY">
    <w:name w:val="Module-Lesson-Topic-TitledBlock-TitledBlock-ParaBlock-List-Item-Table-XY"/>
    <w:basedOn w:val="Modules-Module-Lesson-Topic-TitledBlock-ParaBlock-List-Item-Table-XY"/>
    <w:uiPriority w:val="99"/>
    <w:rsid w:val="00E654FE"/>
    <w:pPr>
      <w:spacing w:line="240" w:lineRule="auto"/>
    </w:pPr>
    <w:tbl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Module-Lesson-Topic-TitledBlock-TitledBlock-ParaBlock-List-Item-Table-RichText-XY">
    <w:name w:val="Module-Lesson-Topic-TitledBlock-TitledBlock-ParaBlock-List-Item-Table-RichText-XY"/>
    <w:basedOn w:val="Normal"/>
    <w:rsid w:val="00E654FE"/>
    <w:pPr>
      <w:keepNext/>
      <w:spacing w:after="120"/>
    </w:pPr>
    <w:rPr>
      <w:rFonts w:cs="Times New Roman"/>
      <w:color w:val="000000" w:themeColor="text1"/>
    </w:rPr>
  </w:style>
  <w:style w:type="paragraph" w:customStyle="1" w:styleId="Lesson-Topic-TitledBlock-TitledBlock-ParaBlock-List-Item-Table-RichText-XY">
    <w:name w:val="Lesson-Topic-TitledBlock-TitledBlock-ParaBlock-List-Item-Table-RichText-XY"/>
    <w:basedOn w:val="Normal"/>
    <w:rsid w:val="00E654FE"/>
    <w:pPr>
      <w:keepNext/>
      <w:spacing w:after="120" w:line="240" w:lineRule="auto"/>
    </w:pPr>
    <w:rPr>
      <w:rFonts w:cs="Times New Roman"/>
      <w:color w:val="000000" w:themeColor="text1"/>
    </w:rPr>
  </w:style>
  <w:style w:type="paragraph" w:customStyle="1" w:styleId="Credits-CopyrightBlock-Table-PaddingAfter-XY">
    <w:name w:val="Credits-CopyrightBlock-Table-PaddingAfter-XY"/>
    <w:basedOn w:val="Table-PaddingAfter-XY"/>
    <w:rsid w:val="001547FF"/>
    <w:pPr>
      <w:keepNext/>
    </w:pPr>
  </w:style>
  <w:style w:type="paragraph" w:customStyle="1" w:styleId="Credits-CopyrightBlock-Table-RichText-XY">
    <w:name w:val="Credits-CopyrightBlock-Table-RichText-XY"/>
    <w:basedOn w:val="Table-RichText-XY"/>
    <w:rsid w:val="00B4176B"/>
    <w:pPr>
      <w:spacing w:line="240" w:lineRule="auto"/>
    </w:pPr>
    <w:rPr>
      <w:sz w:val="16"/>
    </w:rPr>
  </w:style>
  <w:style w:type="paragraph" w:customStyle="1" w:styleId="CopyrightDate-XY">
    <w:name w:val="CopyrightDate-XY"/>
    <w:basedOn w:val="FooterOddPage"/>
    <w:rsid w:val="005D24A6"/>
    <w:rPr>
      <w:rFonts w:eastAsiaTheme="minorHAnsi" w:cs="Arial"/>
      <w:color w:val="000000" w:themeColor="text1"/>
      <w:kern w:val="0"/>
      <w:szCs w:val="24"/>
    </w:rPr>
  </w:style>
  <w:style w:type="character" w:customStyle="1" w:styleId="AssessmentNumbering-XYChar">
    <w:name w:val="AssessmentNumbering-XY Char"/>
    <w:basedOn w:val="DefaultParagraphFont"/>
    <w:link w:val="AssessmentNumbering-XY"/>
    <w:rsid w:val="00117BB6"/>
    <w:rPr>
      <w:rFonts w:cs="Arial"/>
      <w:noProof/>
      <w:color w:val="000000" w:themeColor="text1"/>
      <w:szCs w:val="24"/>
    </w:rPr>
  </w:style>
  <w:style w:type="character" w:customStyle="1" w:styleId="ReplaceText">
    <w:name w:val="ReplaceText"/>
    <w:basedOn w:val="DefaultParagraphFont"/>
    <w:uiPriority w:val="1"/>
    <w:rsid w:val="00B40DA0"/>
  </w:style>
  <w:style w:type="character" w:customStyle="1" w:styleId="MultipleChoiceNumbering-XYChar">
    <w:name w:val="MultipleChoiceNumbering-XY Char"/>
    <w:basedOn w:val="DefaultParagraphFont"/>
    <w:link w:val="MultipleChoiceNumbering-XY"/>
    <w:rsid w:val="002442E5"/>
    <w:rPr>
      <w:rFonts w:cs="Arial"/>
      <w:noProof/>
      <w:color w:val="000000" w:themeColor="text1"/>
      <w:szCs w:val="24"/>
    </w:rPr>
  </w:style>
  <w:style w:type="table" w:customStyle="1" w:styleId="Modules-Module-Lesson-Topic-TitledBlock-TitledBlock-ParaBlock-List-Item-Table-XY">
    <w:name w:val="Modules-Module-Lesson-Topic-TitledBlock-TitledBlock-ParaBlock-List-Item-Table-XY"/>
    <w:basedOn w:val="Lesson-Topic-TitledBlock-ParaBlock-List-Item-Table-XY"/>
    <w:uiPriority w:val="99"/>
    <w:rsid w:val="0084520E"/>
    <w:tbl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Lesson-Topic-TitledBlock-TitledBlock-ParaBlock-List-Item-Table-XY">
    <w:name w:val="Lesson-Topic-TitledBlock-TitledBlock-ParaBlock-List-Item-Table-XY"/>
    <w:basedOn w:val="ParaBlock-Table-XY"/>
    <w:uiPriority w:val="99"/>
    <w:rsid w:val="0017348F"/>
    <w:rPr>
      <w:rFonts w:ascii="Times New Roman" w:hAnsi="Times New Roman"/>
      <w:sz w:val="22"/>
    </w:rPr>
    <w:tblPr/>
    <w:tblStylePr w:type="firstRow">
      <w:pPr>
        <w:keepNext/>
        <w:keepLines/>
        <w:pageBreakBefore w:val="0"/>
        <w:widowControl/>
        <w:suppressLineNumbers w:val="0"/>
        <w:suppressAutoHyphens w:val="0"/>
        <w:wordWrap/>
        <w:spacing w:line="240" w:lineRule="auto"/>
      </w:pPr>
      <w:rPr>
        <w:rFonts w:ascii="Times New Roman" w:hAnsi="Times New Roman"/>
        <w:b w:val="0"/>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Topic-TitledBlock-TitledBlock-ParaBlock-List-Item-Table-XY">
    <w:name w:val="Topic-TitledBlock-TitledBlock-ParaBlock-List-Item-Table-XY"/>
    <w:basedOn w:val="Modules-Module-Lesson-Topic-TitledBlock-TitledBlock-ParaBlock-List-Item-Table-XY"/>
    <w:uiPriority w:val="99"/>
    <w:rsid w:val="006825E9"/>
    <w:tbl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paragraph" w:customStyle="1" w:styleId="Lesson-Topic1-Title-XY">
    <w:name w:val="Lesson-Topic[1]-Title-XY"/>
    <w:basedOn w:val="Normal"/>
    <w:rsid w:val="00BC28D7"/>
    <w:pPr>
      <w:keepNext/>
      <w:spacing w:before="240" w:after="120"/>
      <w:outlineLvl w:val="2"/>
    </w:pPr>
    <w:rPr>
      <w:rFonts w:ascii="Arial" w:hAnsi="Arial"/>
      <w:b/>
      <w:sz w:val="40"/>
    </w:rPr>
  </w:style>
  <w:style w:type="paragraph" w:customStyle="1" w:styleId="Modules-Module-Lesson-Topic-Procedure-StepGroup-ParaBlock-RichText-XY">
    <w:name w:val="Modules-Module-Lesson-Topic-Procedure-StepGroup-ParaBlock-RichText-XY"/>
    <w:basedOn w:val="Lesson-Topic-Procedure-StepGroup-ParaBlock-RichText-XY"/>
    <w:rsid w:val="00752BDE"/>
  </w:style>
  <w:style w:type="table" w:customStyle="1" w:styleId="Lesson-Topic-Topic-ParaBlock-List-Table-XY">
    <w:name w:val="Lesson-Topic-Topic-ParaBlock-List-Table-XY"/>
    <w:basedOn w:val="ParaBlock-Table-XY"/>
    <w:uiPriority w:val="99"/>
    <w:rsid w:val="00A223AF"/>
    <w:pPr>
      <w:keepLines w:val="0"/>
    </w:p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SystemResponse-Code-XY">
    <w:name w:val="Step-SystemResponse-Code-XY"/>
    <w:basedOn w:val="Step-UserAction-Code-XY"/>
    <w:rsid w:val="00D31AD8"/>
  </w:style>
  <w:style w:type="paragraph" w:customStyle="1" w:styleId="Step-UserAction-Code-XY">
    <w:name w:val="Step-UserAction-Code-XY"/>
    <w:basedOn w:val="Normal"/>
    <w:rsid w:val="00EB5692"/>
    <w:pPr>
      <w:spacing w:after="120"/>
      <w:ind w:left="180"/>
    </w:pPr>
    <w:rPr>
      <w:rFonts w:ascii="Courier New" w:hAnsi="Courier New" w:cs="Arial"/>
      <w:sz w:val="18"/>
      <w:szCs w:val="24"/>
    </w:rPr>
  </w:style>
  <w:style w:type="paragraph" w:customStyle="1" w:styleId="Modules-Module-Lesson-Topic-Procedure-StepGroup-Step-UserAction-TitledBlock-Title-XY">
    <w:name w:val="Modules-Module-Lesson-Topic-Procedure-StepGroup-Step-UserAction-TitledBlock-Title-XY"/>
    <w:basedOn w:val="Modules-Module-Lesson-Topic-ParaBlock-TitledBlock-Title-XY"/>
    <w:rsid w:val="002772CC"/>
  </w:style>
  <w:style w:type="paragraph" w:customStyle="1" w:styleId="Modules-Module-Lesson-Topic-Procedure-StepGroup-Step-UserAction-Example-TitledBlock-Title-XY">
    <w:name w:val="Modules-Module-Lesson-Topic-Procedure-StepGroup-Step-UserAction-Example-TitledBlock-Title-XY"/>
    <w:basedOn w:val="Modules-Module-Lesson-Topic-Procedure-StepGroup-Step-UserAction-TitledBlock-Title-XY"/>
    <w:rsid w:val="006D72FF"/>
  </w:style>
  <w:style w:type="paragraph" w:customStyle="1" w:styleId="StepGroup-Step-SystemResponse-List-Item-ItemPara-XY">
    <w:name w:val="StepGroup-Step-SystemResponse-List-Item-ItemPara-XY"/>
    <w:basedOn w:val="Normal"/>
    <w:rsid w:val="00B357DE"/>
    <w:pPr>
      <w:keepNext/>
      <w:numPr>
        <w:numId w:val="58"/>
      </w:numPr>
      <w:spacing w:after="120"/>
    </w:pPr>
  </w:style>
  <w:style w:type="paragraph" w:customStyle="1" w:styleId="Procedure-StepGroup-Step-SystemResponse-List-Item-ItemPara-XY">
    <w:name w:val="Procedure-StepGroup-Step-SystemResponse-List-Item-ItemPara-XY"/>
    <w:basedOn w:val="StepGroup-Step-SystemResponse-List-Item-ItemPara-XY"/>
    <w:rsid w:val="00B357DE"/>
  </w:style>
  <w:style w:type="paragraph" w:customStyle="1" w:styleId="Topic-Procedure-StepGroup-Step-SystemResponse-List-Item-ItemPara-XY">
    <w:name w:val="Topic-Procedure-StepGroup-Step-SystemResponse-List-Item-ItemPara-XY"/>
    <w:basedOn w:val="Procedure-StepGroup-Step-SystemResponse-List-Item-ItemPara-XY"/>
    <w:rsid w:val="00B357DE"/>
  </w:style>
  <w:style w:type="paragraph" w:customStyle="1" w:styleId="Lesson-Topic-Procedure-StepGroup-Step-SystemResponse-List-Item-ItemPara-XY">
    <w:name w:val="Lesson-Topic-Procedure-StepGroup-Step-SystemResponse-List-Item-ItemPara-XY"/>
    <w:basedOn w:val="Topic-Procedure-StepGroup-Step-SystemResponse-List-Item-ItemPara-XY"/>
    <w:rsid w:val="00B357DE"/>
  </w:style>
  <w:style w:type="paragraph" w:customStyle="1" w:styleId="Modules-Module-Lesson-Topic-Procedure-StepGroup-Step-SystemResponse-List-Item-ItemPara-XY">
    <w:name w:val="Modules-Module-Lesson-Topic-Procedure-StepGroup-Step-SystemResponse-List-Item-ItemPara-XY"/>
    <w:basedOn w:val="Lesson-Topic-Procedure-StepGroup-Step-SystemResponse-List-Item-ItemPara-XY"/>
    <w:rsid w:val="00B357DE"/>
  </w:style>
  <w:style w:type="table" w:customStyle="1" w:styleId="Modules-Module-Lesson-Topic-Procedure-StepGroup-Step-SystemResponse-Table-XY">
    <w:name w:val="Modules-Module-Lesson-Topic-Procedure-StepGroup-Step-SystemResponse-Table-XY"/>
    <w:basedOn w:val="ParaBlock-Table-XY"/>
    <w:uiPriority w:val="99"/>
    <w:rsid w:val="00B357DE"/>
    <w:tblPr>
      <w:tblInd w:w="720" w:type="dx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TitledBlock-Title-XY">
    <w:name w:val="Modules-Module-Lesson-Topic-Procedure-StepGroup-Step-SystemResponse-TitledBlock-Title-XY"/>
    <w:basedOn w:val="Modules-Module-Lesson-Topic-Procedure-StepGroup-Step-UserAction-Example-TitledBlock-Title-XY"/>
    <w:rsid w:val="00B357DE"/>
  </w:style>
  <w:style w:type="paragraph" w:customStyle="1" w:styleId="Modules-Module-Lesson-Topic-Procedure-StepGroup-Step-SystemResponse-Table-TblTitle-XY">
    <w:name w:val="Modules-Module-Lesson-Topic-Procedure-StepGroup-Step-SystemResponse-Table-TblTitle-XY"/>
    <w:basedOn w:val="ParaBlock-List-Item-SubList-Item-Table-TblTitle-XY"/>
    <w:rsid w:val="00D1764E"/>
  </w:style>
  <w:style w:type="paragraph" w:customStyle="1" w:styleId="Procedure-StepGroup-Step-SystemResponse-Table-Caption-XY">
    <w:name w:val="Procedure-StepGroup-Step-SystemResponse-Table-Caption-XY"/>
    <w:basedOn w:val="ParaBlock-Table-Caption-XY"/>
    <w:rsid w:val="00D1764E"/>
  </w:style>
  <w:style w:type="paragraph" w:customStyle="1" w:styleId="Topic-Procedure-StepGroup-Step-SystemResponse-Table-Caption-XY">
    <w:name w:val="Topic-Procedure-StepGroup-Step-SystemResponse-Table-Caption-XY"/>
    <w:basedOn w:val="ParaBlock-Table-Caption-XY"/>
    <w:rsid w:val="00D1764E"/>
  </w:style>
  <w:style w:type="paragraph" w:customStyle="1" w:styleId="Lesson-Topic-Procedure-StepGroup-Step-SystemResponse-Table-Caption-XY">
    <w:name w:val="Lesson-Topic-Procedure-StepGroup-Step-SystemResponse-Table-Caption-XY"/>
    <w:basedOn w:val="ParaBlock-Table-Caption-XY"/>
    <w:rsid w:val="00D1764E"/>
  </w:style>
  <w:style w:type="paragraph" w:customStyle="1" w:styleId="Modules-Module-Lesson-Topic-Procedure-StepGroup-Step-SystemResponse-Table-Caption-XY">
    <w:name w:val="Modules-Module-Lesson-Topic-Procedure-StepGroup-Step-SystemResponse-Table-Caption-XY"/>
    <w:basedOn w:val="ParaBlock-Table-Caption-XY"/>
    <w:rsid w:val="00D1764E"/>
  </w:style>
  <w:style w:type="paragraph" w:customStyle="1" w:styleId="Modules-Module-Lesson-Topic-Procedure-StepGroup-Step-SystemResponse-Example-TitledBlock-Title-XY">
    <w:name w:val="Modules-Module-Lesson-Topic-Procedure-StepGroup-Step-SystemResponse-Example-TitledBlock-Title-XY"/>
    <w:basedOn w:val="Modules-Module-Lesson-Topic-Procedure-StepGroup-Step-SystemResponse-TitledBlock-Title-XY"/>
    <w:rsid w:val="00107731"/>
  </w:style>
  <w:style w:type="paragraph" w:customStyle="1" w:styleId="Procedure-StepGroup-Step-SystemResponse-Table-TblTitle-XY">
    <w:name w:val="Procedure-StepGroup-Step-SystemResponse-Table-TblTitle-XY"/>
    <w:basedOn w:val="Modules-Module-Lesson-Topic-Procedure-StepGroup-Step-SystemResponse-Table-TblTitle-XY"/>
    <w:rsid w:val="00263C24"/>
  </w:style>
  <w:style w:type="paragraph" w:customStyle="1" w:styleId="Procedure-StepGroup-Step-Substep-UserAction-Example-Table-TblTitle-XY">
    <w:name w:val="Procedure-StepGroup-Step-Substep-UserAction-Example-Table-TblTitle-XY"/>
    <w:basedOn w:val="Procedure-StepGroup-Step-SystemResponse-Table-TblTitle-XY"/>
    <w:rsid w:val="00263C24"/>
  </w:style>
  <w:style w:type="paragraph" w:customStyle="1" w:styleId="Modules-Module-Lesson-Topic-Procedure-StepGroup-Step-Substep-UserAction-Example-Table-TblTitle-XY">
    <w:name w:val="Modules-Module-Lesson-Topic-Procedure-StepGroup-Step-Substep-UserAction-Example-Table-TblTitle-XY"/>
    <w:basedOn w:val="Procedure-StepGroup-Step-SystemResponse-Table-TblTitle-XY"/>
    <w:rsid w:val="00263C24"/>
  </w:style>
  <w:style w:type="table" w:customStyle="1" w:styleId="Modules-Module-Lesson-Topic-Procedure-StepGroup-Step-Substep-UserAction-Example-Table-XY">
    <w:name w:val="Modules-Module-Lesson-Topic-Procedure-StepGroup-Step-Substep-UserAction-Example-Table-XY"/>
    <w:basedOn w:val="Procedure-StepGroup-Step-UserAction-Table-XY"/>
    <w:uiPriority w:val="99"/>
    <w:rsid w:val="00263C24"/>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Table-Caption-XY">
    <w:name w:val="Procedure-StepGroup-Step-UserAction-Table-Caption-XY"/>
    <w:basedOn w:val="Modules-Module-Lesson-Topic-Topic-ParaBlock-Table-Caption-XY"/>
    <w:rsid w:val="006355F3"/>
  </w:style>
  <w:style w:type="paragraph" w:customStyle="1" w:styleId="Topic-Procedure-StepGroup-Step-UserAction-Table-Caption-XY">
    <w:name w:val="Topic-Procedure-StepGroup-Step-UserAction-Table-Caption-XY"/>
    <w:basedOn w:val="Modules-Module-Lesson-Topic-Topic-ParaBlock-Table-Caption-XY"/>
    <w:rsid w:val="006355F3"/>
  </w:style>
  <w:style w:type="paragraph" w:customStyle="1" w:styleId="Lesson-Topic-Procedure-StepGroup-Step-UserAction-Table-Caption-XY">
    <w:name w:val="Lesson-Topic-Procedure-StepGroup-Step-UserAction-Table-Caption-XY"/>
    <w:basedOn w:val="Modules-Module-Lesson-Topic-Topic-ParaBlock-Table-Caption-XY"/>
    <w:rsid w:val="006355F3"/>
  </w:style>
  <w:style w:type="paragraph" w:customStyle="1" w:styleId="Modules-Module-Lesson-Topic-Procedure-StepGroup-Step-UserAction-Table-Caption-XY">
    <w:name w:val="Modules-Module-Lesson-Topic-Procedure-StepGroup-Step-UserAction-Table-Caption-XY"/>
    <w:basedOn w:val="Modules-Module-Lesson-Topic-Topic-ParaBlock-Table-Caption-XY"/>
    <w:rsid w:val="006355F3"/>
  </w:style>
  <w:style w:type="paragraph" w:customStyle="1" w:styleId="Procedure-StepGroup-Step-UserAction-Example-Table-Caption-XY">
    <w:name w:val="Procedure-StepGroup-Step-UserAction-Example-Table-Caption-XY"/>
    <w:basedOn w:val="Procedure-StepGroup-Step-UserAction-Table-Caption-XY"/>
    <w:rsid w:val="009128A5"/>
  </w:style>
  <w:style w:type="paragraph" w:customStyle="1" w:styleId="Modules-Module-Lesson-Topic-Procedure-StepGroup-Step-UserAction-Example-Table-Caption-XY">
    <w:name w:val="Modules-Module-Lesson-Topic-Procedure-StepGroup-Step-UserAction-Example-Table-Caption-XY"/>
    <w:basedOn w:val="Procedure-StepGroup-Step-UserAction-Table-Caption-XY"/>
    <w:rsid w:val="009128A5"/>
  </w:style>
  <w:style w:type="paragraph" w:customStyle="1" w:styleId="Step-UserAction-Example-Code-XY">
    <w:name w:val="Step-UserAction-Example-Code-XY"/>
    <w:basedOn w:val="Step-UserAction-Code-XY"/>
    <w:rsid w:val="00EB5692"/>
  </w:style>
  <w:style w:type="paragraph" w:customStyle="1" w:styleId="Modules-Module-Lesson-Topic-Procedure-StepGroup-Step-UserAction-TitledBlock-RichText-XY">
    <w:name w:val="Modules-Module-Lesson-Topic-Procedure-StepGroup-Step-UserAction-TitledBlock-RichText-XY"/>
    <w:basedOn w:val="Procedure-StepGroup-Step-UserAction-TitledBlock-RichText-XY"/>
    <w:rsid w:val="00C43CFA"/>
  </w:style>
  <w:style w:type="paragraph" w:customStyle="1" w:styleId="Procedure-StepGroup-Step-SystemResponse-TitledBlock-RichText-XY">
    <w:name w:val="Procedure-StepGroup-Step-SystemResponse-TitledBlock-RichText-XY"/>
    <w:basedOn w:val="Procedure-StepGroup-Step-UserAction-TitledBlock-RichText-XY"/>
    <w:rsid w:val="00C43CFA"/>
  </w:style>
  <w:style w:type="paragraph" w:customStyle="1" w:styleId="Procedure-StepGroup-Step-UserAction-Example-TitledBlock-RichText-XY">
    <w:name w:val="Procedure-StepGroup-Step-UserAction-Example-TitledBlock-RichText-XY"/>
    <w:basedOn w:val="Procedure-StepGroup-Step-UserAction-TitledBlock-RichText-XY"/>
    <w:rsid w:val="000550E0"/>
  </w:style>
  <w:style w:type="paragraph" w:customStyle="1" w:styleId="Procedure-StepGroup-Step-SystemResponse-Example-TitledBlock-RichText-XY">
    <w:name w:val="Procedure-StepGroup-Step-SystemResponse-Example-TitledBlock-RichText-XY"/>
    <w:basedOn w:val="Procedure-StepGroup-Step-SystemResponse-TitledBlock-RichText-XY"/>
    <w:rsid w:val="000550E0"/>
  </w:style>
  <w:style w:type="paragraph" w:customStyle="1" w:styleId="Procedure-StepGroup-Step-SystemResponse-Example-Table-Caption-XY">
    <w:name w:val="Procedure-StepGroup-Step-SystemResponse-Example-Table-Caption-XY"/>
    <w:basedOn w:val="Modules-Module-Lesson-Topic-Procedure-StepGroup-Step-UserAction-Example-Table-Caption-XY"/>
    <w:rsid w:val="00015EE5"/>
  </w:style>
  <w:style w:type="paragraph" w:customStyle="1" w:styleId="Modules-Module-Lesson-Topic-Procedure-StepGroup-Step-SystemResponse-Example-Table-Caption-XY">
    <w:name w:val="Modules-Module-Lesson-Topic-Procedure-StepGroup-Step-SystemResponse-Example-Table-Caption-XY"/>
    <w:basedOn w:val="Modules-Module-Lesson-Topic-Procedure-StepGroup-Step-UserAction-Example-Table-Caption-XY"/>
    <w:rsid w:val="00015EE5"/>
  </w:style>
  <w:style w:type="paragraph" w:customStyle="1" w:styleId="Procedure-StepGroup-Step-SystemResponse-Example-Code-XY">
    <w:name w:val="Procedure-StepGroup-Step-SystemResponse-Example-Code-XY"/>
    <w:basedOn w:val="Step-SystemResponse-Code-XY"/>
    <w:rsid w:val="00C72F81"/>
    <w:pPr>
      <w:keepLines w:val="0"/>
    </w:pPr>
  </w:style>
  <w:style w:type="paragraph" w:customStyle="1" w:styleId="Procedure-StepGroup-Step-Substep-UserAction-List-ItemPara-XY">
    <w:name w:val="Procedure-StepGroup-Step-Substep-UserAction-List-ItemPara-XY"/>
    <w:basedOn w:val="Step-SystemResponse-Code-XY"/>
    <w:rsid w:val="002D3716"/>
  </w:style>
  <w:style w:type="paragraph" w:customStyle="1" w:styleId="Modules-Module-Lesson-Topic-Procedure-StepGroup-Step-Substep-UserAction-TitledBlock-Title-XY">
    <w:name w:val="Modules-Module-Lesson-Topic-Procedure-StepGroup-Step-Substep-UserAction-TitledBlock-Title-XY"/>
    <w:basedOn w:val="Modules-Module-Lesson-Topic-Procedure-StepGroup-Step-SystemResponse-Example-TitledBlock-Title-XY"/>
    <w:rsid w:val="002D3716"/>
  </w:style>
  <w:style w:type="paragraph" w:customStyle="1" w:styleId="Procedure-StepGroup-Step-Substep-SystemResponse-List-Item-ItemPara-XY">
    <w:name w:val="Procedure-StepGroup-Step-Substep-SystemResponse-List-Item-ItemPara-XY"/>
    <w:basedOn w:val="Normal"/>
    <w:rsid w:val="005555C9"/>
    <w:pPr>
      <w:keepNext/>
      <w:numPr>
        <w:numId w:val="59"/>
      </w:numPr>
      <w:spacing w:after="120"/>
    </w:pPr>
  </w:style>
  <w:style w:type="paragraph" w:customStyle="1" w:styleId="Topic-Procedure-StepGroup-Step-Substep-SystemResponse-List-Item-ItemPara-XY">
    <w:name w:val="Topic-Procedure-StepGroup-Step-Substep-SystemResponse-List-Item-ItemPara-XY"/>
    <w:basedOn w:val="Procedure-StepGroup-Step-Substep-SystemResponse-List-Item-ItemPara-XY"/>
    <w:rsid w:val="005555C9"/>
  </w:style>
  <w:style w:type="paragraph" w:customStyle="1" w:styleId="Lesson-Topic-Procedure-StepGroup-Step-Substep-SystemResponse-List-Item-ItemPara-XY">
    <w:name w:val="Lesson-Topic-Procedure-StepGroup-Step-Substep-SystemResponse-List-Item-ItemPara-XY"/>
    <w:basedOn w:val="Topic-Procedure-StepGroup-Step-Substep-SystemResponse-List-Item-ItemPara-XY"/>
    <w:rsid w:val="005555C9"/>
  </w:style>
  <w:style w:type="paragraph" w:customStyle="1" w:styleId="Modules-Module-Lesson-Topic-Procedure-StepGroup-Step-Substep-SystemResponse-List-Item-ItemPara-XY">
    <w:name w:val="Modules-Module-Lesson-Topic-Procedure-StepGroup-Step-Substep-SystemResponse-List-Item-ItemPara-XY"/>
    <w:basedOn w:val="Lesson-Topic-Procedure-StepGroup-Step-Substep-SystemResponse-List-Item-ItemPara-XY"/>
    <w:rsid w:val="005555C9"/>
  </w:style>
  <w:style w:type="paragraph" w:customStyle="1" w:styleId="Procedure-StepGroup-Step-Substep-UserAction-Code-XY">
    <w:name w:val="Procedure-StepGroup-Step-Substep-UserAction-Code-XY"/>
    <w:basedOn w:val="Step-SystemResponse-Code-XY"/>
    <w:rsid w:val="003318DB"/>
  </w:style>
  <w:style w:type="paragraph" w:customStyle="1" w:styleId="Lesson-Topic-Procedure-StepGroup-Step-Substep-UserAction-Code-XY">
    <w:name w:val="Lesson-Topic-Procedure-StepGroup-Step-Substep-UserAction-Code-XY"/>
    <w:basedOn w:val="Step-SystemResponse-Code-XY"/>
    <w:rsid w:val="003318DB"/>
  </w:style>
  <w:style w:type="paragraph" w:customStyle="1" w:styleId="Credits-CopyrightBlock-RichText-XY">
    <w:name w:val="Credits-CopyrightBlock-RichText-XY"/>
    <w:basedOn w:val="Normal"/>
    <w:rsid w:val="00CE435C"/>
    <w:pPr>
      <w:keepNext/>
      <w:spacing w:after="120"/>
    </w:pPr>
    <w:rPr>
      <w:rFonts w:ascii="Arial" w:hAnsi="Arial" w:cs="Arial"/>
      <w:color w:val="000000" w:themeColor="text1"/>
      <w:sz w:val="20"/>
      <w:szCs w:val="24"/>
    </w:rPr>
  </w:style>
  <w:style w:type="paragraph" w:customStyle="1" w:styleId="Credits-CopyrightBlock2-Table-RichText-XY">
    <w:name w:val="Credits-CopyrightBlock[2]-Table-RichText-XY"/>
    <w:basedOn w:val="Credits-CopyrightBlock-RichText-XY"/>
    <w:rsid w:val="00F2441A"/>
  </w:style>
  <w:style w:type="paragraph" w:customStyle="1" w:styleId="Credits-CopyrightBlock2-RichText-XY">
    <w:name w:val="Credits-CopyrightBlock[2]-RichText-XY"/>
    <w:basedOn w:val="Credits-CopyrightBlock-RichText-XY"/>
    <w:rsid w:val="00CE435C"/>
  </w:style>
  <w:style w:type="paragraph" w:customStyle="1" w:styleId="Credits-CopyrightBlock2-Figure-XY">
    <w:name w:val="Credits-CopyrightBlock[2]-Figure-XY"/>
    <w:basedOn w:val="Credits-CopyrightBlock-Figure-XY"/>
    <w:rsid w:val="00CE435C"/>
    <w:pPr>
      <w:keepNext w:val="0"/>
      <w:spacing w:before="240" w:after="240"/>
    </w:pPr>
  </w:style>
  <w:style w:type="paragraph" w:customStyle="1" w:styleId="Credits-CopyrightBlock2-List-Item-ItemPara-XY">
    <w:name w:val="Credits-CopyrightBlock[2]-List-Item-ItemPara-XY"/>
    <w:basedOn w:val="Credits-CopyrightBlock2-RichText-XY"/>
    <w:rsid w:val="00C211EA"/>
    <w:pPr>
      <w:numPr>
        <w:numId w:val="61"/>
      </w:numPr>
    </w:pPr>
  </w:style>
  <w:style w:type="paragraph" w:customStyle="1" w:styleId="Lesson-Topic-TitledBlock-ParaBlock-List-Item-Table-RichText-XY">
    <w:name w:val="Lesson-Topic-TitledBlock-ParaBlock-List-Item-Table-RichText-XY"/>
    <w:rsid w:val="00A33AA6"/>
    <w:pPr>
      <w:keepNext/>
    </w:pPr>
    <w:rPr>
      <w:sz w:val="20"/>
    </w:rPr>
  </w:style>
  <w:style w:type="table" w:customStyle="1" w:styleId="Topic-Procedure-StepGroup-Step-SystemResponse-Example-Table-XY">
    <w:name w:val="Topic-Procedure-StepGroup-Step-SystemResponse-Example-Table-XY"/>
    <w:basedOn w:val="ParaBlock-Table-XY"/>
    <w:uiPriority w:val="99"/>
    <w:rsid w:val="00E04B1A"/>
    <w:pPr>
      <w:keepLines w:val="0"/>
    </w:pPr>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Table-XY">
    <w:name w:val="Modules-Module-Lesson-Topic-Procedure-StepGroup-Step-SystemResponse-Example-Table-XY"/>
    <w:basedOn w:val="Topic-Procedure-StepGroup-Step-SystemResponse-Example-Table-XY"/>
    <w:uiPriority w:val="99"/>
    <w:rsid w:val="00E04B1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araBlock-Table-XY">
    <w:name w:val="Topic-ParaBlock-Table-XY"/>
    <w:basedOn w:val="ParaBlock-Table-XY"/>
    <w:uiPriority w:val="99"/>
    <w:rsid w:val="00066DC3"/>
    <w:tblPr>
      <w:tblBorders>
        <w:top w:val="single" w:sz="4" w:space="0" w:color="auto"/>
        <w:bottom w:val="single" w:sz="4" w:space="0" w:color="auto"/>
        <w:insideH w:val="single" w:sz="4" w:space="0" w:color="auto"/>
        <w:insideV w:val="single" w:sz="4" w:space="0" w:color="auto"/>
      </w:tblBorders>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UserAction-Rich-Text-XY">
    <w:name w:val="StepGroup-Step-UserAction-Rich-Text-XY"/>
    <w:basedOn w:val="ParaBlock-RichText-XY"/>
    <w:rsid w:val="00664E1E"/>
    <w:pPr>
      <w:ind w:left="1080"/>
    </w:pPr>
  </w:style>
  <w:style w:type="table" w:customStyle="1" w:styleId="StepGroup-Step-SystemResponse-Example-Table-XY">
    <w:name w:val="StepGroup-Step-SystemResponse-Example-Table-XY"/>
    <w:basedOn w:val="ParaBlock-Table-XY"/>
    <w:uiPriority w:val="99"/>
    <w:rsid w:val="00674B02"/>
    <w:tblPr>
      <w:tblInd w:w="1080" w:type="dxa"/>
      <w:tblBorders>
        <w:top w:val="single" w:sz="4" w:space="0" w:color="auto"/>
        <w:bottom w:val="single" w:sz="4" w:space="0" w:color="auto"/>
        <w:insideH w:val="single" w:sz="4" w:space="0" w:color="auto"/>
        <w:insideV w:val="single" w:sz="4" w:space="0" w:color="auto"/>
      </w:tblBorders>
    </w:tblPr>
    <w:tblStylePr w:type="firstRow">
      <w:pPr>
        <w:keepNext/>
        <w:keepLines/>
        <w:pageBreakBefore w:val="0"/>
        <w:widowControl/>
        <w:suppressLineNumbers w:val="0"/>
        <w:suppressAutoHyphens w:val="0"/>
        <w:wordWrap/>
        <w:spacing w:line="240" w:lineRule="auto"/>
      </w:pPr>
      <w:rPr>
        <w:rFonts w:ascii="Arial" w:hAnsi="Arial"/>
        <w:b/>
        <w:sz w:val="24"/>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RichText-XY">
    <w:name w:val="Step-UserAction-RichText-XY"/>
    <w:basedOn w:val="Procedure-StepGroup-Step-UserAction-TitledBlock-RichText-XY"/>
    <w:rsid w:val="001A16C2"/>
  </w:style>
  <w:style w:type="paragraph" w:customStyle="1" w:styleId="Modules-Module-Lesson-Topic-Procedure-StepGroup-Step-Substep-SystemResponse-TitledBlock-Title-XY">
    <w:name w:val="Modules-Module-Lesson-Topic-Procedure-StepGroup-Step-Substep-SystemResponse-TitledBlock-Title-XY"/>
    <w:basedOn w:val="Normal"/>
    <w:rsid w:val="00D63E42"/>
    <w:pPr>
      <w:keepNext/>
      <w:spacing w:before="240" w:after="120"/>
    </w:pPr>
    <w:rPr>
      <w:rFonts w:ascii="Arial" w:hAnsi="Arial"/>
      <w:b/>
      <w:sz w:val="24"/>
    </w:rPr>
  </w:style>
  <w:style w:type="table" w:styleId="TableGrid1">
    <w:name w:val="Table Grid 1"/>
    <w:basedOn w:val="TableNormal"/>
    <w:uiPriority w:val="99"/>
    <w:semiHidden/>
    <w:unhideWhenUsed/>
    <w:rsid w:val="004D62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ubstep-SystemResponse-Table-XY">
    <w:name w:val="Modules-Module-Lesson-Topic-Procedure-StepGroup-Step-Substep-SystemResponse-Table-XY"/>
    <w:basedOn w:val="ParaBlock-Table-XY"/>
    <w:uiPriority w:val="99"/>
    <w:rsid w:val="00D63E42"/>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itledBlock-TitledBlock-Title-XY">
    <w:name w:val="FrontMatter-Chapter-Topic-TitledBlock-TitledBlock-Title-XY"/>
    <w:basedOn w:val="FrontMatter-Chapter-Topic-TitledBlock-Title-XY"/>
    <w:rsid w:val="008D7AB1"/>
    <w:rPr>
      <w:sz w:val="28"/>
    </w:rPr>
  </w:style>
  <w:style w:type="character" w:customStyle="1" w:styleId="InLineKeyboard-XY">
    <w:name w:val="InLineKeyboard-XY"/>
    <w:basedOn w:val="DefaultParagraphFont"/>
    <w:uiPriority w:val="1"/>
    <w:rsid w:val="006F3571"/>
    <w:rPr>
      <w:rFonts w:ascii="Arial" w:hAnsi="Arial"/>
      <w:b/>
      <w:color w:val="FF0000"/>
      <w:sz w:val="24"/>
    </w:rPr>
  </w:style>
  <w:style w:type="character" w:customStyle="1" w:styleId="Topic-Title-InLineKeyboard-XYChar">
    <w:name w:val="Topic-Title-InLineKeyboard-XY Char"/>
    <w:basedOn w:val="DefaultParagraphFont"/>
    <w:link w:val="Topic-Title-InLineKeyboard-XY"/>
    <w:rsid w:val="00177EE7"/>
    <w:rPr>
      <w:rFonts w:ascii="Arial" w:hAnsi="Arial"/>
      <w:b/>
      <w:sz w:val="36"/>
    </w:rPr>
  </w:style>
  <w:style w:type="character" w:customStyle="1" w:styleId="Lesson-Topic-Title-InLineKeyboard-XY">
    <w:name w:val="Lesson-Topic-Title-InLineKeyboard-XY"/>
    <w:basedOn w:val="InLineKeyboard-XY"/>
    <w:uiPriority w:val="1"/>
    <w:rsid w:val="006F3571"/>
    <w:rPr>
      <w:rFonts w:ascii="Arial" w:hAnsi="Arial"/>
      <w:b/>
      <w:color w:val="FF0000"/>
      <w:sz w:val="24"/>
    </w:rPr>
  </w:style>
  <w:style w:type="paragraph" w:customStyle="1" w:styleId="Procedure-StepGroup-Step-SystemResponse-List-Item-SubList-Item-ItemPara-XY">
    <w:name w:val="Procedure-StepGroup-Step-SystemResponse-List-Item-SubList-Item-ItemPara-XY"/>
    <w:basedOn w:val="Procedure-StepGroup-Step-SystemResponse-Example-List-Item-SubList-Item-ItemPara-XY"/>
    <w:rsid w:val="00090476"/>
  </w:style>
  <w:style w:type="table" w:customStyle="1" w:styleId="Lesson-Topic-Procedure-StepGroup-Step-UserAction-Table-XY">
    <w:name w:val="Lesson-Topic-Procedure-StepGroup-Step-UserAction-Table-XY"/>
    <w:basedOn w:val="ParaBlock-Table-XY"/>
    <w:uiPriority w:val="99"/>
    <w:rsid w:val="0002209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itle-XY">
    <w:name w:val="Topic-Title-XY"/>
    <w:rsid w:val="001C1C69"/>
    <w:pPr>
      <w:keepNext/>
      <w:keepLines/>
      <w:widowControl/>
      <w:spacing w:before="240" w:after="120"/>
      <w:ind w:left="86"/>
    </w:pPr>
    <w:rPr>
      <w:rFonts w:ascii="Arial" w:eastAsia="Arial" w:hAnsi="Arial" w:cs="Arial"/>
      <w:b/>
      <w:position w:val="-2"/>
      <w:sz w:val="40"/>
      <w:szCs w:val="72"/>
    </w:rPr>
  </w:style>
  <w:style w:type="paragraph" w:customStyle="1" w:styleId="Topic-Procedure-StepGroup-Step-SystemResponse-List-Item-SubList-Item-ItemPara-XY">
    <w:name w:val="Topic-Procedure-StepGroup-Step-SystemResponse-List-Item-SubList-Item-ItemPara-XY"/>
    <w:basedOn w:val="Normal"/>
    <w:rsid w:val="006D04EB"/>
    <w:pPr>
      <w:keepNext/>
      <w:numPr>
        <w:numId w:val="62"/>
      </w:numPr>
      <w:spacing w:after="120"/>
    </w:pPr>
  </w:style>
  <w:style w:type="paragraph" w:customStyle="1" w:styleId="Topic-ParaBlock-Table-List-Item-ItemPara-XY">
    <w:name w:val="Topic-ParaBlock-Table-List-Item-ItemPara-XY"/>
    <w:basedOn w:val="ParaBlock-Table-List-ItemPara-XY"/>
    <w:rsid w:val="00FE60E2"/>
    <w:pPr>
      <w:ind w:left="0"/>
    </w:pPr>
    <w:rPr>
      <w:szCs w:val="20"/>
    </w:rPr>
  </w:style>
  <w:style w:type="table" w:customStyle="1" w:styleId="Lesson-Topic-Procedure-StepGroup-Step-UserAction-Example-Table-XY">
    <w:name w:val="Lesson-Topic-Procedure-StepGroup-Step-UserAction-Example-Table-XY"/>
    <w:basedOn w:val="Procedure-StepGroup-Step-Substep-UserAction-Table-XY"/>
    <w:uiPriority w:val="99"/>
    <w:rsid w:val="00A6634B"/>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Table-XY">
    <w:name w:val="Lesson-Topic-ParaBlock-List-Item-Table-XY"/>
    <w:basedOn w:val="Lesson-Topic-Topic-ParaBlock-List-Item-Table-XY"/>
    <w:uiPriority w:val="99"/>
    <w:rsid w:val="000B1668"/>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SubList-Item-Table-XY">
    <w:name w:val="Lesson-Topic-ParaBlock-List-Item-SubList-Item-Table-XY"/>
    <w:basedOn w:val="Lesson-Topic-ParaBlock-List-Item-Table-XY"/>
    <w:uiPriority w:val="99"/>
    <w:rsid w:val="000B1668"/>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chingActivity-QuestionStem-Table-XY">
    <w:name w:val="Topic-QuestionBlock-MatchingActivity-QuestionStem-Table-XY"/>
    <w:basedOn w:val="Topic-QuestionBlock-MultipleChoice-QuestionStem-Table-XY"/>
    <w:uiPriority w:val="99"/>
    <w:rsid w:val="001458C6"/>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opic-Topic-TitledBlock-Title-XY">
    <w:name w:val="Lesson-Topic-Topic-Topic-TitledBlock-Title-XY"/>
    <w:basedOn w:val="Topic-Topic-Topic-TitledBlock-TitledBlock-Title-XY"/>
    <w:rsid w:val="00BF6697"/>
    <w:rPr>
      <w:sz w:val="28"/>
    </w:rPr>
  </w:style>
  <w:style w:type="paragraph" w:customStyle="1" w:styleId="Topic-Topic-Topic-TitledBlock-Title-XY">
    <w:name w:val="Topic-Topic-Topic-TitledBlock-Title-XY"/>
    <w:basedOn w:val="Lesson-Topic-Topic-Topic-TitledBlock-Title-XY"/>
    <w:rsid w:val="00572E3F"/>
  </w:style>
  <w:style w:type="paragraph" w:customStyle="1" w:styleId="CoverPage-End-XY">
    <w:name w:val="CoverPage-End-XY"/>
    <w:basedOn w:val="Normal"/>
    <w:rsid w:val="006828FE"/>
    <w:pPr>
      <w:keepLines w:val="0"/>
      <w:widowControl w:val="0"/>
      <w:spacing w:before="0"/>
      <w:ind w:left="0"/>
    </w:pPr>
    <w:rPr>
      <w:lang w:eastAsia="ja-JP"/>
    </w:rPr>
  </w:style>
  <w:style w:type="table" w:customStyle="1" w:styleId="Lesson-Topic-Topic-Procedure-StepGroup-Step-UserAction-Example-Table-XY">
    <w:name w:val="Lesson-Topic-Topic-Procedure-StepGroup-Step-UserAction-Example-Table-XY"/>
    <w:basedOn w:val="Procedure-StepGroup-Step-Substep-UserAction-Table-XY"/>
    <w:uiPriority w:val="99"/>
    <w:rsid w:val="00B01D8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Topic-Topic-Topic-Procedure-StepGroup-Step-UserAction-Example-Table-XY">
    <w:name w:val="Topic-Topic-Topic-Topic-Procedure-StepGroup-Step-UserAction-Example-Table-XY"/>
    <w:basedOn w:val="Procedure-StepGroup-Step-Substep-UserAction-Table-XY"/>
    <w:uiPriority w:val="99"/>
    <w:rsid w:val="00B01D8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itledBlock-ParaBlock-ParaBlock-MediaObject-XY">
    <w:name w:val="Lesson-Topic-TitledBlock-ParaBlock-ParaBlock-MediaObject-XY"/>
    <w:basedOn w:val="Normal"/>
    <w:rsid w:val="00B01D8A"/>
    <w:pPr>
      <w:spacing w:after="120"/>
    </w:pPr>
  </w:style>
  <w:style w:type="paragraph" w:customStyle="1" w:styleId="Topic-ParaBlock-List-Item-SubList-Item-SubList-Item-SubList-Item-SubList-Item-ItemPara-XY">
    <w:name w:val="Topic-ParaBlock-List-Item-SubList-Item-SubList-Item-SubList-Item-SubList-Item-ItemPara-XY"/>
    <w:basedOn w:val="Normal"/>
    <w:rsid w:val="009B4DE2"/>
    <w:pPr>
      <w:keepNext/>
      <w:numPr>
        <w:numId w:val="63"/>
      </w:numPr>
    </w:pPr>
  </w:style>
  <w:style w:type="paragraph" w:customStyle="1" w:styleId="Topic-ParaBlock-List-Item-SubList-Item-SubList-Item-SubList-Item-SubList-Item-SubList-Item-ItemPara-XY">
    <w:name w:val="Topic-ParaBlock-List-Item-SubList-Item-SubList-Item-SubList-Item-SubList-Item-SubList-Item-ItemPara-XY"/>
    <w:basedOn w:val="Normal"/>
    <w:rsid w:val="009B4DE2"/>
    <w:pPr>
      <w:keepNext/>
      <w:numPr>
        <w:numId w:val="64"/>
      </w:numPr>
      <w:spacing w:after="120"/>
    </w:pPr>
  </w:style>
  <w:style w:type="paragraph" w:customStyle="1" w:styleId="Procedure-StepGroup-Step-UserAction-List-SubList-Code-XY">
    <w:name w:val="Procedure-StepGroup-Step-UserAction-List-SubList-Code-XY"/>
    <w:basedOn w:val="Procedure-StepGroup-Step-UserAction-List-Code-XY"/>
    <w:rsid w:val="00600966"/>
    <w:pPr>
      <w:ind w:left="1800"/>
    </w:pPr>
  </w:style>
  <w:style w:type="table" w:customStyle="1" w:styleId="Topic-Procedure-StepGroup-Step-UserAction-Table-XY">
    <w:name w:val="Topic-Procedure-StepGroup-Step-UserAction-Table-XY"/>
    <w:basedOn w:val="ParaBlock-Table-XY"/>
    <w:uiPriority w:val="99"/>
    <w:rsid w:val="00DB087A"/>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UserAction-Example-Table-XY">
    <w:name w:val="Topic-Procedure-StepGroup-Step-UserAction-Example-Table-XY"/>
    <w:basedOn w:val="ParaBlock-Table-XY"/>
    <w:uiPriority w:val="99"/>
    <w:rsid w:val="00347E3F"/>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SystemResponse-Example-List-Item-Table-XY">
    <w:name w:val="Topic-Procedure-StepGroup-Step-SystemResponse-Example-List-Item-Table-XY"/>
    <w:basedOn w:val="ParaBlock-Table-XY"/>
    <w:uiPriority w:val="99"/>
    <w:rsid w:val="002D618E"/>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Code-XY">
    <w:name w:val="StepGroup-Step-SystemResponse-Code-XY"/>
    <w:basedOn w:val="Step-SystemResponse-Code-XY"/>
    <w:rsid w:val="005E2BAD"/>
  </w:style>
  <w:style w:type="paragraph" w:customStyle="1" w:styleId="Procedure-StepGroup-Step-UserAction-Example-Code-XY">
    <w:name w:val="Procedure-StepGroup-Step-UserAction-Example-Code-XY"/>
    <w:basedOn w:val="Procedure-StepGroup-Step-SystemResponse-Example-Code-XY"/>
    <w:rsid w:val="00600966"/>
    <w:pPr>
      <w:keepLines/>
    </w:pPr>
  </w:style>
  <w:style w:type="paragraph" w:customStyle="1" w:styleId="Topic-Procedure-StepGroup-Step-SystemResponse-Example-Table-List-Item-SubList-Item-ItemPara-XY">
    <w:name w:val="Topic-Procedure-StepGroup-Step-SystemResponse-Example-Table-List-Item-SubList-Item-ItemPara-XY"/>
    <w:basedOn w:val="Lesson-Topic-Procedure-StepGroup-Step-SystemResponse-Example-Table-List-Item-SubList-Item-ItemPara-XY"/>
    <w:rsid w:val="00E9235F"/>
    <w:rPr>
      <w:szCs w:val="20"/>
      <w:lang w:eastAsia="zh-CN"/>
    </w:rPr>
  </w:style>
  <w:style w:type="paragraph" w:customStyle="1" w:styleId="Topic-Procedure-StepGroup-Step-SystemResponse-Example-Table-List-Item-SubList-ListPreamble-XY">
    <w:name w:val="Topic-Procedure-StepGroup-Step-SystemResponse-Example-Table-List-Item-SubList-ListPreamble-XY"/>
    <w:basedOn w:val="Lesson-Topic-Procedure-StepGroup-Step-SystemResponse-Example-Table-List-Item-SubList-ListPreamble-XY"/>
    <w:rsid w:val="00E9235F"/>
    <w:rPr>
      <w:szCs w:val="20"/>
      <w:lang w:eastAsia="zh-CN"/>
    </w:rPr>
  </w:style>
  <w:style w:type="paragraph" w:customStyle="1" w:styleId="Procedure-StepGroup-Step-SystemResponse-Example-Table-List-Item-SubList-Item-ItemPara-XY">
    <w:name w:val="Procedure-StepGroup-Step-SystemResponse-Example-Table-List-Item-SubList-Item-ItemPara-XY"/>
    <w:basedOn w:val="Topic-Procedure-StepGroup-Step-SystemResponse-Example-Table-List-Item-SubList-Item-ItemPara-XY"/>
    <w:rsid w:val="00181F48"/>
  </w:style>
  <w:style w:type="paragraph" w:customStyle="1" w:styleId="Topic-Procedure-StepGroup-Step-SystemResponse-Example-List-Item-SubList-Item-SubList-Item-ItemPara-XY">
    <w:name w:val="Topic-Procedure-StepGroup-Step-SystemResponse-Example-List-Item-SubList-Item-SubList-Item-ItemPara-XY"/>
    <w:basedOn w:val="Procedure-StepGroup-Step-SystemResponse-Example-Table-List-Item-SubList-Item-ItemPara-XY"/>
    <w:rsid w:val="00181F48"/>
  </w:style>
  <w:style w:type="paragraph" w:customStyle="1" w:styleId="Lesson-Topic-ParaBlock-ParaBlock-MediaObject-XY">
    <w:name w:val="Lesson-Topic-ParaBlock-ParaBlock-MediaObject-XY"/>
    <w:basedOn w:val="Slide-XY"/>
    <w:rsid w:val="00995FB8"/>
  </w:style>
  <w:style w:type="paragraph" w:customStyle="1" w:styleId="MediaObject-XY">
    <w:name w:val="MediaObject-XY"/>
    <w:basedOn w:val="Slide-XY"/>
    <w:rsid w:val="00995FB8"/>
  </w:style>
  <w:style w:type="table" w:customStyle="1" w:styleId="Lesson-Topic-TitledBlock-ParaBlock-List-Item-SubList-Item-Table-XY">
    <w:name w:val="Lesson-Topic-TitledBlock-ParaBlock-List-Item-SubList-Item-Table-XY"/>
    <w:basedOn w:val="ParaBlock-Table-XY"/>
    <w:uiPriority w:val="99"/>
    <w:rsid w:val="007171A1"/>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ParaBlock-List-Item-SubList-Item-Table-XY">
    <w:name w:val="Lesson-Topic-TitledBlock-ParaBlock-ParaBlock-List-Item-SubList-Item-Table-XY"/>
    <w:basedOn w:val="ParaBlock-Table-XY"/>
    <w:uiPriority w:val="99"/>
    <w:rsid w:val="007171A1"/>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Code-XY">
    <w:name w:val="Procedure-StepGroup-Step-SystemResponse-Example-List-Item-Code-XY"/>
    <w:basedOn w:val="Procedure-StepGroup-Step-UserAction-Example-Code-XY"/>
    <w:rsid w:val="007E7DBF"/>
  </w:style>
  <w:style w:type="paragraph" w:customStyle="1" w:styleId="Lesson-Topic-Procedure-StepGroup-Step-SystemResponse-List-Item-Code-XY">
    <w:name w:val="Lesson-Topic-Procedure-StepGroup-Step-SystemResponse-List-Item-Code-XY"/>
    <w:basedOn w:val="Procedure-StepGroup-Step-UserAction-Example-Code-XY"/>
    <w:rsid w:val="007E7DBF"/>
  </w:style>
  <w:style w:type="paragraph" w:customStyle="1" w:styleId="Procedure-StepGroup-Step-SystemResponse-List-Item-Code-XY">
    <w:name w:val="Procedure-StepGroup-Step-SystemResponse-List-Item-Code-XY"/>
    <w:basedOn w:val="Procedure-StepGroup-Step-UserAction-Example-Code-XY"/>
    <w:rsid w:val="00A250D8"/>
  </w:style>
  <w:style w:type="paragraph" w:customStyle="1" w:styleId="Topic-Procedure-StepGroup-Step-SystemResponse-List-ListPreamble-XY">
    <w:name w:val="Topic-Procedure-StepGroup-Step-SystemResponse-List-ListPreamble-XY"/>
    <w:basedOn w:val="Modules-Module-Lesson-Topic-Procedure-StepGroup-Step-UserAction-List-SubList-ListPreamble-XY"/>
    <w:rsid w:val="009C5426"/>
    <w:pPr>
      <w:keepNext/>
      <w:ind w:left="1080"/>
    </w:pPr>
  </w:style>
  <w:style w:type="table" w:customStyle="1" w:styleId="Topic-Procedure-ParaBlock-TitledBlock-ParaBlock-List-Item-Table-XY">
    <w:name w:val="Topic-Procedure-ParaBlock-TitledBlock-ParaBlock-List-Item-Table-XY"/>
    <w:basedOn w:val="Procedure-StepGroup-Step-UserAction-Table-XY"/>
    <w:uiPriority w:val="99"/>
    <w:rsid w:val="004F70B7"/>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ParaBlock-List-Item-Table-XY">
    <w:name w:val="Topic-Procedure-ParaBlock-List-Item-Table-XY"/>
    <w:basedOn w:val="Procedure-StepGroup-Step-UserAction-List-Table-XY"/>
    <w:uiPriority w:val="99"/>
    <w:rsid w:val="001B4216"/>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RichText-XY">
    <w:name w:val="StepGroup-Step-SystemResponse-RichText-XY"/>
    <w:basedOn w:val="StepGroup-Step-UserAction-Rich-Text-XY"/>
    <w:rsid w:val="00971A51"/>
  </w:style>
  <w:style w:type="paragraph" w:customStyle="1" w:styleId="Procedure-StepGroup-Step-SystemResponse-RichText-XY">
    <w:name w:val="Procedure-StepGroup-Step-SystemResponse-RichText-XY"/>
    <w:basedOn w:val="StepGroup-Step-SystemResponse-RichText-XY"/>
    <w:rsid w:val="00971A51"/>
  </w:style>
  <w:style w:type="paragraph" w:customStyle="1" w:styleId="Topic-Procedure-StepGroup-Step-SystemResponse-RichText-XY">
    <w:name w:val="Topic-Procedure-StepGroup-Step-SystemResponse-RichText-XY"/>
    <w:basedOn w:val="Procedure-StepGroup-Step-SystemResponse-RichText-XY"/>
    <w:rsid w:val="007047FB"/>
  </w:style>
  <w:style w:type="paragraph" w:customStyle="1" w:styleId="Table-List-Item-ItemPara-XY">
    <w:name w:val="Table-List-Item-ItemPara-XY"/>
    <w:basedOn w:val="ParaBlock-Table-List-ItemPara-XY"/>
    <w:rsid w:val="00CA3102"/>
    <w:pPr>
      <w:numPr>
        <w:numId w:val="0"/>
      </w:numPr>
      <w:ind w:left="432" w:hanging="360"/>
    </w:pPr>
    <w:rPr>
      <w:szCs w:val="20"/>
      <w:lang w:eastAsia="zh-CN"/>
    </w:rPr>
  </w:style>
  <w:style w:type="paragraph" w:customStyle="1" w:styleId="ParaBlock-List-Item-Table-List-Item-ItemPara-XY">
    <w:name w:val="ParaBlock-List-Item-Table-List-Item-ItemPara-XY"/>
    <w:basedOn w:val="Table-List-Item-ItemPara-XY"/>
    <w:rsid w:val="00CA3102"/>
    <w:pPr>
      <w:ind w:left="0"/>
    </w:pPr>
  </w:style>
  <w:style w:type="paragraph" w:customStyle="1" w:styleId="Procedure-ParaBlock-TitledBlock-ParaBlock-List-Item-Table-List-Item-ItemPara-XY">
    <w:name w:val="Procedure-ParaBlock-TitledBlock-ParaBlock-List-Item-Table-List-Item-ItemPara-XY"/>
    <w:basedOn w:val="ParaBlock-Table-List-ItemPara-XY"/>
    <w:rsid w:val="00113D13"/>
    <w:rPr>
      <w:szCs w:val="20"/>
      <w:lang w:eastAsia="zh-CN"/>
    </w:rPr>
  </w:style>
  <w:style w:type="paragraph" w:customStyle="1" w:styleId="Topic-Procedure-ParaBlock-TitledBlock-ParaBlock-List-Item-Table-List-Item-ItemPara-XY">
    <w:name w:val="Topic-Procedure-ParaBlock-TitledBlock-ParaBlock-List-Item-Table-List-Item-ItemPara-XY"/>
    <w:basedOn w:val="Procedure-ParaBlock-TitledBlock-ParaBlock-List-Item-Table-List-Item-ItemPara-XY"/>
    <w:rsid w:val="00113D13"/>
  </w:style>
  <w:style w:type="paragraph" w:customStyle="1" w:styleId="CustomNote-SimpleBlock-List-Item-RichText-XY">
    <w:name w:val="CustomNote-SimpleBlock-List-Item-RichText-XY"/>
    <w:basedOn w:val="CustomNote-SimpleBlock-List-Item-ItemPara-XY"/>
    <w:rsid w:val="00A96D5B"/>
    <w:pPr>
      <w:numPr>
        <w:numId w:val="0"/>
      </w:numPr>
      <w:ind w:left="432"/>
    </w:pPr>
  </w:style>
  <w:style w:type="paragraph" w:customStyle="1" w:styleId="Procedure-TitledBlock-ParaBlock-RichText1-XY">
    <w:name w:val="Procedure-TitledBlock-ParaBlock-RichText[1]-XY"/>
    <w:basedOn w:val="Lesson-Topic-ParaBlock1-Rich-Text-XY"/>
    <w:rsid w:val="00D149A2"/>
  </w:style>
  <w:style w:type="paragraph" w:customStyle="1" w:styleId="StepGroup-Step-UserAction-List-RichText">
    <w:name w:val="StepGroup-Step-UserAction-List-RichText"/>
    <w:basedOn w:val="Normal"/>
    <w:rsid w:val="00AD6282"/>
  </w:style>
  <w:style w:type="paragraph" w:customStyle="1" w:styleId="StepGroup-Step-UserAction-List-RichText-XY">
    <w:name w:val="StepGroup-Step-UserAction-List-RichText-XY"/>
    <w:basedOn w:val="StepGroup-Step-UserAction-List-RichText"/>
    <w:rsid w:val="00AD6282"/>
    <w:pPr>
      <w:spacing w:before="0"/>
      <w:ind w:left="1440"/>
    </w:pPr>
    <w:rPr>
      <w:rFonts w:cs="Times New Roman"/>
      <w:szCs w:val="20"/>
    </w:rPr>
  </w:style>
  <w:style w:type="paragraph" w:customStyle="1" w:styleId="Procedure-StepGroup-Step-UserAction-List-RichText-XY">
    <w:name w:val="Procedure-StepGroup-Step-UserAction-List-RichText-XY"/>
    <w:basedOn w:val="StepGroup-Step-UserAction-List-RichText-XY"/>
    <w:rsid w:val="00064BED"/>
  </w:style>
  <w:style w:type="paragraph" w:customStyle="1" w:styleId="Topic-Procedure-StepGroup-Step-UserAction-List-RichText-XY">
    <w:name w:val="Topic-Procedure-StepGroup-Step-UserAction-List-RichText-XY"/>
    <w:basedOn w:val="Procedure-StepGroup-Step-UserAction-List-RichText-XY"/>
    <w:rsid w:val="00064BED"/>
  </w:style>
  <w:style w:type="paragraph" w:customStyle="1" w:styleId="Topic-Topic-Title-XY">
    <w:name w:val="Topic-Topic-Title-XY"/>
    <w:basedOn w:val="Topic-Title-XY"/>
    <w:rsid w:val="00D1759E"/>
    <w:rPr>
      <w:sz w:val="28"/>
    </w:rPr>
  </w:style>
  <w:style w:type="paragraph" w:customStyle="1" w:styleId="Topic-Topic-Topic-Title-XY">
    <w:name w:val="Topic-Topic-Topic-Title-XY"/>
    <w:basedOn w:val="Topic-Topic-Title-XY"/>
    <w:rsid w:val="00367717"/>
    <w:rPr>
      <w:b w:val="0"/>
      <w:sz w:val="24"/>
    </w:rPr>
  </w:style>
  <w:style w:type="table" w:customStyle="1" w:styleId="Topic-QuestionBlock-MultipleChoice-Option-Distractor-Table-XY">
    <w:name w:val="Topic-QuestionBlock-MultipleChoice-Option-Distractor-Table-XY"/>
    <w:basedOn w:val="ParaBlock-Table-XY"/>
    <w:uiPriority w:val="99"/>
    <w:rsid w:val="002B6778"/>
    <w:tblPr>
      <w:tblStyleRowBandSize w:val="1"/>
      <w:tblStyleColBandSize w:val="1"/>
    </w:tblPr>
    <w:tblStylePr w:type="firstRow">
      <w:pPr>
        <w:keepNext/>
        <w:keepLines/>
        <w:pageBreakBefore w:val="0"/>
        <w:widowControl/>
        <w:suppressLineNumbers w:val="0"/>
        <w:suppressAutoHyphens w:val="0"/>
        <w:wordWrap/>
        <w:spacing w:line="240" w:lineRule="auto"/>
      </w:pPr>
      <w:rPr>
        <w:rFonts w:ascii="Arial" w:hAnsi="Arial"/>
        <w:b/>
        <w:color w:val="auto"/>
        <w:sz w:val="18"/>
      </w:rPr>
      <w:tblPr/>
      <w:trPr>
        <w:cantSplit w:val="0"/>
        <w:tblHeader/>
      </w:trPr>
      <w:tcPr>
        <w:tcBorders>
          <w:top w:val="nil"/>
          <w:left w:val="nil"/>
          <w:bottom w:val="nil"/>
          <w:right w:val="nil"/>
          <w:insideH w:val="nil"/>
          <w:insideV w:val="nil"/>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eedback-RichNegativeFeedback-RichText-XY">
    <w:name w:val="Feedback-RichNegativeFeedback-RichText-XY"/>
    <w:basedOn w:val="Feedback-PositiveFeedback-XY"/>
    <w:rsid w:val="00D235BF"/>
    <w:pPr>
      <w:ind w:left="0"/>
    </w:pPr>
  </w:style>
  <w:style w:type="paragraph" w:customStyle="1" w:styleId="Feedback-RichPositiveFeedback-RichText-XY">
    <w:name w:val="Feedback-RichPositiveFeedback-RichText-XY"/>
    <w:basedOn w:val="Feedback-RichNegativeFeedback-RichText-XY"/>
    <w:rsid w:val="00117BB6"/>
  </w:style>
  <w:style w:type="paragraph" w:styleId="ListBullet4">
    <w:name w:val="List Bullet 4"/>
    <w:basedOn w:val="Normal"/>
    <w:uiPriority w:val="99"/>
    <w:semiHidden/>
    <w:unhideWhenUsed/>
    <w:rsid w:val="00257213"/>
    <w:pPr>
      <w:keepLines w:val="0"/>
      <w:tabs>
        <w:tab w:val="num" w:pos="1209"/>
      </w:tabs>
      <w:spacing w:before="0" w:line="288" w:lineRule="auto"/>
      <w:ind w:left="1209" w:hanging="360"/>
      <w:contextualSpacing/>
    </w:pPr>
    <w:rPr>
      <w:rFonts w:ascii="Lucida Sans" w:hAnsi="Lucida Sans"/>
      <w:color w:val="000000" w:themeColor="text1"/>
      <w:sz w:val="24"/>
      <w:szCs w:val="24"/>
    </w:rPr>
  </w:style>
  <w:style w:type="paragraph" w:customStyle="1" w:styleId="Option-Feedback-XY">
    <w:name w:val="Option-Feedback-XY"/>
    <w:basedOn w:val="Normal"/>
    <w:rsid w:val="00257213"/>
    <w:pPr>
      <w:keepLines w:val="0"/>
      <w:spacing w:before="0" w:after="120" w:line="288" w:lineRule="auto"/>
      <w:ind w:left="864"/>
    </w:pPr>
    <w:rPr>
      <w:rFonts w:ascii="Lucida Sans" w:hAnsi="Lucida Sans"/>
      <w:i/>
      <w:color w:val="000000" w:themeColor="text1"/>
      <w:sz w:val="24"/>
      <w:szCs w:val="24"/>
    </w:rPr>
  </w:style>
  <w:style w:type="paragraph" w:customStyle="1" w:styleId="ResponseFeedback-XY">
    <w:name w:val="ResponseFeedback-XY"/>
    <w:basedOn w:val="RichText-XY"/>
    <w:rsid w:val="00257213"/>
    <w:pPr>
      <w:keepLines w:val="0"/>
      <w:spacing w:before="0" w:after="120" w:line="288" w:lineRule="auto"/>
      <w:ind w:left="0"/>
    </w:pPr>
    <w:rPr>
      <w:rFonts w:ascii="Lucida Sans" w:hAnsi="Lucida Sans"/>
      <w:i/>
      <w:color w:val="000000" w:themeColor="text1"/>
      <w:sz w:val="24"/>
      <w:szCs w:val="24"/>
    </w:rPr>
  </w:style>
  <w:style w:type="paragraph" w:customStyle="1" w:styleId="RichPositiveFeedback-RichText-XY">
    <w:name w:val="RichPositiveFeedback-RichText-XY"/>
    <w:basedOn w:val="Feedback-PositiveFeedback-XY"/>
    <w:rsid w:val="00257213"/>
    <w:pPr>
      <w:keepLines w:val="0"/>
      <w:spacing w:before="0" w:line="288" w:lineRule="auto"/>
      <w:ind w:left="432"/>
    </w:pPr>
    <w:rPr>
      <w:rFonts w:ascii="Lucida Sans" w:hAnsi="Lucida Sans" w:cs="Arial"/>
      <w:color w:val="8064A2" w:themeColor="accent4"/>
      <w:sz w:val="24"/>
      <w:szCs w:val="24"/>
    </w:rPr>
  </w:style>
  <w:style w:type="paragraph" w:customStyle="1" w:styleId="RichPositiveFeedback-List-Item1-ItemPara-XY">
    <w:name w:val="RichPositiveFeedback-List-Item[1]-ItemPara-XY"/>
    <w:basedOn w:val="Normal"/>
    <w:rsid w:val="00257213"/>
    <w:pPr>
      <w:keepNext/>
      <w:keepLines w:val="0"/>
      <w:numPr>
        <w:numId w:val="66"/>
      </w:numPr>
      <w:spacing w:before="0" w:after="120" w:line="288" w:lineRule="auto"/>
    </w:pPr>
    <w:rPr>
      <w:rFonts w:ascii="Lucida Sans" w:hAnsi="Lucida Sans"/>
      <w:color w:val="8064A2" w:themeColor="accent4"/>
      <w:sz w:val="24"/>
      <w:szCs w:val="24"/>
    </w:rPr>
  </w:style>
  <w:style w:type="paragraph" w:customStyle="1" w:styleId="RichPositiveFeedback-List-Item-ItemPara-XY">
    <w:name w:val="RichPositiveFeedback-List-Item-ItemPara-XY"/>
    <w:basedOn w:val="RichPositiveFeedback-List-Item1-ItemPara-XY"/>
    <w:rsid w:val="00257213"/>
    <w:pPr>
      <w:keepNext w:val="0"/>
    </w:pPr>
  </w:style>
  <w:style w:type="paragraph" w:customStyle="1" w:styleId="RichPositiveFeedback-List-Item-2-ItemPara-XY">
    <w:name w:val="RichPositiveFeedback-List-Item[-2]-ItemPara-XY"/>
    <w:basedOn w:val="RichPositiveFeedback-List-Item1-ItemPara-XY"/>
    <w:rsid w:val="00257213"/>
  </w:style>
  <w:style w:type="paragraph" w:customStyle="1" w:styleId="RichPositiveFeedback-Figure-XY">
    <w:name w:val="RichPositiveFeedback-Figure-XY"/>
    <w:basedOn w:val="Normal"/>
    <w:rsid w:val="00257213"/>
    <w:pPr>
      <w:keepLines w:val="0"/>
      <w:spacing w:before="0" w:after="120" w:line="288" w:lineRule="auto"/>
      <w:ind w:left="432"/>
    </w:pPr>
    <w:rPr>
      <w:rFonts w:ascii="Lucida Sans" w:hAnsi="Lucida Sans"/>
      <w:noProof/>
      <w:color w:val="000000" w:themeColor="text1"/>
      <w:sz w:val="24"/>
      <w:szCs w:val="24"/>
    </w:rPr>
  </w:style>
  <w:style w:type="table" w:customStyle="1" w:styleId="RichPositiveFeedback-Table-XY">
    <w:name w:val="RichPositiveFeedback-Table-XY"/>
    <w:basedOn w:val="TableNormal"/>
    <w:uiPriority w:val="99"/>
    <w:rsid w:val="00257213"/>
    <w:pPr>
      <w:widowControl/>
      <w:spacing w:line="240" w:lineRule="auto"/>
    </w:pPr>
    <w:rPr>
      <w:rFonts w:ascii="Lucida Sans" w:hAnsi="Lucida Sans"/>
      <w:color w:val="8064A2" w:themeColor="accent4"/>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ichPositiveFeedback-Table-PaddingAfter-XY">
    <w:name w:val="RichPositiveFeedback-Table-PaddingAfter-XY"/>
    <w:basedOn w:val="Table-PaddingAfter-XY"/>
    <w:rsid w:val="00257213"/>
    <w:pPr>
      <w:keepLines w:val="0"/>
      <w:spacing w:before="0" w:line="288" w:lineRule="auto"/>
      <w:ind w:left="432"/>
    </w:pPr>
    <w:rPr>
      <w:rFonts w:ascii="Lucida Sans" w:hAnsi="Lucida Sans"/>
      <w:color w:val="8064A2" w:themeColor="accent4"/>
      <w:sz w:val="16"/>
      <w:szCs w:val="16"/>
    </w:rPr>
  </w:style>
  <w:style w:type="paragraph" w:customStyle="1" w:styleId="RichNegativeFeedback-RichText-XY">
    <w:name w:val="RichNegativeFeedback-RichText-XY"/>
    <w:basedOn w:val="RichPositiveFeedback-RichText-XY"/>
    <w:rsid w:val="00257213"/>
    <w:rPr>
      <w:color w:val="FF0000"/>
    </w:rPr>
  </w:style>
  <w:style w:type="paragraph" w:customStyle="1" w:styleId="RichNegativeFeedback-List-Item1-ItemPara-XY">
    <w:name w:val="RichNegativeFeedback-List-Item[1]-ItemPara-XY"/>
    <w:basedOn w:val="RichPositiveFeedback-List-Item1-ItemPara-XY"/>
    <w:rsid w:val="00257213"/>
    <w:pPr>
      <w:numPr>
        <w:numId w:val="67"/>
      </w:numPr>
    </w:pPr>
    <w:rPr>
      <w:color w:val="FF0000"/>
    </w:rPr>
  </w:style>
  <w:style w:type="paragraph" w:customStyle="1" w:styleId="RichNegativeFeedback-List-Item-ItemPara-XY">
    <w:name w:val="RichNegativeFeedback-List-Item-ItemPara-XY"/>
    <w:basedOn w:val="RichNegativeFeedback-List-Item1-ItemPara-XY"/>
    <w:rsid w:val="00257213"/>
    <w:pPr>
      <w:keepNext w:val="0"/>
    </w:pPr>
  </w:style>
  <w:style w:type="paragraph" w:customStyle="1" w:styleId="RichNegativeFeedback-List-Item-2-ItemPara-XY">
    <w:name w:val="RichNegativeFeedback-List-Item[-2]-ItemPara-XY"/>
    <w:basedOn w:val="RichNegativeFeedback-List-Item1-ItemPara-XY"/>
    <w:rsid w:val="00257213"/>
  </w:style>
  <w:style w:type="paragraph" w:customStyle="1" w:styleId="RichNegativeFeedback-Figure-XY">
    <w:name w:val="RichNegativeFeedback-Figure-XY"/>
    <w:basedOn w:val="RichPositiveFeedback-Figure-XY"/>
    <w:rsid w:val="00257213"/>
  </w:style>
  <w:style w:type="paragraph" w:customStyle="1" w:styleId="RichNegativeFeedback-Table-PaddingAfter-XY">
    <w:name w:val="RichNegativeFeedback-Table-PaddingAfter-XY"/>
    <w:basedOn w:val="RichPositiveFeedback-Table-PaddingAfter-XY"/>
    <w:rsid w:val="00257213"/>
    <w:rPr>
      <w:color w:val="FF0000"/>
    </w:rPr>
  </w:style>
  <w:style w:type="table" w:customStyle="1" w:styleId="RichNegativeFeedback-Table-XY">
    <w:name w:val="RichNegativeFeedback-Table-XY"/>
    <w:basedOn w:val="TableNormal"/>
    <w:uiPriority w:val="99"/>
    <w:rsid w:val="00257213"/>
    <w:pPr>
      <w:widowControl/>
      <w:spacing w:line="240" w:lineRule="auto"/>
    </w:pPr>
    <w:rPr>
      <w:rFonts w:ascii="Lucida Sans" w:hAnsi="Lucida Sans"/>
      <w:color w:val="FF0000"/>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ichPositiveFeedback-Table-TblTitle-XY">
    <w:name w:val="RichPositiveFeedback-Table-TblTitle-XY"/>
    <w:basedOn w:val="Normal"/>
    <w:rsid w:val="00257213"/>
    <w:pPr>
      <w:keepNext/>
      <w:spacing w:before="0" w:after="120" w:line="288" w:lineRule="auto"/>
      <w:ind w:left="432"/>
    </w:pPr>
    <w:rPr>
      <w:rFonts w:ascii="Lucida Sans" w:hAnsi="Lucida Sans"/>
      <w:b/>
      <w:color w:val="8064A2" w:themeColor="accent4"/>
      <w:sz w:val="24"/>
      <w:szCs w:val="24"/>
    </w:rPr>
  </w:style>
  <w:style w:type="paragraph" w:customStyle="1" w:styleId="RichNegativeFeedback-Table-TblTitle-XY">
    <w:name w:val="RichNegativeFeedback-Table-TblTitle-XY"/>
    <w:basedOn w:val="RichPositiveFeedback-Table-TblTitle-XY"/>
    <w:rsid w:val="00257213"/>
    <w:rPr>
      <w:color w:val="FF0000"/>
    </w:rPr>
  </w:style>
  <w:style w:type="paragraph" w:customStyle="1" w:styleId="RichPositiveFeedback-List-Item-SubList-Item1-ItemPara-XY">
    <w:name w:val="RichPositiveFeedback-List-Item-SubList-Item[1]-ItemPara-XY"/>
    <w:basedOn w:val="Normal"/>
    <w:rsid w:val="00257213"/>
    <w:pPr>
      <w:keepNext/>
      <w:keepLines w:val="0"/>
      <w:numPr>
        <w:numId w:val="68"/>
      </w:numPr>
      <w:spacing w:before="0" w:after="120" w:line="288" w:lineRule="auto"/>
    </w:pPr>
    <w:rPr>
      <w:rFonts w:ascii="Lucida Sans" w:hAnsi="Lucida Sans"/>
      <w:color w:val="8064A2" w:themeColor="accent4"/>
      <w:sz w:val="24"/>
      <w:szCs w:val="24"/>
    </w:rPr>
  </w:style>
  <w:style w:type="paragraph" w:customStyle="1" w:styleId="RichPositiveFeedback-List-Item-SubList-Item-2-ItemPara-XY">
    <w:name w:val="RichPositiveFeedback-List-Item-SubList-Item[-2]-ItemPara-XY"/>
    <w:basedOn w:val="RichPositiveFeedback-List-Item-SubList-Item1-ItemPara-XY"/>
    <w:rsid w:val="00257213"/>
  </w:style>
  <w:style w:type="paragraph" w:customStyle="1" w:styleId="RichPositiveFeedback-List-Item-SubList-Item-ItemPara-XY">
    <w:name w:val="RichPositiveFeedback-List-Item-SubList-Item-ItemPara-XY"/>
    <w:basedOn w:val="RichPositiveFeedback-List-Item-SubList-Item1-ItemPara-XY"/>
    <w:rsid w:val="00257213"/>
    <w:pPr>
      <w:keepNext w:val="0"/>
    </w:pPr>
  </w:style>
  <w:style w:type="paragraph" w:customStyle="1" w:styleId="RichNegativeFeedback-List-Item-SubList-Item1-ItemPara-XY">
    <w:name w:val="RichNegativeFeedback-List-Item-SubList-Item[1]-ItemPara-XY"/>
    <w:basedOn w:val="RichPositiveFeedback-List-Item-SubList-Item1-ItemPara-XY"/>
    <w:rsid w:val="00257213"/>
    <w:pPr>
      <w:numPr>
        <w:numId w:val="69"/>
      </w:numPr>
    </w:pPr>
    <w:rPr>
      <w:color w:val="FF0000"/>
    </w:rPr>
  </w:style>
  <w:style w:type="paragraph" w:customStyle="1" w:styleId="RichNegativeFeedback-List-Item-SubList-Item-2-ItemPara-XY">
    <w:name w:val="RichNegativeFeedback-List-Item-SubList-Item[-2]-ItemPara-XY"/>
    <w:basedOn w:val="RichNegativeFeedback-List-Item-SubList-Item1-ItemPara-XY"/>
    <w:rsid w:val="00257213"/>
  </w:style>
  <w:style w:type="paragraph" w:customStyle="1" w:styleId="RichNegativeFeedback-List-Item-SubList-Item-ItemPara-XY">
    <w:name w:val="RichNegativeFeedback-List-Item-SubList-Item-ItemPara-XY"/>
    <w:basedOn w:val="RichNegativeFeedback-List-Item-SubList-Item1-ItemPara-XY"/>
    <w:rsid w:val="00257213"/>
    <w:pPr>
      <w:keepNext w:val="0"/>
    </w:pPr>
  </w:style>
  <w:style w:type="paragraph" w:customStyle="1" w:styleId="RichNegativeFeedback-List-ListPreamble-XY">
    <w:name w:val="RichNegativeFeedback-List-ListPreamble-XY"/>
    <w:basedOn w:val="RichNegativeFeedback-RichText-XY"/>
    <w:rsid w:val="00257213"/>
  </w:style>
  <w:style w:type="paragraph" w:customStyle="1" w:styleId="RichPositiveFeedback-List-ListPreamble-XY">
    <w:name w:val="RichPositiveFeedback-List-ListPreamble-XY"/>
    <w:basedOn w:val="RichPositiveFeedback-RichText-XY"/>
    <w:rsid w:val="00257213"/>
  </w:style>
  <w:style w:type="paragraph" w:customStyle="1" w:styleId="RichPositiveFeedback-Figure-Caption-XY">
    <w:name w:val="RichPositiveFeedback-Figure-Caption-XY"/>
    <w:basedOn w:val="Figure-Caption-XY"/>
    <w:rsid w:val="00257213"/>
    <w:pPr>
      <w:spacing w:before="0" w:line="288" w:lineRule="auto"/>
      <w:ind w:left="446"/>
    </w:pPr>
    <w:rPr>
      <w:rFonts w:ascii="Lucida Sans" w:hAnsi="Lucida Sans" w:cs="Times New Roman"/>
      <w:b w:val="0"/>
      <w:i/>
      <w:color w:val="8064A2" w:themeColor="accent4"/>
      <w:sz w:val="24"/>
      <w:szCs w:val="24"/>
    </w:rPr>
  </w:style>
  <w:style w:type="paragraph" w:customStyle="1" w:styleId="RichPositiveFeedback-Table-Caption-XY">
    <w:name w:val="RichPositiveFeedback-Table-Caption-XY"/>
    <w:basedOn w:val="Normal"/>
    <w:rsid w:val="00257213"/>
    <w:pPr>
      <w:spacing w:before="0" w:after="120" w:line="240" w:lineRule="auto"/>
      <w:ind w:left="446"/>
    </w:pPr>
    <w:rPr>
      <w:rFonts w:ascii="Lucida Sans" w:hAnsi="Lucida Sans" w:cs="Times New Roman"/>
      <w:i/>
      <w:color w:val="8064A2" w:themeColor="accent4"/>
      <w:sz w:val="24"/>
      <w:szCs w:val="24"/>
    </w:rPr>
  </w:style>
  <w:style w:type="paragraph" w:customStyle="1" w:styleId="RichNegativeFeedback-Figure-Caption-XY">
    <w:name w:val="RichNegativeFeedback-Figure-Caption-XY"/>
    <w:basedOn w:val="RichPositiveFeedback-Figure-Caption-XY"/>
    <w:rsid w:val="00257213"/>
    <w:rPr>
      <w:color w:val="FF0000"/>
    </w:rPr>
  </w:style>
  <w:style w:type="paragraph" w:customStyle="1" w:styleId="RichNegativeFeedback-Table-Caption-XY">
    <w:name w:val="RichNegativeFeedback-Table-Caption-XY"/>
    <w:basedOn w:val="RichPositiveFeedback-Table-Caption-XY"/>
    <w:rsid w:val="00257213"/>
    <w:rPr>
      <w:color w:val="FF0000"/>
    </w:rPr>
  </w:style>
  <w:style w:type="table" w:customStyle="1" w:styleId="Topic-Procedure-StepGroup-Step-ActionBlock-List-ListItem-Table-XY">
    <w:name w:val="Topic-Procedure-StepGroup-Step-ActionBlock-List-ListItem-Table-XY"/>
    <w:basedOn w:val="Procedure-StepGroup-Step-UserAction-Table-XY"/>
    <w:uiPriority w:val="99"/>
    <w:rsid w:val="006955ED"/>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rocedure-StepGroup-Step-UserAction-List-Item-Table-XY">
    <w:name w:val="Lesson-Topic-Procedure-StepGroup-Step-UserAction-List-Item-Table-XY"/>
    <w:basedOn w:val="Procedure-StepGroup-Step-UserAction-Example-List-Item-Table-XY"/>
    <w:uiPriority w:val="99"/>
    <w:rsid w:val="00527399"/>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itledBlock-Title-XY">
    <w:name w:val="Lesson-TitledBlock-Title-XY"/>
    <w:basedOn w:val="Topic-TitledBlock-Title-XY"/>
    <w:rsid w:val="00901188"/>
    <w:pPr>
      <w:keepLines w:val="0"/>
      <w:widowControl w:val="0"/>
    </w:pPr>
  </w:style>
  <w:style w:type="table" w:customStyle="1" w:styleId="Topic-Procedure-StepGroup-Step-UserAction-List-Item-Table-XY">
    <w:name w:val="Topic-Procedure-StepGroup-Step-UserAction-List-Item-Table-XY"/>
    <w:basedOn w:val="Procedure-StepGroup-Step-UserAction-Example-List-Item-Table-XY"/>
    <w:uiPriority w:val="99"/>
    <w:rsid w:val="00994D32"/>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List-ListPreamble-XY">
    <w:name w:val="Procedure-StepGroup-Step-SystemResponse-List-ListPreamble-XY"/>
    <w:basedOn w:val="Procedure-StepGroup-Step-SystemResponse-Example-List-ListPreamble-XY"/>
    <w:rsid w:val="009C5426"/>
  </w:style>
  <w:style w:type="paragraph" w:customStyle="1" w:styleId="Lesson-Topic-Procedure-StepGroup-Step-SystemResponse-List-ListPreamble-XY">
    <w:name w:val="Lesson-Topic-Procedure-StepGroup-Step-SystemResponse-List-ListPreamble-XY"/>
    <w:basedOn w:val="Topic-Procedure-StepGroup-Step-SystemResponse-List-ListPreamble-XY"/>
    <w:rsid w:val="009C5426"/>
    <w:rPr>
      <w:rFonts w:cs="Arial"/>
      <w:szCs w:val="24"/>
    </w:rPr>
  </w:style>
  <w:style w:type="table" w:customStyle="1" w:styleId="Lesson-Topic-Procedure-StepGroup-Step-SystemResponse-Table-XY">
    <w:name w:val="Lesson-Topic-Procedure-StepGroup-Step-SystemResponse-Table-XY"/>
    <w:basedOn w:val="Topic-Procedure-StepGroup-Step-SystemResponse-Example-Table-XY"/>
    <w:uiPriority w:val="99"/>
    <w:rsid w:val="00D93E6C"/>
    <w:tbl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rix-Table-XY">
    <w:name w:val="Topic-QuestionBlock-Matrix-Table-XY"/>
    <w:basedOn w:val="MatchingActivity-Table-XY"/>
    <w:uiPriority w:val="99"/>
    <w:rsid w:val="000D1E7E"/>
    <w:tblPr/>
    <w:tblStylePr w:type="firstRow">
      <w:pPr>
        <w:keepNext/>
        <w:wordWrap/>
      </w:pPr>
      <w:tblPr/>
      <w:trPr>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style>
  <w:style w:type="paragraph" w:customStyle="1" w:styleId="Credits-CopyrightBlock-Table-Caption-XY">
    <w:name w:val="Credits-CopyrightBlock-Table-Caption-XY"/>
    <w:basedOn w:val="Normal"/>
    <w:pPr>
      <w:shd w:val="clear" w:color="auto" w:fill="FFCC00"/>
    </w:pPr>
    <w:rPr>
      <w:shd w:val="clear" w:color="auto" w:fill="FFCC00"/>
    </w:rPr>
  </w:style>
  <w:style w:type="paragraph" w:styleId="Bibliography">
    <w:name w:val="Bibliography"/>
    <w:basedOn w:val="Normal"/>
    <w:next w:val="Normal"/>
    <w:uiPriority w:val="37"/>
    <w:semiHidden/>
    <w:unhideWhenUsed/>
    <w:rsid w:val="002936B3"/>
  </w:style>
  <w:style w:type="paragraph" w:styleId="BlockText">
    <w:name w:val="Block Text"/>
    <w:basedOn w:val="Normal"/>
    <w:uiPriority w:val="99"/>
    <w:semiHidden/>
    <w:unhideWhenUsed/>
    <w:rsid w:val="002936B3"/>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2">
    <w:name w:val="Body Text 2"/>
    <w:basedOn w:val="Normal"/>
    <w:link w:val="BodyText2Char"/>
    <w:uiPriority w:val="99"/>
    <w:semiHidden/>
    <w:unhideWhenUsed/>
    <w:rsid w:val="002936B3"/>
    <w:pPr>
      <w:spacing w:after="120" w:line="480" w:lineRule="auto"/>
    </w:pPr>
  </w:style>
  <w:style w:type="character" w:customStyle="1" w:styleId="BodyText2Char">
    <w:name w:val="Body Text 2 Char"/>
    <w:basedOn w:val="DefaultParagraphFont"/>
    <w:link w:val="BodyText2"/>
    <w:uiPriority w:val="99"/>
    <w:semiHidden/>
    <w:rsid w:val="002936B3"/>
  </w:style>
  <w:style w:type="paragraph" w:styleId="BodyText3">
    <w:name w:val="Body Text 3"/>
    <w:basedOn w:val="Normal"/>
    <w:link w:val="BodyText3Char"/>
    <w:uiPriority w:val="99"/>
    <w:semiHidden/>
    <w:unhideWhenUsed/>
    <w:rsid w:val="002936B3"/>
    <w:pPr>
      <w:spacing w:after="120"/>
    </w:pPr>
    <w:rPr>
      <w:sz w:val="16"/>
      <w:szCs w:val="16"/>
    </w:rPr>
  </w:style>
  <w:style w:type="character" w:customStyle="1" w:styleId="BodyText3Char">
    <w:name w:val="Body Text 3 Char"/>
    <w:basedOn w:val="DefaultParagraphFont"/>
    <w:link w:val="BodyText3"/>
    <w:uiPriority w:val="99"/>
    <w:semiHidden/>
    <w:rsid w:val="002936B3"/>
    <w:rPr>
      <w:sz w:val="16"/>
      <w:szCs w:val="16"/>
    </w:rPr>
  </w:style>
  <w:style w:type="paragraph" w:styleId="BodyTextFirstIndent">
    <w:name w:val="Body Text First Indent"/>
    <w:basedOn w:val="BodyText"/>
    <w:link w:val="BodyTextFirstIndentChar"/>
    <w:uiPriority w:val="99"/>
    <w:semiHidden/>
    <w:unhideWhenUsed/>
    <w:rsid w:val="002936B3"/>
    <w:pPr>
      <w:ind w:firstLine="360"/>
    </w:pPr>
  </w:style>
  <w:style w:type="character" w:customStyle="1" w:styleId="BodyTextFirstIndentChar">
    <w:name w:val="Body Text First Indent Char"/>
    <w:basedOn w:val="BodyTextChar"/>
    <w:link w:val="BodyTextFirstIndent"/>
    <w:uiPriority w:val="99"/>
    <w:semiHidden/>
    <w:rsid w:val="002936B3"/>
  </w:style>
  <w:style w:type="paragraph" w:styleId="BodyTextIndent">
    <w:name w:val="Body Text Indent"/>
    <w:basedOn w:val="Normal"/>
    <w:link w:val="BodyTextIndentChar"/>
    <w:uiPriority w:val="99"/>
    <w:semiHidden/>
    <w:unhideWhenUsed/>
    <w:rsid w:val="002936B3"/>
    <w:pPr>
      <w:spacing w:after="120"/>
      <w:ind w:left="360"/>
    </w:pPr>
  </w:style>
  <w:style w:type="character" w:customStyle="1" w:styleId="BodyTextIndentChar">
    <w:name w:val="Body Text Indent Char"/>
    <w:basedOn w:val="DefaultParagraphFont"/>
    <w:link w:val="BodyTextIndent"/>
    <w:uiPriority w:val="99"/>
    <w:semiHidden/>
    <w:rsid w:val="002936B3"/>
  </w:style>
  <w:style w:type="paragraph" w:styleId="BodyTextFirstIndent2">
    <w:name w:val="Body Text First Indent 2"/>
    <w:basedOn w:val="BodyTextIndent"/>
    <w:link w:val="BodyTextFirstIndent2Char"/>
    <w:uiPriority w:val="99"/>
    <w:semiHidden/>
    <w:unhideWhenUsed/>
    <w:rsid w:val="002936B3"/>
    <w:pPr>
      <w:spacing w:after="0"/>
      <w:ind w:firstLine="360"/>
    </w:pPr>
  </w:style>
  <w:style w:type="character" w:customStyle="1" w:styleId="BodyTextFirstIndent2Char">
    <w:name w:val="Body Text First Indent 2 Char"/>
    <w:basedOn w:val="BodyTextIndentChar"/>
    <w:link w:val="BodyTextFirstIndent2"/>
    <w:uiPriority w:val="99"/>
    <w:semiHidden/>
    <w:rsid w:val="002936B3"/>
  </w:style>
  <w:style w:type="paragraph" w:styleId="BodyTextIndent2">
    <w:name w:val="Body Text Indent 2"/>
    <w:basedOn w:val="Normal"/>
    <w:link w:val="BodyTextIndent2Char"/>
    <w:uiPriority w:val="99"/>
    <w:semiHidden/>
    <w:unhideWhenUsed/>
    <w:rsid w:val="002936B3"/>
    <w:pPr>
      <w:spacing w:after="120" w:line="480" w:lineRule="auto"/>
      <w:ind w:left="360"/>
    </w:pPr>
  </w:style>
  <w:style w:type="character" w:customStyle="1" w:styleId="BodyTextIndent2Char">
    <w:name w:val="Body Text Indent 2 Char"/>
    <w:basedOn w:val="DefaultParagraphFont"/>
    <w:link w:val="BodyTextIndent2"/>
    <w:uiPriority w:val="99"/>
    <w:semiHidden/>
    <w:rsid w:val="002936B3"/>
  </w:style>
  <w:style w:type="paragraph" w:styleId="BodyTextIndent3">
    <w:name w:val="Body Text Indent 3"/>
    <w:basedOn w:val="Normal"/>
    <w:link w:val="BodyTextIndent3Char"/>
    <w:uiPriority w:val="99"/>
    <w:semiHidden/>
    <w:unhideWhenUsed/>
    <w:rsid w:val="002936B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936B3"/>
    <w:rPr>
      <w:sz w:val="16"/>
      <w:szCs w:val="16"/>
    </w:rPr>
  </w:style>
  <w:style w:type="character" w:styleId="BookTitle">
    <w:name w:val="Book Title"/>
    <w:basedOn w:val="DefaultParagraphFont"/>
    <w:uiPriority w:val="33"/>
    <w:qFormat/>
    <w:rsid w:val="002936B3"/>
    <w:rPr>
      <w:b/>
      <w:bCs/>
      <w:smallCaps/>
      <w:spacing w:val="5"/>
    </w:rPr>
  </w:style>
  <w:style w:type="paragraph" w:styleId="Caption">
    <w:name w:val="caption"/>
    <w:basedOn w:val="Normal"/>
    <w:next w:val="Normal"/>
    <w:uiPriority w:val="35"/>
    <w:semiHidden/>
    <w:unhideWhenUsed/>
    <w:qFormat/>
    <w:rsid w:val="002936B3"/>
    <w:pPr>
      <w:spacing w:before="0" w:after="200" w:line="240" w:lineRule="auto"/>
    </w:pPr>
    <w:rPr>
      <w:b/>
      <w:bCs/>
      <w:color w:val="4F81BD" w:themeColor="accent1"/>
      <w:sz w:val="18"/>
      <w:szCs w:val="18"/>
    </w:rPr>
  </w:style>
  <w:style w:type="paragraph" w:styleId="Closing">
    <w:name w:val="Closing"/>
    <w:basedOn w:val="Normal"/>
    <w:link w:val="ClosingChar"/>
    <w:uiPriority w:val="99"/>
    <w:semiHidden/>
    <w:unhideWhenUsed/>
    <w:rsid w:val="002936B3"/>
    <w:pPr>
      <w:spacing w:before="0" w:line="240" w:lineRule="auto"/>
      <w:ind w:left="4320"/>
    </w:pPr>
  </w:style>
  <w:style w:type="character" w:customStyle="1" w:styleId="ClosingChar">
    <w:name w:val="Closing Char"/>
    <w:basedOn w:val="DefaultParagraphFont"/>
    <w:link w:val="Closing"/>
    <w:uiPriority w:val="99"/>
    <w:semiHidden/>
    <w:rsid w:val="002936B3"/>
  </w:style>
  <w:style w:type="table" w:styleId="ColorfulGrid">
    <w:name w:val="Colorful Grid"/>
    <w:basedOn w:val="TableNormal"/>
    <w:uiPriority w:val="73"/>
    <w:rsid w:val="002936B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936B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2936B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2936B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2936B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2936B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2936B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2936B3"/>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936B3"/>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2936B3"/>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2936B3"/>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2936B3"/>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2936B3"/>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2936B3"/>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2936B3"/>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936B3"/>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936B3"/>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936B3"/>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2936B3"/>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936B3"/>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936B3"/>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936B3"/>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936B3"/>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936B3"/>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936B3"/>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936B3"/>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936B3"/>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936B3"/>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2936B3"/>
  </w:style>
  <w:style w:type="character" w:customStyle="1" w:styleId="DateChar">
    <w:name w:val="Date Char"/>
    <w:basedOn w:val="DefaultParagraphFont"/>
    <w:link w:val="Date"/>
    <w:uiPriority w:val="99"/>
    <w:semiHidden/>
    <w:rsid w:val="002936B3"/>
  </w:style>
  <w:style w:type="paragraph" w:styleId="DocumentMap">
    <w:name w:val="Document Map"/>
    <w:basedOn w:val="Normal"/>
    <w:link w:val="DocumentMapChar"/>
    <w:uiPriority w:val="99"/>
    <w:semiHidden/>
    <w:unhideWhenUsed/>
    <w:rsid w:val="002936B3"/>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936B3"/>
    <w:rPr>
      <w:rFonts w:ascii="Tahoma" w:hAnsi="Tahoma" w:cs="Tahoma"/>
      <w:sz w:val="16"/>
      <w:szCs w:val="16"/>
    </w:rPr>
  </w:style>
  <w:style w:type="paragraph" w:styleId="E-mailSignature">
    <w:name w:val="E-mail Signature"/>
    <w:basedOn w:val="Normal"/>
    <w:link w:val="E-mailSignatureChar"/>
    <w:uiPriority w:val="99"/>
    <w:semiHidden/>
    <w:unhideWhenUsed/>
    <w:rsid w:val="002936B3"/>
    <w:pPr>
      <w:spacing w:before="0" w:line="240" w:lineRule="auto"/>
    </w:pPr>
  </w:style>
  <w:style w:type="character" w:customStyle="1" w:styleId="E-mailSignatureChar">
    <w:name w:val="E-mail Signature Char"/>
    <w:basedOn w:val="DefaultParagraphFont"/>
    <w:link w:val="E-mailSignature"/>
    <w:uiPriority w:val="99"/>
    <w:semiHidden/>
    <w:rsid w:val="002936B3"/>
  </w:style>
  <w:style w:type="character" w:styleId="Emphasis">
    <w:name w:val="Emphasis"/>
    <w:basedOn w:val="DefaultParagraphFont"/>
    <w:uiPriority w:val="20"/>
    <w:qFormat/>
    <w:rsid w:val="002936B3"/>
    <w:rPr>
      <w:i/>
      <w:iCs/>
    </w:rPr>
  </w:style>
  <w:style w:type="character" w:styleId="EndnoteReference">
    <w:name w:val="endnote reference"/>
    <w:basedOn w:val="DefaultParagraphFont"/>
    <w:uiPriority w:val="99"/>
    <w:semiHidden/>
    <w:unhideWhenUsed/>
    <w:rsid w:val="002936B3"/>
    <w:rPr>
      <w:vertAlign w:val="superscript"/>
    </w:rPr>
  </w:style>
  <w:style w:type="paragraph" w:styleId="EndnoteText">
    <w:name w:val="endnote text"/>
    <w:basedOn w:val="Normal"/>
    <w:link w:val="EndnoteTextChar"/>
    <w:uiPriority w:val="99"/>
    <w:semiHidden/>
    <w:unhideWhenUsed/>
    <w:rsid w:val="002936B3"/>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2936B3"/>
    <w:rPr>
      <w:sz w:val="20"/>
      <w:szCs w:val="20"/>
    </w:rPr>
  </w:style>
  <w:style w:type="paragraph" w:styleId="EnvelopeAddress">
    <w:name w:val="envelope address"/>
    <w:basedOn w:val="Normal"/>
    <w:uiPriority w:val="99"/>
    <w:semiHidden/>
    <w:unhideWhenUsed/>
    <w:rsid w:val="002936B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936B3"/>
    <w:pPr>
      <w:spacing w:before="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2936B3"/>
    <w:rPr>
      <w:color w:val="800080" w:themeColor="followedHyperlink"/>
      <w:u w:val="single"/>
    </w:rPr>
  </w:style>
  <w:style w:type="character" w:customStyle="1" w:styleId="Heading2Char">
    <w:name w:val="Heading 2 Char"/>
    <w:basedOn w:val="DefaultParagraphFont"/>
    <w:link w:val="Heading2"/>
    <w:uiPriority w:val="9"/>
    <w:semiHidden/>
    <w:rsid w:val="002936B3"/>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2936B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936B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936B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936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936B3"/>
    <w:rPr>
      <w:rFonts w:asciiTheme="majorHAnsi" w:eastAsiaTheme="majorEastAsia" w:hAnsiTheme="majorHAnsi" w:cstheme="majorBidi"/>
      <w:i/>
      <w:iCs/>
      <w:color w:val="404040" w:themeColor="text1" w:themeTint="BF"/>
      <w:sz w:val="20"/>
      <w:szCs w:val="20"/>
    </w:rPr>
  </w:style>
  <w:style w:type="character" w:styleId="HTMLAcronym">
    <w:name w:val="HTML Acronym"/>
    <w:basedOn w:val="DefaultParagraphFont"/>
    <w:uiPriority w:val="99"/>
    <w:semiHidden/>
    <w:unhideWhenUsed/>
    <w:rsid w:val="002936B3"/>
  </w:style>
  <w:style w:type="paragraph" w:styleId="HTMLAddress">
    <w:name w:val="HTML Address"/>
    <w:basedOn w:val="Normal"/>
    <w:link w:val="HTMLAddressChar"/>
    <w:uiPriority w:val="99"/>
    <w:semiHidden/>
    <w:unhideWhenUsed/>
    <w:rsid w:val="002936B3"/>
    <w:pPr>
      <w:spacing w:before="0" w:line="240" w:lineRule="auto"/>
    </w:pPr>
    <w:rPr>
      <w:i/>
      <w:iCs/>
    </w:rPr>
  </w:style>
  <w:style w:type="character" w:customStyle="1" w:styleId="HTMLAddressChar">
    <w:name w:val="HTML Address Char"/>
    <w:basedOn w:val="DefaultParagraphFont"/>
    <w:link w:val="HTMLAddress"/>
    <w:uiPriority w:val="99"/>
    <w:semiHidden/>
    <w:rsid w:val="002936B3"/>
    <w:rPr>
      <w:i/>
      <w:iCs/>
    </w:rPr>
  </w:style>
  <w:style w:type="character" w:styleId="HTMLCite">
    <w:name w:val="HTML Cite"/>
    <w:basedOn w:val="DefaultParagraphFont"/>
    <w:uiPriority w:val="99"/>
    <w:semiHidden/>
    <w:unhideWhenUsed/>
    <w:rsid w:val="002936B3"/>
    <w:rPr>
      <w:i/>
      <w:iCs/>
    </w:rPr>
  </w:style>
  <w:style w:type="character" w:styleId="HTMLCode">
    <w:name w:val="HTML Code"/>
    <w:basedOn w:val="DefaultParagraphFont"/>
    <w:uiPriority w:val="99"/>
    <w:semiHidden/>
    <w:unhideWhenUsed/>
    <w:rsid w:val="002936B3"/>
    <w:rPr>
      <w:rFonts w:ascii="Consolas" w:hAnsi="Consolas"/>
      <w:sz w:val="20"/>
      <w:szCs w:val="20"/>
    </w:rPr>
  </w:style>
  <w:style w:type="character" w:styleId="HTMLDefinition">
    <w:name w:val="HTML Definition"/>
    <w:basedOn w:val="DefaultParagraphFont"/>
    <w:uiPriority w:val="99"/>
    <w:semiHidden/>
    <w:unhideWhenUsed/>
    <w:rsid w:val="002936B3"/>
    <w:rPr>
      <w:i/>
      <w:iCs/>
    </w:rPr>
  </w:style>
  <w:style w:type="character" w:styleId="HTMLKeyboard">
    <w:name w:val="HTML Keyboard"/>
    <w:basedOn w:val="DefaultParagraphFont"/>
    <w:uiPriority w:val="99"/>
    <w:semiHidden/>
    <w:unhideWhenUsed/>
    <w:rsid w:val="002936B3"/>
    <w:rPr>
      <w:rFonts w:ascii="Consolas" w:hAnsi="Consolas"/>
      <w:sz w:val="20"/>
      <w:szCs w:val="20"/>
    </w:rPr>
  </w:style>
  <w:style w:type="paragraph" w:styleId="HTMLPreformatted">
    <w:name w:val="HTML Preformatted"/>
    <w:basedOn w:val="Normal"/>
    <w:link w:val="HTMLPreformattedChar"/>
    <w:uiPriority w:val="99"/>
    <w:semiHidden/>
    <w:unhideWhenUsed/>
    <w:rsid w:val="002936B3"/>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936B3"/>
    <w:rPr>
      <w:rFonts w:ascii="Consolas" w:hAnsi="Consolas"/>
      <w:sz w:val="20"/>
      <w:szCs w:val="20"/>
    </w:rPr>
  </w:style>
  <w:style w:type="character" w:styleId="HTMLSample">
    <w:name w:val="HTML Sample"/>
    <w:basedOn w:val="DefaultParagraphFont"/>
    <w:uiPriority w:val="99"/>
    <w:semiHidden/>
    <w:unhideWhenUsed/>
    <w:rsid w:val="002936B3"/>
    <w:rPr>
      <w:rFonts w:ascii="Consolas" w:hAnsi="Consolas"/>
      <w:sz w:val="24"/>
      <w:szCs w:val="24"/>
    </w:rPr>
  </w:style>
  <w:style w:type="character" w:styleId="HTMLTypewriter">
    <w:name w:val="HTML Typewriter"/>
    <w:basedOn w:val="DefaultParagraphFont"/>
    <w:uiPriority w:val="99"/>
    <w:semiHidden/>
    <w:unhideWhenUsed/>
    <w:rsid w:val="002936B3"/>
    <w:rPr>
      <w:rFonts w:ascii="Consolas" w:hAnsi="Consolas"/>
      <w:sz w:val="20"/>
      <w:szCs w:val="20"/>
    </w:rPr>
  </w:style>
  <w:style w:type="character" w:styleId="HTMLVariable">
    <w:name w:val="HTML Variable"/>
    <w:basedOn w:val="DefaultParagraphFont"/>
    <w:uiPriority w:val="99"/>
    <w:semiHidden/>
    <w:unhideWhenUsed/>
    <w:rsid w:val="002936B3"/>
    <w:rPr>
      <w:i/>
      <w:iCs/>
    </w:rPr>
  </w:style>
  <w:style w:type="paragraph" w:styleId="Index1">
    <w:name w:val="index 1"/>
    <w:basedOn w:val="Normal"/>
    <w:next w:val="Normal"/>
    <w:autoRedefine/>
    <w:uiPriority w:val="99"/>
    <w:semiHidden/>
    <w:unhideWhenUsed/>
    <w:rsid w:val="002936B3"/>
    <w:pPr>
      <w:spacing w:before="0" w:line="240" w:lineRule="auto"/>
      <w:ind w:left="220" w:hanging="220"/>
    </w:pPr>
  </w:style>
  <w:style w:type="paragraph" w:styleId="Index2">
    <w:name w:val="index 2"/>
    <w:basedOn w:val="Normal"/>
    <w:next w:val="Normal"/>
    <w:autoRedefine/>
    <w:uiPriority w:val="99"/>
    <w:semiHidden/>
    <w:unhideWhenUsed/>
    <w:rsid w:val="002936B3"/>
    <w:pPr>
      <w:spacing w:before="0" w:line="240" w:lineRule="auto"/>
      <w:ind w:left="440" w:hanging="220"/>
    </w:pPr>
  </w:style>
  <w:style w:type="paragraph" w:styleId="Index3">
    <w:name w:val="index 3"/>
    <w:basedOn w:val="Normal"/>
    <w:next w:val="Normal"/>
    <w:autoRedefine/>
    <w:uiPriority w:val="99"/>
    <w:semiHidden/>
    <w:unhideWhenUsed/>
    <w:rsid w:val="002936B3"/>
    <w:pPr>
      <w:spacing w:before="0" w:line="240" w:lineRule="auto"/>
      <w:ind w:left="660" w:hanging="220"/>
    </w:pPr>
  </w:style>
  <w:style w:type="paragraph" w:styleId="Index4">
    <w:name w:val="index 4"/>
    <w:basedOn w:val="Normal"/>
    <w:next w:val="Normal"/>
    <w:autoRedefine/>
    <w:uiPriority w:val="99"/>
    <w:semiHidden/>
    <w:unhideWhenUsed/>
    <w:rsid w:val="002936B3"/>
    <w:pPr>
      <w:spacing w:before="0" w:line="240" w:lineRule="auto"/>
      <w:ind w:left="880" w:hanging="220"/>
    </w:pPr>
  </w:style>
  <w:style w:type="paragraph" w:styleId="Index5">
    <w:name w:val="index 5"/>
    <w:basedOn w:val="Normal"/>
    <w:next w:val="Normal"/>
    <w:autoRedefine/>
    <w:uiPriority w:val="99"/>
    <w:semiHidden/>
    <w:unhideWhenUsed/>
    <w:rsid w:val="002936B3"/>
    <w:pPr>
      <w:spacing w:before="0" w:line="240" w:lineRule="auto"/>
      <w:ind w:left="1100" w:hanging="220"/>
    </w:pPr>
  </w:style>
  <w:style w:type="paragraph" w:styleId="Index6">
    <w:name w:val="index 6"/>
    <w:basedOn w:val="Normal"/>
    <w:next w:val="Normal"/>
    <w:autoRedefine/>
    <w:uiPriority w:val="99"/>
    <w:semiHidden/>
    <w:unhideWhenUsed/>
    <w:rsid w:val="002936B3"/>
    <w:pPr>
      <w:spacing w:before="0" w:line="240" w:lineRule="auto"/>
      <w:ind w:left="1320" w:hanging="220"/>
    </w:pPr>
  </w:style>
  <w:style w:type="paragraph" w:styleId="Index7">
    <w:name w:val="index 7"/>
    <w:basedOn w:val="Normal"/>
    <w:next w:val="Normal"/>
    <w:autoRedefine/>
    <w:uiPriority w:val="99"/>
    <w:semiHidden/>
    <w:unhideWhenUsed/>
    <w:rsid w:val="002936B3"/>
    <w:pPr>
      <w:spacing w:before="0" w:line="240" w:lineRule="auto"/>
      <w:ind w:left="1540" w:hanging="220"/>
    </w:pPr>
  </w:style>
  <w:style w:type="paragraph" w:styleId="Index8">
    <w:name w:val="index 8"/>
    <w:basedOn w:val="Normal"/>
    <w:next w:val="Normal"/>
    <w:autoRedefine/>
    <w:uiPriority w:val="99"/>
    <w:semiHidden/>
    <w:unhideWhenUsed/>
    <w:rsid w:val="002936B3"/>
    <w:pPr>
      <w:spacing w:before="0" w:line="240" w:lineRule="auto"/>
      <w:ind w:left="1760" w:hanging="220"/>
    </w:pPr>
  </w:style>
  <w:style w:type="paragraph" w:styleId="Index9">
    <w:name w:val="index 9"/>
    <w:basedOn w:val="Normal"/>
    <w:next w:val="Normal"/>
    <w:autoRedefine/>
    <w:uiPriority w:val="99"/>
    <w:semiHidden/>
    <w:unhideWhenUsed/>
    <w:rsid w:val="002936B3"/>
    <w:pPr>
      <w:spacing w:before="0" w:line="240" w:lineRule="auto"/>
      <w:ind w:left="1980" w:hanging="220"/>
    </w:pPr>
  </w:style>
  <w:style w:type="paragraph" w:styleId="IndexHeading">
    <w:name w:val="index heading"/>
    <w:basedOn w:val="Normal"/>
    <w:next w:val="Index1"/>
    <w:uiPriority w:val="99"/>
    <w:semiHidden/>
    <w:unhideWhenUsed/>
    <w:rsid w:val="002936B3"/>
    <w:rPr>
      <w:rFonts w:asciiTheme="majorHAnsi" w:eastAsiaTheme="majorEastAsia" w:hAnsiTheme="majorHAnsi" w:cstheme="majorBidi"/>
      <w:b/>
      <w:bCs/>
    </w:rPr>
  </w:style>
  <w:style w:type="character" w:styleId="IntenseEmphasis">
    <w:name w:val="Intense Emphasis"/>
    <w:basedOn w:val="DefaultParagraphFont"/>
    <w:uiPriority w:val="21"/>
    <w:qFormat/>
    <w:rsid w:val="002936B3"/>
    <w:rPr>
      <w:b/>
      <w:bCs/>
      <w:i/>
      <w:iCs/>
      <w:color w:val="4F81BD" w:themeColor="accent1"/>
    </w:rPr>
  </w:style>
  <w:style w:type="paragraph" w:styleId="IntenseQuote">
    <w:name w:val="Intense Quote"/>
    <w:basedOn w:val="Normal"/>
    <w:next w:val="Normal"/>
    <w:link w:val="IntenseQuoteChar"/>
    <w:uiPriority w:val="30"/>
    <w:qFormat/>
    <w:rsid w:val="002936B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6B3"/>
    <w:rPr>
      <w:b/>
      <w:bCs/>
      <w:i/>
      <w:iCs/>
      <w:color w:val="4F81BD" w:themeColor="accent1"/>
    </w:rPr>
  </w:style>
  <w:style w:type="character" w:styleId="IntenseReference">
    <w:name w:val="Intense Reference"/>
    <w:basedOn w:val="DefaultParagraphFont"/>
    <w:uiPriority w:val="32"/>
    <w:qFormat/>
    <w:rsid w:val="002936B3"/>
    <w:rPr>
      <w:b/>
      <w:bCs/>
      <w:smallCaps/>
      <w:color w:val="C0504D" w:themeColor="accent2"/>
      <w:spacing w:val="5"/>
      <w:u w:val="single"/>
    </w:rPr>
  </w:style>
  <w:style w:type="table" w:styleId="LightGrid">
    <w:name w:val="Light Grid"/>
    <w:basedOn w:val="TableNormal"/>
    <w:uiPriority w:val="62"/>
    <w:rsid w:val="002936B3"/>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936B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936B3"/>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936B3"/>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936B3"/>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936B3"/>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936B3"/>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2936B3"/>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936B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936B3"/>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936B3"/>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936B3"/>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936B3"/>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936B3"/>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2936B3"/>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936B3"/>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936B3"/>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936B3"/>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936B3"/>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936B3"/>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936B3"/>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2936B3"/>
  </w:style>
  <w:style w:type="paragraph" w:styleId="List">
    <w:name w:val="List"/>
    <w:basedOn w:val="Normal"/>
    <w:uiPriority w:val="99"/>
    <w:semiHidden/>
    <w:unhideWhenUsed/>
    <w:rsid w:val="002936B3"/>
    <w:pPr>
      <w:ind w:left="360" w:hanging="360"/>
      <w:contextualSpacing/>
    </w:pPr>
  </w:style>
  <w:style w:type="paragraph" w:styleId="List2">
    <w:name w:val="List 2"/>
    <w:basedOn w:val="Normal"/>
    <w:uiPriority w:val="99"/>
    <w:semiHidden/>
    <w:unhideWhenUsed/>
    <w:rsid w:val="002936B3"/>
    <w:pPr>
      <w:ind w:left="720" w:hanging="360"/>
      <w:contextualSpacing/>
    </w:pPr>
  </w:style>
  <w:style w:type="paragraph" w:styleId="List3">
    <w:name w:val="List 3"/>
    <w:basedOn w:val="Normal"/>
    <w:uiPriority w:val="99"/>
    <w:semiHidden/>
    <w:unhideWhenUsed/>
    <w:rsid w:val="002936B3"/>
    <w:pPr>
      <w:ind w:left="1080" w:hanging="360"/>
      <w:contextualSpacing/>
    </w:pPr>
  </w:style>
  <w:style w:type="paragraph" w:styleId="List4">
    <w:name w:val="List 4"/>
    <w:basedOn w:val="Normal"/>
    <w:uiPriority w:val="99"/>
    <w:semiHidden/>
    <w:unhideWhenUsed/>
    <w:rsid w:val="002936B3"/>
    <w:pPr>
      <w:ind w:left="1440" w:hanging="360"/>
      <w:contextualSpacing/>
    </w:pPr>
  </w:style>
  <w:style w:type="paragraph" w:styleId="List5">
    <w:name w:val="List 5"/>
    <w:basedOn w:val="Normal"/>
    <w:uiPriority w:val="99"/>
    <w:semiHidden/>
    <w:unhideWhenUsed/>
    <w:rsid w:val="002936B3"/>
    <w:pPr>
      <w:ind w:left="1800" w:hanging="360"/>
      <w:contextualSpacing/>
    </w:pPr>
  </w:style>
  <w:style w:type="paragraph" w:styleId="ListBullet2">
    <w:name w:val="List Bullet 2"/>
    <w:basedOn w:val="Normal"/>
    <w:uiPriority w:val="99"/>
    <w:semiHidden/>
    <w:unhideWhenUsed/>
    <w:rsid w:val="002936B3"/>
    <w:pPr>
      <w:numPr>
        <w:numId w:val="70"/>
      </w:numPr>
      <w:contextualSpacing/>
    </w:pPr>
  </w:style>
  <w:style w:type="paragraph" w:styleId="ListBullet3">
    <w:name w:val="List Bullet 3"/>
    <w:basedOn w:val="Normal"/>
    <w:uiPriority w:val="99"/>
    <w:semiHidden/>
    <w:unhideWhenUsed/>
    <w:rsid w:val="002936B3"/>
    <w:pPr>
      <w:numPr>
        <w:numId w:val="71"/>
      </w:numPr>
      <w:contextualSpacing/>
    </w:pPr>
  </w:style>
  <w:style w:type="paragraph" w:styleId="ListBullet5">
    <w:name w:val="List Bullet 5"/>
    <w:basedOn w:val="Normal"/>
    <w:uiPriority w:val="99"/>
    <w:semiHidden/>
    <w:unhideWhenUsed/>
    <w:rsid w:val="002936B3"/>
    <w:pPr>
      <w:numPr>
        <w:numId w:val="72"/>
      </w:numPr>
      <w:contextualSpacing/>
    </w:pPr>
  </w:style>
  <w:style w:type="paragraph" w:styleId="ListContinue">
    <w:name w:val="List Continue"/>
    <w:basedOn w:val="Normal"/>
    <w:uiPriority w:val="99"/>
    <w:semiHidden/>
    <w:unhideWhenUsed/>
    <w:rsid w:val="002936B3"/>
    <w:pPr>
      <w:spacing w:after="120"/>
      <w:ind w:left="360"/>
      <w:contextualSpacing/>
    </w:pPr>
  </w:style>
  <w:style w:type="paragraph" w:styleId="ListContinue2">
    <w:name w:val="List Continue 2"/>
    <w:basedOn w:val="Normal"/>
    <w:uiPriority w:val="99"/>
    <w:semiHidden/>
    <w:unhideWhenUsed/>
    <w:rsid w:val="002936B3"/>
    <w:pPr>
      <w:spacing w:after="120"/>
      <w:ind w:left="720"/>
      <w:contextualSpacing/>
    </w:pPr>
  </w:style>
  <w:style w:type="paragraph" w:styleId="ListContinue3">
    <w:name w:val="List Continue 3"/>
    <w:basedOn w:val="Normal"/>
    <w:uiPriority w:val="99"/>
    <w:semiHidden/>
    <w:unhideWhenUsed/>
    <w:rsid w:val="002936B3"/>
    <w:pPr>
      <w:spacing w:after="120"/>
      <w:ind w:left="1080"/>
      <w:contextualSpacing/>
    </w:pPr>
  </w:style>
  <w:style w:type="paragraph" w:styleId="ListContinue4">
    <w:name w:val="List Continue 4"/>
    <w:basedOn w:val="Normal"/>
    <w:uiPriority w:val="99"/>
    <w:semiHidden/>
    <w:unhideWhenUsed/>
    <w:rsid w:val="002936B3"/>
    <w:pPr>
      <w:spacing w:after="120"/>
      <w:ind w:left="1440"/>
      <w:contextualSpacing/>
    </w:pPr>
  </w:style>
  <w:style w:type="paragraph" w:styleId="ListContinue5">
    <w:name w:val="List Continue 5"/>
    <w:basedOn w:val="Normal"/>
    <w:uiPriority w:val="99"/>
    <w:semiHidden/>
    <w:unhideWhenUsed/>
    <w:rsid w:val="002936B3"/>
    <w:pPr>
      <w:spacing w:after="120"/>
      <w:ind w:left="1800"/>
      <w:contextualSpacing/>
    </w:pPr>
  </w:style>
  <w:style w:type="paragraph" w:styleId="ListNumber">
    <w:name w:val="List Number"/>
    <w:basedOn w:val="Normal"/>
    <w:uiPriority w:val="99"/>
    <w:semiHidden/>
    <w:unhideWhenUsed/>
    <w:rsid w:val="002936B3"/>
    <w:pPr>
      <w:numPr>
        <w:numId w:val="73"/>
      </w:numPr>
      <w:contextualSpacing/>
    </w:pPr>
  </w:style>
  <w:style w:type="paragraph" w:styleId="ListNumber2">
    <w:name w:val="List Number 2"/>
    <w:basedOn w:val="Normal"/>
    <w:uiPriority w:val="99"/>
    <w:semiHidden/>
    <w:unhideWhenUsed/>
    <w:rsid w:val="002936B3"/>
    <w:pPr>
      <w:numPr>
        <w:numId w:val="74"/>
      </w:numPr>
      <w:contextualSpacing/>
    </w:pPr>
  </w:style>
  <w:style w:type="paragraph" w:styleId="ListNumber3">
    <w:name w:val="List Number 3"/>
    <w:basedOn w:val="Normal"/>
    <w:uiPriority w:val="99"/>
    <w:semiHidden/>
    <w:unhideWhenUsed/>
    <w:rsid w:val="002936B3"/>
    <w:pPr>
      <w:numPr>
        <w:numId w:val="75"/>
      </w:numPr>
      <w:contextualSpacing/>
    </w:pPr>
  </w:style>
  <w:style w:type="paragraph" w:styleId="ListNumber4">
    <w:name w:val="List Number 4"/>
    <w:basedOn w:val="Normal"/>
    <w:uiPriority w:val="99"/>
    <w:semiHidden/>
    <w:unhideWhenUsed/>
    <w:rsid w:val="002936B3"/>
    <w:pPr>
      <w:numPr>
        <w:numId w:val="76"/>
      </w:numPr>
      <w:contextualSpacing/>
    </w:pPr>
  </w:style>
  <w:style w:type="paragraph" w:styleId="ListNumber5">
    <w:name w:val="List Number 5"/>
    <w:basedOn w:val="Normal"/>
    <w:uiPriority w:val="99"/>
    <w:semiHidden/>
    <w:unhideWhenUsed/>
    <w:rsid w:val="002936B3"/>
    <w:pPr>
      <w:numPr>
        <w:numId w:val="77"/>
      </w:numPr>
      <w:contextualSpacing/>
    </w:pPr>
  </w:style>
  <w:style w:type="paragraph" w:styleId="MacroText">
    <w:name w:val="macro"/>
    <w:link w:val="MacroTextChar"/>
    <w:uiPriority w:val="99"/>
    <w:semiHidden/>
    <w:unhideWhenUsed/>
    <w:rsid w:val="002936B3"/>
    <w:pPr>
      <w:keepLines/>
      <w:widowControl/>
      <w:tabs>
        <w:tab w:val="left" w:pos="480"/>
        <w:tab w:val="left" w:pos="960"/>
        <w:tab w:val="left" w:pos="1440"/>
        <w:tab w:val="left" w:pos="1920"/>
        <w:tab w:val="left" w:pos="2400"/>
        <w:tab w:val="left" w:pos="2880"/>
        <w:tab w:val="left" w:pos="3360"/>
        <w:tab w:val="left" w:pos="3840"/>
        <w:tab w:val="left" w:pos="4320"/>
      </w:tabs>
      <w:spacing w:before="120"/>
      <w:ind w:left="86"/>
    </w:pPr>
    <w:rPr>
      <w:rFonts w:ascii="Consolas" w:hAnsi="Consolas"/>
      <w:sz w:val="20"/>
      <w:szCs w:val="20"/>
    </w:rPr>
  </w:style>
  <w:style w:type="character" w:customStyle="1" w:styleId="MacroTextChar">
    <w:name w:val="Macro Text Char"/>
    <w:basedOn w:val="DefaultParagraphFont"/>
    <w:link w:val="MacroText"/>
    <w:uiPriority w:val="99"/>
    <w:semiHidden/>
    <w:rsid w:val="002936B3"/>
    <w:rPr>
      <w:rFonts w:ascii="Consolas" w:hAnsi="Consolas"/>
      <w:sz w:val="20"/>
      <w:szCs w:val="20"/>
    </w:rPr>
  </w:style>
  <w:style w:type="table" w:styleId="MediumGrid1">
    <w:name w:val="Medium Grid 1"/>
    <w:basedOn w:val="TableNormal"/>
    <w:uiPriority w:val="67"/>
    <w:rsid w:val="002936B3"/>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936B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2936B3"/>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2936B3"/>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2936B3"/>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2936B3"/>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2936B3"/>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936B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936B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936B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936B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936B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936B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936B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2936B3"/>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936B3"/>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2936B3"/>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2936B3"/>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2936B3"/>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2936B3"/>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2936B3"/>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936B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936B3"/>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936B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936B3"/>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936B3"/>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936B3"/>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936B3"/>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936B3"/>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936B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936B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936B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936B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936B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936B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936B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936B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936B3"/>
    <w:rPr>
      <w:rFonts w:asciiTheme="majorHAnsi" w:eastAsiaTheme="majorEastAsia" w:hAnsiTheme="majorHAnsi" w:cstheme="majorBidi"/>
      <w:sz w:val="24"/>
      <w:szCs w:val="24"/>
      <w:shd w:val="pct20" w:color="auto" w:fill="auto"/>
    </w:rPr>
  </w:style>
  <w:style w:type="paragraph" w:styleId="NoSpacing">
    <w:name w:val="No Spacing"/>
    <w:uiPriority w:val="1"/>
    <w:qFormat/>
    <w:rsid w:val="002936B3"/>
    <w:pPr>
      <w:keepLines/>
      <w:widowControl/>
      <w:spacing w:line="240" w:lineRule="auto"/>
      <w:ind w:left="86"/>
    </w:pPr>
  </w:style>
  <w:style w:type="paragraph" w:styleId="NormalIndent">
    <w:name w:val="Normal Indent"/>
    <w:basedOn w:val="Normal"/>
    <w:uiPriority w:val="99"/>
    <w:semiHidden/>
    <w:unhideWhenUsed/>
    <w:rsid w:val="002936B3"/>
    <w:pPr>
      <w:ind w:left="720"/>
    </w:pPr>
  </w:style>
  <w:style w:type="paragraph" w:styleId="NoteHeading">
    <w:name w:val="Note Heading"/>
    <w:basedOn w:val="Normal"/>
    <w:next w:val="Normal"/>
    <w:link w:val="NoteHeadingChar"/>
    <w:uiPriority w:val="99"/>
    <w:semiHidden/>
    <w:unhideWhenUsed/>
    <w:rsid w:val="002936B3"/>
    <w:pPr>
      <w:spacing w:before="0" w:line="240" w:lineRule="auto"/>
    </w:pPr>
  </w:style>
  <w:style w:type="character" w:customStyle="1" w:styleId="NoteHeadingChar">
    <w:name w:val="Note Heading Char"/>
    <w:basedOn w:val="DefaultParagraphFont"/>
    <w:link w:val="NoteHeading"/>
    <w:uiPriority w:val="99"/>
    <w:semiHidden/>
    <w:rsid w:val="002936B3"/>
  </w:style>
  <w:style w:type="character" w:styleId="PageNumber">
    <w:name w:val="page number"/>
    <w:basedOn w:val="DefaultParagraphFont"/>
    <w:uiPriority w:val="99"/>
    <w:semiHidden/>
    <w:unhideWhenUsed/>
    <w:rsid w:val="002936B3"/>
  </w:style>
  <w:style w:type="character" w:styleId="PlaceholderText">
    <w:name w:val="Placeholder Text"/>
    <w:basedOn w:val="DefaultParagraphFont"/>
    <w:uiPriority w:val="99"/>
    <w:semiHidden/>
    <w:rsid w:val="002936B3"/>
    <w:rPr>
      <w:color w:val="808080"/>
    </w:rPr>
  </w:style>
  <w:style w:type="paragraph" w:styleId="PlainText">
    <w:name w:val="Plain Text"/>
    <w:basedOn w:val="Normal"/>
    <w:link w:val="PlainTextChar"/>
    <w:uiPriority w:val="99"/>
    <w:semiHidden/>
    <w:unhideWhenUsed/>
    <w:rsid w:val="002936B3"/>
    <w:pPr>
      <w:spacing w:before="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936B3"/>
    <w:rPr>
      <w:rFonts w:ascii="Consolas" w:hAnsi="Consolas"/>
      <w:sz w:val="21"/>
      <w:szCs w:val="21"/>
    </w:rPr>
  </w:style>
  <w:style w:type="paragraph" w:styleId="Quote">
    <w:name w:val="Quote"/>
    <w:basedOn w:val="Normal"/>
    <w:next w:val="Normal"/>
    <w:link w:val="QuoteChar"/>
    <w:uiPriority w:val="29"/>
    <w:qFormat/>
    <w:rsid w:val="002936B3"/>
    <w:rPr>
      <w:i/>
      <w:iCs/>
      <w:color w:val="000000" w:themeColor="text1"/>
    </w:rPr>
  </w:style>
  <w:style w:type="character" w:customStyle="1" w:styleId="QuoteChar">
    <w:name w:val="Quote Char"/>
    <w:basedOn w:val="DefaultParagraphFont"/>
    <w:link w:val="Quote"/>
    <w:uiPriority w:val="29"/>
    <w:rsid w:val="002936B3"/>
    <w:rPr>
      <w:i/>
      <w:iCs/>
      <w:color w:val="000000" w:themeColor="text1"/>
    </w:rPr>
  </w:style>
  <w:style w:type="paragraph" w:styleId="Salutation">
    <w:name w:val="Salutation"/>
    <w:basedOn w:val="Normal"/>
    <w:next w:val="Normal"/>
    <w:link w:val="SalutationChar"/>
    <w:uiPriority w:val="99"/>
    <w:semiHidden/>
    <w:unhideWhenUsed/>
    <w:rsid w:val="002936B3"/>
  </w:style>
  <w:style w:type="character" w:customStyle="1" w:styleId="SalutationChar">
    <w:name w:val="Salutation Char"/>
    <w:basedOn w:val="DefaultParagraphFont"/>
    <w:link w:val="Salutation"/>
    <w:uiPriority w:val="99"/>
    <w:semiHidden/>
    <w:rsid w:val="002936B3"/>
  </w:style>
  <w:style w:type="paragraph" w:styleId="Signature">
    <w:name w:val="Signature"/>
    <w:basedOn w:val="Normal"/>
    <w:link w:val="SignatureChar"/>
    <w:uiPriority w:val="99"/>
    <w:semiHidden/>
    <w:unhideWhenUsed/>
    <w:rsid w:val="002936B3"/>
    <w:pPr>
      <w:spacing w:before="0" w:line="240" w:lineRule="auto"/>
      <w:ind w:left="4320"/>
    </w:pPr>
  </w:style>
  <w:style w:type="character" w:customStyle="1" w:styleId="SignatureChar">
    <w:name w:val="Signature Char"/>
    <w:basedOn w:val="DefaultParagraphFont"/>
    <w:link w:val="Signature"/>
    <w:uiPriority w:val="99"/>
    <w:semiHidden/>
    <w:rsid w:val="002936B3"/>
  </w:style>
  <w:style w:type="character" w:styleId="Strong">
    <w:name w:val="Strong"/>
    <w:basedOn w:val="DefaultParagraphFont"/>
    <w:uiPriority w:val="22"/>
    <w:qFormat/>
    <w:rsid w:val="002936B3"/>
    <w:rPr>
      <w:b/>
      <w:bCs/>
    </w:rPr>
  </w:style>
  <w:style w:type="paragraph" w:styleId="Subtitle">
    <w:name w:val="Subtitle"/>
    <w:basedOn w:val="Normal"/>
    <w:next w:val="Normal"/>
    <w:link w:val="SubtitleChar"/>
    <w:uiPriority w:val="11"/>
    <w:qFormat/>
    <w:rsid w:val="002936B3"/>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936B3"/>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2936B3"/>
    <w:rPr>
      <w:i/>
      <w:iCs/>
      <w:color w:val="808080" w:themeColor="text1" w:themeTint="7F"/>
    </w:rPr>
  </w:style>
  <w:style w:type="character" w:styleId="SubtleReference">
    <w:name w:val="Subtle Reference"/>
    <w:basedOn w:val="DefaultParagraphFont"/>
    <w:uiPriority w:val="31"/>
    <w:qFormat/>
    <w:rsid w:val="002936B3"/>
    <w:rPr>
      <w:smallCaps/>
      <w:color w:val="C0504D" w:themeColor="accent2"/>
      <w:u w:val="single"/>
    </w:rPr>
  </w:style>
  <w:style w:type="table" w:styleId="Table3Deffects1">
    <w:name w:val="Table 3D effects 1"/>
    <w:basedOn w:val="TableNormal"/>
    <w:uiPriority w:val="99"/>
    <w:semiHidden/>
    <w:unhideWhenUsed/>
    <w:rsid w:val="002936B3"/>
    <w:pPr>
      <w:keepLines/>
      <w:widowControl/>
      <w:spacing w:before="120"/>
      <w:ind w:left="86"/>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936B3"/>
    <w:pPr>
      <w:keepLines/>
      <w:widowControl/>
      <w:spacing w:before="120"/>
      <w:ind w:left="86"/>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936B3"/>
    <w:pPr>
      <w:keepLines/>
      <w:widowControl/>
      <w:spacing w:before="120"/>
      <w:ind w:left="86"/>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936B3"/>
    <w:pPr>
      <w:keepLines/>
      <w:widowControl/>
      <w:spacing w:before="120"/>
      <w:ind w:left="86"/>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936B3"/>
    <w:pPr>
      <w:keepLines/>
      <w:widowControl/>
      <w:spacing w:before="120"/>
      <w:ind w:left="86"/>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936B3"/>
    <w:pPr>
      <w:keepLines/>
      <w:widowControl/>
      <w:spacing w:before="120"/>
      <w:ind w:left="86"/>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936B3"/>
    <w:pPr>
      <w:keepLines/>
      <w:widowControl/>
      <w:spacing w:before="120"/>
      <w:ind w:left="86"/>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936B3"/>
    <w:pPr>
      <w:keepLines/>
      <w:widowControl/>
      <w:spacing w:before="120"/>
      <w:ind w:left="86"/>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936B3"/>
    <w:pPr>
      <w:keepLines/>
      <w:widowControl/>
      <w:spacing w:before="120"/>
      <w:ind w:left="86"/>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936B3"/>
    <w:pPr>
      <w:keepLines/>
      <w:widowControl/>
      <w:spacing w:before="120"/>
      <w:ind w:left="86"/>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936B3"/>
    <w:pPr>
      <w:keepLines/>
      <w:widowControl/>
      <w:spacing w:before="120"/>
      <w:ind w:left="86"/>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936B3"/>
    <w:pPr>
      <w:keepLines/>
      <w:widowControl/>
      <w:spacing w:before="120"/>
      <w:ind w:left="86"/>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936B3"/>
    <w:pPr>
      <w:keepLines/>
      <w:widowControl/>
      <w:spacing w:before="120"/>
      <w:ind w:left="86"/>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936B3"/>
    <w:pPr>
      <w:keepLines/>
      <w:widowControl/>
      <w:spacing w:before="120"/>
      <w:ind w:left="86"/>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936B3"/>
    <w:pPr>
      <w:keepLines/>
      <w:widowControl/>
      <w:spacing w:before="120"/>
      <w:ind w:left="86"/>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936B3"/>
    <w:pPr>
      <w:keepLines/>
      <w:widowControl/>
      <w:spacing w:before="120"/>
      <w:ind w:left="86"/>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936B3"/>
    <w:pPr>
      <w:keepLines/>
      <w:widowControl/>
      <w:spacing w:before="120"/>
      <w:ind w:left="86"/>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936B3"/>
    <w:pPr>
      <w:keepLines/>
      <w:widowControl/>
      <w:spacing w:before="120"/>
      <w:ind w:left="86"/>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936B3"/>
    <w:pPr>
      <w:keepLines/>
      <w:widowControl/>
      <w:spacing w:before="120"/>
      <w:ind w:left="86"/>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936B3"/>
    <w:pPr>
      <w:keepLines/>
      <w:widowControl/>
      <w:spacing w:before="120"/>
      <w:ind w:left="86"/>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936B3"/>
    <w:pPr>
      <w:keepLines/>
      <w:widowControl/>
      <w:spacing w:before="120"/>
      <w:ind w:left="86"/>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936B3"/>
    <w:pPr>
      <w:keepLines/>
      <w:widowControl/>
      <w:spacing w:before="120"/>
      <w:ind w:left="86"/>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936B3"/>
    <w:pPr>
      <w:keepLines/>
      <w:widowControl/>
      <w:spacing w:before="120"/>
      <w:ind w:left="86"/>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936B3"/>
    <w:pPr>
      <w:keepLines/>
      <w:widowControl/>
      <w:spacing w:before="120"/>
      <w:ind w:left="86"/>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936B3"/>
    <w:pPr>
      <w:keepLines/>
      <w:widowControl/>
      <w:spacing w:before="120"/>
      <w:ind w:left="86"/>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936B3"/>
    <w:pPr>
      <w:keepLines/>
      <w:widowControl/>
      <w:spacing w:before="120"/>
      <w:ind w:left="86"/>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936B3"/>
    <w:pPr>
      <w:keepLines/>
      <w:widowControl/>
      <w:spacing w:before="120"/>
      <w:ind w:left="86"/>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936B3"/>
    <w:pPr>
      <w:keepLines/>
      <w:widowControl/>
      <w:spacing w:before="120"/>
      <w:ind w:left="86"/>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936B3"/>
    <w:pPr>
      <w:keepLines/>
      <w:widowControl/>
      <w:spacing w:before="120"/>
      <w:ind w:left="86"/>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936B3"/>
    <w:pPr>
      <w:keepLines/>
      <w:widowControl/>
      <w:spacing w:before="120"/>
      <w:ind w:left="86"/>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936B3"/>
    <w:pPr>
      <w:keepLines/>
      <w:widowControl/>
      <w:spacing w:before="120"/>
      <w:ind w:left="86"/>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936B3"/>
    <w:pPr>
      <w:keepLines/>
      <w:widowControl/>
      <w:spacing w:before="120"/>
      <w:ind w:left="86"/>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936B3"/>
    <w:pPr>
      <w:ind w:left="220" w:hanging="220"/>
    </w:pPr>
  </w:style>
  <w:style w:type="paragraph" w:styleId="TableofFigures">
    <w:name w:val="table of figures"/>
    <w:basedOn w:val="Normal"/>
    <w:next w:val="Normal"/>
    <w:uiPriority w:val="99"/>
    <w:semiHidden/>
    <w:unhideWhenUsed/>
    <w:rsid w:val="002936B3"/>
    <w:pPr>
      <w:ind w:left="0"/>
    </w:pPr>
  </w:style>
  <w:style w:type="table" w:styleId="TableProfessional">
    <w:name w:val="Table Professional"/>
    <w:basedOn w:val="TableNormal"/>
    <w:uiPriority w:val="99"/>
    <w:semiHidden/>
    <w:unhideWhenUsed/>
    <w:rsid w:val="002936B3"/>
    <w:pPr>
      <w:keepLines/>
      <w:widowControl/>
      <w:spacing w:before="120"/>
      <w:ind w:left="86"/>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936B3"/>
    <w:pPr>
      <w:keepLines/>
      <w:widowControl/>
      <w:spacing w:before="120"/>
      <w:ind w:left="86"/>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936B3"/>
    <w:pPr>
      <w:keepLines/>
      <w:widowControl/>
      <w:spacing w:before="120"/>
      <w:ind w:left="86"/>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936B3"/>
    <w:pPr>
      <w:keepLines/>
      <w:widowControl/>
      <w:spacing w:before="120"/>
      <w:ind w:left="86"/>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936B3"/>
    <w:pPr>
      <w:keepLines/>
      <w:widowControl/>
      <w:spacing w:before="120"/>
      <w:ind w:left="86"/>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936B3"/>
    <w:pPr>
      <w:keepLines/>
      <w:widowControl/>
      <w:spacing w:before="120"/>
      <w:ind w:left="86"/>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936B3"/>
    <w:pPr>
      <w:keepLines/>
      <w:widowControl/>
      <w:spacing w:before="120"/>
      <w:ind w:left="86"/>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936B3"/>
    <w:pPr>
      <w:keepLines/>
      <w:widowControl/>
      <w:spacing w:before="120"/>
      <w:ind w:left="86"/>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936B3"/>
    <w:pPr>
      <w:keepLines/>
      <w:widowControl/>
      <w:spacing w:before="120"/>
      <w:ind w:left="86"/>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936B3"/>
    <w:pPr>
      <w:keepLines/>
      <w:widowControl/>
      <w:spacing w:before="120"/>
      <w:ind w:left="86"/>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2936B3"/>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936B3"/>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2936B3"/>
    <w:rPr>
      <w:rFonts w:asciiTheme="majorHAnsi" w:eastAsiaTheme="majorEastAsia" w:hAnsiTheme="majorHAnsi" w:cstheme="majorBidi"/>
      <w:b/>
      <w:bCs/>
      <w:sz w:val="24"/>
      <w:szCs w:val="24"/>
    </w:rPr>
  </w:style>
  <w:style w:type="paragraph" w:styleId="TOC5">
    <w:name w:val="toc 5"/>
    <w:basedOn w:val="Normal"/>
    <w:next w:val="Normal"/>
    <w:autoRedefine/>
    <w:uiPriority w:val="39"/>
    <w:unhideWhenUsed/>
    <w:rsid w:val="002936B3"/>
    <w:pPr>
      <w:spacing w:after="100"/>
      <w:ind w:left="880"/>
    </w:pPr>
  </w:style>
  <w:style w:type="paragraph" w:styleId="TOC6">
    <w:name w:val="toc 6"/>
    <w:basedOn w:val="Normal"/>
    <w:next w:val="Normal"/>
    <w:autoRedefine/>
    <w:uiPriority w:val="39"/>
    <w:unhideWhenUsed/>
    <w:rsid w:val="002936B3"/>
    <w:pPr>
      <w:spacing w:after="100"/>
      <w:ind w:left="1100"/>
    </w:pPr>
  </w:style>
  <w:style w:type="paragraph" w:styleId="TOC7">
    <w:name w:val="toc 7"/>
    <w:basedOn w:val="Normal"/>
    <w:next w:val="Normal"/>
    <w:autoRedefine/>
    <w:uiPriority w:val="39"/>
    <w:unhideWhenUsed/>
    <w:rsid w:val="002936B3"/>
    <w:pPr>
      <w:spacing w:after="100"/>
      <w:ind w:left="1320"/>
    </w:pPr>
  </w:style>
  <w:style w:type="paragraph" w:styleId="TOC8">
    <w:name w:val="toc 8"/>
    <w:basedOn w:val="Normal"/>
    <w:next w:val="Normal"/>
    <w:autoRedefine/>
    <w:uiPriority w:val="39"/>
    <w:unhideWhenUsed/>
    <w:rsid w:val="002936B3"/>
    <w:pPr>
      <w:spacing w:after="100"/>
      <w:ind w:left="1540"/>
    </w:pPr>
  </w:style>
  <w:style w:type="paragraph" w:styleId="TOC9">
    <w:name w:val="toc 9"/>
    <w:basedOn w:val="Normal"/>
    <w:next w:val="Normal"/>
    <w:autoRedefine/>
    <w:uiPriority w:val="39"/>
    <w:unhideWhenUsed/>
    <w:rsid w:val="002936B3"/>
    <w:pPr>
      <w:spacing w:after="100"/>
      <w:ind w:left="1760"/>
    </w:pPr>
  </w:style>
  <w:style w:type="paragraph" w:styleId="Revision">
    <w:name w:val="Revision"/>
    <w:hidden/>
    <w:uiPriority w:val="99"/>
    <w:semiHidden/>
    <w:rsid w:val="000E1A58"/>
    <w:pPr>
      <w:widowControl/>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bin"/><Relationship Id="rId17" Type="http://schemas.openxmlformats.org/officeDocument/2006/relationships/image" Target="media/image9.bin"/><Relationship Id="rId2" Type="http://schemas.openxmlformats.org/officeDocument/2006/relationships/numbering" Target="numbering.xml"/><Relationship Id="rId16" Type="http://schemas.openxmlformats.org/officeDocument/2006/relationships/image" Target="media/image8.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bin"/><Relationship Id="rId5" Type="http://schemas.openxmlformats.org/officeDocument/2006/relationships/webSettings" Target="webSettings.xml"/><Relationship Id="rId15" Type="http://schemas.openxmlformats.org/officeDocument/2006/relationships/image" Target="media/image7.bin"/><Relationship Id="rId10" Type="http://schemas.openxmlformats.org/officeDocument/2006/relationships/image" Target="media/image2.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bin"/><Relationship Id="rId14" Type="http://schemas.openxmlformats.org/officeDocument/2006/relationships/image" Target="media/image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083F0A-9E2F-4171-BF87-742DD4F25ACE}">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36</Pages>
  <Words>7990</Words>
  <Characters>52715</Characters>
  <Application>Microsoft Office Word</Application>
  <DocSecurity>0</DocSecurity>
  <Lines>439</Lines>
  <Paragraphs>121</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60584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Kim Hudson (kimhudso)</cp:lastModifiedBy>
  <cp:revision>3</cp:revision>
  <cp:lastPrinted>2014-04-08T20:21:00Z</cp:lastPrinted>
  <dcterms:created xsi:type="dcterms:W3CDTF">2025-11-20T15:03:00Z</dcterms:created>
  <dcterms:modified xsi:type="dcterms:W3CDTF">2025-11-20T15:04:00Z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2013-03-18T00:00:00Z</vt:filetime>
  </property>
  <property fmtid="{D5CDD505-2E9C-101B-9397-08002B2CF9AE}" pid="3" name="LastSaved">
    <vt:filetime>2013-03-18T00:00:00Z</vt:filetime>
  </property>
  <property fmtid="{D5CDD505-2E9C-101B-9397-08002B2CF9AE}" pid="4" name="Option-FixedDpi">
    <vt:lpwstr>155</vt:lpwstr>
  </property>
  <property fmtid="{D5CDD505-2E9C-101B-9397-08002B2CF9AE}" pid="5" name="LOM-AttributeGroup-Attribute[LessAttr1]-String-XY">
    <vt:lpwstr> </vt:lpwstr>
  </property>
  <property fmtid="{D5CDD505-2E9C-101B-9397-08002B2CF9AE}" pid="6" name="LOM-AttributeGroup-Attribute[LessAttr2]-String-XY">
    <vt:lpwstr> </vt:lpwstr>
  </property>
  <property fmtid="{D5CDD505-2E9C-101B-9397-08002B2CF9AE}" pid="7" name="LOM-AttributeGroup-Attribute[LessAttr3]-String-XY">
    <vt:lpwstr> </vt:lpwstr>
  </property>
  <property fmtid="{D5CDD505-2E9C-101B-9397-08002B2CF9AE}" pid="8" name="Option-KeepWithPrevious">
    <vt:lpwstr>ParaBlock-List-Item[0]-ItemPara-XY,Table-PaddingAfter-XY</vt:lpwstr>
  </property>
  <property fmtid="{D5CDD505-2E9C-101B-9397-08002B2CF9AE}" pid="9" name="Option-GenerateModuleLessons">
    <vt:bool>false</vt:bool>
  </property>
  <property fmtid="{D5CDD505-2E9C-101B-9397-08002B2CF9AE}" pid="10" name="Option-ConvertSVG">
    <vt:bool>false</vt:bool>
  </property>
  <property fmtid="{D5CDD505-2E9C-101B-9397-08002B2CF9AE}" pid="11" name="Option-WebActivityBehavior">
    <vt:bool>true</vt:bool>
  </property>
  <property fmtid="{D5CDD505-2E9C-101B-9397-08002B2CF9AE}" pid="12" name="OutputProfile-Name-XY">
    <vt:lpwstr>Student Learning Guide v5.0</vt:lpwstr>
  </property>
  <property fmtid="{D5CDD505-2E9C-101B-9397-08002B2CF9AE}" pid="13" name="Generated">
    <vt:filetime>2025-10-31T15:10:03Z</vt:filetime>
  </property>
  <property fmtid="{D5CDD505-2E9C-101B-9397-08002B2CF9AE}" pid="14" name="Word Output Version">
    <vt:lpwstr>2024.4.17 Build 20000118.0946</vt:lpwstr>
  </property>
  <property fmtid="{D5CDD505-2E9C-101B-9397-08002B2CF9AE}" pid="15" name="ClassificationContentMarkingFooterShapeIds">
    <vt:lpwstr>3e2b80d4,7d8e1fa6,3f548d93,763b47dd,72b334c8,2c4f031c</vt:lpwstr>
  </property>
  <property fmtid="{D5CDD505-2E9C-101B-9397-08002B2CF9AE}" pid="16" name="ClassificationContentMarkingFooterFontProps">
    <vt:lpwstr>#000000,8,Calibri</vt:lpwstr>
  </property>
  <property fmtid="{D5CDD505-2E9C-101B-9397-08002B2CF9AE}" pid="17" name="ClassificationContentMarkingFooterText">
    <vt:lpwstr>Cisco Confidential</vt:lpwstr>
  </property>
  <property fmtid="{D5CDD505-2E9C-101B-9397-08002B2CF9AE}" pid="18" name="MSIP_Label_c8f49a32-fde3-48a5-9266-b5b0972a22dc_Enabled">
    <vt:lpwstr>true</vt:lpwstr>
  </property>
  <property fmtid="{D5CDD505-2E9C-101B-9397-08002B2CF9AE}" pid="19" name="MSIP_Label_c8f49a32-fde3-48a5-9266-b5b0972a22dc_SetDate">
    <vt:lpwstr>2025-10-31T20:01:04Z</vt:lpwstr>
  </property>
  <property fmtid="{D5CDD505-2E9C-101B-9397-08002B2CF9AE}" pid="20" name="MSIP_Label_c8f49a32-fde3-48a5-9266-b5b0972a22dc_Method">
    <vt:lpwstr>Standard</vt:lpwstr>
  </property>
  <property fmtid="{D5CDD505-2E9C-101B-9397-08002B2CF9AE}" pid="21" name="MSIP_Label_c8f49a32-fde3-48a5-9266-b5b0972a22dc_Name">
    <vt:lpwstr>Cisco Confidential</vt:lpwstr>
  </property>
  <property fmtid="{D5CDD505-2E9C-101B-9397-08002B2CF9AE}" pid="22" name="MSIP_Label_c8f49a32-fde3-48a5-9266-b5b0972a22dc_SiteId">
    <vt:lpwstr>5ae1af62-9505-4097-a69a-c1553ef7840e</vt:lpwstr>
  </property>
  <property fmtid="{D5CDD505-2E9C-101B-9397-08002B2CF9AE}" pid="23" name="MSIP_Label_c8f49a32-fde3-48a5-9266-b5b0972a22dc_ActionId">
    <vt:lpwstr>b5b488c3-226a-4960-bc38-14dc5ffd1f04</vt:lpwstr>
  </property>
  <property fmtid="{D5CDD505-2E9C-101B-9397-08002B2CF9AE}" pid="24" name="MSIP_Label_c8f49a32-fde3-48a5-9266-b5b0972a22dc_ContentBits">
    <vt:lpwstr>2</vt:lpwstr>
  </property>
  <property fmtid="{D5CDD505-2E9C-101B-9397-08002B2CF9AE}" pid="25" name="MSIP_Label_c8f49a32-fde3-48a5-9266-b5b0972a22dc_Tag">
    <vt:lpwstr>10, 3, 0, 1</vt:lpwstr>
  </property>
</Properties>
</file>