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8AEF" w14:textId="06FFE541" w:rsidR="00921059" w:rsidRDefault="005C3491">
      <w:proofErr w:type="spellStart"/>
      <w:r>
        <w:t>Leame</w:t>
      </w:r>
      <w:proofErr w:type="spellEnd"/>
      <w:r>
        <w:t xml:space="preserve"> prueba</w:t>
      </w:r>
    </w:p>
    <w:p w14:paraId="220A9F78" w14:textId="0C94828F" w:rsidR="005C3491" w:rsidRDefault="005C3491"/>
    <w:p w14:paraId="386151C3" w14:textId="088A66F5" w:rsidR="005C3491" w:rsidRDefault="005C3491"/>
    <w:p w14:paraId="409C7290" w14:textId="77777777" w:rsidR="005C3491" w:rsidRDefault="005C3491"/>
    <w:sectPr w:rsidR="005C3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60"/>
    <w:rsid w:val="005C3491"/>
    <w:rsid w:val="008C2B60"/>
    <w:rsid w:val="0092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F31D4"/>
  <w15:chartTrackingRefBased/>
  <w15:docId w15:val="{35AA98B9-4272-4C2D-B9D3-E69411BD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Abello Escobar</dc:creator>
  <cp:keywords/>
  <dc:description/>
  <cp:lastModifiedBy>Fabian Abello Escobar</cp:lastModifiedBy>
  <cp:revision>3</cp:revision>
  <dcterms:created xsi:type="dcterms:W3CDTF">2020-09-05T21:33:00Z</dcterms:created>
  <dcterms:modified xsi:type="dcterms:W3CDTF">2020-09-05T21:33:00Z</dcterms:modified>
</cp:coreProperties>
</file>