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88E6" w14:textId="77777777" w:rsidR="008F5136" w:rsidRPr="008F5136" w:rsidRDefault="008F5136" w:rsidP="008F5136">
      <w:r w:rsidRPr="008F5136">
        <w:rPr>
          <w:b/>
          <w:bCs/>
        </w:rPr>
        <w:t>SRE Review and Improvements for AI-based GPN MTTR/MTTI Enhancements</w:t>
      </w:r>
    </w:p>
    <w:p w14:paraId="3014DA10" w14:textId="77777777" w:rsidR="008F5136" w:rsidRPr="008F5136" w:rsidRDefault="008F5136" w:rsidP="008F5136">
      <w:pPr>
        <w:rPr>
          <w:b/>
          <w:bCs/>
        </w:rPr>
      </w:pPr>
      <w:r w:rsidRPr="008F5136">
        <w:rPr>
          <w:b/>
          <w:bCs/>
        </w:rPr>
        <w:t>1. Business Objective/Hypothesis</w:t>
      </w:r>
    </w:p>
    <w:p w14:paraId="2AFE710E" w14:textId="77777777" w:rsidR="008F5136" w:rsidRPr="008F5136" w:rsidRDefault="008F5136" w:rsidP="008F5136">
      <w:pPr>
        <w:numPr>
          <w:ilvl w:val="0"/>
          <w:numId w:val="1"/>
        </w:numPr>
      </w:pPr>
      <w:r w:rsidRPr="008F5136">
        <w:rPr>
          <w:b/>
          <w:bCs/>
        </w:rPr>
        <w:t>Current View</w:t>
      </w:r>
      <w:r w:rsidRPr="008F5136">
        <w:t>: Leverage AI-based agents to reduce MTTR/MTTI by automating the analysis of alerts, telemetry, and historical data.</w:t>
      </w:r>
    </w:p>
    <w:p w14:paraId="7E43E65F" w14:textId="77777777" w:rsidR="008F5136" w:rsidRPr="008F5136" w:rsidRDefault="008F5136" w:rsidP="008F5136">
      <w:pPr>
        <w:numPr>
          <w:ilvl w:val="0"/>
          <w:numId w:val="1"/>
        </w:numPr>
      </w:pPr>
      <w:r w:rsidRPr="008F5136">
        <w:rPr>
          <w:b/>
          <w:bCs/>
        </w:rPr>
        <w:t>Improvement Suggestion</w:t>
      </w:r>
      <w:r w:rsidRPr="008F5136">
        <w:t>:</w:t>
      </w:r>
    </w:p>
    <w:p w14:paraId="0DE9C4DF" w14:textId="77777777" w:rsidR="008F5136" w:rsidRPr="008F5136" w:rsidRDefault="008F5136" w:rsidP="008F5136">
      <w:pPr>
        <w:pStyle w:val="ListParagraph"/>
        <w:numPr>
          <w:ilvl w:val="1"/>
          <w:numId w:val="10"/>
        </w:numPr>
      </w:pPr>
      <w:r w:rsidRPr="008F5136">
        <w:t>Ensure the AI agents include anomaly detection mechanisms that identify root causes in near real-time, avoiding the delay caused by historical data alone.</w:t>
      </w:r>
    </w:p>
    <w:p w14:paraId="5C326A50" w14:textId="77777777" w:rsidR="008F5136" w:rsidRPr="008F5136" w:rsidRDefault="008F5136" w:rsidP="008F5136">
      <w:pPr>
        <w:pStyle w:val="ListParagraph"/>
        <w:numPr>
          <w:ilvl w:val="1"/>
          <w:numId w:val="10"/>
        </w:numPr>
      </w:pPr>
      <w:r w:rsidRPr="008F5136">
        <w:t>Consider machine learning models that improve over time with more data and feedback loops, especially under varying load conditions.</w:t>
      </w:r>
    </w:p>
    <w:p w14:paraId="15256DF6" w14:textId="77777777" w:rsidR="008F5136" w:rsidRPr="008F5136" w:rsidRDefault="008F5136" w:rsidP="008F5136">
      <w:pPr>
        <w:pStyle w:val="ListParagraph"/>
        <w:numPr>
          <w:ilvl w:val="1"/>
          <w:numId w:val="10"/>
        </w:numPr>
      </w:pPr>
      <w:r w:rsidRPr="008F5136">
        <w:t xml:space="preserve">Highlight the importance of </w:t>
      </w:r>
      <w:r w:rsidRPr="008F5136">
        <w:rPr>
          <w:b/>
          <w:bCs/>
        </w:rPr>
        <w:t>continuous training</w:t>
      </w:r>
      <w:r w:rsidRPr="008F5136">
        <w:t xml:space="preserve"> of AI models to adapt to changing traffic patterns and emerging incidents.</w:t>
      </w:r>
    </w:p>
    <w:p w14:paraId="57F82340" w14:textId="77777777" w:rsidR="008F5136" w:rsidRPr="008F5136" w:rsidRDefault="008F5136" w:rsidP="008F5136">
      <w:pPr>
        <w:rPr>
          <w:b/>
          <w:bCs/>
        </w:rPr>
      </w:pPr>
      <w:r w:rsidRPr="008F5136">
        <w:rPr>
          <w:b/>
          <w:bCs/>
        </w:rPr>
        <w:t>2. Current State/Problem to be Solved</w:t>
      </w:r>
    </w:p>
    <w:p w14:paraId="656D2085" w14:textId="77777777" w:rsidR="008F5136" w:rsidRPr="008F5136" w:rsidRDefault="008F5136" w:rsidP="008F5136">
      <w:pPr>
        <w:numPr>
          <w:ilvl w:val="0"/>
          <w:numId w:val="2"/>
        </w:numPr>
      </w:pPr>
      <w:r w:rsidRPr="008F5136">
        <w:rPr>
          <w:b/>
          <w:bCs/>
        </w:rPr>
        <w:t>Current View</w:t>
      </w:r>
      <w:r w:rsidRPr="008F5136">
        <w:t>: SRE and operations teams manually investigate alerts using multiple monitoring tools, leading to slower triage and response times.</w:t>
      </w:r>
    </w:p>
    <w:p w14:paraId="26857917" w14:textId="77777777" w:rsidR="008F5136" w:rsidRPr="008F5136" w:rsidRDefault="008F5136" w:rsidP="008F5136">
      <w:pPr>
        <w:numPr>
          <w:ilvl w:val="0"/>
          <w:numId w:val="2"/>
        </w:numPr>
      </w:pPr>
      <w:r w:rsidRPr="008F5136">
        <w:rPr>
          <w:b/>
          <w:bCs/>
        </w:rPr>
        <w:t>Improvement Suggestion</w:t>
      </w:r>
      <w:r w:rsidRPr="008F5136">
        <w:t>:</w:t>
      </w:r>
    </w:p>
    <w:p w14:paraId="69833AF9" w14:textId="77777777" w:rsidR="008F5136" w:rsidRPr="008F5136" w:rsidRDefault="008F5136" w:rsidP="008F5136">
      <w:pPr>
        <w:numPr>
          <w:ilvl w:val="1"/>
          <w:numId w:val="11"/>
        </w:numPr>
      </w:pPr>
      <w:r w:rsidRPr="008F5136">
        <w:t xml:space="preserve">Investigate implementing an </w:t>
      </w:r>
      <w:r w:rsidRPr="008F5136">
        <w:rPr>
          <w:b/>
          <w:bCs/>
        </w:rPr>
        <w:t>AI-driven correlation engine</w:t>
      </w:r>
      <w:r w:rsidRPr="008F5136">
        <w:t xml:space="preserve"> that correlates not just alerts but also system telemetry with past incident trends, providing </w:t>
      </w:r>
      <w:r w:rsidRPr="008F5136">
        <w:rPr>
          <w:b/>
          <w:bCs/>
        </w:rPr>
        <w:t>predictive alerts</w:t>
      </w:r>
      <w:r w:rsidRPr="008F5136">
        <w:t xml:space="preserve"> before incidents escalate.</w:t>
      </w:r>
    </w:p>
    <w:p w14:paraId="6A7A5791" w14:textId="77777777" w:rsidR="008F5136" w:rsidRPr="008F5136" w:rsidRDefault="008F5136" w:rsidP="008F5136">
      <w:pPr>
        <w:numPr>
          <w:ilvl w:val="1"/>
          <w:numId w:val="11"/>
        </w:numPr>
      </w:pPr>
      <w:r w:rsidRPr="008F5136">
        <w:t>Automate common response actions where possible (e.g., restarting services based on incident patterns or telemetry signals).</w:t>
      </w:r>
    </w:p>
    <w:p w14:paraId="727E5234" w14:textId="77777777" w:rsidR="008F5136" w:rsidRPr="008F5136" w:rsidRDefault="008F5136" w:rsidP="008F5136">
      <w:pPr>
        <w:numPr>
          <w:ilvl w:val="1"/>
          <w:numId w:val="11"/>
        </w:numPr>
      </w:pPr>
      <w:r w:rsidRPr="008F5136">
        <w:t xml:space="preserve">Integration with </w:t>
      </w:r>
      <w:r w:rsidRPr="008F5136">
        <w:rPr>
          <w:b/>
          <w:bCs/>
        </w:rPr>
        <w:t>alert aggregation platforms</w:t>
      </w:r>
      <w:r w:rsidRPr="008F5136">
        <w:t xml:space="preserve"> like PagerDuty could accelerate response actions.</w:t>
      </w:r>
    </w:p>
    <w:p w14:paraId="732490BF" w14:textId="77777777" w:rsidR="008F5136" w:rsidRPr="008F5136" w:rsidRDefault="008F5136" w:rsidP="008F5136">
      <w:pPr>
        <w:rPr>
          <w:b/>
          <w:bCs/>
        </w:rPr>
      </w:pPr>
      <w:r w:rsidRPr="008F5136">
        <w:rPr>
          <w:b/>
          <w:bCs/>
        </w:rPr>
        <w:t>3. Who the Problem Affects and When</w:t>
      </w:r>
    </w:p>
    <w:p w14:paraId="5CD1D2F7" w14:textId="77777777" w:rsidR="008F5136" w:rsidRPr="008F5136" w:rsidRDefault="008F5136" w:rsidP="008F5136">
      <w:pPr>
        <w:numPr>
          <w:ilvl w:val="0"/>
          <w:numId w:val="3"/>
        </w:numPr>
      </w:pPr>
      <w:r w:rsidRPr="008F5136">
        <w:rPr>
          <w:b/>
          <w:bCs/>
        </w:rPr>
        <w:t>Current View</w:t>
      </w:r>
      <w:r w:rsidRPr="008F5136">
        <w:t>: Affects SRE teams during incident triage and response; engineering teams impacted by delayed root cause identification.</w:t>
      </w:r>
    </w:p>
    <w:p w14:paraId="78973700" w14:textId="77777777" w:rsidR="008F5136" w:rsidRPr="008F5136" w:rsidRDefault="008F5136" w:rsidP="008F5136">
      <w:pPr>
        <w:numPr>
          <w:ilvl w:val="0"/>
          <w:numId w:val="3"/>
        </w:numPr>
      </w:pPr>
      <w:r w:rsidRPr="008F5136">
        <w:rPr>
          <w:b/>
          <w:bCs/>
        </w:rPr>
        <w:t>Improvement Suggestion</w:t>
      </w:r>
      <w:r w:rsidRPr="008F5136">
        <w:t>:</w:t>
      </w:r>
    </w:p>
    <w:p w14:paraId="5C260312" w14:textId="77777777" w:rsidR="008F5136" w:rsidRPr="008F5136" w:rsidRDefault="008F5136" w:rsidP="008F5136">
      <w:pPr>
        <w:numPr>
          <w:ilvl w:val="1"/>
          <w:numId w:val="12"/>
        </w:numPr>
      </w:pPr>
      <w:r w:rsidRPr="008F5136">
        <w:t xml:space="preserve">Expand this section to include impacts on </w:t>
      </w:r>
      <w:r w:rsidRPr="008F5136">
        <w:rPr>
          <w:b/>
          <w:bCs/>
        </w:rPr>
        <w:t>business KPIs</w:t>
      </w:r>
      <w:r w:rsidRPr="008F5136">
        <w:t xml:space="preserve"> (e.g., revenue loss due to downtime, customer churn, etc.).</w:t>
      </w:r>
    </w:p>
    <w:p w14:paraId="39509DFC" w14:textId="77777777" w:rsidR="008F5136" w:rsidRPr="008F5136" w:rsidRDefault="008F5136" w:rsidP="008F5136">
      <w:pPr>
        <w:numPr>
          <w:ilvl w:val="1"/>
          <w:numId w:val="12"/>
        </w:numPr>
      </w:pPr>
      <w:r w:rsidRPr="008F5136">
        <w:t xml:space="preserve">Develop impact severity levels based on </w:t>
      </w:r>
      <w:r w:rsidRPr="008F5136">
        <w:rPr>
          <w:b/>
          <w:bCs/>
        </w:rPr>
        <w:t>business priority</w:t>
      </w:r>
      <w:r w:rsidRPr="008F5136">
        <w:t>, so lower-priority incidents do not waste significant operational time.</w:t>
      </w:r>
    </w:p>
    <w:p w14:paraId="64C99B38" w14:textId="77777777" w:rsidR="008F5136" w:rsidRPr="008F5136" w:rsidRDefault="008F5136" w:rsidP="008F5136">
      <w:pPr>
        <w:rPr>
          <w:b/>
          <w:bCs/>
        </w:rPr>
      </w:pPr>
      <w:r w:rsidRPr="008F5136">
        <w:rPr>
          <w:b/>
          <w:bCs/>
        </w:rPr>
        <w:t>4. How the Problem Impacts the Customer</w:t>
      </w:r>
    </w:p>
    <w:p w14:paraId="2554A8E8" w14:textId="77777777" w:rsidR="008F5136" w:rsidRPr="008F5136" w:rsidRDefault="008F5136" w:rsidP="008F5136">
      <w:pPr>
        <w:numPr>
          <w:ilvl w:val="0"/>
          <w:numId w:val="4"/>
        </w:numPr>
      </w:pPr>
      <w:r w:rsidRPr="008F5136">
        <w:rPr>
          <w:b/>
          <w:bCs/>
        </w:rPr>
        <w:lastRenderedPageBreak/>
        <w:t>Current View</w:t>
      </w:r>
      <w:r w:rsidRPr="008F5136">
        <w:t>: Leads to increased downtime, degraded system performance, and reduced reliability.</w:t>
      </w:r>
    </w:p>
    <w:p w14:paraId="3BE0A5E5" w14:textId="77777777" w:rsidR="008F5136" w:rsidRPr="008F5136" w:rsidRDefault="008F5136" w:rsidP="008F5136">
      <w:pPr>
        <w:numPr>
          <w:ilvl w:val="0"/>
          <w:numId w:val="4"/>
        </w:numPr>
      </w:pPr>
      <w:r w:rsidRPr="008F5136">
        <w:rPr>
          <w:b/>
          <w:bCs/>
        </w:rPr>
        <w:t>Improvement Suggestion</w:t>
      </w:r>
      <w:r w:rsidRPr="008F5136">
        <w:t>:</w:t>
      </w:r>
    </w:p>
    <w:p w14:paraId="34492553" w14:textId="77777777" w:rsidR="008F5136" w:rsidRPr="008F5136" w:rsidRDefault="008F5136" w:rsidP="008F5136">
      <w:pPr>
        <w:numPr>
          <w:ilvl w:val="1"/>
          <w:numId w:val="13"/>
        </w:numPr>
      </w:pPr>
      <w:r w:rsidRPr="008F5136">
        <w:t xml:space="preserve">Provide a more detailed mapping of how downtime or performance degradation directly impacts </w:t>
      </w:r>
      <w:r w:rsidRPr="008F5136">
        <w:rPr>
          <w:b/>
          <w:bCs/>
        </w:rPr>
        <w:t>end-user experience</w:t>
      </w:r>
      <w:r w:rsidRPr="008F5136">
        <w:t>. For example, customer transaction delays, user experience issues, etc.</w:t>
      </w:r>
    </w:p>
    <w:p w14:paraId="7529A08A" w14:textId="77777777" w:rsidR="008F5136" w:rsidRPr="008F5136" w:rsidRDefault="008F5136" w:rsidP="008F5136">
      <w:pPr>
        <w:numPr>
          <w:ilvl w:val="1"/>
          <w:numId w:val="13"/>
        </w:numPr>
      </w:pPr>
      <w:r w:rsidRPr="008F5136">
        <w:t xml:space="preserve">Suggest monitoring performance metrics such as </w:t>
      </w:r>
      <w:r w:rsidRPr="008F5136">
        <w:rPr>
          <w:b/>
          <w:bCs/>
        </w:rPr>
        <w:t>Response Time, Error Rates, and Latency</w:t>
      </w:r>
      <w:r w:rsidRPr="008F5136">
        <w:t xml:space="preserve"> in addition to downtime.</w:t>
      </w:r>
    </w:p>
    <w:p w14:paraId="5900C199" w14:textId="77777777" w:rsidR="008F5136" w:rsidRPr="008F5136" w:rsidRDefault="008F5136" w:rsidP="008F5136">
      <w:pPr>
        <w:rPr>
          <w:b/>
          <w:bCs/>
        </w:rPr>
      </w:pPr>
      <w:r w:rsidRPr="008F5136">
        <w:rPr>
          <w:b/>
          <w:bCs/>
        </w:rPr>
        <w:t>5. Proposed Future State/How Problem Can Be Solved</w:t>
      </w:r>
    </w:p>
    <w:p w14:paraId="0D0FE0FA" w14:textId="77777777" w:rsidR="008F5136" w:rsidRPr="008F5136" w:rsidRDefault="008F5136" w:rsidP="008F5136">
      <w:pPr>
        <w:numPr>
          <w:ilvl w:val="0"/>
          <w:numId w:val="5"/>
        </w:numPr>
      </w:pPr>
      <w:r w:rsidRPr="008F5136">
        <w:rPr>
          <w:b/>
          <w:bCs/>
        </w:rPr>
        <w:t>Current View</w:t>
      </w:r>
      <w:r w:rsidRPr="008F5136">
        <w:t xml:space="preserve">: Proposed AI agents </w:t>
      </w:r>
      <w:proofErr w:type="spellStart"/>
      <w:r w:rsidRPr="008F5136">
        <w:t>analyze</w:t>
      </w:r>
      <w:proofErr w:type="spellEnd"/>
      <w:r w:rsidRPr="008F5136">
        <w:t xml:space="preserve"> data to provide automated insights.</w:t>
      </w:r>
    </w:p>
    <w:p w14:paraId="35369ADB" w14:textId="77777777" w:rsidR="008F5136" w:rsidRPr="008F5136" w:rsidRDefault="008F5136" w:rsidP="008F5136">
      <w:pPr>
        <w:numPr>
          <w:ilvl w:val="0"/>
          <w:numId w:val="5"/>
        </w:numPr>
      </w:pPr>
      <w:r w:rsidRPr="008F5136">
        <w:rPr>
          <w:b/>
          <w:bCs/>
        </w:rPr>
        <w:t>Improvement Suggestion</w:t>
      </w:r>
      <w:r w:rsidRPr="008F5136">
        <w:t>:</w:t>
      </w:r>
    </w:p>
    <w:p w14:paraId="0ADF9AB4" w14:textId="77777777" w:rsidR="008F5136" w:rsidRPr="008F5136" w:rsidRDefault="008F5136" w:rsidP="008F5136">
      <w:pPr>
        <w:numPr>
          <w:ilvl w:val="1"/>
          <w:numId w:val="14"/>
        </w:numPr>
      </w:pPr>
      <w:r w:rsidRPr="008F5136">
        <w:t xml:space="preserve">While AI insights are a good start, </w:t>
      </w:r>
      <w:r w:rsidRPr="008F5136">
        <w:rPr>
          <w:b/>
          <w:bCs/>
        </w:rPr>
        <w:t>AI-driven automated remediation</w:t>
      </w:r>
      <w:r w:rsidRPr="008F5136">
        <w:t xml:space="preserve"> is key for reducing MTTR in real-time.</w:t>
      </w:r>
    </w:p>
    <w:p w14:paraId="3F3EA862" w14:textId="77777777" w:rsidR="008F5136" w:rsidRPr="008F5136" w:rsidRDefault="008F5136" w:rsidP="008F5136">
      <w:pPr>
        <w:numPr>
          <w:ilvl w:val="1"/>
          <w:numId w:val="14"/>
        </w:numPr>
      </w:pPr>
      <w:r w:rsidRPr="008F5136">
        <w:t xml:space="preserve">Integrate AI with </w:t>
      </w:r>
      <w:r w:rsidRPr="008F5136">
        <w:rPr>
          <w:b/>
          <w:bCs/>
        </w:rPr>
        <w:t>runbook automation</w:t>
      </w:r>
      <w:r w:rsidRPr="008F5136">
        <w:t xml:space="preserve"> (via tools like Ansible or Puppet) to automatically fix common incidents such as memory leaks or CPU overloads.</w:t>
      </w:r>
    </w:p>
    <w:p w14:paraId="61CE8BE5" w14:textId="77777777" w:rsidR="008F5136" w:rsidRPr="008F5136" w:rsidRDefault="008F5136" w:rsidP="008F5136">
      <w:pPr>
        <w:numPr>
          <w:ilvl w:val="1"/>
          <w:numId w:val="14"/>
        </w:numPr>
      </w:pPr>
      <w:r w:rsidRPr="008F5136">
        <w:t>For more complex incidents, AI should propose recommended actions, with the final decision left to SREs for validation.</w:t>
      </w:r>
    </w:p>
    <w:p w14:paraId="4BD9B74B" w14:textId="77777777" w:rsidR="008F5136" w:rsidRPr="008F5136" w:rsidRDefault="008F5136" w:rsidP="008F5136">
      <w:pPr>
        <w:numPr>
          <w:ilvl w:val="1"/>
          <w:numId w:val="14"/>
        </w:numPr>
      </w:pPr>
      <w:r w:rsidRPr="008F5136">
        <w:t xml:space="preserve">Use </w:t>
      </w:r>
      <w:r w:rsidRPr="008F5136">
        <w:rPr>
          <w:b/>
          <w:bCs/>
        </w:rPr>
        <w:t>historical data and telemetry</w:t>
      </w:r>
      <w:r w:rsidRPr="008F5136">
        <w:t xml:space="preserve"> to predict incidents before they occur (i.e., preventive maintenance).</w:t>
      </w:r>
    </w:p>
    <w:p w14:paraId="7A598FAF" w14:textId="77777777" w:rsidR="008F5136" w:rsidRPr="008F5136" w:rsidRDefault="008F5136" w:rsidP="008F5136">
      <w:pPr>
        <w:rPr>
          <w:b/>
          <w:bCs/>
        </w:rPr>
      </w:pPr>
      <w:r w:rsidRPr="008F5136">
        <w:rPr>
          <w:b/>
          <w:bCs/>
        </w:rPr>
        <w:t>6. Dependencies</w:t>
      </w:r>
    </w:p>
    <w:p w14:paraId="58EA2BCD" w14:textId="77777777" w:rsidR="008F5136" w:rsidRPr="008F5136" w:rsidRDefault="008F5136" w:rsidP="008F5136">
      <w:pPr>
        <w:numPr>
          <w:ilvl w:val="0"/>
          <w:numId w:val="6"/>
        </w:numPr>
      </w:pPr>
      <w:r w:rsidRPr="008F5136">
        <w:rPr>
          <w:b/>
          <w:bCs/>
        </w:rPr>
        <w:t>Current View</w:t>
      </w:r>
      <w:r w:rsidRPr="008F5136">
        <w:t>: Relies on access to observability platforms, historical incident data, and well-defined alert thresholds.</w:t>
      </w:r>
    </w:p>
    <w:p w14:paraId="2A9F41CC" w14:textId="77777777" w:rsidR="008F5136" w:rsidRPr="008F5136" w:rsidRDefault="008F5136" w:rsidP="008F5136">
      <w:pPr>
        <w:numPr>
          <w:ilvl w:val="0"/>
          <w:numId w:val="6"/>
        </w:numPr>
      </w:pPr>
      <w:r w:rsidRPr="008F5136">
        <w:rPr>
          <w:b/>
          <w:bCs/>
        </w:rPr>
        <w:t>Improvement Suggestion</w:t>
      </w:r>
      <w:r w:rsidRPr="008F5136">
        <w:t>:</w:t>
      </w:r>
    </w:p>
    <w:p w14:paraId="3AABFF49" w14:textId="77777777" w:rsidR="008F5136" w:rsidRPr="008F5136" w:rsidRDefault="008F5136" w:rsidP="008F5136">
      <w:pPr>
        <w:numPr>
          <w:ilvl w:val="1"/>
          <w:numId w:val="15"/>
        </w:numPr>
      </w:pPr>
      <w:r w:rsidRPr="008F5136">
        <w:rPr>
          <w:b/>
          <w:bCs/>
        </w:rPr>
        <w:t>Extend dependencies</w:t>
      </w:r>
      <w:r w:rsidRPr="008F5136">
        <w:t xml:space="preserve"> to include </w:t>
      </w:r>
      <w:r w:rsidRPr="008F5136">
        <w:rPr>
          <w:b/>
          <w:bCs/>
        </w:rPr>
        <w:t>role-based access control (RBAC)</w:t>
      </w:r>
      <w:r w:rsidRPr="008F5136">
        <w:t xml:space="preserve"> for ensuring only authorized personnel interact with incident data.</w:t>
      </w:r>
    </w:p>
    <w:p w14:paraId="736D54A1" w14:textId="77777777" w:rsidR="008F5136" w:rsidRPr="008F5136" w:rsidRDefault="008F5136" w:rsidP="008F5136">
      <w:pPr>
        <w:numPr>
          <w:ilvl w:val="1"/>
          <w:numId w:val="15"/>
        </w:numPr>
      </w:pPr>
      <w:r w:rsidRPr="008F5136">
        <w:t xml:space="preserve">Include </w:t>
      </w:r>
      <w:r w:rsidRPr="008F5136">
        <w:rPr>
          <w:b/>
          <w:bCs/>
        </w:rPr>
        <w:t>third-party integrations</w:t>
      </w:r>
      <w:r w:rsidRPr="008F5136">
        <w:t xml:space="preserve"> (e.g., with Slack, Microsoft Teams, etc.) for enhanced communication during critical incidents.</w:t>
      </w:r>
    </w:p>
    <w:p w14:paraId="44549EC5" w14:textId="77777777" w:rsidR="008F5136" w:rsidRPr="008F5136" w:rsidRDefault="008F5136" w:rsidP="008F5136">
      <w:pPr>
        <w:numPr>
          <w:ilvl w:val="1"/>
          <w:numId w:val="15"/>
        </w:numPr>
      </w:pPr>
      <w:r w:rsidRPr="008F5136">
        <w:t xml:space="preserve">Ensure the </w:t>
      </w:r>
      <w:r w:rsidRPr="008F5136">
        <w:rPr>
          <w:b/>
          <w:bCs/>
        </w:rPr>
        <w:t>observability platforms</w:t>
      </w:r>
      <w:r w:rsidRPr="008F5136">
        <w:t xml:space="preserve"> mentioned (Datadog, Splunk) integrate seamlessly with the AIOps platform to ensure a smooth flow of telemetry.</w:t>
      </w:r>
    </w:p>
    <w:p w14:paraId="7D5BD630" w14:textId="77777777" w:rsidR="008F5136" w:rsidRPr="008F5136" w:rsidRDefault="008F5136" w:rsidP="008F5136">
      <w:pPr>
        <w:rPr>
          <w:b/>
          <w:bCs/>
        </w:rPr>
      </w:pPr>
      <w:r w:rsidRPr="008F5136">
        <w:rPr>
          <w:b/>
          <w:bCs/>
        </w:rPr>
        <w:t>7. Success Criteria</w:t>
      </w:r>
    </w:p>
    <w:p w14:paraId="4734DB7C" w14:textId="77777777" w:rsidR="008F5136" w:rsidRPr="008F5136" w:rsidRDefault="008F5136" w:rsidP="008F5136">
      <w:pPr>
        <w:numPr>
          <w:ilvl w:val="0"/>
          <w:numId w:val="7"/>
        </w:numPr>
      </w:pPr>
      <w:r w:rsidRPr="008F5136">
        <w:rPr>
          <w:b/>
          <w:bCs/>
        </w:rPr>
        <w:t>Current View</w:t>
      </w:r>
      <w:r w:rsidRPr="008F5136">
        <w:t>: Reduction in MTTR, faster identification of root causes, and improved alert validation.</w:t>
      </w:r>
    </w:p>
    <w:p w14:paraId="51D4FB30" w14:textId="77777777" w:rsidR="008F5136" w:rsidRPr="008F5136" w:rsidRDefault="008F5136" w:rsidP="008F5136">
      <w:pPr>
        <w:numPr>
          <w:ilvl w:val="0"/>
          <w:numId w:val="7"/>
        </w:numPr>
      </w:pPr>
      <w:r w:rsidRPr="008F5136">
        <w:rPr>
          <w:b/>
          <w:bCs/>
        </w:rPr>
        <w:lastRenderedPageBreak/>
        <w:t>Improvement Suggestion</w:t>
      </w:r>
      <w:r w:rsidRPr="008F5136">
        <w:t>:</w:t>
      </w:r>
    </w:p>
    <w:p w14:paraId="72B543CA" w14:textId="77777777" w:rsidR="008F5136" w:rsidRPr="008F5136" w:rsidRDefault="008F5136" w:rsidP="008F5136">
      <w:pPr>
        <w:pStyle w:val="ListParagraph"/>
        <w:numPr>
          <w:ilvl w:val="1"/>
          <w:numId w:val="17"/>
        </w:numPr>
      </w:pPr>
      <w:r w:rsidRPr="008F5136">
        <w:t xml:space="preserve">Include </w:t>
      </w:r>
      <w:r w:rsidRPr="008F5136">
        <w:rPr>
          <w:b/>
          <w:bCs/>
        </w:rPr>
        <w:t>more specific KPIs</w:t>
      </w:r>
      <w:r w:rsidRPr="008F5136">
        <w:t xml:space="preserve"> such as:</w:t>
      </w:r>
    </w:p>
    <w:p w14:paraId="2EF6970B" w14:textId="77777777" w:rsidR="008F5136" w:rsidRPr="008F5136" w:rsidRDefault="008F5136" w:rsidP="008F5136">
      <w:pPr>
        <w:pStyle w:val="ListParagraph"/>
        <w:numPr>
          <w:ilvl w:val="2"/>
          <w:numId w:val="17"/>
        </w:numPr>
      </w:pPr>
      <w:r w:rsidRPr="008F5136">
        <w:t>Incident response time (from detection to resolution)</w:t>
      </w:r>
    </w:p>
    <w:p w14:paraId="450D41CF" w14:textId="77777777" w:rsidR="008F5136" w:rsidRPr="008F5136" w:rsidRDefault="008F5136" w:rsidP="008F5136">
      <w:pPr>
        <w:pStyle w:val="ListParagraph"/>
        <w:numPr>
          <w:ilvl w:val="2"/>
          <w:numId w:val="17"/>
        </w:numPr>
      </w:pPr>
      <w:r w:rsidRPr="008F5136">
        <w:t>Rate of false positive alerts reduction</w:t>
      </w:r>
    </w:p>
    <w:p w14:paraId="28A2809C" w14:textId="77777777" w:rsidR="008F5136" w:rsidRPr="008F5136" w:rsidRDefault="008F5136" w:rsidP="008F5136">
      <w:pPr>
        <w:pStyle w:val="ListParagraph"/>
        <w:numPr>
          <w:ilvl w:val="2"/>
          <w:numId w:val="17"/>
        </w:numPr>
      </w:pPr>
      <w:r w:rsidRPr="008F5136">
        <w:t xml:space="preserve">Impact on </w:t>
      </w:r>
      <w:r w:rsidRPr="008F5136">
        <w:rPr>
          <w:b/>
          <w:bCs/>
        </w:rPr>
        <w:t>customer SLA compliance</w:t>
      </w:r>
      <w:r w:rsidRPr="008F5136">
        <w:t xml:space="preserve"> (Service Level Agreements)</w:t>
      </w:r>
    </w:p>
    <w:p w14:paraId="7D2CB56A" w14:textId="77777777" w:rsidR="008F5136" w:rsidRPr="008F5136" w:rsidRDefault="008F5136" w:rsidP="008F5136">
      <w:pPr>
        <w:pStyle w:val="ListParagraph"/>
        <w:numPr>
          <w:ilvl w:val="1"/>
          <w:numId w:val="17"/>
        </w:numPr>
      </w:pPr>
      <w:r w:rsidRPr="008F5136">
        <w:t xml:space="preserve">Track the effectiveness of </w:t>
      </w:r>
      <w:r w:rsidRPr="008F5136">
        <w:rPr>
          <w:b/>
          <w:bCs/>
        </w:rPr>
        <w:t>AI-generated recommendations</w:t>
      </w:r>
      <w:r w:rsidRPr="008F5136">
        <w:t xml:space="preserve"> in resolving incidents autonomously.</w:t>
      </w:r>
    </w:p>
    <w:p w14:paraId="37388E0F" w14:textId="77777777" w:rsidR="008F5136" w:rsidRPr="008F5136" w:rsidRDefault="008F5136" w:rsidP="008F5136">
      <w:pPr>
        <w:rPr>
          <w:b/>
          <w:bCs/>
        </w:rPr>
      </w:pPr>
      <w:r w:rsidRPr="008F5136">
        <w:rPr>
          <w:b/>
          <w:bCs/>
        </w:rPr>
        <w:t>8. Executive Description</w:t>
      </w:r>
    </w:p>
    <w:p w14:paraId="0FAE9451" w14:textId="77777777" w:rsidR="008F5136" w:rsidRPr="008F5136" w:rsidRDefault="008F5136" w:rsidP="008F5136">
      <w:pPr>
        <w:numPr>
          <w:ilvl w:val="0"/>
          <w:numId w:val="8"/>
        </w:numPr>
      </w:pPr>
      <w:r w:rsidRPr="008F5136">
        <w:rPr>
          <w:b/>
          <w:bCs/>
        </w:rPr>
        <w:t>Current View</w:t>
      </w:r>
      <w:r w:rsidRPr="008F5136">
        <w:t>: Focuses on leveraging AI to transform incident management.</w:t>
      </w:r>
    </w:p>
    <w:p w14:paraId="377CAA1D" w14:textId="77777777" w:rsidR="008F5136" w:rsidRPr="008F5136" w:rsidRDefault="008F5136" w:rsidP="008F5136">
      <w:pPr>
        <w:numPr>
          <w:ilvl w:val="0"/>
          <w:numId w:val="8"/>
        </w:numPr>
      </w:pPr>
      <w:r w:rsidRPr="008F5136">
        <w:rPr>
          <w:b/>
          <w:bCs/>
        </w:rPr>
        <w:t>Improvement Suggestion</w:t>
      </w:r>
      <w:r w:rsidRPr="008F5136">
        <w:t>:</w:t>
      </w:r>
    </w:p>
    <w:p w14:paraId="4496E756" w14:textId="77777777" w:rsidR="008F5136" w:rsidRPr="008F5136" w:rsidRDefault="008F5136" w:rsidP="008F5136">
      <w:pPr>
        <w:numPr>
          <w:ilvl w:val="1"/>
          <w:numId w:val="18"/>
        </w:numPr>
      </w:pPr>
      <w:r w:rsidRPr="008F5136">
        <w:t xml:space="preserve">Reframe the executive summary to stress </w:t>
      </w:r>
      <w:r w:rsidRPr="008F5136">
        <w:rPr>
          <w:b/>
          <w:bCs/>
        </w:rPr>
        <w:t>scalability</w:t>
      </w:r>
      <w:r w:rsidRPr="008F5136">
        <w:t>, ensuring the solution can handle incidents at a global scale, especially during high traffic spikes.</w:t>
      </w:r>
    </w:p>
    <w:p w14:paraId="6C35AF0C" w14:textId="77777777" w:rsidR="008F5136" w:rsidRPr="008F5136" w:rsidRDefault="008F5136" w:rsidP="008F5136">
      <w:pPr>
        <w:numPr>
          <w:ilvl w:val="1"/>
          <w:numId w:val="18"/>
        </w:numPr>
      </w:pPr>
      <w:r w:rsidRPr="008F5136">
        <w:t xml:space="preserve">Include an emphasis on </w:t>
      </w:r>
      <w:r w:rsidRPr="008F5136">
        <w:rPr>
          <w:b/>
          <w:bCs/>
        </w:rPr>
        <w:t>AI-driven knowledge sharing</w:t>
      </w:r>
      <w:r w:rsidRPr="008F5136">
        <w:t>: the platform should continuously learn from incidents to enhance future troubleshooting workflows.</w:t>
      </w:r>
    </w:p>
    <w:p w14:paraId="62895346" w14:textId="77777777" w:rsidR="008F5136" w:rsidRPr="008F5136" w:rsidRDefault="008F5136" w:rsidP="008F5136">
      <w:pPr>
        <w:rPr>
          <w:b/>
          <w:bCs/>
        </w:rPr>
      </w:pPr>
      <w:r w:rsidRPr="008F5136">
        <w:rPr>
          <w:b/>
          <w:bCs/>
        </w:rPr>
        <w:t>Final Notes:</w:t>
      </w:r>
    </w:p>
    <w:p w14:paraId="494C7E45" w14:textId="77777777" w:rsidR="008F5136" w:rsidRPr="008F5136" w:rsidRDefault="008F5136" w:rsidP="008F5136">
      <w:pPr>
        <w:numPr>
          <w:ilvl w:val="0"/>
          <w:numId w:val="9"/>
        </w:numPr>
      </w:pPr>
      <w:r w:rsidRPr="008F5136">
        <w:rPr>
          <w:b/>
          <w:bCs/>
        </w:rPr>
        <w:t>Scalability</w:t>
      </w:r>
      <w:r w:rsidRPr="008F5136">
        <w:t>: The AI agents must scale horizontally and be robust to handle a large number of incidents, especially in distributed environments.</w:t>
      </w:r>
    </w:p>
    <w:p w14:paraId="1694EEBE" w14:textId="77777777" w:rsidR="008F5136" w:rsidRPr="008F5136" w:rsidRDefault="008F5136" w:rsidP="008F5136">
      <w:pPr>
        <w:numPr>
          <w:ilvl w:val="0"/>
          <w:numId w:val="9"/>
        </w:numPr>
      </w:pPr>
      <w:r w:rsidRPr="008F5136">
        <w:rPr>
          <w:b/>
          <w:bCs/>
        </w:rPr>
        <w:t>Monitoring of AI Model Health</w:t>
      </w:r>
      <w:r w:rsidRPr="008F5136">
        <w:t xml:space="preserve">: Continuous monitoring of the AI models' </w:t>
      </w:r>
      <w:r w:rsidRPr="008F5136">
        <w:rPr>
          <w:b/>
          <w:bCs/>
        </w:rPr>
        <w:t>accuracy</w:t>
      </w:r>
      <w:r w:rsidRPr="008F5136">
        <w:t xml:space="preserve"> and </w:t>
      </w:r>
      <w:r w:rsidRPr="008F5136">
        <w:rPr>
          <w:b/>
          <w:bCs/>
        </w:rPr>
        <w:t>performance</w:t>
      </w:r>
      <w:r w:rsidRPr="008F5136">
        <w:t xml:space="preserve"> should be implemented to prevent model drift.</w:t>
      </w:r>
    </w:p>
    <w:p w14:paraId="6A97A20C" w14:textId="77777777" w:rsidR="008F5136" w:rsidRPr="008F5136" w:rsidRDefault="008F5136" w:rsidP="008F5136">
      <w:pPr>
        <w:numPr>
          <w:ilvl w:val="0"/>
          <w:numId w:val="9"/>
        </w:numPr>
      </w:pPr>
      <w:r w:rsidRPr="008F5136">
        <w:rPr>
          <w:b/>
          <w:bCs/>
        </w:rPr>
        <w:t>Feedback Loops</w:t>
      </w:r>
      <w:r w:rsidRPr="008F5136">
        <w:t>: There should be a feedback loop in the system where SRE teams can manually validate or correct the AI-generated insights to improve model training.</w:t>
      </w:r>
    </w:p>
    <w:p w14:paraId="71FE09EE" w14:textId="77777777" w:rsidR="0063025D" w:rsidRDefault="0063025D"/>
    <w:sectPr w:rsidR="006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043B9"/>
    <w:multiLevelType w:val="multilevel"/>
    <w:tmpl w:val="BD02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F736F"/>
    <w:multiLevelType w:val="hybridMultilevel"/>
    <w:tmpl w:val="877C1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82F20"/>
    <w:multiLevelType w:val="multilevel"/>
    <w:tmpl w:val="3B46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220F3"/>
    <w:multiLevelType w:val="multilevel"/>
    <w:tmpl w:val="D1A6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73CA1"/>
    <w:multiLevelType w:val="multilevel"/>
    <w:tmpl w:val="6B9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922DB"/>
    <w:multiLevelType w:val="multilevel"/>
    <w:tmpl w:val="C56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75C65"/>
    <w:multiLevelType w:val="multilevel"/>
    <w:tmpl w:val="DB14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21BD2"/>
    <w:multiLevelType w:val="multilevel"/>
    <w:tmpl w:val="F59E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5437E"/>
    <w:multiLevelType w:val="multilevel"/>
    <w:tmpl w:val="231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64676"/>
    <w:multiLevelType w:val="multilevel"/>
    <w:tmpl w:val="2688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C0B38"/>
    <w:multiLevelType w:val="multilevel"/>
    <w:tmpl w:val="2F14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F30B9"/>
    <w:multiLevelType w:val="multilevel"/>
    <w:tmpl w:val="D3B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F01DD"/>
    <w:multiLevelType w:val="multilevel"/>
    <w:tmpl w:val="0C24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107E6"/>
    <w:multiLevelType w:val="hybridMultilevel"/>
    <w:tmpl w:val="4A98F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3A2290"/>
    <w:multiLevelType w:val="multilevel"/>
    <w:tmpl w:val="3F54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B1354"/>
    <w:multiLevelType w:val="multilevel"/>
    <w:tmpl w:val="6114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145B5"/>
    <w:multiLevelType w:val="multilevel"/>
    <w:tmpl w:val="F72E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4525E"/>
    <w:multiLevelType w:val="multilevel"/>
    <w:tmpl w:val="5E88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838995">
    <w:abstractNumId w:val="17"/>
  </w:num>
  <w:num w:numId="2" w16cid:durableId="874468243">
    <w:abstractNumId w:val="16"/>
  </w:num>
  <w:num w:numId="3" w16cid:durableId="1186557563">
    <w:abstractNumId w:val="15"/>
  </w:num>
  <w:num w:numId="4" w16cid:durableId="854928575">
    <w:abstractNumId w:val="5"/>
  </w:num>
  <w:num w:numId="5" w16cid:durableId="496918818">
    <w:abstractNumId w:val="14"/>
  </w:num>
  <w:num w:numId="6" w16cid:durableId="1168599788">
    <w:abstractNumId w:val="0"/>
  </w:num>
  <w:num w:numId="7" w16cid:durableId="1294100030">
    <w:abstractNumId w:val="4"/>
  </w:num>
  <w:num w:numId="8" w16cid:durableId="1059396900">
    <w:abstractNumId w:val="7"/>
  </w:num>
  <w:num w:numId="9" w16cid:durableId="1416047636">
    <w:abstractNumId w:val="2"/>
  </w:num>
  <w:num w:numId="10" w16cid:durableId="825436501">
    <w:abstractNumId w:val="3"/>
  </w:num>
  <w:num w:numId="11" w16cid:durableId="1817070820">
    <w:abstractNumId w:val="9"/>
  </w:num>
  <w:num w:numId="12" w16cid:durableId="1211458826">
    <w:abstractNumId w:val="6"/>
  </w:num>
  <w:num w:numId="13" w16cid:durableId="837311967">
    <w:abstractNumId w:val="12"/>
  </w:num>
  <w:num w:numId="14" w16cid:durableId="557281254">
    <w:abstractNumId w:val="10"/>
  </w:num>
  <w:num w:numId="15" w16cid:durableId="2057200680">
    <w:abstractNumId w:val="8"/>
  </w:num>
  <w:num w:numId="16" w16cid:durableId="1914856319">
    <w:abstractNumId w:val="13"/>
  </w:num>
  <w:num w:numId="17" w16cid:durableId="1036352410">
    <w:abstractNumId w:val="1"/>
  </w:num>
  <w:num w:numId="18" w16cid:durableId="16531734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36"/>
    <w:rsid w:val="00136F6C"/>
    <w:rsid w:val="001B71F0"/>
    <w:rsid w:val="001E55C9"/>
    <w:rsid w:val="0063025D"/>
    <w:rsid w:val="00871CD5"/>
    <w:rsid w:val="008F5136"/>
    <w:rsid w:val="00C65F0A"/>
    <w:rsid w:val="00D1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5BC07"/>
  <w15:chartTrackingRefBased/>
  <w15:docId w15:val="{52967733-EAF5-4275-ADE4-EBA07AC4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Sami</dc:creator>
  <cp:keywords/>
  <dc:description/>
  <cp:lastModifiedBy>Muhammad Sami</cp:lastModifiedBy>
  <cp:revision>2</cp:revision>
  <dcterms:created xsi:type="dcterms:W3CDTF">2026-04-06T15:44:00Z</dcterms:created>
  <dcterms:modified xsi:type="dcterms:W3CDTF">2026-04-06T15:44:00Z</dcterms:modified>
</cp:coreProperties>
</file>