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D3FCA" w14:textId="767C7469" w:rsidR="00DA32D5" w:rsidRDefault="000541C3" w:rsidP="000541C3">
      <w:pPr>
        <w:jc w:val="center"/>
        <w:rPr>
          <w:sz w:val="36"/>
          <w:szCs w:val="36"/>
        </w:rPr>
      </w:pPr>
      <w:r w:rsidRPr="00D856A6">
        <w:rPr>
          <w:sz w:val="36"/>
          <w:szCs w:val="36"/>
        </w:rPr>
        <w:t>Group Project #</w:t>
      </w:r>
      <w:r w:rsidR="00D856A6">
        <w:rPr>
          <w:sz w:val="36"/>
          <w:szCs w:val="36"/>
        </w:rPr>
        <w:t>1.5</w:t>
      </w:r>
    </w:p>
    <w:p w14:paraId="1F8AC66D" w14:textId="043F79FC" w:rsidR="00D856A6" w:rsidRPr="00D856A6" w:rsidRDefault="00D856A6" w:rsidP="000541C3">
      <w:pPr>
        <w:jc w:val="center"/>
        <w:rPr>
          <w:sz w:val="36"/>
          <w:szCs w:val="36"/>
        </w:rPr>
      </w:pPr>
      <w:r>
        <w:rPr>
          <w:sz w:val="36"/>
          <w:szCs w:val="36"/>
        </w:rPr>
        <w:t>(Nelly, Jaber, Hal)</w:t>
      </w:r>
      <w:bookmarkStart w:id="0" w:name="_GoBack"/>
      <w:bookmarkEnd w:id="0"/>
    </w:p>
    <w:p w14:paraId="7E683685" w14:textId="266A68E1" w:rsidR="000541C3" w:rsidRPr="00D856A6" w:rsidRDefault="000541C3" w:rsidP="000541C3">
      <w:pPr>
        <w:jc w:val="center"/>
        <w:rPr>
          <w:sz w:val="36"/>
          <w:szCs w:val="36"/>
        </w:rPr>
      </w:pPr>
      <w:r w:rsidRPr="00D856A6">
        <w:rPr>
          <w:sz w:val="36"/>
          <w:szCs w:val="36"/>
        </w:rPr>
        <w:t>Final Report</w:t>
      </w:r>
    </w:p>
    <w:p w14:paraId="5B464126" w14:textId="73C0E8FF" w:rsidR="000541C3" w:rsidRPr="00D856A6" w:rsidRDefault="00015E3D" w:rsidP="00015E3D">
      <w:pPr>
        <w:rPr>
          <w:b/>
          <w:sz w:val="28"/>
          <w:szCs w:val="28"/>
          <w:u w:val="single"/>
        </w:rPr>
      </w:pPr>
      <w:r w:rsidRPr="00D856A6">
        <w:rPr>
          <w:b/>
          <w:sz w:val="28"/>
          <w:szCs w:val="28"/>
          <w:u w:val="single"/>
        </w:rPr>
        <w:t>Extract</w:t>
      </w:r>
    </w:p>
    <w:p w14:paraId="54E506B6" w14:textId="193E7A59" w:rsidR="00474512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 xml:space="preserve">1)  </w:t>
      </w:r>
      <w:r w:rsidR="00474512" w:rsidRPr="00D856A6">
        <w:rPr>
          <w:sz w:val="24"/>
          <w:szCs w:val="24"/>
        </w:rPr>
        <w:t>We selected two different data sources</w:t>
      </w:r>
    </w:p>
    <w:p w14:paraId="4A0289D8" w14:textId="4C689F2C" w:rsidR="00474512" w:rsidRPr="00D856A6" w:rsidRDefault="00474512" w:rsidP="004745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56A6">
        <w:rPr>
          <w:sz w:val="24"/>
          <w:szCs w:val="24"/>
        </w:rPr>
        <w:t>From the website Kaggle.com we selected a json file of 2014 311 Call Center data</w:t>
      </w:r>
    </w:p>
    <w:p w14:paraId="64AF2B9B" w14:textId="236FB595" w:rsidR="00474512" w:rsidRPr="00D856A6" w:rsidRDefault="00BE0090" w:rsidP="0047451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="00474512" w:rsidRPr="00D856A6">
          <w:rPr>
            <w:rStyle w:val="Hyperlink"/>
            <w:sz w:val="24"/>
            <w:szCs w:val="24"/>
          </w:rPr>
          <w:t>https://www.kaggle.com/cityofLA/los-angeles-311-call-center-tracking-data</w:t>
        </w:r>
      </w:hyperlink>
    </w:p>
    <w:p w14:paraId="02FB146E" w14:textId="77777777" w:rsidR="00474512" w:rsidRPr="00D856A6" w:rsidRDefault="00474512" w:rsidP="004745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56A6">
        <w:rPr>
          <w:sz w:val="24"/>
          <w:szCs w:val="24"/>
        </w:rPr>
        <w:t>From the website data.gov we selected a csv file of 2010 census data</w:t>
      </w:r>
    </w:p>
    <w:p w14:paraId="754B6AE4" w14:textId="77777777" w:rsidR="00474512" w:rsidRPr="00D856A6" w:rsidRDefault="00BE0090" w:rsidP="0047451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7" w:history="1">
        <w:r w:rsidR="00474512" w:rsidRPr="00D856A6">
          <w:rPr>
            <w:rStyle w:val="Hyperlink"/>
            <w:sz w:val="24"/>
            <w:szCs w:val="24"/>
          </w:rPr>
          <w:t>https://catalog.data.gov/dataset/2010-census-populations-by-zip-code</w:t>
        </w:r>
      </w:hyperlink>
    </w:p>
    <w:p w14:paraId="6FA2AADA" w14:textId="0DF09D06" w:rsidR="00474512" w:rsidRPr="00D856A6" w:rsidRDefault="00474512" w:rsidP="00474512">
      <w:pPr>
        <w:rPr>
          <w:b/>
          <w:sz w:val="28"/>
          <w:szCs w:val="28"/>
          <w:u w:val="single"/>
        </w:rPr>
      </w:pPr>
      <w:r w:rsidRPr="00D856A6">
        <w:rPr>
          <w:b/>
          <w:sz w:val="28"/>
          <w:szCs w:val="28"/>
          <w:u w:val="single"/>
        </w:rPr>
        <w:t>Transform</w:t>
      </w:r>
    </w:p>
    <w:p w14:paraId="62C4A50D" w14:textId="5803D4DD" w:rsidR="00474512" w:rsidRPr="00D856A6" w:rsidRDefault="00474512" w:rsidP="00474512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>1)    For the Call Center data, we performed the following cleaning/transformation</w:t>
      </w:r>
      <w:r w:rsidR="00541E5B" w:rsidRPr="00D856A6">
        <w:rPr>
          <w:sz w:val="24"/>
          <w:szCs w:val="24"/>
        </w:rPr>
        <w:t>:</w:t>
      </w:r>
    </w:p>
    <w:p w14:paraId="0E10DD2A" w14:textId="7496630F" w:rsidR="00474512" w:rsidRPr="00D856A6" w:rsidRDefault="00474512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a.  We had to change the format of the values in the zip code column top string format from a float format.</w:t>
      </w:r>
    </w:p>
    <w:p w14:paraId="48633D8B" w14:textId="4B54D603" w:rsidR="00474512" w:rsidRPr="00D856A6" w:rsidRDefault="00474512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b.  We eliminated all NaN values from the from the Call Center data</w:t>
      </w:r>
    </w:p>
    <w:p w14:paraId="10A30D54" w14:textId="27D8A312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c.  We removed any columns we felt unnecessary for our data analysis</w:t>
      </w:r>
    </w:p>
    <w:p w14:paraId="1339242B" w14:textId="4C241B47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d.  We renamed columns so that they would be easier to convert into a database</w:t>
      </w:r>
    </w:p>
    <w:p w14:paraId="2037534E" w14:textId="260A0AE3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e.  We truncated the call center data to 500 rows to make it easier to convert to a database</w:t>
      </w:r>
    </w:p>
    <w:p w14:paraId="6A506FD1" w14:textId="4111ECEF" w:rsidR="00541E5B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>2)</w:t>
      </w:r>
      <w:r w:rsidRPr="00D856A6">
        <w:rPr>
          <w:sz w:val="24"/>
          <w:szCs w:val="24"/>
        </w:rPr>
        <w:tab/>
        <w:t>For the Census data, we performed the following cleaning/transformation:</w:t>
      </w:r>
    </w:p>
    <w:p w14:paraId="67BB634A" w14:textId="670DF84B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a.  We removed any columns we felt were unnecessary for our data analysis</w:t>
      </w:r>
    </w:p>
    <w:p w14:paraId="50C19E2C" w14:textId="77777777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b.  We renamed columns because the columns headers for the json data came through as numbers and we wanted to be consistent with how our data looked.</w:t>
      </w:r>
    </w:p>
    <w:p w14:paraId="35056FBB" w14:textId="77777777" w:rsidR="00541E5B" w:rsidRPr="00D856A6" w:rsidRDefault="00541E5B" w:rsidP="00541E5B">
      <w:pPr>
        <w:rPr>
          <w:b/>
          <w:sz w:val="28"/>
          <w:szCs w:val="28"/>
          <w:u w:val="single"/>
        </w:rPr>
      </w:pPr>
      <w:r w:rsidRPr="00D856A6">
        <w:rPr>
          <w:b/>
          <w:sz w:val="28"/>
          <w:szCs w:val="28"/>
          <w:u w:val="single"/>
        </w:rPr>
        <w:t>Load</w:t>
      </w:r>
    </w:p>
    <w:p w14:paraId="416F19C8" w14:textId="39974DD1" w:rsidR="00541E5B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 xml:space="preserve">1)  </w:t>
      </w:r>
      <w:r w:rsidR="000541C3" w:rsidRPr="00D856A6">
        <w:rPr>
          <w:sz w:val="24"/>
          <w:szCs w:val="24"/>
        </w:rPr>
        <w:t>We decided to load the final database into MySQL because we found relationships between our two data sets and we felt a relational database would best suit our data sets.</w:t>
      </w:r>
    </w:p>
    <w:p w14:paraId="35676929" w14:textId="30D1EC1B" w:rsidR="000541C3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 xml:space="preserve">2)  </w:t>
      </w:r>
      <w:r w:rsidR="000541C3" w:rsidRPr="00D856A6">
        <w:rPr>
          <w:sz w:val="24"/>
          <w:szCs w:val="24"/>
        </w:rPr>
        <w:t>We will be joining our data sets on zip code since that data is available in both data sets.</w:t>
      </w:r>
    </w:p>
    <w:p w14:paraId="07F9051C" w14:textId="04C62ACB" w:rsidR="000541C3" w:rsidRDefault="000541C3" w:rsidP="000541C3"/>
    <w:sectPr w:rsidR="0005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20091"/>
    <w:multiLevelType w:val="hybridMultilevel"/>
    <w:tmpl w:val="DD5A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C3"/>
    <w:rsid w:val="00015E3D"/>
    <w:rsid w:val="000541C3"/>
    <w:rsid w:val="00116F5E"/>
    <w:rsid w:val="002A604C"/>
    <w:rsid w:val="00474512"/>
    <w:rsid w:val="004F5B2F"/>
    <w:rsid w:val="00541E5B"/>
    <w:rsid w:val="00693496"/>
    <w:rsid w:val="00886771"/>
    <w:rsid w:val="00BE0090"/>
    <w:rsid w:val="00C03F9C"/>
    <w:rsid w:val="00D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8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5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51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5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atalog.data.gov/dataset/2010-census-populations-by-zip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ityofLA/los-angeles-311-call-center-tracking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DexMedia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 Marsh</dc:creator>
  <cp:lastModifiedBy>j a j</cp:lastModifiedBy>
  <cp:revision>2</cp:revision>
  <dcterms:created xsi:type="dcterms:W3CDTF">2018-12-13T01:22:00Z</dcterms:created>
  <dcterms:modified xsi:type="dcterms:W3CDTF">2018-12-13T01:22:00Z</dcterms:modified>
</cp:coreProperties>
</file>