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40" w:rsidRDefault="005A6F67">
      <w:r>
        <w:t>Requisitos funcionales:</w:t>
      </w:r>
    </w:p>
    <w:p w:rsidR="005A6F67" w:rsidRDefault="005A6F67">
      <w:r>
        <w:t>El sistema deberá permitir que los aspirantes se registren, utilizando para ello su nombre completo, fecha de nacimiento, correo electrónico, número de documento de identificación y número de celular.</w:t>
      </w:r>
    </w:p>
    <w:p w:rsidR="005A6F67" w:rsidRDefault="005A6F67">
      <w:r>
        <w:t>El sistema deberá validar que el celular que se va a registrar pertenece al aspirante que se va a registrar.</w:t>
      </w:r>
    </w:p>
    <w:p w:rsidR="005A6F67" w:rsidRDefault="005A6F67">
      <w:r>
        <w:t>El sistema deberá validar que el correo electrónico que se ingresa durante el proceso de registro existe y pertenece a la persona que se está registrando.</w:t>
      </w:r>
      <w:bookmarkStart w:id="0" w:name="_GoBack"/>
      <w:bookmarkEnd w:id="0"/>
    </w:p>
    <w:p w:rsidR="005A6F67" w:rsidRDefault="005A6F67">
      <w:r>
        <w:t>El sistema deberá permitir que los aspirantes registrados ingresen utilizando sus credenciales de acceso (correo electrónico y contraseña).</w:t>
      </w:r>
    </w:p>
    <w:p w:rsidR="005A6F67" w:rsidRDefault="005A6F67"/>
    <w:sectPr w:rsidR="005A6F67" w:rsidSect="007E6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67"/>
    <w:rsid w:val="00137740"/>
    <w:rsid w:val="00451761"/>
    <w:rsid w:val="005A6F67"/>
    <w:rsid w:val="007945DD"/>
    <w:rsid w:val="007E67B1"/>
    <w:rsid w:val="00D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23D33D"/>
  <w15:chartTrackingRefBased/>
  <w15:docId w15:val="{FD2B4717-82EE-3340-BDD7-988E012A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61"/>
    <w:pPr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Abraham Bernal Villanueva</dc:creator>
  <cp:keywords/>
  <dc:description/>
  <cp:lastModifiedBy>Jairo Abraham Bernal Villanueva</cp:lastModifiedBy>
  <cp:revision>1</cp:revision>
  <dcterms:created xsi:type="dcterms:W3CDTF">2020-01-02T20:20:00Z</dcterms:created>
  <dcterms:modified xsi:type="dcterms:W3CDTF">2020-01-02T20:25:00Z</dcterms:modified>
</cp:coreProperties>
</file>