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7DED" w14:textId="77777777" w:rsidR="004577D6" w:rsidRPr="004577D6" w:rsidRDefault="004577D6" w:rsidP="004577D6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4577D6">
        <w:rPr>
          <w:rFonts w:ascii="Roboto" w:eastAsia="Times New Roman" w:hAnsi="Roboto" w:cs="Times New Roman"/>
          <w:kern w:val="36"/>
          <w:sz w:val="48"/>
          <w:szCs w:val="48"/>
        </w:rPr>
        <w:t>How to Create Responsive Resume Website using HTML and CSS | Resume CV design in HTML CSS</w:t>
      </w:r>
    </w:p>
    <w:p w14:paraId="07F73DB5" w14:textId="77777777" w:rsidR="004577D6" w:rsidRDefault="004577D6"/>
    <w:p w14:paraId="2C15EB7B" w14:textId="77777777" w:rsidR="004577D6" w:rsidRDefault="004577D6"/>
    <w:p w14:paraId="5A94753E" w14:textId="77A3FFC9" w:rsidR="00385D67" w:rsidRDefault="004577D6">
      <w:hyperlink r:id="rId4" w:history="1">
        <w:r w:rsidRPr="0034285F">
          <w:rPr>
            <w:rStyle w:val="Hyperlink"/>
          </w:rPr>
          <w:t>https://www.youtube.com/watch?v=hnjHCmaUVPg&amp;t=336s</w:t>
        </w:r>
      </w:hyperlink>
    </w:p>
    <w:p w14:paraId="68D0F3C7" w14:textId="77777777" w:rsidR="004577D6" w:rsidRDefault="004577D6"/>
    <w:sectPr w:rsidR="0045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D6"/>
    <w:rsid w:val="004577D6"/>
    <w:rsid w:val="00B97859"/>
    <w:rsid w:val="00F1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7453"/>
  <w15:chartTrackingRefBased/>
  <w15:docId w15:val="{019D1247-7FE0-497B-85FB-3B713CC6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7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77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njHCmaUVPg&amp;t=3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Jabes Valencia</dc:creator>
  <cp:keywords/>
  <dc:description/>
  <cp:lastModifiedBy>Jabes Valencia</cp:lastModifiedBy>
  <cp:revision>1</cp:revision>
  <dcterms:created xsi:type="dcterms:W3CDTF">2022-04-14T02:20:00Z</dcterms:created>
  <dcterms:modified xsi:type="dcterms:W3CDTF">2022-04-14T02:21:00Z</dcterms:modified>
</cp:coreProperties>
</file>