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2BCC" w14:textId="4A69F00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USO</w:t>
      </w:r>
    </w:p>
    <w:p w14:paraId="43C5F213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1BE488E3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296438F8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04EA4708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2AB3B594" w14:textId="77777777" w:rsidR="00837D0A" w:rsidRPr="008769AD" w:rsidRDefault="00837D0A" w:rsidP="00837D0A">
      <w:pPr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4B49C708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556B2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BBCDDF" w14:textId="6E554AFD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ACA3D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5AA5E" w14:textId="62AE4318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>JHON ANDERSON BETANCOURT</w:t>
      </w:r>
      <w:r>
        <w:rPr>
          <w:rFonts w:ascii="Times New Roman" w:eastAsia="Georgia" w:hAnsi="Times New Roman" w:cs="Times New Roman"/>
          <w:sz w:val="24"/>
          <w:szCs w:val="24"/>
        </w:rPr>
        <w:t xml:space="preserve"> BARON</w:t>
      </w: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     </w:t>
      </w:r>
      <w:r>
        <w:rPr>
          <w:rFonts w:ascii="Times New Roman" w:eastAsia="Georgia" w:hAnsi="Times New Roman" w:cs="Times New Roman"/>
          <w:sz w:val="24"/>
          <w:szCs w:val="24"/>
        </w:rPr>
        <w:tab/>
      </w:r>
      <w:r>
        <w:rPr>
          <w:rFonts w:ascii="Times New Roman" w:eastAsia="Georgia" w:hAnsi="Times New Roman" w:cs="Times New Roman"/>
          <w:sz w:val="24"/>
          <w:szCs w:val="24"/>
        </w:rPr>
        <w:tab/>
      </w:r>
      <w:r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Pr="008769AD">
        <w:rPr>
          <w:rFonts w:ascii="Times New Roman" w:eastAsia="Georgia" w:hAnsi="Times New Roman" w:cs="Times New Roman"/>
          <w:sz w:val="24"/>
          <w:szCs w:val="24"/>
        </w:rPr>
        <w:t>201</w:t>
      </w:r>
      <w:r>
        <w:rPr>
          <w:rFonts w:ascii="Times New Roman" w:eastAsia="Georgia" w:hAnsi="Times New Roman" w:cs="Times New Roman"/>
          <w:sz w:val="24"/>
          <w:szCs w:val="24"/>
        </w:rPr>
        <w:t>9</w:t>
      </w:r>
      <w:r w:rsidRPr="008769AD">
        <w:rPr>
          <w:rFonts w:ascii="Times New Roman" w:eastAsia="Georgia" w:hAnsi="Times New Roman" w:cs="Times New Roman"/>
          <w:sz w:val="24"/>
          <w:szCs w:val="24"/>
        </w:rPr>
        <w:t>2</w:t>
      </w:r>
      <w:r>
        <w:rPr>
          <w:rFonts w:ascii="Times New Roman" w:eastAsia="Georgia" w:hAnsi="Times New Roman" w:cs="Times New Roman"/>
          <w:sz w:val="24"/>
          <w:szCs w:val="24"/>
        </w:rPr>
        <w:t>678021</w:t>
      </w:r>
    </w:p>
    <w:p w14:paraId="24F5C77E" w14:textId="03847FC4" w:rsidR="00837D0A" w:rsidRPr="00953542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RAUL LEONARDO RAMIREZ MARTINEZ </w:t>
      </w:r>
      <w:r>
        <w:rPr>
          <w:rFonts w:ascii="Times New Roman" w:eastAsia="Georgia" w:hAnsi="Times New Roman" w:cs="Times New Roman"/>
          <w:sz w:val="24"/>
          <w:szCs w:val="24"/>
        </w:rPr>
        <w:tab/>
      </w:r>
      <w:r>
        <w:rPr>
          <w:rFonts w:ascii="Times New Roman" w:eastAsia="Georg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Georgia" w:hAnsi="Times New Roman" w:cs="Times New Roman"/>
          <w:sz w:val="24"/>
          <w:szCs w:val="24"/>
        </w:rPr>
        <w:t>20192678027</w:t>
      </w:r>
    </w:p>
    <w:p w14:paraId="03F30378" w14:textId="600D03BD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MIGUEL ALEJANDRO RODRIGUEZ ANGARITA         </w:t>
      </w:r>
      <w:r>
        <w:rPr>
          <w:rFonts w:ascii="Times New Roman" w:eastAsia="Georgia" w:hAnsi="Times New Roman" w:cs="Times New Roman"/>
          <w:sz w:val="24"/>
          <w:szCs w:val="24"/>
        </w:rPr>
        <w:t>20192678</w:t>
      </w:r>
      <w:r>
        <w:rPr>
          <w:rFonts w:ascii="Times New Roman" w:eastAsia="Georgia" w:hAnsi="Times New Roman" w:cs="Times New Roman"/>
          <w:sz w:val="24"/>
          <w:szCs w:val="24"/>
        </w:rPr>
        <w:t>035</w:t>
      </w:r>
    </w:p>
    <w:p w14:paraId="441C47BC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8DC27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28A60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236647" w14:textId="77777777" w:rsidR="00837D0A" w:rsidRPr="008769AD" w:rsidRDefault="00837D0A" w:rsidP="00837D0A">
      <w:pPr>
        <w:rPr>
          <w:rFonts w:ascii="Times New Roman" w:hAnsi="Times New Roman" w:cs="Times New Roman"/>
          <w:sz w:val="24"/>
          <w:szCs w:val="24"/>
        </w:rPr>
      </w:pPr>
    </w:p>
    <w:p w14:paraId="5E17B717" w14:textId="77777777" w:rsidR="00837D0A" w:rsidRPr="008769AD" w:rsidRDefault="00837D0A" w:rsidP="00837D0A">
      <w:pPr>
        <w:rPr>
          <w:rFonts w:ascii="Times New Roman" w:hAnsi="Times New Roman" w:cs="Times New Roman"/>
          <w:sz w:val="24"/>
          <w:szCs w:val="24"/>
        </w:rPr>
      </w:pPr>
    </w:p>
    <w:p w14:paraId="4ED7CC97" w14:textId="77777777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3B8">
        <w:rPr>
          <w:noProof/>
          <w:sz w:val="24"/>
          <w:szCs w:val="24"/>
        </w:rPr>
        <w:drawing>
          <wp:inline distT="0" distB="0" distL="0" distR="0" wp14:anchorId="54DC4FF7" wp14:editId="22F491B2">
            <wp:extent cx="2770496" cy="2770496"/>
            <wp:effectExtent l="0" t="0" r="0" b="0"/>
            <wp:docPr id="25" name="Imagen 25" descr="UniversidadDistrital (@udistrit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versidadDistrital (@udistrital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89" cy="27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9186" w14:textId="77777777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BA543" w14:textId="77777777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FBE2C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F9F16" w14:textId="77777777" w:rsidR="00837D0A" w:rsidRPr="008769AD" w:rsidRDefault="00837D0A" w:rsidP="00837D0A">
      <w:pPr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  </w:t>
      </w:r>
    </w:p>
    <w:p w14:paraId="4426E78F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</w:t>
      </w:r>
    </w:p>
    <w:p w14:paraId="238E2740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>UNIVERSIDAD DISTRITAL FRANCISCO JOSÉ DE CALDAS</w:t>
      </w:r>
    </w:p>
    <w:p w14:paraId="1F8494F9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INGENIERÍA EN TELEMÁTICA</w:t>
      </w:r>
    </w:p>
    <w:p w14:paraId="3C53DC50" w14:textId="58BA2289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ANÁLISIS DE DATOS</w:t>
      </w:r>
    </w:p>
    <w:p w14:paraId="7837CA51" w14:textId="0C6D56AE" w:rsidR="00837D0A" w:rsidRPr="0089685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2</w:t>
      </w:r>
      <w:r w:rsidRPr="008769AD">
        <w:rPr>
          <w:rFonts w:ascii="Times New Roman" w:eastAsia="Georgia" w:hAnsi="Times New Roman" w:cs="Times New Roman"/>
          <w:sz w:val="24"/>
          <w:szCs w:val="24"/>
        </w:rPr>
        <w:t>0</w:t>
      </w:r>
      <w:r>
        <w:rPr>
          <w:rFonts w:ascii="Times New Roman" w:eastAsia="Georgia" w:hAnsi="Times New Roman" w:cs="Times New Roman"/>
          <w:sz w:val="24"/>
          <w:szCs w:val="24"/>
        </w:rPr>
        <w:t>20</w:t>
      </w:r>
    </w:p>
    <w:p w14:paraId="35F97920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MANUAL DE USO</w:t>
      </w:r>
    </w:p>
    <w:p w14:paraId="7715127E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3660E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F11B6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738E0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DC756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4FF8B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C2E0B" w14:textId="41C00411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8DEF5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F3ED4" w14:textId="77777777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8358E" w14:textId="77777777" w:rsidR="00837D0A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>JHON ANDERSON BETANCOURT</w:t>
      </w:r>
      <w:r>
        <w:rPr>
          <w:rFonts w:ascii="Times New Roman" w:eastAsia="Georgia" w:hAnsi="Times New Roman" w:cs="Times New Roman"/>
          <w:sz w:val="24"/>
          <w:szCs w:val="24"/>
        </w:rPr>
        <w:t xml:space="preserve"> BARON</w:t>
      </w:r>
      <w:r w:rsidRPr="008769AD">
        <w:rPr>
          <w:rFonts w:ascii="Times New Roman" w:eastAsia="Georgia" w:hAnsi="Times New Roman" w:cs="Times New Roman"/>
          <w:sz w:val="24"/>
          <w:szCs w:val="24"/>
        </w:rPr>
        <w:t xml:space="preserve">      </w:t>
      </w:r>
      <w:r>
        <w:rPr>
          <w:rFonts w:ascii="Times New Roman" w:eastAsia="Georgia" w:hAnsi="Times New Roman" w:cs="Times New Roman"/>
          <w:sz w:val="24"/>
          <w:szCs w:val="24"/>
        </w:rPr>
        <w:tab/>
      </w:r>
      <w:r>
        <w:rPr>
          <w:rFonts w:ascii="Times New Roman" w:eastAsia="Georgia" w:hAnsi="Times New Roman" w:cs="Times New Roman"/>
          <w:sz w:val="24"/>
          <w:szCs w:val="24"/>
        </w:rPr>
        <w:tab/>
        <w:t xml:space="preserve"> </w:t>
      </w:r>
      <w:r w:rsidRPr="008769AD">
        <w:rPr>
          <w:rFonts w:ascii="Times New Roman" w:eastAsia="Georgia" w:hAnsi="Times New Roman" w:cs="Times New Roman"/>
          <w:sz w:val="24"/>
          <w:szCs w:val="24"/>
        </w:rPr>
        <w:t>201</w:t>
      </w:r>
      <w:r>
        <w:rPr>
          <w:rFonts w:ascii="Times New Roman" w:eastAsia="Georgia" w:hAnsi="Times New Roman" w:cs="Times New Roman"/>
          <w:sz w:val="24"/>
          <w:szCs w:val="24"/>
        </w:rPr>
        <w:t>9</w:t>
      </w:r>
      <w:r w:rsidRPr="008769AD">
        <w:rPr>
          <w:rFonts w:ascii="Times New Roman" w:eastAsia="Georgia" w:hAnsi="Times New Roman" w:cs="Times New Roman"/>
          <w:sz w:val="24"/>
          <w:szCs w:val="24"/>
        </w:rPr>
        <w:t>2</w:t>
      </w:r>
      <w:r>
        <w:rPr>
          <w:rFonts w:ascii="Times New Roman" w:eastAsia="Georgia" w:hAnsi="Times New Roman" w:cs="Times New Roman"/>
          <w:sz w:val="24"/>
          <w:szCs w:val="24"/>
        </w:rPr>
        <w:t>678021</w:t>
      </w:r>
    </w:p>
    <w:p w14:paraId="6BDB5DED" w14:textId="77777777" w:rsidR="00837D0A" w:rsidRPr="00953542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 xml:space="preserve">RAUL LEONARDO RAMIREZ MARTINEZ </w:t>
      </w:r>
      <w:r>
        <w:rPr>
          <w:rFonts w:ascii="Times New Roman" w:eastAsia="Georgia" w:hAnsi="Times New Roman" w:cs="Times New Roman"/>
          <w:sz w:val="24"/>
          <w:szCs w:val="24"/>
        </w:rPr>
        <w:tab/>
      </w:r>
      <w:r>
        <w:rPr>
          <w:rFonts w:ascii="Times New Roman" w:eastAsia="Georgia" w:hAnsi="Times New Roman" w:cs="Times New Roman"/>
          <w:sz w:val="24"/>
          <w:szCs w:val="24"/>
        </w:rPr>
        <w:tab/>
        <w:t xml:space="preserve"> 20192678027</w:t>
      </w:r>
    </w:p>
    <w:p w14:paraId="59AF4907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MIGUEL ALEJANDRO RODRIGUEZ ANGARITA         20192678035</w:t>
      </w:r>
    </w:p>
    <w:p w14:paraId="3A03BAC9" w14:textId="77777777" w:rsidR="00837D0A" w:rsidRDefault="00837D0A" w:rsidP="00837D0A">
      <w:pPr>
        <w:rPr>
          <w:rFonts w:ascii="Times New Roman" w:eastAsia="Georgia" w:hAnsi="Times New Roman" w:cs="Times New Roman"/>
          <w:sz w:val="24"/>
          <w:szCs w:val="24"/>
        </w:rPr>
      </w:pPr>
    </w:p>
    <w:p w14:paraId="3C218CE2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6E268819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57402AA8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53B1475F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530BE745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0AB42127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3B689BE7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3731B261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</w:p>
    <w:p w14:paraId="0894F554" w14:textId="77777777" w:rsidR="00837D0A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PRESENTADO A:</w:t>
      </w:r>
    </w:p>
    <w:p w14:paraId="559452EF" w14:textId="200083C8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FERNANDO YEPES CALDERON</w:t>
      </w:r>
    </w:p>
    <w:p w14:paraId="363E763D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ACCB7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C580D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AE72E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39E4F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D2B4B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2B9FB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5B4F0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B4476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E4493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98FD8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04681" w14:textId="77777777" w:rsidR="00837D0A" w:rsidRDefault="00837D0A" w:rsidP="00837D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DB86E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769AD">
        <w:rPr>
          <w:rFonts w:ascii="Times New Roman" w:eastAsia="Georgia" w:hAnsi="Times New Roman" w:cs="Times New Roman"/>
          <w:sz w:val="24"/>
          <w:szCs w:val="24"/>
        </w:rPr>
        <w:t>UNIVERSIDAD DISTRITAL FRANCISCO JOSÉ DE CALDAS</w:t>
      </w:r>
    </w:p>
    <w:p w14:paraId="3A890736" w14:textId="77777777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INGENIERÍA EN TELEMÁTICA</w:t>
      </w:r>
    </w:p>
    <w:p w14:paraId="35E685C0" w14:textId="29912EE0" w:rsidR="00837D0A" w:rsidRPr="008769AD" w:rsidRDefault="00837D0A" w:rsidP="00837D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ANÁLISIS DE DATOS</w:t>
      </w:r>
    </w:p>
    <w:p w14:paraId="67A5D623" w14:textId="59A2FDDE" w:rsidR="00837D0A" w:rsidRPr="00C633D6" w:rsidRDefault="00837D0A" w:rsidP="00837D0A">
      <w:pPr>
        <w:jc w:val="center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2020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965355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4F02D" w14:textId="77777777" w:rsidR="00837D0A" w:rsidRDefault="00837D0A" w:rsidP="00837D0A">
          <w:pPr>
            <w:pStyle w:val="TtuloTDC"/>
          </w:pPr>
          <w:r>
            <w:rPr>
              <w:lang w:val="es-ES"/>
            </w:rPr>
            <w:t>Tabla de contenido</w:t>
          </w:r>
        </w:p>
        <w:p w14:paraId="381971F6" w14:textId="544CFDB4" w:rsidR="00EB4744" w:rsidRDefault="00837D0A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17690" w:history="1">
            <w:r w:rsidR="00EB4744" w:rsidRPr="0070237F">
              <w:rPr>
                <w:rStyle w:val="Hipervnculo"/>
                <w:noProof/>
              </w:rPr>
              <w:t>1.</w:t>
            </w:r>
            <w:r w:rsidR="00EB4744">
              <w:rPr>
                <w:rFonts w:cstheme="minorBidi"/>
                <w:noProof/>
              </w:rPr>
              <w:tab/>
            </w:r>
            <w:r w:rsidR="00EB4744" w:rsidRPr="0070237F">
              <w:rPr>
                <w:rStyle w:val="Hipervnculo"/>
                <w:noProof/>
              </w:rPr>
              <w:t>SOBRE LA APLICACIÓN</w:t>
            </w:r>
            <w:r w:rsidR="00EB4744">
              <w:rPr>
                <w:noProof/>
                <w:webHidden/>
              </w:rPr>
              <w:tab/>
            </w:r>
            <w:r w:rsidR="00EB4744">
              <w:rPr>
                <w:noProof/>
                <w:webHidden/>
              </w:rPr>
              <w:fldChar w:fldCharType="begin"/>
            </w:r>
            <w:r w:rsidR="00EB4744">
              <w:rPr>
                <w:noProof/>
                <w:webHidden/>
              </w:rPr>
              <w:instrText xml:space="preserve"> PAGEREF _Toc85217690 \h </w:instrText>
            </w:r>
            <w:r w:rsidR="00EB4744">
              <w:rPr>
                <w:noProof/>
                <w:webHidden/>
              </w:rPr>
            </w:r>
            <w:r w:rsidR="00EB4744">
              <w:rPr>
                <w:noProof/>
                <w:webHidden/>
              </w:rPr>
              <w:fldChar w:fldCharType="separate"/>
            </w:r>
            <w:r w:rsidR="003D1D94">
              <w:rPr>
                <w:noProof/>
                <w:webHidden/>
              </w:rPr>
              <w:t>4</w:t>
            </w:r>
            <w:r w:rsidR="00EB4744">
              <w:rPr>
                <w:noProof/>
                <w:webHidden/>
              </w:rPr>
              <w:fldChar w:fldCharType="end"/>
            </w:r>
          </w:hyperlink>
        </w:p>
        <w:p w14:paraId="683B9332" w14:textId="485A9D2E" w:rsidR="00EB4744" w:rsidRDefault="00EB474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5217696" w:history="1">
            <w:r w:rsidRPr="0070237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0237F">
              <w:rPr>
                <w:rStyle w:val="Hipervnculo"/>
                <w:noProof/>
              </w:rPr>
              <w:t>CARGA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D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E43E" w14:textId="3973282B" w:rsidR="00EB4744" w:rsidRDefault="00EB474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5217697" w:history="1">
            <w:r w:rsidRPr="0070237F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0237F">
              <w:rPr>
                <w:rStyle w:val="Hipervnculo"/>
                <w:noProof/>
              </w:rPr>
              <w:t>GENERACIÓN DE PRUEBA T UNA MUESTRA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D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FAC2" w14:textId="45DEEB6B" w:rsidR="00EB4744" w:rsidRDefault="00EB474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5217698" w:history="1">
            <w:r w:rsidRPr="0070237F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70237F">
              <w:rPr>
                <w:rStyle w:val="Hipervnculo"/>
                <w:noProof/>
              </w:rPr>
              <w:t>GENERACIÓN DE PRUEBA T EMPAREJADA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D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D552" w14:textId="03EE26D3" w:rsidR="00EB4744" w:rsidRDefault="00EB4744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85217699" w:history="1">
            <w:r w:rsidRPr="0070237F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70237F">
              <w:rPr>
                <w:rStyle w:val="Hipervnculo"/>
                <w:noProof/>
              </w:rPr>
              <w:t>GENERACIÓN DE PRUEBA DE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D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52D3" w14:textId="0B5B83A6" w:rsidR="00837D0A" w:rsidRDefault="00837D0A" w:rsidP="00837D0A">
          <w:r>
            <w:rPr>
              <w:b/>
              <w:bCs/>
              <w:lang w:val="es-ES"/>
            </w:rPr>
            <w:fldChar w:fldCharType="end"/>
          </w:r>
        </w:p>
      </w:sdtContent>
    </w:sdt>
    <w:p w14:paraId="39584078" w14:textId="77777777" w:rsidR="00837D0A" w:rsidRDefault="00837D0A" w:rsidP="00837D0A">
      <w:pPr>
        <w:pStyle w:val="Ttulo1"/>
      </w:pPr>
    </w:p>
    <w:p w14:paraId="09AE10F1" w14:textId="77777777" w:rsidR="00837D0A" w:rsidRDefault="00837D0A" w:rsidP="00837D0A"/>
    <w:p w14:paraId="75CC9CC1" w14:textId="77777777" w:rsidR="00837D0A" w:rsidRDefault="00837D0A" w:rsidP="00837D0A"/>
    <w:p w14:paraId="45A68296" w14:textId="77777777" w:rsidR="00837D0A" w:rsidRDefault="00837D0A" w:rsidP="00837D0A"/>
    <w:p w14:paraId="1FEC92AE" w14:textId="77777777" w:rsidR="00837D0A" w:rsidRDefault="00837D0A" w:rsidP="00837D0A"/>
    <w:p w14:paraId="51C3DD0D" w14:textId="77777777" w:rsidR="00837D0A" w:rsidRDefault="00837D0A" w:rsidP="00837D0A"/>
    <w:p w14:paraId="62040C45" w14:textId="77777777" w:rsidR="00837D0A" w:rsidRDefault="00837D0A" w:rsidP="00837D0A"/>
    <w:p w14:paraId="50579705" w14:textId="77777777" w:rsidR="00837D0A" w:rsidRDefault="00837D0A" w:rsidP="00837D0A"/>
    <w:p w14:paraId="4B49807E" w14:textId="77777777" w:rsidR="00837D0A" w:rsidRDefault="00837D0A" w:rsidP="00837D0A"/>
    <w:p w14:paraId="5DD34E45" w14:textId="77777777" w:rsidR="00837D0A" w:rsidRDefault="00837D0A" w:rsidP="00837D0A"/>
    <w:p w14:paraId="0E6E8782" w14:textId="77777777" w:rsidR="00837D0A" w:rsidRDefault="00837D0A" w:rsidP="00837D0A"/>
    <w:p w14:paraId="415142EB" w14:textId="77777777" w:rsidR="00837D0A" w:rsidRDefault="00837D0A" w:rsidP="00837D0A"/>
    <w:p w14:paraId="65811027" w14:textId="77777777" w:rsidR="00837D0A" w:rsidRDefault="00837D0A" w:rsidP="00837D0A"/>
    <w:p w14:paraId="23559FC1" w14:textId="77777777" w:rsidR="00837D0A" w:rsidRDefault="00837D0A" w:rsidP="00837D0A"/>
    <w:p w14:paraId="26DE850F" w14:textId="77777777" w:rsidR="00837D0A" w:rsidRDefault="00837D0A" w:rsidP="00837D0A"/>
    <w:p w14:paraId="41A3510A" w14:textId="77777777" w:rsidR="00837D0A" w:rsidRDefault="00837D0A" w:rsidP="00837D0A"/>
    <w:p w14:paraId="3168B624" w14:textId="77777777" w:rsidR="00837D0A" w:rsidRDefault="00837D0A" w:rsidP="00837D0A"/>
    <w:p w14:paraId="19203DD3" w14:textId="77777777" w:rsidR="00837D0A" w:rsidRDefault="00837D0A" w:rsidP="00837D0A"/>
    <w:p w14:paraId="04F08AB8" w14:textId="77777777" w:rsidR="00837D0A" w:rsidRDefault="00837D0A" w:rsidP="00837D0A"/>
    <w:p w14:paraId="1B0657C3" w14:textId="77777777" w:rsidR="00837D0A" w:rsidRDefault="00837D0A" w:rsidP="00837D0A"/>
    <w:p w14:paraId="5D61A00A" w14:textId="77777777" w:rsidR="00837D0A" w:rsidRDefault="00837D0A" w:rsidP="00837D0A"/>
    <w:p w14:paraId="0545956D" w14:textId="77777777" w:rsidR="00837D0A" w:rsidRDefault="00837D0A" w:rsidP="00837D0A"/>
    <w:p w14:paraId="59821864" w14:textId="2CA54DAB" w:rsidR="00837D0A" w:rsidRDefault="00837D0A" w:rsidP="00837D0A"/>
    <w:p w14:paraId="5CA16C4A" w14:textId="37C4448D" w:rsidR="00EB4744" w:rsidRDefault="00EB4744" w:rsidP="00837D0A"/>
    <w:p w14:paraId="7F869DC0" w14:textId="6A5EC85B" w:rsidR="00EB4744" w:rsidRDefault="00EB4744" w:rsidP="00837D0A"/>
    <w:p w14:paraId="513943C4" w14:textId="1CE9A7F2" w:rsidR="00EB4744" w:rsidRDefault="00EB4744" w:rsidP="00837D0A"/>
    <w:p w14:paraId="4ADCBE6A" w14:textId="1181B7A3" w:rsidR="00EB4744" w:rsidRDefault="00EB4744" w:rsidP="00837D0A"/>
    <w:p w14:paraId="386E9480" w14:textId="77777777" w:rsidR="00EB4744" w:rsidRDefault="00EB4744" w:rsidP="00837D0A"/>
    <w:p w14:paraId="6EEE8B18" w14:textId="77777777" w:rsidR="00837D0A" w:rsidRDefault="00837D0A" w:rsidP="00837D0A"/>
    <w:p w14:paraId="505AFE98" w14:textId="77777777" w:rsidR="00837D0A" w:rsidRDefault="00837D0A" w:rsidP="00837D0A"/>
    <w:p w14:paraId="4DE5F631" w14:textId="77777777" w:rsidR="00837D0A" w:rsidRDefault="00837D0A" w:rsidP="00837D0A"/>
    <w:p w14:paraId="0A22A200" w14:textId="77777777" w:rsidR="00837D0A" w:rsidRDefault="00837D0A" w:rsidP="00837D0A"/>
    <w:p w14:paraId="58D8088A" w14:textId="4EC9D9C0" w:rsidR="00837D0A" w:rsidRDefault="00845B9C" w:rsidP="00845B9C">
      <w:pPr>
        <w:pStyle w:val="Ttulo1"/>
        <w:numPr>
          <w:ilvl w:val="0"/>
          <w:numId w:val="1"/>
        </w:numPr>
        <w:spacing w:line="480" w:lineRule="auto"/>
        <w:rPr>
          <w:rStyle w:val="Ttulo1Car"/>
        </w:rPr>
      </w:pPr>
      <w:bookmarkStart w:id="0" w:name="_Toc85217690"/>
      <w:r>
        <w:rPr>
          <w:rStyle w:val="Ttulo1Car"/>
        </w:rPr>
        <w:lastRenderedPageBreak/>
        <w:t>SOBRE LA APLICACIÓN</w:t>
      </w:r>
      <w:bookmarkEnd w:id="0"/>
    </w:p>
    <w:p w14:paraId="30B387A0" w14:textId="6BD772BB" w:rsidR="00845B9C" w:rsidRDefault="00845B9C" w:rsidP="00845B9C">
      <w:pPr>
        <w:pStyle w:val="Sinespaciado"/>
        <w:spacing w:line="480" w:lineRule="auto"/>
      </w:pPr>
      <w:r>
        <w:t>La aplicación esta concebida para calcular dos distintos tipos de prueba, estos son:</w:t>
      </w:r>
    </w:p>
    <w:p w14:paraId="435956A9" w14:textId="5A0C949A" w:rsidR="00845B9C" w:rsidRPr="00D741A0" w:rsidRDefault="00845B9C" w:rsidP="00845B9C">
      <w:pPr>
        <w:pStyle w:val="Sinespaciado"/>
        <w:numPr>
          <w:ilvl w:val="0"/>
          <w:numId w:val="2"/>
        </w:numPr>
        <w:spacing w:line="480" w:lineRule="auto"/>
        <w:rPr>
          <w:rStyle w:val="Ttulo1Car"/>
          <w:rFonts w:eastAsia="Arial" w:cs="Arial"/>
          <w:szCs w:val="22"/>
        </w:rPr>
      </w:pPr>
      <w:bookmarkStart w:id="1" w:name="_Toc85217691"/>
      <w:r>
        <w:rPr>
          <w:rStyle w:val="Ttulo1Car"/>
        </w:rPr>
        <w:t>Prueba T una muestra (</w:t>
      </w:r>
      <w:proofErr w:type="spellStart"/>
      <w:r>
        <w:rPr>
          <w:rStyle w:val="Ttulo1Car"/>
        </w:rPr>
        <w:t>One</w:t>
      </w:r>
      <w:proofErr w:type="spellEnd"/>
      <w:r>
        <w:rPr>
          <w:rStyle w:val="Ttulo1Car"/>
        </w:rPr>
        <w:t xml:space="preserve"> </w:t>
      </w:r>
      <w:proofErr w:type="spellStart"/>
      <w:r>
        <w:rPr>
          <w:rStyle w:val="Ttulo1Car"/>
        </w:rPr>
        <w:t>Sample</w:t>
      </w:r>
      <w:proofErr w:type="spellEnd"/>
      <w:r>
        <w:rPr>
          <w:rStyle w:val="Ttulo1Car"/>
        </w:rPr>
        <w:t xml:space="preserve"> T Test)</w:t>
      </w:r>
      <w:bookmarkEnd w:id="1"/>
    </w:p>
    <w:p w14:paraId="2FADCD96" w14:textId="33F1AFD4" w:rsidR="00D741A0" w:rsidRPr="00845B9C" w:rsidRDefault="00D741A0" w:rsidP="00D741A0">
      <w:pPr>
        <w:pStyle w:val="Sinespaciado"/>
        <w:numPr>
          <w:ilvl w:val="1"/>
          <w:numId w:val="2"/>
        </w:numPr>
        <w:spacing w:line="480" w:lineRule="auto"/>
        <w:rPr>
          <w:rStyle w:val="Ttulo1Car"/>
          <w:rFonts w:eastAsia="Arial" w:cs="Arial"/>
          <w:szCs w:val="22"/>
        </w:rPr>
      </w:pPr>
      <w:bookmarkStart w:id="2" w:name="_Toc85217692"/>
      <w:r>
        <w:rPr>
          <w:rStyle w:val="Ttulo1Car"/>
        </w:rPr>
        <w:t>La aplicación calcula el t estadístico y el valor p</w:t>
      </w:r>
      <w:bookmarkEnd w:id="2"/>
    </w:p>
    <w:p w14:paraId="5B5D6885" w14:textId="5FF22591" w:rsidR="00845B9C" w:rsidRPr="00D741A0" w:rsidRDefault="00845B9C" w:rsidP="00845B9C">
      <w:pPr>
        <w:pStyle w:val="Sinespaciado"/>
        <w:numPr>
          <w:ilvl w:val="0"/>
          <w:numId w:val="2"/>
        </w:numPr>
        <w:spacing w:line="480" w:lineRule="auto"/>
        <w:rPr>
          <w:rStyle w:val="Ttulo1Car"/>
          <w:rFonts w:eastAsia="Arial" w:cs="Arial"/>
          <w:szCs w:val="22"/>
        </w:rPr>
      </w:pPr>
      <w:bookmarkStart w:id="3" w:name="_Toc85217693"/>
      <w:r>
        <w:rPr>
          <w:rStyle w:val="Ttulo1Car"/>
        </w:rPr>
        <w:t xml:space="preserve">Prueba T </w:t>
      </w:r>
      <w:r>
        <w:rPr>
          <w:rStyle w:val="Ttulo1Car"/>
        </w:rPr>
        <w:t>emparejada</w:t>
      </w:r>
      <w:r>
        <w:rPr>
          <w:rStyle w:val="Ttulo1Car"/>
        </w:rPr>
        <w:t xml:space="preserve"> (</w:t>
      </w:r>
      <w:proofErr w:type="spellStart"/>
      <w:r>
        <w:rPr>
          <w:rStyle w:val="Ttulo1Car"/>
        </w:rPr>
        <w:t>Paired</w:t>
      </w:r>
      <w:proofErr w:type="spellEnd"/>
      <w:r>
        <w:rPr>
          <w:rStyle w:val="Ttulo1Car"/>
        </w:rPr>
        <w:t xml:space="preserve"> T Test)</w:t>
      </w:r>
      <w:bookmarkEnd w:id="3"/>
    </w:p>
    <w:p w14:paraId="679820DD" w14:textId="2E75EA2B" w:rsidR="00D741A0" w:rsidRPr="00D741A0" w:rsidRDefault="00D741A0" w:rsidP="00D741A0">
      <w:pPr>
        <w:pStyle w:val="Sinespaciado"/>
        <w:numPr>
          <w:ilvl w:val="1"/>
          <w:numId w:val="2"/>
        </w:numPr>
        <w:spacing w:line="480" w:lineRule="auto"/>
        <w:rPr>
          <w:rStyle w:val="Ttulo1Car"/>
          <w:rFonts w:eastAsia="Arial" w:cs="Arial"/>
          <w:szCs w:val="22"/>
        </w:rPr>
      </w:pPr>
      <w:bookmarkStart w:id="4" w:name="_Toc85217694"/>
      <w:r>
        <w:rPr>
          <w:rStyle w:val="Ttulo1Car"/>
        </w:rPr>
        <w:t>La aplicación calcula el t estadístico y el valor p</w:t>
      </w:r>
      <w:bookmarkEnd w:id="4"/>
    </w:p>
    <w:p w14:paraId="3623AC7D" w14:textId="7CA540A5" w:rsidR="00845B9C" w:rsidRDefault="00845B9C" w:rsidP="00D741A0">
      <w:pPr>
        <w:pStyle w:val="Sinespaciado"/>
        <w:numPr>
          <w:ilvl w:val="0"/>
          <w:numId w:val="2"/>
        </w:numPr>
        <w:spacing w:line="480" w:lineRule="auto"/>
      </w:pPr>
      <w:r>
        <w:t>Prueba de correlación (</w:t>
      </w:r>
      <w:proofErr w:type="spellStart"/>
      <w:r>
        <w:t>Correlation</w:t>
      </w:r>
      <w:proofErr w:type="spellEnd"/>
      <w:r>
        <w:t xml:space="preserve"> Test)</w:t>
      </w:r>
    </w:p>
    <w:p w14:paraId="6AADEFA7" w14:textId="09E578E5" w:rsidR="00D741A0" w:rsidRDefault="00D741A0" w:rsidP="00D741A0">
      <w:pPr>
        <w:pStyle w:val="Sinespaciado"/>
        <w:numPr>
          <w:ilvl w:val="1"/>
          <w:numId w:val="2"/>
        </w:numPr>
        <w:spacing w:line="480" w:lineRule="auto"/>
      </w:pPr>
      <w:bookmarkStart w:id="5" w:name="_Toc85217695"/>
      <w:r>
        <w:rPr>
          <w:rStyle w:val="Ttulo1Car"/>
        </w:rPr>
        <w:t xml:space="preserve">La aplicación calcula </w:t>
      </w:r>
      <w:r>
        <w:rPr>
          <w:rStyle w:val="Ttulo1Car"/>
        </w:rPr>
        <w:t>los dos tipos de pruebas de correlación, Spearman y Pearson.</w:t>
      </w:r>
      <w:bookmarkEnd w:id="5"/>
    </w:p>
    <w:p w14:paraId="0E1E9685" w14:textId="1AFAED4A" w:rsidR="00D741A0" w:rsidRDefault="00D741A0" w:rsidP="00D741A0">
      <w:pPr>
        <w:pStyle w:val="Sinespaciado"/>
        <w:spacing w:line="480" w:lineRule="auto"/>
      </w:pPr>
      <w:r>
        <w:t>La aplicación es multiplataforma, funciona en S.O Windows y Linux.</w:t>
      </w:r>
    </w:p>
    <w:p w14:paraId="276DF917" w14:textId="5641DACF" w:rsidR="00D741A0" w:rsidRDefault="00D741A0" w:rsidP="00D741A0">
      <w:pPr>
        <w:pStyle w:val="Sinespaciado"/>
        <w:spacing w:line="480" w:lineRule="auto"/>
      </w:pPr>
    </w:p>
    <w:p w14:paraId="37740846" w14:textId="796E2D6F" w:rsidR="00D741A0" w:rsidRDefault="00D741A0" w:rsidP="00D741A0">
      <w:pPr>
        <w:pStyle w:val="Sinespaciado"/>
        <w:spacing w:line="480" w:lineRule="auto"/>
      </w:pPr>
    </w:p>
    <w:p w14:paraId="12D1EA85" w14:textId="78627F35" w:rsidR="00D741A0" w:rsidRDefault="00D741A0" w:rsidP="00D741A0">
      <w:pPr>
        <w:pStyle w:val="Sinespaciado"/>
        <w:spacing w:line="480" w:lineRule="auto"/>
      </w:pPr>
    </w:p>
    <w:p w14:paraId="75B70026" w14:textId="056502CF" w:rsidR="00D741A0" w:rsidRDefault="00D741A0" w:rsidP="00D741A0">
      <w:pPr>
        <w:pStyle w:val="Sinespaciado"/>
        <w:spacing w:line="480" w:lineRule="auto"/>
      </w:pPr>
    </w:p>
    <w:p w14:paraId="0F29821D" w14:textId="4B932AC0" w:rsidR="00D741A0" w:rsidRDefault="00D741A0" w:rsidP="00D741A0">
      <w:pPr>
        <w:pStyle w:val="Sinespaciado"/>
        <w:spacing w:line="480" w:lineRule="auto"/>
      </w:pPr>
    </w:p>
    <w:p w14:paraId="67DBD6F2" w14:textId="54D71ED5" w:rsidR="00D741A0" w:rsidRDefault="00D741A0" w:rsidP="00D741A0">
      <w:pPr>
        <w:pStyle w:val="Sinespaciado"/>
        <w:spacing w:line="480" w:lineRule="auto"/>
      </w:pPr>
    </w:p>
    <w:p w14:paraId="5BC6A572" w14:textId="18063415" w:rsidR="00D741A0" w:rsidRDefault="00D741A0" w:rsidP="00D741A0">
      <w:pPr>
        <w:pStyle w:val="Sinespaciado"/>
        <w:spacing w:line="480" w:lineRule="auto"/>
      </w:pPr>
    </w:p>
    <w:p w14:paraId="4108D801" w14:textId="305B7DEC" w:rsidR="00D741A0" w:rsidRDefault="00D741A0" w:rsidP="00D741A0">
      <w:pPr>
        <w:pStyle w:val="Sinespaciado"/>
        <w:spacing w:line="480" w:lineRule="auto"/>
      </w:pPr>
    </w:p>
    <w:p w14:paraId="40FA9436" w14:textId="057E8505" w:rsidR="00D741A0" w:rsidRDefault="00D741A0" w:rsidP="00D741A0">
      <w:pPr>
        <w:pStyle w:val="Sinespaciado"/>
        <w:spacing w:line="480" w:lineRule="auto"/>
      </w:pPr>
    </w:p>
    <w:p w14:paraId="61C1BBE6" w14:textId="77777777" w:rsidR="00D741A0" w:rsidRPr="00845B9C" w:rsidRDefault="00D741A0" w:rsidP="00D741A0">
      <w:pPr>
        <w:pStyle w:val="Sinespaciado"/>
        <w:spacing w:line="480" w:lineRule="auto"/>
      </w:pPr>
    </w:p>
    <w:p w14:paraId="0EA91CD1" w14:textId="67F91E2E" w:rsidR="00845B9C" w:rsidRDefault="00845B9C" w:rsidP="00845B9C">
      <w:pPr>
        <w:pStyle w:val="Ttulo1"/>
        <w:numPr>
          <w:ilvl w:val="0"/>
          <w:numId w:val="1"/>
        </w:numPr>
        <w:spacing w:line="480" w:lineRule="auto"/>
      </w:pPr>
      <w:bookmarkStart w:id="6" w:name="_Toc85217696"/>
      <w:r>
        <w:lastRenderedPageBreak/>
        <w:t>CARGA DE ARCHIVOS</w:t>
      </w:r>
      <w:bookmarkEnd w:id="6"/>
    </w:p>
    <w:p w14:paraId="5B07B076" w14:textId="14387DE1" w:rsidR="00D741A0" w:rsidRPr="00D741A0" w:rsidRDefault="00D741A0" w:rsidP="00D741A0">
      <w:pPr>
        <w:pStyle w:val="Sinespaciado"/>
        <w:spacing w:line="480" w:lineRule="auto"/>
      </w:pPr>
      <w:r>
        <w:t xml:space="preserve">Para la carga de archivos, se debe dar </w:t>
      </w:r>
      <w:proofErr w:type="spellStart"/>
      <w:r>
        <w:t>click</w:t>
      </w:r>
      <w:proofErr w:type="spellEnd"/>
      <w:r>
        <w:t xml:space="preserve"> en el botón </w:t>
      </w:r>
      <w:r w:rsidRPr="00936DAA">
        <w:rPr>
          <w:b/>
          <w:bCs/>
        </w:rPr>
        <w:t>Cargar Archivo</w:t>
      </w:r>
      <w:r>
        <w:t xml:space="preserve">, luego de dar </w:t>
      </w:r>
      <w:proofErr w:type="spellStart"/>
      <w:r>
        <w:t>click</w:t>
      </w:r>
      <w:proofErr w:type="spellEnd"/>
      <w:r>
        <w:t xml:space="preserve">, se abrirá el explorador del </w:t>
      </w:r>
      <w:proofErr w:type="gramStart"/>
      <w:r>
        <w:t>S.O</w:t>
      </w:r>
      <w:proofErr w:type="gramEnd"/>
      <w:r>
        <w:t xml:space="preserve"> para buscar y seleccionar el archivo a cargar, la aplicación solo permite archivos con extensión .</w:t>
      </w:r>
      <w:proofErr w:type="spellStart"/>
      <w:r>
        <w:t>csv</w:t>
      </w:r>
      <w:proofErr w:type="spellEnd"/>
    </w:p>
    <w:p w14:paraId="378C59F9" w14:textId="68396F5A" w:rsidR="00D741A0" w:rsidRDefault="00D741A0" w:rsidP="00D741A0">
      <w:pPr>
        <w:pStyle w:val="Sinespaciado"/>
        <w:spacing w:line="480" w:lineRule="auto"/>
      </w:pPr>
      <w:r w:rsidRPr="00D741A0">
        <w:drawing>
          <wp:inline distT="0" distB="0" distL="0" distR="0" wp14:anchorId="0BBD8761" wp14:editId="58315BC8">
            <wp:extent cx="4514850" cy="30962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535" cy="31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701" w14:textId="4A674723" w:rsidR="00936DAA" w:rsidRPr="00D741A0" w:rsidRDefault="00936DAA" w:rsidP="00D741A0">
      <w:pPr>
        <w:pStyle w:val="Sinespaciado"/>
        <w:spacing w:line="480" w:lineRule="auto"/>
      </w:pPr>
      <w:r w:rsidRPr="00936DAA">
        <w:drawing>
          <wp:inline distT="0" distB="0" distL="0" distR="0" wp14:anchorId="0E0C7EA8" wp14:editId="762EE2D3">
            <wp:extent cx="5429250" cy="32994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483" cy="33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0A30" w14:textId="7720F48F" w:rsidR="00845B9C" w:rsidRDefault="00845B9C" w:rsidP="00845B9C">
      <w:pPr>
        <w:pStyle w:val="Ttulo1"/>
        <w:numPr>
          <w:ilvl w:val="0"/>
          <w:numId w:val="1"/>
        </w:numPr>
        <w:spacing w:line="480" w:lineRule="auto"/>
        <w:rPr>
          <w:rStyle w:val="Ttulo1Car"/>
        </w:rPr>
      </w:pPr>
      <w:bookmarkStart w:id="7" w:name="_Toc85217697"/>
      <w:r>
        <w:rPr>
          <w:rStyle w:val="Ttulo1Car"/>
        </w:rPr>
        <w:lastRenderedPageBreak/>
        <w:t>GENERACIÓN DE PRUEBA T UNA MUESTRA</w:t>
      </w:r>
      <w:bookmarkEnd w:id="7"/>
    </w:p>
    <w:p w14:paraId="465312E7" w14:textId="4FBE5CD7" w:rsidR="00936DAA" w:rsidRDefault="00936DAA" w:rsidP="00936DAA">
      <w:pPr>
        <w:pStyle w:val="Sinespaciado"/>
        <w:spacing w:line="480" w:lineRule="auto"/>
      </w:pPr>
      <w:r>
        <w:t>Una vez seleccionado el archivo se visualizarán las opciones en el panel izquierdo.</w:t>
      </w:r>
    </w:p>
    <w:p w14:paraId="7EB3D01B" w14:textId="54FC7D92" w:rsidR="00936DAA" w:rsidRDefault="00936DAA" w:rsidP="00936DAA">
      <w:pPr>
        <w:pStyle w:val="Sinespaciado"/>
        <w:spacing w:line="480" w:lineRule="auto"/>
      </w:pPr>
      <w:r w:rsidRPr="00936DAA">
        <w:drawing>
          <wp:inline distT="0" distB="0" distL="0" distR="0" wp14:anchorId="5531EA72" wp14:editId="681EB1CE">
            <wp:extent cx="4441621" cy="3038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89" cy="30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1F3B" w14:textId="310132D0" w:rsidR="00936DAA" w:rsidRPr="00936DAA" w:rsidRDefault="00936DAA" w:rsidP="00936DAA">
      <w:pPr>
        <w:pStyle w:val="Sinespaciado"/>
        <w:spacing w:line="480" w:lineRule="auto"/>
      </w:pPr>
      <w:r>
        <w:t xml:space="preserve">Una vez seleccionemos la opción </w:t>
      </w:r>
      <w:r w:rsidRPr="00936DAA">
        <w:rPr>
          <w:b/>
          <w:bCs/>
        </w:rPr>
        <w:t>T Test</w:t>
      </w:r>
      <w:r>
        <w:t xml:space="preserve"> se abrirá otra ventana donde podremos seleccionar las opciones, como el tipo de T test y las columnas del archivo .</w:t>
      </w:r>
      <w:proofErr w:type="spellStart"/>
      <w:r>
        <w:t>csv</w:t>
      </w:r>
      <w:proofErr w:type="spellEnd"/>
      <w:r>
        <w:t xml:space="preserve"> cargado anteriormente</w:t>
      </w:r>
      <w:r w:rsidR="009E2D83">
        <w:t>, también ingresar la cantidad de muestras que queremos, estas se tomaran de manera aleatoria.</w:t>
      </w:r>
    </w:p>
    <w:p w14:paraId="32C95A0A" w14:textId="75705851" w:rsidR="009E2D83" w:rsidRDefault="00936DAA" w:rsidP="00936DAA">
      <w:pPr>
        <w:pStyle w:val="Sinespaciado"/>
        <w:spacing w:line="480" w:lineRule="auto"/>
      </w:pPr>
      <w:r w:rsidRPr="00936DAA">
        <w:lastRenderedPageBreak/>
        <w:drawing>
          <wp:inline distT="0" distB="0" distL="0" distR="0" wp14:anchorId="65120A83" wp14:editId="4ED06E13">
            <wp:extent cx="4638675" cy="33149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1621" cy="331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072C" w14:textId="6A6E2C34" w:rsidR="009E2D83" w:rsidRDefault="009E2D83" w:rsidP="00936DAA">
      <w:pPr>
        <w:pStyle w:val="Sinespaciado"/>
        <w:spacing w:line="480" w:lineRule="auto"/>
      </w:pPr>
      <w:r>
        <w:t>Cuando seleccionemos la columna y la cantidad de datos que deseamos, aparecerá en la ventana inicial los resultados del t estadístico y el valor p.</w:t>
      </w:r>
    </w:p>
    <w:p w14:paraId="1FA2BA22" w14:textId="434E9D26" w:rsidR="009E2D83" w:rsidRDefault="009E2D83" w:rsidP="00936DAA">
      <w:pPr>
        <w:pStyle w:val="Sinespaciado"/>
        <w:spacing w:line="480" w:lineRule="auto"/>
      </w:pPr>
      <w:r w:rsidRPr="009E2D83">
        <w:drawing>
          <wp:inline distT="0" distB="0" distL="0" distR="0" wp14:anchorId="39EF959E" wp14:editId="1D458881">
            <wp:extent cx="4724400" cy="3234060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1948" cy="32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AFA1" w14:textId="77777777" w:rsidR="009E2D83" w:rsidRPr="00936DAA" w:rsidRDefault="009E2D83" w:rsidP="00936DAA">
      <w:pPr>
        <w:pStyle w:val="Sinespaciado"/>
        <w:spacing w:line="480" w:lineRule="auto"/>
      </w:pPr>
    </w:p>
    <w:p w14:paraId="0917FA04" w14:textId="7BA5D55A" w:rsidR="00845B9C" w:rsidRDefault="00845B9C" w:rsidP="00845B9C">
      <w:pPr>
        <w:pStyle w:val="Ttulo1"/>
        <w:numPr>
          <w:ilvl w:val="0"/>
          <w:numId w:val="1"/>
        </w:numPr>
        <w:spacing w:line="480" w:lineRule="auto"/>
        <w:rPr>
          <w:rStyle w:val="Ttulo1Car"/>
        </w:rPr>
      </w:pPr>
      <w:bookmarkStart w:id="8" w:name="_Toc85217698"/>
      <w:r>
        <w:rPr>
          <w:rStyle w:val="Ttulo1Car"/>
        </w:rPr>
        <w:lastRenderedPageBreak/>
        <w:t>GENERACIÓN DE PRUEBA T EMPAREJADA</w:t>
      </w:r>
      <w:bookmarkEnd w:id="8"/>
    </w:p>
    <w:p w14:paraId="4F1364AA" w14:textId="77777777" w:rsidR="00936DAA" w:rsidRDefault="00936DAA" w:rsidP="00936DAA">
      <w:pPr>
        <w:pStyle w:val="Sinespaciado"/>
        <w:numPr>
          <w:ilvl w:val="0"/>
          <w:numId w:val="1"/>
        </w:numPr>
        <w:spacing w:line="480" w:lineRule="auto"/>
      </w:pPr>
      <w:r>
        <w:t>Una vez seleccionado el archivo se visualizarán las opciones en el panel izquierdo.</w:t>
      </w:r>
    </w:p>
    <w:p w14:paraId="3609B7DB" w14:textId="59CE955A" w:rsidR="00936DAA" w:rsidRDefault="00936DAA" w:rsidP="00936DAA">
      <w:pPr>
        <w:pStyle w:val="Sinespaciado"/>
        <w:spacing w:line="480" w:lineRule="auto"/>
        <w:ind w:left="720"/>
      </w:pPr>
      <w:r w:rsidRPr="00936DAA">
        <w:drawing>
          <wp:inline distT="0" distB="0" distL="0" distR="0" wp14:anchorId="2DDF2E31" wp14:editId="1169C3AE">
            <wp:extent cx="4441621" cy="3038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416" cy="30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9F97" w14:textId="77777777" w:rsidR="00936DAA" w:rsidRPr="00936DAA" w:rsidRDefault="00936DAA" w:rsidP="00936DAA">
      <w:pPr>
        <w:pStyle w:val="Sinespaciado"/>
        <w:spacing w:line="480" w:lineRule="auto"/>
      </w:pPr>
      <w:r>
        <w:t xml:space="preserve">Una vez seleccionemos la opción </w:t>
      </w:r>
      <w:r w:rsidRPr="00936DAA">
        <w:rPr>
          <w:b/>
          <w:bCs/>
        </w:rPr>
        <w:t>T Test</w:t>
      </w:r>
      <w:r>
        <w:t xml:space="preserve"> se abrirá otra ventana donde podremos seleccionar las opciones, como el tipo de T test y las columnas del archivo .</w:t>
      </w:r>
      <w:proofErr w:type="spellStart"/>
      <w:r>
        <w:t>csv</w:t>
      </w:r>
      <w:proofErr w:type="spellEnd"/>
      <w:r>
        <w:t xml:space="preserve"> cargado anteriormente</w:t>
      </w:r>
    </w:p>
    <w:p w14:paraId="2D8F0BDE" w14:textId="5CA4ED4A" w:rsidR="00936DAA" w:rsidRDefault="009E2D83" w:rsidP="00936DAA">
      <w:pPr>
        <w:pStyle w:val="Sinespaciado"/>
        <w:spacing w:line="480" w:lineRule="auto"/>
      </w:pPr>
      <w:r w:rsidRPr="009E2D83">
        <w:drawing>
          <wp:inline distT="0" distB="0" distL="0" distR="0" wp14:anchorId="4A4A41C3" wp14:editId="6E47B6D0">
            <wp:extent cx="4881260" cy="3524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094" cy="35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E576" w14:textId="2EE3ADCF" w:rsidR="009E2D83" w:rsidRDefault="009E2D83" w:rsidP="00936DAA">
      <w:pPr>
        <w:pStyle w:val="Sinespaciado"/>
        <w:spacing w:line="480" w:lineRule="auto"/>
      </w:pPr>
      <w:r>
        <w:lastRenderedPageBreak/>
        <w:t>Cuando seleccionemos la</w:t>
      </w:r>
      <w:r>
        <w:t>s</w:t>
      </w:r>
      <w:r>
        <w:t xml:space="preserve"> columna</w:t>
      </w:r>
      <w:r>
        <w:t>s</w:t>
      </w:r>
      <w:r>
        <w:t xml:space="preserve"> que deseamos, aparecerá en la ventana inicial los resultados del t estadístico y el valor p.</w:t>
      </w:r>
    </w:p>
    <w:p w14:paraId="4BEC7E6D" w14:textId="7AEA33C4" w:rsidR="009E2D83" w:rsidRPr="00936DAA" w:rsidRDefault="009E2D83" w:rsidP="00936DAA">
      <w:pPr>
        <w:pStyle w:val="Sinespaciado"/>
        <w:spacing w:line="480" w:lineRule="auto"/>
      </w:pPr>
      <w:r w:rsidRPr="009E2D83">
        <w:drawing>
          <wp:inline distT="0" distB="0" distL="0" distR="0" wp14:anchorId="05D0D540" wp14:editId="65596733">
            <wp:extent cx="4627513" cy="318135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100" cy="31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D343" w14:textId="77777777" w:rsidR="00936DAA" w:rsidRPr="00936DAA" w:rsidRDefault="00936DAA" w:rsidP="00936DAA"/>
    <w:p w14:paraId="480D8945" w14:textId="77777777" w:rsidR="009E2D83" w:rsidRDefault="00845B9C" w:rsidP="009E2D83">
      <w:pPr>
        <w:pStyle w:val="Ttulo1"/>
        <w:numPr>
          <w:ilvl w:val="0"/>
          <w:numId w:val="1"/>
        </w:numPr>
        <w:spacing w:line="480" w:lineRule="auto"/>
        <w:rPr>
          <w:rStyle w:val="Ttulo1Car"/>
        </w:rPr>
      </w:pPr>
      <w:bookmarkStart w:id="9" w:name="_Toc85217699"/>
      <w:r>
        <w:rPr>
          <w:rStyle w:val="Ttulo1Car"/>
        </w:rPr>
        <w:lastRenderedPageBreak/>
        <w:t>GENERACIÓN DE PRUEBA DE CORRELACIÓN</w:t>
      </w:r>
      <w:bookmarkEnd w:id="9"/>
    </w:p>
    <w:p w14:paraId="0DA0618A" w14:textId="13AF52F0" w:rsidR="00936DAA" w:rsidRDefault="00936DAA" w:rsidP="009E2D83">
      <w:pPr>
        <w:pStyle w:val="Ttulo1"/>
        <w:spacing w:line="480" w:lineRule="auto"/>
        <w:ind w:left="720"/>
        <w:jc w:val="left"/>
      </w:pPr>
      <w:bookmarkStart w:id="10" w:name="_Toc85217700"/>
      <w:r>
        <w:t>Una vez seleccionado el archivo se visualizarán las opciones en el panel izquierdo.</w:t>
      </w:r>
      <w:bookmarkEnd w:id="10"/>
    </w:p>
    <w:p w14:paraId="54946390" w14:textId="4250D91F" w:rsidR="00AC5647" w:rsidRDefault="00936DAA" w:rsidP="00AC5647">
      <w:pPr>
        <w:pStyle w:val="Sinespaciado"/>
        <w:spacing w:line="480" w:lineRule="auto"/>
        <w:ind w:left="720"/>
      </w:pPr>
      <w:r w:rsidRPr="00936DAA">
        <w:drawing>
          <wp:inline distT="0" distB="0" distL="0" distR="0" wp14:anchorId="6302E60D" wp14:editId="75AA7AB5">
            <wp:extent cx="4455545" cy="30480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935" cy="30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128" w14:textId="0BC1BFA0" w:rsidR="00AC5647" w:rsidRPr="00936DAA" w:rsidRDefault="00AC5647" w:rsidP="00AC5647">
      <w:pPr>
        <w:pStyle w:val="Sinespaciado"/>
        <w:spacing w:line="480" w:lineRule="auto"/>
      </w:pPr>
      <w:r>
        <w:t>Cuando</w:t>
      </w:r>
      <w:r>
        <w:t xml:space="preserve"> seleccionemos la opción </w:t>
      </w:r>
      <w:proofErr w:type="spellStart"/>
      <w:r>
        <w:rPr>
          <w:b/>
          <w:bCs/>
        </w:rPr>
        <w:t>Correlation</w:t>
      </w:r>
      <w:proofErr w:type="spellEnd"/>
      <w:r>
        <w:rPr>
          <w:b/>
          <w:bCs/>
        </w:rPr>
        <w:t xml:space="preserve"> Test</w:t>
      </w:r>
      <w:r>
        <w:t xml:space="preserve"> se abrirá otra ventana donde podremos seleccionar las opciones, como el tipo </w:t>
      </w:r>
      <w:r>
        <w:t xml:space="preserve">test de correlación, ya sea Pearson y </w:t>
      </w:r>
      <w:proofErr w:type="gramStart"/>
      <w:r>
        <w:t xml:space="preserve">Spearman, </w:t>
      </w:r>
      <w:r>
        <w:t xml:space="preserve"> y</w:t>
      </w:r>
      <w:proofErr w:type="gramEnd"/>
      <w:r>
        <w:t xml:space="preserve"> las columnas del archivo .</w:t>
      </w:r>
      <w:proofErr w:type="spellStart"/>
      <w:r>
        <w:t>csv</w:t>
      </w:r>
      <w:proofErr w:type="spellEnd"/>
      <w:r>
        <w:t xml:space="preserve"> cargado anteriormente</w:t>
      </w:r>
      <w:r>
        <w:t>.</w:t>
      </w:r>
    </w:p>
    <w:p w14:paraId="66281356" w14:textId="77777777" w:rsidR="00AC5647" w:rsidRDefault="00AC5647" w:rsidP="00936DAA">
      <w:pPr>
        <w:pStyle w:val="Sinespaciado"/>
        <w:spacing w:line="480" w:lineRule="auto"/>
        <w:ind w:left="720"/>
      </w:pPr>
    </w:p>
    <w:p w14:paraId="776ECAFC" w14:textId="706E0E38" w:rsidR="00AC5647" w:rsidRDefault="00AC5647" w:rsidP="00936DAA">
      <w:pPr>
        <w:pStyle w:val="Sinespaciado"/>
        <w:spacing w:line="480" w:lineRule="auto"/>
        <w:ind w:left="720"/>
      </w:pPr>
    </w:p>
    <w:p w14:paraId="4924711B" w14:textId="7FAAF2C1" w:rsidR="00AC5647" w:rsidRDefault="00AC5647" w:rsidP="00936DAA">
      <w:pPr>
        <w:pStyle w:val="Sinespaciado"/>
        <w:spacing w:line="480" w:lineRule="auto"/>
        <w:ind w:left="720"/>
      </w:pPr>
      <w:r w:rsidRPr="00AC5647">
        <w:lastRenderedPageBreak/>
        <w:drawing>
          <wp:inline distT="0" distB="0" distL="0" distR="0" wp14:anchorId="5C2FDD22" wp14:editId="2FA8E369">
            <wp:extent cx="4591050" cy="32035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012" cy="32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5A26" w14:textId="77777777" w:rsidR="00936DAA" w:rsidRPr="00936DAA" w:rsidRDefault="00936DAA" w:rsidP="00936DAA"/>
    <w:p w14:paraId="44D7BC3E" w14:textId="006F6029" w:rsidR="00845B9C" w:rsidRDefault="00AC5647" w:rsidP="00AC5647">
      <w:pPr>
        <w:pStyle w:val="Sinespaciado"/>
        <w:spacing w:line="480" w:lineRule="auto"/>
      </w:pPr>
      <w:r>
        <w:t xml:space="preserve">Finalmente, al dar </w:t>
      </w:r>
      <w:proofErr w:type="spellStart"/>
      <w:r>
        <w:t>click</w:t>
      </w:r>
      <w:proofErr w:type="spellEnd"/>
      <w:r>
        <w:t xml:space="preserve"> en generar, en la ventana inicial se podrá visualizar los resultados.</w:t>
      </w:r>
    </w:p>
    <w:p w14:paraId="55BB2E26" w14:textId="153209B6" w:rsidR="00AC5647" w:rsidRPr="00845B9C" w:rsidRDefault="00AC5647" w:rsidP="00AC5647">
      <w:pPr>
        <w:pStyle w:val="Sinespaciado"/>
        <w:spacing w:line="480" w:lineRule="auto"/>
      </w:pPr>
      <w:r w:rsidRPr="00AC5647">
        <w:drawing>
          <wp:inline distT="0" distB="0" distL="0" distR="0" wp14:anchorId="3BAB46FC" wp14:editId="02AFCA20">
            <wp:extent cx="5612130" cy="28327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E07" w14:textId="77777777" w:rsidR="00D40144" w:rsidRDefault="00D40144"/>
    <w:sectPr w:rsidR="00D40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0C45"/>
    <w:multiLevelType w:val="hybridMultilevel"/>
    <w:tmpl w:val="76BA23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D2272"/>
    <w:multiLevelType w:val="hybridMultilevel"/>
    <w:tmpl w:val="48985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2A"/>
    <w:rsid w:val="003D1D94"/>
    <w:rsid w:val="006E0E2A"/>
    <w:rsid w:val="00837D0A"/>
    <w:rsid w:val="00845B9C"/>
    <w:rsid w:val="00936DAA"/>
    <w:rsid w:val="009E2D83"/>
    <w:rsid w:val="00AC5647"/>
    <w:rsid w:val="00D40144"/>
    <w:rsid w:val="00D741A0"/>
    <w:rsid w:val="00EB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6018"/>
  <w15:chartTrackingRefBased/>
  <w15:docId w15:val="{BD379DBF-3253-45E5-A52E-24BEE3D6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37D0A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37D0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auto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D0A"/>
    <w:rPr>
      <w:rFonts w:ascii="Times New Roman" w:eastAsiaTheme="majorEastAsia" w:hAnsi="Times New Roman" w:cstheme="majorBidi"/>
      <w:sz w:val="24"/>
      <w:szCs w:val="32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37D0A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37D0A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837D0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845B9C"/>
    <w:pPr>
      <w:spacing w:after="0" w:line="240" w:lineRule="auto"/>
      <w:jc w:val="both"/>
    </w:pPr>
    <w:rPr>
      <w:rFonts w:ascii="Times New Roman" w:eastAsia="Arial" w:hAnsi="Times New Roman" w:cs="Arial"/>
      <w:color w:val="000000"/>
      <w:sz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Betancourt</dc:creator>
  <cp:keywords/>
  <dc:description/>
  <cp:lastModifiedBy>Anderson Betancourt</cp:lastModifiedBy>
  <cp:revision>5</cp:revision>
  <cp:lastPrinted>2021-10-16T00:15:00Z</cp:lastPrinted>
  <dcterms:created xsi:type="dcterms:W3CDTF">2021-10-15T23:38:00Z</dcterms:created>
  <dcterms:modified xsi:type="dcterms:W3CDTF">2021-10-16T00:15:00Z</dcterms:modified>
</cp:coreProperties>
</file>