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ZoomClicker version 0.1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purpose of this program is to automatically switch pages while viewing a &gt;25 participant Zoom meeting in gallery mode. The application was inspired by participating in a Quaker Meeting for Worship, where members of the Society of Friends gather in silent worship.  For most of the the hour-long worship, Friends sit in silence, so Zoom does not have a speaker to focus on.  This program periodically cycles through the pages at a preset rate, allowing the participant to see all other participants, even those on other pages, and freeing him/her/them to focus on spiritual aspects of the worship rather than the mechanics of their computer.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INSTRUCTIONS: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Start your Zoom meeting normally. Maximize the window, but don't go into full screen mode. Start the ZoomClicker application.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Enter the number of screens expected in the Zoom meeting (2 if there will be greater than 25 and less than 50, 3 if there will be greater than 50 and less than 75, etc.).  </w:t>
      </w:r>
      <w:r>
        <w:rPr/>
        <w:t>Enter at least two screens.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Enter the desired time interval between screen switches, selecting minutes or seconds, as appropriate.  </w:t>
      </w:r>
      <w:r>
        <w:rPr/>
        <w:t xml:space="preserve">Too short an interval may become distracting; too long an interval may not give you a chance to see everyone enough.  Try five minutes start and then adjust to your liking.  Don’t enter less than 3 seconds, or you will lose mouse control.  If this happens, you can wait for 100 clicks, after which the program will exit.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3. Press Start.  Your mouse will be occupied by the program for about a half second as it switches pages at the end of each time interval.  Otherwise it will be available for your use.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If you wish to change the settings at any time, enter new values and press Start again.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360" w:right="0" w:hanging="360"/>
        <w:jc w:val="left"/>
        <w:rPr/>
      </w:pPr>
      <w:r>
        <w:rPr/>
        <w:t>Press Quit when your meeting is over.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Jabez McClelland</w:t>
      </w:r>
    </w:p>
    <w:p>
      <w:pPr>
        <w:pStyle w:val="Normal"/>
        <w:bidi w:val="0"/>
        <w:jc w:val="left"/>
        <w:rPr/>
      </w:pPr>
      <w:r>
        <w:rPr/>
        <w:t>jabezmcc1@yahoo.com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LibreOffice/7.1.5.2$Linux_X86_64 LibreOffice_project/10$Build-2</Application>
  <AppVersion>15.0000</AppVersion>
  <Pages>1</Pages>
  <Words>308</Words>
  <Characters>1480</Characters>
  <CharactersWithSpaces>1790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2021-09-02T14:53:12Z</dcterms:created>
  <dc:creator>JJMcC </dc:creator>
  <dc:description/>
  <dc:language>en-US</dc:language>
  <cp:lastModifiedBy>JJMcC </cp:lastModifiedBy>
  <dcterms:modified xsi:type="dcterms:W3CDTF">2021-09-02T16:00:31Z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