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ZoomClicker version 0.1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purpose of this program is to automatically switch pages while viewing a &gt;25 participant Zoom meeting in gallery mode. The application was inspired by participating in a Quaker Meeting for Worship, where members of the Society of Friends gather in silent worship.  For most of the the hour-long worship, Friends sit in silence, so Zoom does not have a speaker to focus on.  This program periodically cycles through the pages at a preset rate, allowing the participant to see all other participants, even those on other pages, and freeing him/her/them to focus on spiritual aspects of the worship rather than the mechanics of their computer.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INSTRUCTIONS: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Start your Zoom meeting normally. Maximize the window, but don't go into full screen mode. Start the ZoomClicker application.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Enter the number of screens expected in the Zoom meeting (2 if there will be greater than 25 and less than 50, 3 if there will be greater than 50 and less than 75, etc.).  Enter at least two screens.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Enter the desired time interval between screen switches, selecting minutes or seconds, as appropriate.  Too short an interval may become distracting; too long an interval may not give you a chance to see everyone enough.  Try five minutes start and then adjust to your liking. Don’t enter less than 3 seconds, or you will lose mouse control.  If this happens, you can wait for 100 clicks, after which the program will exit.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Press Start.  Your mouse will be occupied by the program for about a half second as it switches pages at the end of each time interval.  Otherwise it will be available for your use.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If you wish to change the settings at any time, enter new values and press Start again.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</w:t>
      </w:r>
      <w:r>
        <w:rPr/>
        <w:t>ress Quit when your meeting is over.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Jabez McClelland</w:t>
      </w:r>
    </w:p>
    <w:p>
      <w:pPr>
        <w:pStyle w:val="Normal"/>
        <w:bidi w:val="0"/>
        <w:jc w:val="left"/>
        <w:rPr/>
      </w:pPr>
      <w:r>
        <w:rPr/>
        <w:t>jabezmcc1@yahoo.com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LibreOffice/7.1.5.2$Linux_X86_64 LibreOffice_project/10$Build-2</Application>
  <AppVersion>15.0000</AppVersion>
  <Pages>1</Pages>
  <Words>308</Words>
  <Characters>1480</Characters>
  <CharactersWithSpaces>1782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2021-09-02T14:53:12Z</dcterms:created>
  <dc:creator>JJMcC </dc:creator>
  <dc:description/>
  <dc:language>en-US</dc:language>
  <cp:lastModifiedBy>JJMcC </cp:lastModifiedBy>
  <dcterms:modified xsi:type="dcterms:W3CDTF">2021-09-05T19:36:48Z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