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Different Scraper Design Ideas: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Jason’s Preferences: Design 1, 7, 6 (in order of preference)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5085"/>
        <w:gridCol w:w="2985"/>
        <w:gridCol w:w="2775"/>
        <w:tblGridChange w:id="0">
          <w:tblGrid>
            <w:gridCol w:w="585"/>
            <w:gridCol w:w="5085"/>
            <w:gridCol w:w="298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Pros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a similar system to the bucket drum, but with slight differences: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the linear actuation system to lower and raise the scraper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 the </w:t>
            </w:r>
            <w:commentRangeStart w:id="0"/>
            <w:commentRangeStart w:id="1"/>
            <w:commentRangeStart w:id="2"/>
            <w:r w:rsidDel="00000000" w:rsidR="00000000" w:rsidRPr="00000000">
              <w:rPr>
                <w:rtl w:val="0"/>
              </w:rPr>
              <w:t xml:space="preserve">motor drive arm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 to tilt/rotate the scraper to deposit the regolith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11049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(NB: this design is a combination of Cratos x Nova ARC payload, cratos utilises a rotating shaft)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095625" cy="24130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Easy to implement into the current ARC payload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Similar to the bucket drum system = hopefully less work required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Easy work around to the deposition issue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Won’t need another payload just for this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commentRangeStart w:id="3"/>
            <w:r w:rsidDel="00000000" w:rsidR="00000000" w:rsidRPr="00000000">
              <w:rPr>
                <w:rtl w:val="0"/>
              </w:rPr>
              <w:t xml:space="preserve">Will the motor drive arm be strong enough to rotate the regolith ?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Will the motor drive arm be driven by the regolith ?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system that utilities only an actuation system to collect and deposit regolith. The system will deposit regolith when it retracts fully up. This would mean that a different sci payload (maybe made out of wood) would be required, with a hole at the front for regolith to fall through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9738" cy="1280702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8" cy="12807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690688" cy="1310758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88" cy="13107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Won’t need a rotation mechanism to deposit regolith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Need to also make a new blackbox science payload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May be difficult to design this science payload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May be difficult/impossible to find a good spot that can both collect and deposit regolith ?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Dust mitigation of new science payload may be an issue?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system that uses an actuation system to collect regolith and a trap door on the bottom plate that will rotate and open to release the regolith.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1346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Don’t need a science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Will the motor that holds the trap door be driven by the regolith as we collect 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 but not all regolith would be deposited (some would get caught on the trap door rotation system?)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system that uses an actuation system to collect regolith and a trap door on the top plate that will rotate and open to release the regolith.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81188" cy="135981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8" cy="1359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0213" cy="1316294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213" cy="1316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Better than design 2 because it’ll be easier to find a spot/position for the linear actuation that can just collect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Need to also make a new blackbox science payload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May be difficult to design this science payload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collect and deposit regolith ?  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Dust mitigation of new science payload may be an issue?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Most but not all regolith would be deposited (some would get caught on the trap door rotation system?)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system that uses an actuation system to collect and deposit regolith and a massive scrapper to deposit it over the science payload.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95538" cy="139964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38" cy="1399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 not have to create a new science blackbox payload like Design 2 or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feasible to have such a long scraper lol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all regolith would be deposited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an actuation system to collect and deposit regolith. However, depositing of regolith will occur from tipping the scrapper to the front. The actuation arm will be attached to a wheel. Once regolith has been collected, this wheel will rotate the position of the regolith arm, allowing for regolith to be deposited.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15494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Avoids the issue of the motor potentially being driven by the regolith like designs 1 and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Might not have enough space on the side of the science box to have this rotation system (if so, a work around could be to make a new science payload, but then issues with this are presented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 actuation system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543175" cy="1689100"/>
                    <wp:effectExtent b="0" l="0" r="0" t="0"/>
                    <wp:docPr id="8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43175" cy="1689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Could work well potentially - this team has done reasonably well in the Lunabotics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Need to also make a new blackbox science payload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Dust mitigation of new science payload may be an issue?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Utilises a similar system to cratos, whereby it rotates around one shaft to collect regolith. To deposit regolith it rotates the other way and deposits it through the slot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052638" cy="1541415"/>
                    <wp:effectExtent b="0" l="0" r="0" t="0"/>
                    <wp:docPr id="1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52638" cy="154141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00213" cy="1316294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213" cy="1316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CRATTOSSS, what a beast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Low to the ground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Sand may get clumped up under the sci payload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all regolith excavated will be deposited in this manner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Cannot utilise a ramp to deposit the regolith (unlike cratos which does), hence, sand would need to be deposited on the inside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Need to also make a new blackbox science payload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Dust mitigation of new science payload may be an issue?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son Abi Chebli" w:id="3" w:date="2022-05-12T11:49:0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 fine tho cause if Cratos can do it</w:t>
      </w:r>
    </w:p>
  </w:comment>
  <w:comment w:author="Jason Abi Chebli" w:id="0" w:date="2022-05-12T11:52:22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chain, sprocket, motor system used in the bucket drum to rotate the scraper to deposit regolith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need to change it tho so there is a shaft that is rotating instead</w:t>
      </w:r>
    </w:p>
  </w:comment>
  <w:comment w:author="Oscar Soans-Burne" w:id="1" w:date="2022-05-12T11:56:27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Probs need to test wether those motors/chain system is strong enough to rotate the scraper - I am doubtful but who knows.</w:t>
      </w:r>
    </w:p>
  </w:comment>
  <w:comment w:author="Jason Abi Chebli" w:id="2" w:date="2022-05-12T12:02:13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true... I mean potentially could use a different/stronger motor for my system or potentially a gear reduction system could be implemented maybe to increase strength/force (again not entirely sure tho myself)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hyperlink" Target="https://news.asu.edu/20201228-asu-lunabotics-team-competes-kennedy-space-center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astronomy.com/news/2008/11/nasa-tests-lunar-rovers-and-oxygen-production-technology" TargetMode="External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