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5306" w14:textId="45E4A83D" w:rsidR="004E6F1C" w:rsidRDefault="003466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6FDAE" wp14:editId="76B8DC17">
                <wp:simplePos x="0" y="0"/>
                <wp:positionH relativeFrom="column">
                  <wp:posOffset>3504458</wp:posOffset>
                </wp:positionH>
                <wp:positionV relativeFrom="paragraph">
                  <wp:posOffset>66551</wp:posOffset>
                </wp:positionV>
                <wp:extent cx="2150901" cy="1673184"/>
                <wp:effectExtent l="19050" t="19050" r="40005" b="41910"/>
                <wp:wrapNone/>
                <wp:docPr id="12184720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901" cy="1673184"/>
                        </a:xfrm>
                        <a:prstGeom prst="roundRect">
                          <a:avLst>
                            <a:gd name="adj" fmla="val 4847"/>
                          </a:avLst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9EFF8" id="Rectangle: Rounded Corners 1" o:spid="_x0000_s1026" style="position:absolute;margin-left:275.95pt;margin-top:5.25pt;width:169.35pt;height:1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17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" filled="f" strokecolor="white [3212]" strokeweight="4.5pt">
                <v:stroke joinstyle="miter"/>
              </v:roundrect>
            </w:pict>
          </mc:Fallback>
        </mc:AlternateContent>
      </w:r>
      <w:r w:rsidRPr="003466DD">
        <w:drawing>
          <wp:anchor distT="0" distB="0" distL="114300" distR="114300" simplePos="0" relativeHeight="251658240" behindDoc="0" locked="0" layoutInCell="1" allowOverlap="1" wp14:anchorId="07A8682C" wp14:editId="1688B7B6">
            <wp:simplePos x="0" y="0"/>
            <wp:positionH relativeFrom="margin">
              <wp:posOffset>3532208</wp:posOffset>
            </wp:positionH>
            <wp:positionV relativeFrom="paragraph">
              <wp:posOffset>87781</wp:posOffset>
            </wp:positionV>
            <wp:extent cx="2121274" cy="1623975"/>
            <wp:effectExtent l="0" t="0" r="0" b="0"/>
            <wp:wrapNone/>
            <wp:docPr id="225178282" name="Picture 1" descr="A graph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78282" name="Picture 1" descr="A graph of a person's relationship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326" b="99419" l="1187" r="97478">
                                  <a14:foregroundMark x1="6825" y1="3682" x2="46291" y2="56395"/>
                                  <a14:foregroundMark x1="46291" y1="56395" x2="90950" y2="84496"/>
                                  <a14:foregroundMark x1="90950" y1="84496" x2="87685" y2="45736"/>
                                  <a14:foregroundMark x1="87685" y1="45736" x2="34125" y2="22481"/>
                                  <a14:foregroundMark x1="45846" y1="12209" x2="76409" y2="13178"/>
                                  <a14:foregroundMark x1="76409" y1="13178" x2="89763" y2="60271"/>
                                  <a14:foregroundMark x1="89763" y1="60271" x2="75074" y2="92636"/>
                                  <a14:foregroundMark x1="75074" y1="92636" x2="9792" y2="82171"/>
                                  <a14:foregroundMark x1="9792" y1="82171" x2="5935" y2="6395"/>
                                  <a14:foregroundMark x1="5935" y1="6395" x2="9347" y2="8527"/>
                                  <a14:foregroundMark x1="73442" y1="91473" x2="99703" y2="90504"/>
                                  <a14:foregroundMark x1="99703" y1="90504" x2="93027" y2="4264"/>
                                  <a14:foregroundMark x1="93027" y1="4264" x2="742" y2="3295"/>
                                  <a14:foregroundMark x1="742" y1="3295" x2="43620" y2="2713"/>
                                  <a14:foregroundMark x1="43620" y1="2713" x2="47181" y2="2713"/>
                                  <a14:foregroundMark x1="6528" y1="8915" x2="2819" y2="89341"/>
                                  <a14:foregroundMark x1="2819" y1="89341" x2="60979" y2="93798"/>
                                  <a14:foregroundMark x1="60979" y1="93798" x2="92433" y2="91860"/>
                                  <a14:foregroundMark x1="92433" y1="91860" x2="52671" y2="79651"/>
                                  <a14:foregroundMark x1="52671" y1="79651" x2="88279" y2="76163"/>
                                  <a14:foregroundMark x1="88279" y1="76163" x2="93027" y2="39341"/>
                                  <a14:foregroundMark x1="93027" y1="39341" x2="98071" y2="84109"/>
                                  <a14:foregroundMark x1="98071" y1="84109" x2="74184" y2="97287"/>
                                  <a14:foregroundMark x1="74184" y1="97287" x2="74184" y2="97287"/>
                                  <a14:foregroundMark x1="1335" y1="2713" x2="4451" y2="2713"/>
                                  <a14:foregroundMark x1="95104" y1="6202" x2="97626" y2="6202"/>
                                  <a14:foregroundMark x1="41098" y1="97868" x2="67062" y2="97868"/>
                                  <a14:foregroundMark x1="51929" y1="99419" x2="62760" y2="982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998" cy="16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6DD">
        <w:drawing>
          <wp:inline distT="0" distB="0" distL="0" distR="0" wp14:anchorId="5DEFA821" wp14:editId="47C01222">
            <wp:extent cx="5731510" cy="3800475"/>
            <wp:effectExtent l="0" t="0" r="2540" b="9525"/>
            <wp:docPr id="3140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2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9DB2" w14:textId="77777777" w:rsidR="003466DD" w:rsidRDefault="003466DD"/>
    <w:p w14:paraId="45A643ED" w14:textId="462D3CD0" w:rsidR="003466DD" w:rsidRDefault="001E4C02">
      <w:hyperlink r:id="rId7" w:history="1">
        <w:r w:rsidRPr="00CA0EB9">
          <w:rPr>
            <w:rStyle w:val="Hyperlink"/>
          </w:rPr>
          <w:t>https://www.abc.net.au/news/2018-04-01/australian-women-set-international-t20-record-score/9608318</w:t>
        </w:r>
      </w:hyperlink>
    </w:p>
    <w:p w14:paraId="7B5470D3" w14:textId="77777777" w:rsidR="001E4C02" w:rsidRDefault="001E4C02"/>
    <w:p w14:paraId="339D3118" w14:textId="2C6B466D" w:rsidR="003466DD" w:rsidRDefault="003466DD"/>
    <w:sectPr w:rsidR="00346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DD"/>
    <w:rsid w:val="001E4C02"/>
    <w:rsid w:val="003466DD"/>
    <w:rsid w:val="004E6F1C"/>
    <w:rsid w:val="00555EDE"/>
    <w:rsid w:val="008F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41AF"/>
  <w15:chartTrackingRefBased/>
  <w15:docId w15:val="{9439B0E5-0953-4915-8B8B-4DF9B49C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bc.net.au/news/2018-04-01/australian-women-set-international-t20-record-score/96083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2</cp:revision>
  <dcterms:created xsi:type="dcterms:W3CDTF">2025-07-29T03:04:00Z</dcterms:created>
  <dcterms:modified xsi:type="dcterms:W3CDTF">2025-07-29T03:14:00Z</dcterms:modified>
</cp:coreProperties>
</file>