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6E6" w:rsidRDefault="004817C4">
      <w:r>
        <w:rPr>
          <w:noProof/>
          <w:lang w:eastAsia="en-GB"/>
        </w:rPr>
        <w:drawing>
          <wp:inline distT="0" distB="0" distL="0" distR="0" wp14:anchorId="059F3483" wp14:editId="379C925F">
            <wp:extent cx="5731510" cy="3134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C4" w:rsidRDefault="004817C4"/>
    <w:p w:rsidR="004817C4" w:rsidRDefault="004817C4">
      <w:r>
        <w:t>Just a simple select statement to confirm that the table was imported correctly. (task 1,3)</w:t>
      </w:r>
    </w:p>
    <w:p w:rsidR="004817C4" w:rsidRDefault="005B5B9F">
      <w:r>
        <w:rPr>
          <w:noProof/>
          <w:lang w:eastAsia="en-GB"/>
        </w:rPr>
        <w:drawing>
          <wp:inline distT="0" distB="0" distL="0" distR="0" wp14:anchorId="54C618CB" wp14:editId="5F6F8663">
            <wp:extent cx="5731510" cy="3161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9F" w:rsidRDefault="005B5B9F">
      <w:r>
        <w:t>Simple select statement that counts the amount of students that are in the user table. (tasl4)</w:t>
      </w:r>
    </w:p>
    <w:p w:rsidR="001F3133" w:rsidRDefault="001F3133"/>
    <w:p w:rsidR="001F3133" w:rsidRDefault="001F3133">
      <w:r>
        <w:rPr>
          <w:noProof/>
          <w:lang w:eastAsia="en-GB"/>
        </w:rPr>
        <w:lastRenderedPageBreak/>
        <w:drawing>
          <wp:inline distT="0" distB="0" distL="0" distR="0" wp14:anchorId="1026D8B1" wp14:editId="74B956A9">
            <wp:extent cx="5731510" cy="3314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33" w:rsidRDefault="001F3133">
      <w:r>
        <w:t>Just a select statement to work with task 5 (task 5)</w:t>
      </w:r>
    </w:p>
    <w:p w:rsidR="00B2632C" w:rsidRDefault="00B2632C"/>
    <w:p w:rsidR="00B2632C" w:rsidRDefault="00B2632C">
      <w:r>
        <w:rPr>
          <w:noProof/>
          <w:lang w:eastAsia="en-GB"/>
        </w:rPr>
        <w:drawing>
          <wp:inline distT="0" distB="0" distL="0" distR="0" wp14:anchorId="2D21AC43" wp14:editId="3A90EB8B">
            <wp:extent cx="5731510" cy="3189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2C" w:rsidRDefault="00B2632C"/>
    <w:p w:rsidR="00B2632C" w:rsidRDefault="00B2632C">
      <w:r>
        <w:t>Quick select statement that shows the files have been added</w:t>
      </w:r>
    </w:p>
    <w:p w:rsidR="00C60120" w:rsidRDefault="00C60120"/>
    <w:p w:rsidR="00C60120" w:rsidRDefault="00C60120">
      <w:r>
        <w:rPr>
          <w:noProof/>
          <w:lang w:eastAsia="en-GB"/>
        </w:rPr>
        <w:lastRenderedPageBreak/>
        <w:drawing>
          <wp:inline distT="0" distB="0" distL="0" distR="0" wp14:anchorId="410E9519" wp14:editId="6DE8DB59">
            <wp:extent cx="5731510" cy="1323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20" w:rsidRDefault="00C60120">
      <w:r>
        <w:t xml:space="preserve">A select statement that uses sum to get the total of each genre </w:t>
      </w:r>
      <w:r w:rsidR="005C076D">
        <w:t>(exercise</w:t>
      </w:r>
      <w:r w:rsidR="00C922EF">
        <w:t xml:space="preserve"> 4) </w:t>
      </w:r>
    </w:p>
    <w:p w:rsidR="00B2632C" w:rsidRDefault="00B2632C"/>
    <w:p w:rsidR="00B2632C" w:rsidRDefault="005C076D">
      <w:r>
        <w:rPr>
          <w:noProof/>
          <w:lang w:eastAsia="en-GB"/>
        </w:rPr>
        <w:drawing>
          <wp:inline distT="0" distB="0" distL="0" distR="0" wp14:anchorId="0F388642" wp14:editId="4B52A045">
            <wp:extent cx="5731510" cy="136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6D" w:rsidRDefault="005C076D">
      <w:r>
        <w:t>Loading the data into the hive warehouse so that I can accesses it in impala (exercise 5 part 2)</w:t>
      </w:r>
    </w:p>
    <w:p w:rsidR="005C076D" w:rsidRDefault="005C076D">
      <w:bookmarkStart w:id="0" w:name="_GoBack"/>
      <w:bookmarkEnd w:id="0"/>
      <w:r>
        <w:t xml:space="preserve"> </w:t>
      </w:r>
    </w:p>
    <w:sectPr w:rsidR="005C0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D5D" w:rsidRDefault="00621D5D" w:rsidP="004817C4">
      <w:pPr>
        <w:spacing w:after="0" w:line="240" w:lineRule="auto"/>
      </w:pPr>
      <w:r>
        <w:separator/>
      </w:r>
    </w:p>
  </w:endnote>
  <w:endnote w:type="continuationSeparator" w:id="0">
    <w:p w:rsidR="00621D5D" w:rsidRDefault="00621D5D" w:rsidP="0048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D5D" w:rsidRDefault="00621D5D" w:rsidP="004817C4">
      <w:pPr>
        <w:spacing w:after="0" w:line="240" w:lineRule="auto"/>
      </w:pPr>
      <w:r>
        <w:separator/>
      </w:r>
    </w:p>
  </w:footnote>
  <w:footnote w:type="continuationSeparator" w:id="0">
    <w:p w:rsidR="00621D5D" w:rsidRDefault="00621D5D" w:rsidP="004817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C4"/>
    <w:rsid w:val="001F3133"/>
    <w:rsid w:val="002D040B"/>
    <w:rsid w:val="004817C4"/>
    <w:rsid w:val="005B5B9F"/>
    <w:rsid w:val="005C076D"/>
    <w:rsid w:val="005E32DF"/>
    <w:rsid w:val="00621D5D"/>
    <w:rsid w:val="00844777"/>
    <w:rsid w:val="00B2632C"/>
    <w:rsid w:val="00C60120"/>
    <w:rsid w:val="00C922EF"/>
    <w:rsid w:val="00EC62FE"/>
    <w:rsid w:val="00FA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413F"/>
  <w15:chartTrackingRefBased/>
  <w15:docId w15:val="{321AC097-C990-4745-8F5A-F8BF2D12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7C4"/>
  </w:style>
  <w:style w:type="paragraph" w:styleId="Footer">
    <w:name w:val="footer"/>
    <w:basedOn w:val="Normal"/>
    <w:link w:val="FooterChar"/>
    <w:uiPriority w:val="99"/>
    <w:unhideWhenUsed/>
    <w:rsid w:val="00481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2018-12-12T14:33:00Z</dcterms:created>
  <dcterms:modified xsi:type="dcterms:W3CDTF">2018-12-13T09:56:00Z</dcterms:modified>
</cp:coreProperties>
</file>