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C7D8" w14:textId="3BEBBFB0" w:rsidR="005F0187" w:rsidRPr="005F0187" w:rsidRDefault="00901AF8" w:rsidP="005F018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012F5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Alur </w:t>
      </w:r>
      <w:r w:rsidR="009676E0" w:rsidRPr="00012F5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</w:t>
      </w:r>
      <w:r w:rsidRPr="00012F5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plikasi</w:t>
      </w:r>
      <w:r w:rsidRPr="00901AF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BloodTrack</w:t>
      </w:r>
    </w:p>
    <w:p w14:paraId="20393ECE" w14:textId="0A1A1CC1" w:rsidR="00901AF8" w:rsidRDefault="00901AF8" w:rsidP="009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mulai dari penerimaan darah dari PMI hingga distribusi atau penggunaan darah untuk pasien:</w:t>
      </w:r>
    </w:p>
    <w:p w14:paraId="36373587" w14:textId="77777777" w:rsidR="005F0187" w:rsidRPr="00901AF8" w:rsidRDefault="005F0187" w:rsidP="00901A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2B2FFD" w14:textId="338F8B42" w:rsidR="00901AF8" w:rsidRPr="00901AF8" w:rsidRDefault="00901AF8" w:rsidP="00901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Penerimaan</w:t>
      </w:r>
    </w:p>
    <w:p w14:paraId="46DCDDDE" w14:textId="77777777" w:rsidR="00901AF8" w:rsidRPr="00901AF8" w:rsidRDefault="00901AF8" w:rsidP="00901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PMI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mengirimkan stok darah ke rumah sakit melalui kurir yang ditugaskan.</w:t>
      </w:r>
    </w:p>
    <w:p w14:paraId="22386923" w14:textId="77777777" w:rsidR="00901AF8" w:rsidRPr="00901AF8" w:rsidRDefault="00901AF8" w:rsidP="00901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Petugas rumah sakit mencatat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penerimaan darah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aplikasi dengan memasukkan detail seperti:</w:t>
      </w:r>
    </w:p>
    <w:p w14:paraId="411A5613" w14:textId="77777777" w:rsidR="000B22FA" w:rsidRDefault="000B22FA" w:rsidP="000B2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 kurir dan PMI yang mengirimkan darah.</w:t>
      </w:r>
    </w:p>
    <w:p w14:paraId="2B3E14CE" w14:textId="20F7D1EC" w:rsidR="000B22FA" w:rsidRPr="000B22FA" w:rsidRDefault="000B22FA" w:rsidP="000B2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 kantong darah yang diterima.</w:t>
      </w:r>
    </w:p>
    <w:p w14:paraId="49B84B5B" w14:textId="1D414055" w:rsidR="000B22FA" w:rsidRPr="00901AF8" w:rsidRDefault="000B22FA" w:rsidP="000B22F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 darah (WB, PRC, TC, FFP, Plasma)</w:t>
      </w:r>
    </w:p>
    <w:p w14:paraId="7F1E4A21" w14:textId="7E317118" w:rsidR="000B22FA" w:rsidRPr="00901AF8" w:rsidRDefault="000B22FA" w:rsidP="00901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Golongan darah</w:t>
      </w:r>
    </w:p>
    <w:p w14:paraId="39F69904" w14:textId="57CE286A" w:rsidR="00901AF8" w:rsidRDefault="00901AF8" w:rsidP="00901A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Tanggal </w:t>
      </w:r>
      <w:r w:rsidR="000B2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penerimaan darah</w:t>
      </w:r>
      <w:r w:rsidR="000B2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Aftap, Produksi, Expired)</w:t>
      </w:r>
    </w:p>
    <w:p w14:paraId="44590F6A" w14:textId="5C6F7126" w:rsidR="00901AF8" w:rsidRPr="00901AF8" w:rsidRDefault="00901AF8" w:rsidP="00901A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darah yang diterima akan disimpan dalam tabel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Darah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bisa dipantau secara langsung melalui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B121A3" w14:textId="77777777" w:rsidR="00901AF8" w:rsidRPr="00901AF8" w:rsidRDefault="00901AF8" w:rsidP="00901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Manajemen Stok Darah</w:t>
      </w:r>
    </w:p>
    <w:p w14:paraId="516432AB" w14:textId="491068EC" w:rsidR="00901AF8" w:rsidRPr="00901AF8" w:rsidRDefault="00901AF8" w:rsidP="00901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Setelah darah diterima, darah akan masuk dalam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stok darah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tersimpan dalam tabel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Darah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4B78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BF8BCC4" w14:textId="77777777" w:rsidR="00901AF8" w:rsidRPr="00901AF8" w:rsidRDefault="00901AF8" w:rsidP="00901A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Petugas dapat memantau stok darah yang tersedia, termasuk informasi mengenai jumlah darah per golongan dan rhesus, serta tanggal kadaluarsa.</w:t>
      </w:r>
    </w:p>
    <w:p w14:paraId="34BA1040" w14:textId="76A07871" w:rsidR="00FA37AE" w:rsidRDefault="00901AF8" w:rsidP="007A6B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Sistem juga akan </w:t>
      </w:r>
      <w:r w:rsidR="00F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menyetel status </w:t>
      </w:r>
      <w:r w:rsidRPr="00F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jika ada stok darah yang mendekati</w:t>
      </w:r>
      <w:r w:rsidR="00F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melebihi</w:t>
      </w:r>
      <w:r w:rsidRPr="00F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tanggal kadaluarsa</w:t>
      </w:r>
      <w:r w:rsidR="00FA37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AED0D6" w14:textId="77777777" w:rsidR="00901AF8" w:rsidRPr="00901AF8" w:rsidRDefault="00901AF8" w:rsidP="00901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Manajemen Pasien</w:t>
      </w:r>
    </w:p>
    <w:p w14:paraId="418E5285" w14:textId="77777777" w:rsidR="00901AF8" w:rsidRPr="00901AF8" w:rsidRDefault="00901AF8" w:rsidP="00901A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Ketika ada pasien yang membutuhkan transfusi darah, data pasien harus dimasukkan ke dalam sistem melalui menu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Manajemen Pasien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009BAD" w14:textId="7A50B06F" w:rsidR="00901AF8" w:rsidRPr="00901AF8" w:rsidRDefault="00901AF8" w:rsidP="00901A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pasien mencakup informasi seperti nama, tanggal lahir, jenis kelamin, alamat, golongan darah</w:t>
      </w:r>
      <w:r w:rsidR="005457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E60E9C8" w14:textId="766315CE" w:rsidR="00901AF8" w:rsidRPr="00901AF8" w:rsidRDefault="00901AF8" w:rsidP="00901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="001952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Pelayanan Pasien</w:t>
      </w:r>
    </w:p>
    <w:p w14:paraId="36F55E65" w14:textId="377FE7C7" w:rsidR="00901AF8" w:rsidRPr="00901AF8" w:rsidRDefault="00901AF8" w:rsidP="00901A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 pasien terdaftar, petugas akan menggunakan</w:t>
      </w:r>
      <w:r w:rsidR="001952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menu </w:t>
      </w:r>
      <w:r w:rsidR="0019528D" w:rsidRPr="001952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Crossmatch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kepada pasien.</w:t>
      </w:r>
    </w:p>
    <w:p w14:paraId="01BF5F3C" w14:textId="4B2A3318" w:rsidR="00534FED" w:rsidRPr="00D329CB" w:rsidRDefault="00901AF8" w:rsidP="00D329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Informasi yang dimasukkan meliputi:</w:t>
      </w:r>
    </w:p>
    <w:p w14:paraId="1D0F6F40" w14:textId="32B82382" w:rsidR="00D329CB" w:rsidRDefault="00D329CB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Nomor RM</w:t>
      </w:r>
    </w:p>
    <w:p w14:paraId="27E2F28A" w14:textId="2CF70F37" w:rsidR="00D329CB" w:rsidRDefault="00D329CB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Dokter</w:t>
      </w:r>
    </w:p>
    <w:p w14:paraId="3CCBA829" w14:textId="39299A6E" w:rsidR="00D329CB" w:rsidRDefault="00D329CB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Ruangan</w:t>
      </w:r>
    </w:p>
    <w:p w14:paraId="1D494AA0" w14:textId="42D17019" w:rsidR="00D329CB" w:rsidRDefault="00D329CB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Tanggal permintaan</w:t>
      </w:r>
    </w:p>
    <w:p w14:paraId="0F103E94" w14:textId="16A30354" w:rsidR="00D329CB" w:rsidRDefault="00D329CB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Jenis darah</w:t>
      </w:r>
    </w:p>
    <w:p w14:paraId="0A649138" w14:textId="411B0CC7" w:rsidR="00901AF8" w:rsidRDefault="00534FED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Golongan darah</w:t>
      </w:r>
    </w:p>
    <w:p w14:paraId="5963AFD3" w14:textId="6E4A2F79" w:rsidR="00941124" w:rsidRPr="00D329CB" w:rsidRDefault="00941124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D329CB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lastRenderedPageBreak/>
        <w:t>Apakah dilakukan perubahan jenis darah?</w:t>
      </w:r>
    </w:p>
    <w:p w14:paraId="4F23D54E" w14:textId="7406AE70" w:rsidR="00901AF8" w:rsidRDefault="00901AF8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Jumlah kantong darah yan</w:t>
      </w:r>
      <w:r w:rsidR="00534F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 dibutuhkan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B557E0" w14:textId="6119F5D9" w:rsidR="000C102B" w:rsidRPr="00901AF8" w:rsidRDefault="000C102B" w:rsidP="00901AF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 retur</w:t>
      </w:r>
    </w:p>
    <w:p w14:paraId="3A4F1050" w14:textId="2F0C24C0" w:rsidR="00901AF8" w:rsidRDefault="00901AF8" w:rsidP="00901A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Setelah proses selesai, stok darah di sistem akan berkurang sesuai dengan jumlah darah yang digunakan.</w:t>
      </w:r>
    </w:p>
    <w:p w14:paraId="68FD7979" w14:textId="5CA0AF5B" w:rsidR="000C102B" w:rsidRPr="00901AF8" w:rsidRDefault="000C102B" w:rsidP="00901A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Bila terjadi retur, maka stok darah akan dikembalikan ke stok awal.</w:t>
      </w:r>
    </w:p>
    <w:p w14:paraId="06319153" w14:textId="05D935DF" w:rsidR="00901AF8" w:rsidRPr="00901AF8" w:rsidRDefault="00901AF8" w:rsidP="00901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Histori Aktivitas</w:t>
      </w:r>
    </w:p>
    <w:p w14:paraId="36A0E2D6" w14:textId="78C4024B" w:rsidR="00901AF8" w:rsidRPr="00901AF8" w:rsidRDefault="00901AF8" w:rsidP="00901A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Setiap aktivitas penting, seperti penerimaan darah, penggunaan darah untuk transfusi, dan perubahan stok akan tercatat dalam tabel </w:t>
      </w:r>
      <w:r w:rsidR="005B34C3" w:rsidRPr="005B3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histori_log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C723805" w14:textId="3031E897" w:rsidR="00901AF8" w:rsidRPr="00901AF8" w:rsidRDefault="00901AF8" w:rsidP="006D56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Melalui menu ini, pengguna dapat melihat:</w:t>
      </w:r>
    </w:p>
    <w:p w14:paraId="34DBD7E2" w14:textId="03E7D145" w:rsidR="00901AF8" w:rsidRPr="00901AF8" w:rsidRDefault="00901AF8" w:rsidP="00901AF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Aktivitas petugas yang terlibat dalam proses</w:t>
      </w:r>
      <w:r w:rsidR="00211F0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transaksi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F5B830" w14:textId="77777777" w:rsidR="00901AF8" w:rsidRPr="00901AF8" w:rsidRDefault="00901AF8" w:rsidP="00901A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Fitur ini membantu menjaga jejak audit dan memastikan transparansi dalam pengelolaan darah.</w:t>
      </w:r>
    </w:p>
    <w:p w14:paraId="1DA80765" w14:textId="77777777" w:rsidR="00901AF8" w:rsidRPr="00901AF8" w:rsidRDefault="00901AF8" w:rsidP="00901A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01A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Laporan</w:t>
      </w:r>
    </w:p>
    <w:p w14:paraId="2381BEDE" w14:textId="44B8B8A0" w:rsidR="00813A12" w:rsidRPr="005B34C3" w:rsidRDefault="00901AF8" w:rsidP="005B34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Aplikasi ini memiliki fitur laporan yang memungkinkan petugas atau manajer untuk menghasilkan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laporan stok darah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laporan penerimaan darah dari PMI</w:t>
      </w:r>
      <w:r w:rsidRPr="00901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dan </w:t>
      </w:r>
      <w:r w:rsidRPr="00901A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laporan </w:t>
      </w:r>
      <w:r w:rsidR="005B34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pelayanan pasien</w:t>
      </w:r>
    </w:p>
    <w:sectPr w:rsidR="00813A12" w:rsidRPr="005B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5BD6"/>
    <w:multiLevelType w:val="multilevel"/>
    <w:tmpl w:val="B98E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80EAC"/>
    <w:multiLevelType w:val="multilevel"/>
    <w:tmpl w:val="2E3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04A29"/>
    <w:multiLevelType w:val="multilevel"/>
    <w:tmpl w:val="A330D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E5E41"/>
    <w:multiLevelType w:val="multilevel"/>
    <w:tmpl w:val="3E06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380E8C"/>
    <w:multiLevelType w:val="multilevel"/>
    <w:tmpl w:val="85B02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36138"/>
    <w:multiLevelType w:val="multilevel"/>
    <w:tmpl w:val="BEA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653C3"/>
    <w:multiLevelType w:val="multilevel"/>
    <w:tmpl w:val="565A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17FBC"/>
    <w:multiLevelType w:val="multilevel"/>
    <w:tmpl w:val="4BF6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90755"/>
    <w:multiLevelType w:val="multilevel"/>
    <w:tmpl w:val="165E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C253E"/>
    <w:multiLevelType w:val="multilevel"/>
    <w:tmpl w:val="E102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960F5"/>
    <w:multiLevelType w:val="multilevel"/>
    <w:tmpl w:val="BD8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70C38"/>
    <w:multiLevelType w:val="multilevel"/>
    <w:tmpl w:val="BEA6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74545"/>
    <w:multiLevelType w:val="multilevel"/>
    <w:tmpl w:val="3506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D1911"/>
    <w:multiLevelType w:val="multilevel"/>
    <w:tmpl w:val="BACC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836A4"/>
    <w:multiLevelType w:val="multilevel"/>
    <w:tmpl w:val="CEEC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6D31EA"/>
    <w:multiLevelType w:val="multilevel"/>
    <w:tmpl w:val="2E142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887569">
    <w:abstractNumId w:val="3"/>
  </w:num>
  <w:num w:numId="2" w16cid:durableId="302850755">
    <w:abstractNumId w:val="7"/>
  </w:num>
  <w:num w:numId="3" w16cid:durableId="1046567692">
    <w:abstractNumId w:val="1"/>
  </w:num>
  <w:num w:numId="4" w16cid:durableId="317196609">
    <w:abstractNumId w:val="14"/>
  </w:num>
  <w:num w:numId="5" w16cid:durableId="845676563">
    <w:abstractNumId w:val="8"/>
  </w:num>
  <w:num w:numId="6" w16cid:durableId="2043243496">
    <w:abstractNumId w:val="11"/>
  </w:num>
  <w:num w:numId="7" w16cid:durableId="1666587321">
    <w:abstractNumId w:val="0"/>
  </w:num>
  <w:num w:numId="8" w16cid:durableId="1388215627">
    <w:abstractNumId w:val="2"/>
  </w:num>
  <w:num w:numId="9" w16cid:durableId="1533423954">
    <w:abstractNumId w:val="12"/>
  </w:num>
  <w:num w:numId="10" w16cid:durableId="1399329611">
    <w:abstractNumId w:val="15"/>
  </w:num>
  <w:num w:numId="11" w16cid:durableId="1679650099">
    <w:abstractNumId w:val="5"/>
  </w:num>
  <w:num w:numId="12" w16cid:durableId="409892250">
    <w:abstractNumId w:val="13"/>
  </w:num>
  <w:num w:numId="13" w16cid:durableId="1936203040">
    <w:abstractNumId w:val="9"/>
  </w:num>
  <w:num w:numId="14" w16cid:durableId="86121033">
    <w:abstractNumId w:val="10"/>
  </w:num>
  <w:num w:numId="15" w16cid:durableId="111169244">
    <w:abstractNumId w:val="4"/>
  </w:num>
  <w:num w:numId="16" w16cid:durableId="566109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FB7"/>
    <w:rsid w:val="00012F5F"/>
    <w:rsid w:val="000B22FA"/>
    <w:rsid w:val="000C102B"/>
    <w:rsid w:val="0019528D"/>
    <w:rsid w:val="00211F07"/>
    <w:rsid w:val="004052B6"/>
    <w:rsid w:val="004B7842"/>
    <w:rsid w:val="004E2997"/>
    <w:rsid w:val="00534FED"/>
    <w:rsid w:val="0054576D"/>
    <w:rsid w:val="005B34C3"/>
    <w:rsid w:val="005F0187"/>
    <w:rsid w:val="006D5676"/>
    <w:rsid w:val="007C0FB7"/>
    <w:rsid w:val="00813A12"/>
    <w:rsid w:val="00862633"/>
    <w:rsid w:val="008C3F63"/>
    <w:rsid w:val="00901AF8"/>
    <w:rsid w:val="00941124"/>
    <w:rsid w:val="009676E0"/>
    <w:rsid w:val="00AC2F95"/>
    <w:rsid w:val="00D329CB"/>
    <w:rsid w:val="00E516A0"/>
    <w:rsid w:val="00FA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3007"/>
  <w15:chartTrackingRefBased/>
  <w15:docId w15:val="{42D39418-0C9B-4A61-B96A-01ED0644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2FA"/>
  </w:style>
  <w:style w:type="paragraph" w:styleId="Heading3">
    <w:name w:val="heading 3"/>
    <w:basedOn w:val="Normal"/>
    <w:link w:val="Heading3Char"/>
    <w:uiPriority w:val="9"/>
    <w:qFormat/>
    <w:rsid w:val="00901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AF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01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01A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trojan horse</dc:creator>
  <cp:keywords/>
  <dc:description/>
  <cp:lastModifiedBy>trojan horse</cp:lastModifiedBy>
  <cp:revision>21</cp:revision>
  <dcterms:created xsi:type="dcterms:W3CDTF">2024-10-23T04:28:00Z</dcterms:created>
  <dcterms:modified xsi:type="dcterms:W3CDTF">2024-10-23T14:03:00Z</dcterms:modified>
</cp:coreProperties>
</file>