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A801B" w14:textId="518AB73A" w:rsidR="009566F8" w:rsidRDefault="005702BF" w:rsidP="009566F8">
      <w:r w:rsidRPr="00E262B0">
        <w:rPr>
          <w:rFonts w:ascii="Arial" w:hAnsi="Arial" w:cs="Arial"/>
          <w:noProof/>
        </w:rPr>
        <w:drawing>
          <wp:anchor distT="0" distB="0" distL="114300" distR="114300" simplePos="0" relativeHeight="251660288" behindDoc="1" locked="0" layoutInCell="1" allowOverlap="1" wp14:anchorId="5ED033A7" wp14:editId="1C9D6C28">
            <wp:simplePos x="0" y="0"/>
            <wp:positionH relativeFrom="column">
              <wp:posOffset>-526719</wp:posOffset>
            </wp:positionH>
            <wp:positionV relativeFrom="paragraph">
              <wp:posOffset>-730250</wp:posOffset>
            </wp:positionV>
            <wp:extent cx="7208520" cy="1081278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520" cy="1081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6F8" w:rsidRPr="00E262B0">
        <w:rPr>
          <w:rFonts w:ascii="Arial" w:hAnsi="Arial" w:cs="Arial"/>
          <w:noProof/>
        </w:rPr>
        <w:drawing>
          <wp:anchor distT="0" distB="0" distL="114300" distR="114300" simplePos="0" relativeHeight="251661312" behindDoc="1" locked="0" layoutInCell="1" allowOverlap="1" wp14:anchorId="173BB029" wp14:editId="038F13DB">
            <wp:simplePos x="0" y="0"/>
            <wp:positionH relativeFrom="column">
              <wp:posOffset>2417204</wp:posOffset>
            </wp:positionH>
            <wp:positionV relativeFrom="paragraph">
              <wp:posOffset>383452</wp:posOffset>
            </wp:positionV>
            <wp:extent cx="1260382" cy="1356503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382" cy="135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566F8">
        <w:rPr>
          <w:noProof/>
        </w:rPr>
        <w:drawing>
          <wp:anchor distT="0" distB="0" distL="114300" distR="114300" simplePos="0" relativeHeight="251659264" behindDoc="1" locked="0" layoutInCell="1" allowOverlap="1" wp14:anchorId="4D050398" wp14:editId="5467BCDA">
            <wp:simplePos x="0" y="0"/>
            <wp:positionH relativeFrom="column">
              <wp:posOffset>-890211</wp:posOffset>
            </wp:positionH>
            <wp:positionV relativeFrom="paragraph">
              <wp:posOffset>-730724</wp:posOffset>
            </wp:positionV>
            <wp:extent cx="7761768" cy="11096071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088" cy="1110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3C9959" w14:textId="13188B5B" w:rsidR="009566F8" w:rsidRDefault="005702B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FB13DF0" wp14:editId="1D07B77D">
                <wp:simplePos x="0" y="0"/>
                <wp:positionH relativeFrom="column">
                  <wp:posOffset>-158115</wp:posOffset>
                </wp:positionH>
                <wp:positionV relativeFrom="paragraph">
                  <wp:posOffset>1598295</wp:posOffset>
                </wp:positionV>
                <wp:extent cx="6496050" cy="738187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6050" cy="7381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A1304" w14:textId="77777777" w:rsidR="009566F8" w:rsidRPr="002F7D1D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</w:pPr>
                            <w:bookmarkStart w:id="0" w:name="_Hlk201149812"/>
                            <w:bookmarkEnd w:id="0"/>
                            <w:r w:rsidRPr="00E262B0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  <w:t>DOKUMEN PERJANJIAN SEWA</w:t>
                            </w:r>
                          </w:p>
                          <w:p w14:paraId="68485A5D" w14:textId="77777777" w:rsidR="009566F8" w:rsidRDefault="009566F8" w:rsidP="004C5425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</w:pPr>
                            <w:r w:rsidRPr="00066C65"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  <w:t>TANDA SEWA</w:t>
                            </w:r>
                          </w:p>
                          <w:p w14:paraId="3ABFA0CA" w14:textId="7F05196F" w:rsidR="009566F8" w:rsidRDefault="004C5425" w:rsidP="009566F8">
                            <w:pPr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</w:pPr>
                            <w:r w:rsidRPr="004C5425">
                              <w:rPr>
                                <w:rFonts w:ascii="Arial" w:hAnsi="Arial" w:cs="Arial"/>
                                <w:noProof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01ADA626" wp14:editId="7DCBA5CA">
                                  <wp:extent cx="2905125" cy="47625"/>
                                  <wp:effectExtent l="0" t="0" r="9525" b="9525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05125" cy="47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8679350" w14:textId="77777777" w:rsidR="004C5425" w:rsidRDefault="004C5425" w:rsidP="009566F8">
                            <w:pPr>
                              <w:tabs>
                                <w:tab w:val="center" w:pos="4252"/>
                                <w:tab w:val="left" w:pos="6078"/>
                              </w:tabs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8"/>
                                <w:szCs w:val="28"/>
                              </w:rPr>
                            </w:pPr>
                          </w:p>
                          <w:p w14:paraId="64883AA6" w14:textId="3C5A1F17" w:rsidR="009566F8" w:rsidRDefault="009566F8" w:rsidP="009566F8">
                            <w:pPr>
                              <w:tabs>
                                <w:tab w:val="center" w:pos="4252"/>
                                <w:tab w:val="left" w:pos="6078"/>
                              </w:tabs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8"/>
                                <w:szCs w:val="28"/>
                              </w:rPr>
                            </w:pPr>
                            <w:r w:rsidRPr="00066C65"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8"/>
                                <w:szCs w:val="28"/>
                              </w:rPr>
                              <w:t>ATAS NAMA</w:t>
                            </w:r>
                          </w:p>
                          <w:p w14:paraId="593EE744" w14:textId="77777777" w:rsidR="009566F8" w:rsidRDefault="009566F8" w:rsidP="009566F8">
                            <w:pPr>
                              <w:tabs>
                                <w:tab w:val="center" w:pos="4252"/>
                                <w:tab w:val="left" w:pos="6078"/>
                              </w:tabs>
                              <w:jc w:val="center"/>
                              <w:rPr>
                                <w:rFonts w:ascii="Gabriola" w:hAnsi="Gabriola" w:cs="Arial"/>
                                <w:i/>
                                <w:iCs/>
                                <w:color w:val="385623" w:themeColor="accent6" w:themeShade="80"/>
                                <w:spacing w:val="2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Gabriola" w:hAnsi="Gabriola" w:cs="Arial"/>
                                <w:i/>
                                <w:iCs/>
                                <w:color w:val="385623" w:themeColor="accent6" w:themeShade="80"/>
                                <w:spacing w:val="20"/>
                                <w:sz w:val="96"/>
                                <w:szCs w:val="96"/>
                              </w:rPr>
                              <w:t>HARIYANTO</w:t>
                            </w:r>
                          </w:p>
                          <w:p w14:paraId="5D3B0A4C" w14:textId="77777777" w:rsidR="009566F8" w:rsidRDefault="009566F8" w:rsidP="009566F8">
                            <w:pPr>
                              <w:tabs>
                                <w:tab w:val="center" w:pos="4252"/>
                                <w:tab w:val="left" w:pos="6078"/>
                              </w:tabs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</w:pPr>
                          </w:p>
                          <w:p w14:paraId="3D06E358" w14:textId="77777777" w:rsidR="009566F8" w:rsidRDefault="009566F8" w:rsidP="00BB6D73">
                            <w:pPr>
                              <w:ind w:left="567" w:right="574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</w:pP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 xml:space="preserve">DOKUMEN PERJANJIAN SEWA UNTUK MENEMPATI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LAPAK</w:t>
                            </w: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 xml:space="preserve"> DENGAN JENIS USAHA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PEDAGANG BURUNG</w:t>
                            </w: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 xml:space="preserve">, DALAM WAKTU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1 BULAN</w:t>
                            </w: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 xml:space="preserve"> TERHITUNG SEJAK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23-06-2025</w:t>
                            </w: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 xml:space="preserve"> S/D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23-07-2025</w:t>
                            </w: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, DAN BERSEDIA MENGIKUTI HAK DAN KEWAJIBAN YANG TERTERA PADA HALAMAN SELANJUTNYA PADA DOKUMEN INI</w:t>
                            </w:r>
                          </w:p>
                          <w:p w14:paraId="4C4C89B9" w14:textId="77777777" w:rsidR="009566F8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</w:pPr>
                          </w:p>
                          <w:p w14:paraId="2F4C677C" w14:textId="77777777" w:rsidR="009566F8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</w:p>
                          <w:p w14:paraId="7F63BFC5" w14:textId="77777777" w:rsidR="009566F8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</w:p>
                          <w:p w14:paraId="30C0DD9B" w14:textId="77777777" w:rsidR="009566F8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</w:p>
                          <w:p w14:paraId="720252A8" w14:textId="070E8658" w:rsidR="009566F8" w:rsidRDefault="00BB6D73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  <w:r w:rsidRPr="00BB6D73"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385623" w:themeColor="accent6" w:themeShade="80"/>
                              </w:rPr>
                              <w:drawing>
                                <wp:inline distT="0" distB="0" distL="0" distR="0" wp14:anchorId="3595EA57" wp14:editId="005EAE1C">
                                  <wp:extent cx="1333500" cy="19050"/>
                                  <wp:effectExtent l="0" t="0" r="0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33500" cy="19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E29DE95" w14:textId="77777777" w:rsidR="009566F8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  <w:t>HARIYANTO</w:t>
                            </w:r>
                          </w:p>
                          <w:p w14:paraId="074CD52C" w14:textId="77777777" w:rsidR="009566F8" w:rsidRDefault="009566F8" w:rsidP="009566F8">
                            <w:pPr>
                              <w:jc w:val="center"/>
                              <w:rPr>
                                <w:bCs/>
                                <w:noProof/>
                                <w:spacing w:val="-2"/>
                              </w:rPr>
                            </w:pPr>
                            <w:r w:rsidRPr="00FC4E8C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  <w:t>Penyewa</w:t>
                            </w:r>
                          </w:p>
                          <w:p w14:paraId="299AA0B3" w14:textId="77777777" w:rsidR="009566F8" w:rsidRPr="00FC4E8C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  <w:r w:rsidRPr="003F6909">
                              <w:rPr>
                                <w:bCs/>
                                <w:noProof/>
                                <w:spacing w:val="-2"/>
                              </w:rPr>
                              <w:drawing>
                                <wp:inline distT="0" distB="0" distL="0" distR="0" wp14:anchorId="0A7422B1" wp14:editId="24639A13">
                                  <wp:extent cx="1130300" cy="508000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30300" cy="508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C13B0D8" w14:textId="77777777" w:rsidR="009566F8" w:rsidRDefault="009566F8" w:rsidP="009566F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B13DF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2.45pt;margin-top:125.85pt;width:511.5pt;height:581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" filled="f" stroked="f">
                <v:textbox>
                  <w:txbxContent>
                    <w:p w14:paraId="49CA1304" w14:textId="77777777" w:rsidR="009566F8" w:rsidRPr="002F7D1D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</w:pPr>
                      <w:bookmarkStart w:id="1" w:name="_Hlk201149812"/>
                      <w:bookmarkEnd w:id="1"/>
                      <w:r w:rsidRPr="00E262B0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  <w:t>DOKUMEN PERJANJIAN SEWA</w:t>
                      </w:r>
                    </w:p>
                    <w:p w14:paraId="68485A5D" w14:textId="77777777" w:rsidR="009566F8" w:rsidRDefault="009566F8" w:rsidP="004C5425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</w:pPr>
                      <w:r w:rsidRPr="00066C65"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  <w:t>TANDA SEWA</w:t>
                      </w:r>
                    </w:p>
                    <w:p w14:paraId="3ABFA0CA" w14:textId="7F05196F" w:rsidR="009566F8" w:rsidRDefault="004C5425" w:rsidP="009566F8">
                      <w:pPr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</w:pPr>
                      <w:r w:rsidRPr="004C5425">
                        <w:rPr>
                          <w:rFonts w:ascii="Arial" w:hAnsi="Arial" w:cs="Arial"/>
                          <w:noProof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  <w:drawing>
                          <wp:inline distT="0" distB="0" distL="0" distR="0" wp14:anchorId="01ADA626" wp14:editId="7DCBA5CA">
                            <wp:extent cx="2905125" cy="47625"/>
                            <wp:effectExtent l="0" t="0" r="9525" b="9525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05125" cy="47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8679350" w14:textId="77777777" w:rsidR="004C5425" w:rsidRDefault="004C5425" w:rsidP="009566F8">
                      <w:pPr>
                        <w:tabs>
                          <w:tab w:val="center" w:pos="4252"/>
                          <w:tab w:val="left" w:pos="6078"/>
                        </w:tabs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8"/>
                          <w:szCs w:val="28"/>
                        </w:rPr>
                      </w:pPr>
                    </w:p>
                    <w:p w14:paraId="64883AA6" w14:textId="3C5A1F17" w:rsidR="009566F8" w:rsidRDefault="009566F8" w:rsidP="009566F8">
                      <w:pPr>
                        <w:tabs>
                          <w:tab w:val="center" w:pos="4252"/>
                          <w:tab w:val="left" w:pos="6078"/>
                        </w:tabs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8"/>
                          <w:szCs w:val="28"/>
                        </w:rPr>
                      </w:pPr>
                      <w:r w:rsidRPr="00066C65"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8"/>
                          <w:szCs w:val="28"/>
                        </w:rPr>
                        <w:t>ATAS NAMA</w:t>
                      </w:r>
                    </w:p>
                    <w:p w14:paraId="593EE744" w14:textId="77777777" w:rsidR="009566F8" w:rsidRDefault="009566F8" w:rsidP="009566F8">
                      <w:pPr>
                        <w:tabs>
                          <w:tab w:val="center" w:pos="4252"/>
                          <w:tab w:val="left" w:pos="6078"/>
                        </w:tabs>
                        <w:jc w:val="center"/>
                        <w:rPr>
                          <w:rFonts w:ascii="Gabriola" w:hAnsi="Gabriola" w:cs="Arial"/>
                          <w:i/>
                          <w:iCs/>
                          <w:color w:val="385623" w:themeColor="accent6" w:themeShade="80"/>
                          <w:spacing w:val="20"/>
                          <w:sz w:val="96"/>
                          <w:szCs w:val="96"/>
                        </w:rPr>
                      </w:pPr>
                      <w:r>
                        <w:rPr>
                          <w:rFonts w:ascii="Gabriola" w:hAnsi="Gabriola" w:cs="Arial"/>
                          <w:i/>
                          <w:iCs/>
                          <w:color w:val="385623" w:themeColor="accent6" w:themeShade="80"/>
                          <w:spacing w:val="20"/>
                          <w:sz w:val="96"/>
                          <w:szCs w:val="96"/>
                        </w:rPr>
                        <w:t>HARIYANTO</w:t>
                      </w:r>
                    </w:p>
                    <w:p w14:paraId="5D3B0A4C" w14:textId="77777777" w:rsidR="009566F8" w:rsidRDefault="009566F8" w:rsidP="009566F8">
                      <w:pPr>
                        <w:tabs>
                          <w:tab w:val="center" w:pos="4252"/>
                          <w:tab w:val="left" w:pos="6078"/>
                        </w:tabs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</w:pPr>
                    </w:p>
                    <w:p w14:paraId="3D06E358" w14:textId="77777777" w:rsidR="009566F8" w:rsidRDefault="009566F8" w:rsidP="00BB6D73">
                      <w:pPr>
                        <w:ind w:left="567" w:right="574"/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</w:pP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 xml:space="preserve">DOKUMEN PERJANJIAN SEWA UNTUK MENEMPATI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LAPAK</w:t>
                      </w: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 xml:space="preserve"> DENGAN JENIS USAHA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PEDAGANG BURUNG</w:t>
                      </w: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 xml:space="preserve">, DALAM WAKTU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1 BULAN</w:t>
                      </w: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 xml:space="preserve"> TERHITUNG SEJAK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23-06-2025</w:t>
                      </w: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 xml:space="preserve"> S/D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23-07-2025</w:t>
                      </w: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, DAN BERSEDIA MENGIKUTI HAK DAN KEWAJIBAN YANG TERTERA PADA HALAMAN SELANJUTNYA PADA DOKUMEN INI</w:t>
                      </w:r>
                    </w:p>
                    <w:p w14:paraId="4C4C89B9" w14:textId="77777777" w:rsidR="009566F8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</w:pPr>
                    </w:p>
                    <w:p w14:paraId="2F4C677C" w14:textId="77777777" w:rsidR="009566F8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</w:p>
                    <w:p w14:paraId="7F63BFC5" w14:textId="77777777" w:rsidR="009566F8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</w:p>
                    <w:p w14:paraId="30C0DD9B" w14:textId="77777777" w:rsidR="009566F8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</w:p>
                    <w:p w14:paraId="720252A8" w14:textId="070E8658" w:rsidR="009566F8" w:rsidRDefault="00BB6D73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  <w:r w:rsidRPr="00BB6D73">
                        <w:rPr>
                          <w:rFonts w:ascii="Arial" w:hAnsi="Arial" w:cs="Arial"/>
                          <w:b/>
                          <w:bCs/>
                          <w:noProof/>
                          <w:color w:val="385623" w:themeColor="accent6" w:themeShade="80"/>
                        </w:rPr>
                        <w:drawing>
                          <wp:inline distT="0" distB="0" distL="0" distR="0" wp14:anchorId="3595EA57" wp14:editId="005EAE1C">
                            <wp:extent cx="1333500" cy="19050"/>
                            <wp:effectExtent l="0" t="0" r="0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33500" cy="190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E29DE95" w14:textId="77777777" w:rsidR="009566F8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  <w:t>HARIYANTO</w:t>
                      </w:r>
                    </w:p>
                    <w:p w14:paraId="074CD52C" w14:textId="77777777" w:rsidR="009566F8" w:rsidRDefault="009566F8" w:rsidP="009566F8">
                      <w:pPr>
                        <w:jc w:val="center"/>
                        <w:rPr>
                          <w:bCs/>
                          <w:noProof/>
                          <w:spacing w:val="-2"/>
                        </w:rPr>
                      </w:pPr>
                      <w:r w:rsidRPr="00FC4E8C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  <w:t>Penyewa</w:t>
                      </w:r>
                    </w:p>
                    <w:p w14:paraId="299AA0B3" w14:textId="77777777" w:rsidR="009566F8" w:rsidRPr="00FC4E8C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  <w:r w:rsidRPr="003F6909">
                        <w:rPr>
                          <w:bCs/>
                          <w:noProof/>
                          <w:spacing w:val="-2"/>
                        </w:rPr>
                        <w:drawing>
                          <wp:inline distT="0" distB="0" distL="0" distR="0" wp14:anchorId="0A7422B1" wp14:editId="24639A13">
                            <wp:extent cx="1130300" cy="508000"/>
                            <wp:effectExtent l="0" t="0" r="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30300" cy="50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C13B0D8" w14:textId="77777777" w:rsidR="009566F8" w:rsidRDefault="009566F8" w:rsidP="009566F8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566F8">
        <w:br w:type="page"/>
      </w:r>
    </w:p>
    <w:p w14:paraId="634330ED" w14:textId="136879AC" w:rsidR="009566F8" w:rsidRDefault="009A5AF5" w:rsidP="009566F8">
      <w:r w:rsidRPr="00E262B0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350E2108" wp14:editId="3253CEEF">
            <wp:simplePos x="0" y="0"/>
            <wp:positionH relativeFrom="column">
              <wp:posOffset>-550214</wp:posOffset>
            </wp:positionH>
            <wp:positionV relativeFrom="paragraph">
              <wp:posOffset>-707390</wp:posOffset>
            </wp:positionV>
            <wp:extent cx="7208520" cy="1081278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520" cy="1081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6F8">
        <w:rPr>
          <w:noProof/>
        </w:rPr>
        <w:drawing>
          <wp:anchor distT="0" distB="0" distL="114300" distR="114300" simplePos="0" relativeHeight="251664384" behindDoc="1" locked="0" layoutInCell="1" allowOverlap="1" wp14:anchorId="39A63FE3" wp14:editId="55176A0A">
            <wp:simplePos x="0" y="0"/>
            <wp:positionH relativeFrom="column">
              <wp:posOffset>-890211</wp:posOffset>
            </wp:positionH>
            <wp:positionV relativeFrom="paragraph">
              <wp:posOffset>-730724</wp:posOffset>
            </wp:positionV>
            <wp:extent cx="7761768" cy="11096071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088" cy="1110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0617C2" w14:textId="4F9C9BB9" w:rsidR="000E2848" w:rsidRPr="009566F8" w:rsidRDefault="002D71D8" w:rsidP="009566F8">
      <w:r>
        <w:rPr>
          <w:rFonts w:ascii="Arial" w:hAnsi="Arial" w:cs="Arial"/>
          <w:b/>
          <w:bCs/>
          <w:noProof/>
          <w:color w:val="70AD47" w:themeColor="accent6"/>
          <w:spacing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04BEB9C" wp14:editId="538581B6">
                <wp:simplePos x="0" y="0"/>
                <wp:positionH relativeFrom="column">
                  <wp:posOffset>4106687</wp:posOffset>
                </wp:positionH>
                <wp:positionV relativeFrom="paragraph">
                  <wp:posOffset>8691340</wp:posOffset>
                </wp:positionV>
                <wp:extent cx="1263858" cy="0"/>
                <wp:effectExtent l="0" t="0" r="0" b="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85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EAE88A" id="Straight Connector 14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3.35pt,684.35pt" to="422.85pt,68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C56624">
        <w:rPr>
          <w:rFonts w:ascii="Arial" w:hAnsi="Arial" w:cs="Arial"/>
          <w:b/>
          <w:bCs/>
          <w:noProof/>
          <w:color w:val="385623" w:themeColor="accent6" w:themeShade="80"/>
          <w:spacing w:val="20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F07692B" wp14:editId="53ED645E">
                <wp:simplePos x="0" y="0"/>
                <wp:positionH relativeFrom="column">
                  <wp:posOffset>3773805</wp:posOffset>
                </wp:positionH>
                <wp:positionV relativeFrom="paragraph">
                  <wp:posOffset>8206389</wp:posOffset>
                </wp:positionV>
                <wp:extent cx="1903730" cy="777922"/>
                <wp:effectExtent l="0" t="0" r="0" b="3175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3730" cy="7779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4A3E79" w14:textId="77777777" w:rsidR="003B72E5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</w:p>
                          <w:p w14:paraId="744B63BF" w14:textId="77777777" w:rsidR="003B72E5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  <w:t>Maulana I.T Rakha</w:t>
                            </w:r>
                          </w:p>
                          <w:p w14:paraId="0B3E94A5" w14:textId="77777777" w:rsidR="003B72E5" w:rsidRPr="00C56624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  <w:t>Direktur BUMDES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7692B" id="_x0000_s1027" type="#_x0000_t202" style="position:absolute;margin-left:297.15pt;margin-top:646.15pt;width:149.9pt;height:61.2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" filled="f" stroked="f">
                <v:textbox>
                  <w:txbxContent>
                    <w:p w14:paraId="0D4A3E79" w14:textId="77777777" w:rsidR="003B72E5" w:rsidRDefault="003B72E5" w:rsidP="003B72E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</w:p>
                    <w:p w14:paraId="744B63BF" w14:textId="77777777" w:rsidR="003B72E5" w:rsidRDefault="003B72E5" w:rsidP="003B72E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  <w:t>Maulana I.T Rakha</w:t>
                      </w:r>
                    </w:p>
                    <w:p w14:paraId="0B3E94A5" w14:textId="77777777" w:rsidR="003B72E5" w:rsidRPr="00C56624" w:rsidRDefault="003B72E5" w:rsidP="003B72E5">
                      <w:pPr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  <w:t>Direktur BUMDES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6624">
        <w:rPr>
          <w:rFonts w:ascii="Arial" w:hAnsi="Arial" w:cs="Arial"/>
          <w:b/>
          <w:bCs/>
          <w:noProof/>
          <w:color w:val="385623" w:themeColor="accent6" w:themeShade="80"/>
          <w:spacing w:val="20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85EBBAB" wp14:editId="3EDBFE0C">
                <wp:simplePos x="0" y="0"/>
                <wp:positionH relativeFrom="column">
                  <wp:posOffset>429895</wp:posOffset>
                </wp:positionH>
                <wp:positionV relativeFrom="paragraph">
                  <wp:posOffset>8195949</wp:posOffset>
                </wp:positionV>
                <wp:extent cx="1903730" cy="79121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3730" cy="791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758E7D" w14:textId="77777777" w:rsidR="003B72E5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</w:p>
                          <w:p w14:paraId="5DE83045" w14:textId="77777777" w:rsidR="003B72E5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  <w:t>Abdullah Rofiq</w:t>
                            </w:r>
                          </w:p>
                          <w:p w14:paraId="2F909F42" w14:textId="77777777" w:rsidR="003B72E5" w:rsidRPr="00C56624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  <w:t>Kepala Desa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EBBAB" id="_x0000_s1028" type="#_x0000_t202" style="position:absolute;margin-left:33.85pt;margin-top:645.35pt;width:149.9pt;height:62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" filled="f" stroked="f">
                <v:textbox>
                  <w:txbxContent>
                    <w:p w14:paraId="69758E7D" w14:textId="77777777" w:rsidR="003B72E5" w:rsidRDefault="003B72E5" w:rsidP="003B72E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</w:p>
                    <w:p w14:paraId="5DE83045" w14:textId="77777777" w:rsidR="003B72E5" w:rsidRDefault="003B72E5" w:rsidP="003B72E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  <w:r w:rsidRPr="00C56624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  <w:t>Abdullah Rofiq</w:t>
                      </w:r>
                    </w:p>
                    <w:p w14:paraId="2F909F42" w14:textId="77777777" w:rsidR="003B72E5" w:rsidRPr="00C56624" w:rsidRDefault="003B72E5" w:rsidP="003B72E5">
                      <w:pPr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  <w:r w:rsidRPr="00C56624"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  <w:t>Kepala Desa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70AD47" w:themeColor="accent6"/>
          <w:spacing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C1A8770" wp14:editId="0C98B900">
                <wp:simplePos x="0" y="0"/>
                <wp:positionH relativeFrom="column">
                  <wp:posOffset>760730</wp:posOffset>
                </wp:positionH>
                <wp:positionV relativeFrom="paragraph">
                  <wp:posOffset>8692155</wp:posOffset>
                </wp:positionV>
                <wp:extent cx="1263858" cy="0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85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04D10F" id="Straight Connector 17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9pt,684.4pt" to="159.4pt,68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AE7C93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3B8DEDF" wp14:editId="489DFC54">
                <wp:simplePos x="0" y="0"/>
                <wp:positionH relativeFrom="column">
                  <wp:posOffset>-177165</wp:posOffset>
                </wp:positionH>
                <wp:positionV relativeFrom="paragraph">
                  <wp:posOffset>1664970</wp:posOffset>
                </wp:positionV>
                <wp:extent cx="6496050" cy="5960745"/>
                <wp:effectExtent l="0" t="0" r="0" b="190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6050" cy="5960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34B7ED" w14:textId="77777777" w:rsidR="00AE7C93" w:rsidRDefault="00AE7C93" w:rsidP="00AE7C93">
                            <w:pPr>
                              <w:ind w:left="567" w:right="575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52"/>
                                <w:szCs w:val="52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52"/>
                                <w:szCs w:val="52"/>
                              </w:rPr>
                              <w:t>TATA TERTIB</w:t>
                            </w:r>
                          </w:p>
                          <w:p w14:paraId="6B80F854" w14:textId="77777777" w:rsidR="00AE7C93" w:rsidRDefault="00AE7C93" w:rsidP="00AE7C93">
                            <w:pPr>
                              <w:spacing w:line="240" w:lineRule="auto"/>
                              <w:ind w:left="567" w:right="575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</w:p>
                          <w:p w14:paraId="4DC3AAD2" w14:textId="77777777" w:rsidR="00AE7C93" w:rsidRPr="00C56624" w:rsidRDefault="00AE7C93" w:rsidP="00AE7C93">
                            <w:pPr>
                              <w:spacing w:line="240" w:lineRule="auto"/>
                              <w:ind w:left="567" w:right="575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</w:p>
                          <w:p w14:paraId="667D2150" w14:textId="77777777" w:rsidR="00AE7C93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ind w:left="567" w:right="575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Ketentuan Umum</w:t>
                            </w:r>
                          </w:p>
                          <w:p w14:paraId="6973F0E6" w14:textId="77777777" w:rsidR="00AE7C93" w:rsidRPr="005059C7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5059C7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Biaya sewa lapak ditetapkan sebesar Rp50.000 per bulan, dibayarkan paling lambat tanggal 10 setiap bulan.</w:t>
                            </w:r>
                          </w:p>
                          <w:p w14:paraId="1FED848B" w14:textId="77777777" w:rsidR="00AE7C93" w:rsidRPr="005059C7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5059C7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Lapak tidak boleh dipindahtangankan atau dijual kepada pihak lain tanpa persetujuan BUMDes.</w:t>
                            </w:r>
                          </w:p>
                          <w:p w14:paraId="76028BEE" w14:textId="77777777" w:rsidR="00AE7C93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5059C7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Penyewa lapak wajib menjaga area sekitar tetap bersih dan tertata.</w:t>
                            </w:r>
                          </w:p>
                          <w:p w14:paraId="5ABF1595" w14:textId="77777777" w:rsidR="00AE7C93" w:rsidRPr="005059C7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ind w:left="567" w:right="575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5059C7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Tata Cara Penyewaan</w:t>
                            </w:r>
                          </w:p>
                          <w:p w14:paraId="6FABD329" w14:textId="77777777" w:rsidR="00AE7C93" w:rsidRPr="00A23F48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23F48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Pembayaran dilakukan secara bulanan. Keterlambatan lebih dari 2 bulan akan dikenakan sanksi berupa teguran tertulis ataupun denda.</w:t>
                            </w:r>
                          </w:p>
                          <w:p w14:paraId="2DD0CA86" w14:textId="77777777" w:rsidR="00AE7C93" w:rsidRPr="00A23F48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23F48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Penyewa yang tidak aktif menggunakan lapak selama 2 bulan berturut-turut tanpa keterangan akan dihentikan kontraknya.</w:t>
                            </w:r>
                          </w:p>
                          <w:p w14:paraId="3DF64F9F" w14:textId="77777777" w:rsidR="00AE7C93" w:rsidRPr="00F33F5E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5059C7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Lapak tidak digunakan untuk kegiatan ilegal atau yang melanggar ketentuan masyarakat.</w:t>
                            </w:r>
                          </w:p>
                          <w:p w14:paraId="2D59518B" w14:textId="77777777" w:rsidR="00AE7C93" w:rsidRPr="00F33F5E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ind w:left="567" w:right="575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Sanksi</w:t>
                            </w:r>
                          </w:p>
                          <w:p w14:paraId="5699FF9C" w14:textId="77777777" w:rsidR="00AE7C93" w:rsidRPr="00A23F48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23F48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Penyewa akan dikenakan denda sebesar Rp5.000 per bulan keterlambatan.</w:t>
                            </w:r>
                          </w:p>
                          <w:p w14:paraId="6CEFF3C3" w14:textId="77777777" w:rsidR="00AE7C93" w:rsidRPr="00A23F48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23F48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Penyewa yang melanggar aturan akan menerima:</w:t>
                            </w:r>
                          </w:p>
                          <w:p w14:paraId="4C6775DA" w14:textId="77777777" w:rsidR="00AE7C93" w:rsidRPr="00A23F48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23F48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Teguran lisan untuk pelanggaran pertama.</w:t>
                            </w:r>
                          </w:p>
                          <w:p w14:paraId="38210955" w14:textId="77777777" w:rsidR="00AE7C93" w:rsidRPr="00A23F48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23F48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Teguran tertulis untuk pelanggaran kedua.</w:t>
                            </w:r>
                          </w:p>
                          <w:p w14:paraId="666FD340" w14:textId="77777777" w:rsidR="00AE7C93" w:rsidRPr="00A23F48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23F48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Pemutusan kontrak untuk pelanggaran ketiga atau berat.</w:t>
                            </w:r>
                          </w:p>
                          <w:p w14:paraId="6B082221" w14:textId="77777777" w:rsidR="00AE7C93" w:rsidRPr="00A23F48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23F48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Jika terjadi kerusakan pada lapak yang disewa, maka biaya perbaikan ditanggung sepenuhnya oleh penyewa.</w:t>
                            </w:r>
                          </w:p>
                          <w:p w14:paraId="32122AB3" w14:textId="77777777" w:rsidR="00AE7C93" w:rsidRDefault="00AE7C93" w:rsidP="00AE7C93">
                            <w:pPr>
                              <w:pStyle w:val="ListParagraph"/>
                              <w:spacing w:line="240" w:lineRule="auto"/>
                              <w:ind w:left="567" w:right="575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</w:pPr>
                          </w:p>
                          <w:p w14:paraId="7DFCDF47" w14:textId="77777777" w:rsidR="00AE7C93" w:rsidRPr="00AC440B" w:rsidRDefault="00AE7C93" w:rsidP="00AE7C93">
                            <w:pPr>
                              <w:ind w:left="567" w:right="575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52"/>
                                <w:szCs w:val="52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52"/>
                                <w:szCs w:val="52"/>
                              </w:rPr>
                              <w:t>HAK DAN KEWAJIBAN</w:t>
                            </w:r>
                          </w:p>
                          <w:p w14:paraId="690EA738" w14:textId="77777777" w:rsidR="00AE7C93" w:rsidRPr="00AC440B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5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C440B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Menggunakan lapak untuk kegiatan usaha sesuai kontrak.</w:t>
                            </w:r>
                          </w:p>
                          <w:p w14:paraId="7231F611" w14:textId="77777777" w:rsidR="00AE7C93" w:rsidRPr="00AC440B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5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 xml:space="preserve">Mendapatkan </w:t>
                            </w:r>
                            <w:r w:rsidRPr="00AC440B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fasilitas lapak dalam kondisi layak pakai.</w:t>
                            </w:r>
                          </w:p>
                          <w:p w14:paraId="01B9EB82" w14:textId="77777777" w:rsidR="00AE7C93" w:rsidRPr="00AC440B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5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C440B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Mengajukan perbaikan lapak jika terjadi kerusakan.</w:t>
                            </w:r>
                          </w:p>
                          <w:p w14:paraId="548C7B1F" w14:textId="77777777" w:rsidR="00AE7C93" w:rsidRPr="00AC440B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5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C440B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Membayar uang sewa lapak tepat waktu.</w:t>
                            </w:r>
                          </w:p>
                          <w:p w14:paraId="2C5C2424" w14:textId="77777777" w:rsidR="00AE7C93" w:rsidRPr="00AC440B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5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C440B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Menjaga kebersihan, keamanan, dan ketertiban area lapak.</w:t>
                            </w:r>
                          </w:p>
                          <w:p w14:paraId="65E33552" w14:textId="77777777" w:rsidR="00AE7C93" w:rsidRPr="00AC440B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5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C440B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Tidak memindahtangankan atau menyewakan kembali kepada pihak lain.</w:t>
                            </w:r>
                          </w:p>
                          <w:p w14:paraId="58816620" w14:textId="77777777" w:rsidR="00AE7C93" w:rsidRPr="00AC440B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5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C440B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Tidak meninggalkan barang dagangan atau material di luar area lapak yang mengganggu pengguna lain.</w:t>
                            </w:r>
                          </w:p>
                          <w:p w14:paraId="7737C392" w14:textId="77777777" w:rsidR="00AE7C93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5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</w:pPr>
                            <w:r w:rsidRPr="00AC440B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Mengembalikan lapak dalam kondisi layak jika kontrak berakhir atau dihentikan.</w:t>
                            </w:r>
                          </w:p>
                          <w:p w14:paraId="5FE84350" w14:textId="2DB775F3" w:rsidR="009566F8" w:rsidRPr="00AE7C93" w:rsidRDefault="009566F8" w:rsidP="00AE7C93">
                            <w:pPr>
                              <w:spacing w:line="240" w:lineRule="auto"/>
                              <w:ind w:right="575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8DEDF" id="_x0000_s1029" type="#_x0000_t202" style="position:absolute;margin-left:-13.95pt;margin-top:131.1pt;width:511.5pt;height:469.3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" filled="f" stroked="f">
                <v:textbox>
                  <w:txbxContent>
                    <w:p w14:paraId="7234B7ED" w14:textId="77777777" w:rsidR="00AE7C93" w:rsidRDefault="00AE7C93" w:rsidP="00AE7C93">
                      <w:pPr>
                        <w:ind w:left="567" w:right="575"/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52"/>
                          <w:szCs w:val="52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52"/>
                          <w:szCs w:val="52"/>
                        </w:rPr>
                        <w:t>TATA TERTIB</w:t>
                      </w:r>
                    </w:p>
                    <w:p w14:paraId="6B80F854" w14:textId="77777777" w:rsidR="00AE7C93" w:rsidRDefault="00AE7C93" w:rsidP="00AE7C93">
                      <w:pPr>
                        <w:spacing w:line="240" w:lineRule="auto"/>
                        <w:ind w:left="567" w:right="575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</w:p>
                    <w:p w14:paraId="4DC3AAD2" w14:textId="77777777" w:rsidR="00AE7C93" w:rsidRPr="00C56624" w:rsidRDefault="00AE7C93" w:rsidP="00AE7C93">
                      <w:pPr>
                        <w:spacing w:line="240" w:lineRule="auto"/>
                        <w:ind w:left="567" w:right="575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</w:p>
                    <w:p w14:paraId="667D2150" w14:textId="77777777" w:rsidR="00AE7C93" w:rsidRDefault="00AE7C93" w:rsidP="00AE7C9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ind w:left="567" w:right="575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Ketentuan Umum</w:t>
                      </w:r>
                    </w:p>
                    <w:p w14:paraId="6973F0E6" w14:textId="77777777" w:rsidR="00AE7C93" w:rsidRPr="005059C7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5059C7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Biaya sewa lapak ditetapkan sebesar Rp50.000 per bulan, dibayarkan paling lambat tanggal 10 setiap bulan.</w:t>
                      </w:r>
                    </w:p>
                    <w:p w14:paraId="1FED848B" w14:textId="77777777" w:rsidR="00AE7C93" w:rsidRPr="005059C7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5059C7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Lapak tidak boleh dipindahtangankan atau dijual kepada pihak lain tanpa persetujuan BUMDes.</w:t>
                      </w:r>
                    </w:p>
                    <w:p w14:paraId="76028BEE" w14:textId="77777777" w:rsidR="00AE7C93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5059C7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Penyewa lapak wajib menjaga area sekitar tetap bersih dan tertata.</w:t>
                      </w:r>
                    </w:p>
                    <w:p w14:paraId="5ABF1595" w14:textId="77777777" w:rsidR="00AE7C93" w:rsidRPr="005059C7" w:rsidRDefault="00AE7C93" w:rsidP="00AE7C9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ind w:left="567" w:right="575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5059C7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Tata Cara Penyewaan</w:t>
                      </w:r>
                    </w:p>
                    <w:p w14:paraId="6FABD329" w14:textId="77777777" w:rsidR="00AE7C93" w:rsidRPr="00A23F48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23F48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Pembayaran dilakukan secara bulanan. Keterlambatan lebih dari 2 bulan akan dikenakan sanksi berupa teguran tertulis ataupun denda.</w:t>
                      </w:r>
                    </w:p>
                    <w:p w14:paraId="2DD0CA86" w14:textId="77777777" w:rsidR="00AE7C93" w:rsidRPr="00A23F48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23F48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Penyewa yang tidak aktif menggunakan lapak selama 2 bulan berturut-turut tanpa keterangan akan dihentikan kontraknya.</w:t>
                      </w:r>
                    </w:p>
                    <w:p w14:paraId="3DF64F9F" w14:textId="77777777" w:rsidR="00AE7C93" w:rsidRPr="00F33F5E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5059C7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Lapak tidak digunakan untuk kegiatan ilegal atau yang melanggar ketentuan masyarakat.</w:t>
                      </w:r>
                    </w:p>
                    <w:p w14:paraId="2D59518B" w14:textId="77777777" w:rsidR="00AE7C93" w:rsidRPr="00F33F5E" w:rsidRDefault="00AE7C93" w:rsidP="00AE7C9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ind w:left="567" w:right="575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Sanksi</w:t>
                      </w:r>
                    </w:p>
                    <w:p w14:paraId="5699FF9C" w14:textId="77777777" w:rsidR="00AE7C93" w:rsidRPr="00A23F48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23F48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Penyewa akan dikenakan denda sebesar Rp5.000 per bulan keterlambatan.</w:t>
                      </w:r>
                    </w:p>
                    <w:p w14:paraId="6CEFF3C3" w14:textId="77777777" w:rsidR="00AE7C93" w:rsidRPr="00A23F48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23F48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Penyewa yang melanggar aturan akan menerima:</w:t>
                      </w:r>
                    </w:p>
                    <w:p w14:paraId="4C6775DA" w14:textId="77777777" w:rsidR="00AE7C93" w:rsidRPr="00A23F48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23F48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Teguran lisan untuk pelanggaran pertama.</w:t>
                      </w:r>
                    </w:p>
                    <w:p w14:paraId="38210955" w14:textId="77777777" w:rsidR="00AE7C93" w:rsidRPr="00A23F48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23F48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Teguran tertulis untuk pelanggaran kedua.</w:t>
                      </w:r>
                    </w:p>
                    <w:p w14:paraId="666FD340" w14:textId="77777777" w:rsidR="00AE7C93" w:rsidRPr="00A23F48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23F48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Pemutusan kontrak untuk pelanggaran ketiga atau berat.</w:t>
                      </w:r>
                    </w:p>
                    <w:p w14:paraId="6B082221" w14:textId="77777777" w:rsidR="00AE7C93" w:rsidRPr="00A23F48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23F48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Jika terjadi kerusakan pada lapak yang disewa, maka biaya perbaikan ditanggung sepenuhnya oleh penyewa.</w:t>
                      </w:r>
                    </w:p>
                    <w:p w14:paraId="32122AB3" w14:textId="77777777" w:rsidR="00AE7C93" w:rsidRDefault="00AE7C93" w:rsidP="00AE7C93">
                      <w:pPr>
                        <w:pStyle w:val="ListParagraph"/>
                        <w:spacing w:line="240" w:lineRule="auto"/>
                        <w:ind w:left="567" w:right="575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</w:pPr>
                    </w:p>
                    <w:p w14:paraId="7DFCDF47" w14:textId="77777777" w:rsidR="00AE7C93" w:rsidRPr="00AC440B" w:rsidRDefault="00AE7C93" w:rsidP="00AE7C93">
                      <w:pPr>
                        <w:ind w:left="567" w:right="575"/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52"/>
                          <w:szCs w:val="52"/>
                        </w:rPr>
                      </w:pPr>
                      <w:r w:rsidRPr="00C56624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52"/>
                          <w:szCs w:val="52"/>
                        </w:rPr>
                        <w:t>HAK DAN KEWAJIBAN</w:t>
                      </w:r>
                    </w:p>
                    <w:p w14:paraId="690EA738" w14:textId="77777777" w:rsidR="00AE7C93" w:rsidRPr="00AC440B" w:rsidRDefault="00AE7C93" w:rsidP="00AE7C9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5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C440B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Menggunakan lapak untuk kegiatan usaha sesuai kontrak.</w:t>
                      </w:r>
                    </w:p>
                    <w:p w14:paraId="7231F611" w14:textId="77777777" w:rsidR="00AE7C93" w:rsidRPr="00AC440B" w:rsidRDefault="00AE7C93" w:rsidP="00AE7C9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5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 xml:space="preserve">Mendapatkan </w:t>
                      </w:r>
                      <w:r w:rsidRPr="00AC440B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fasilitas lapak dalam kondisi layak pakai.</w:t>
                      </w:r>
                    </w:p>
                    <w:p w14:paraId="01B9EB82" w14:textId="77777777" w:rsidR="00AE7C93" w:rsidRPr="00AC440B" w:rsidRDefault="00AE7C93" w:rsidP="00AE7C9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5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C440B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Mengajukan perbaikan lapak jika terjadi kerusakan.</w:t>
                      </w:r>
                    </w:p>
                    <w:p w14:paraId="548C7B1F" w14:textId="77777777" w:rsidR="00AE7C93" w:rsidRPr="00AC440B" w:rsidRDefault="00AE7C93" w:rsidP="00AE7C9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5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C440B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Membayar uang sewa lapak tepat waktu.</w:t>
                      </w:r>
                    </w:p>
                    <w:p w14:paraId="2C5C2424" w14:textId="77777777" w:rsidR="00AE7C93" w:rsidRPr="00AC440B" w:rsidRDefault="00AE7C93" w:rsidP="00AE7C9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5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C440B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Menjaga kebersihan, keamanan, dan ketertiban area lapak.</w:t>
                      </w:r>
                    </w:p>
                    <w:p w14:paraId="65E33552" w14:textId="77777777" w:rsidR="00AE7C93" w:rsidRPr="00AC440B" w:rsidRDefault="00AE7C93" w:rsidP="00AE7C9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5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C440B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Tidak memindahtangankan atau menyewakan kembali kepada pihak lain.</w:t>
                      </w:r>
                    </w:p>
                    <w:p w14:paraId="58816620" w14:textId="77777777" w:rsidR="00AE7C93" w:rsidRPr="00AC440B" w:rsidRDefault="00AE7C93" w:rsidP="00AE7C9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5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C440B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Tidak meninggalkan barang dagangan atau material di luar area lapak yang mengganggu pengguna lain.</w:t>
                      </w:r>
                    </w:p>
                    <w:p w14:paraId="7737C392" w14:textId="77777777" w:rsidR="00AE7C93" w:rsidRDefault="00AE7C93" w:rsidP="00AE7C9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5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</w:pPr>
                      <w:r w:rsidRPr="00AC440B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Mengembalikan lapak dalam kondisi layak jika kontrak berakhir atau dihentikan.</w:t>
                      </w:r>
                    </w:p>
                    <w:p w14:paraId="5FE84350" w14:textId="2DB775F3" w:rsidR="009566F8" w:rsidRPr="00AE7C93" w:rsidRDefault="009566F8" w:rsidP="00AE7C93">
                      <w:pPr>
                        <w:spacing w:line="240" w:lineRule="auto"/>
                        <w:ind w:right="575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BB6D73" w:rsidRPr="00E262B0">
        <w:rPr>
          <w:rFonts w:ascii="Arial" w:hAnsi="Arial" w:cs="Arial"/>
          <w:noProof/>
        </w:rPr>
        <w:drawing>
          <wp:anchor distT="0" distB="0" distL="114300" distR="114300" simplePos="0" relativeHeight="251666432" behindDoc="1" locked="0" layoutInCell="1" allowOverlap="1" wp14:anchorId="0231E99B" wp14:editId="14F74B7F">
            <wp:simplePos x="0" y="0"/>
            <wp:positionH relativeFrom="column">
              <wp:posOffset>1073785</wp:posOffset>
            </wp:positionH>
            <wp:positionV relativeFrom="paragraph">
              <wp:posOffset>120455</wp:posOffset>
            </wp:positionV>
            <wp:extent cx="1260382" cy="1356503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382" cy="135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B6D73" w:rsidRPr="003F6909">
        <w:rPr>
          <w:bCs/>
          <w:noProof/>
          <w:spacing w:val="-2"/>
        </w:rPr>
        <w:drawing>
          <wp:anchor distT="0" distB="0" distL="114300" distR="114300" simplePos="0" relativeHeight="251669504" behindDoc="0" locked="0" layoutInCell="1" allowOverlap="1" wp14:anchorId="74A46410" wp14:editId="6D8ABFAC">
            <wp:simplePos x="0" y="0"/>
            <wp:positionH relativeFrom="column">
              <wp:posOffset>3137535</wp:posOffset>
            </wp:positionH>
            <wp:positionV relativeFrom="paragraph">
              <wp:posOffset>455295</wp:posOffset>
            </wp:positionV>
            <wp:extent cx="1613535" cy="725170"/>
            <wp:effectExtent l="0" t="0" r="571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535" cy="7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E2848" w:rsidRPr="009566F8" w:rsidSect="006B0F46">
      <w:pgSz w:w="11907" w:h="16840" w:code="9"/>
      <w:pgMar w:top="1134" w:right="1134" w:bottom="1134" w:left="1134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7F37B7"/>
    <w:multiLevelType w:val="hybridMultilevel"/>
    <w:tmpl w:val="8B40A7CA"/>
    <w:lvl w:ilvl="0" w:tplc="61AEBE76">
      <w:start w:val="1"/>
      <w:numFmt w:val="decimal"/>
      <w:lvlText w:val="%1."/>
      <w:lvlJc w:val="left"/>
      <w:pPr>
        <w:ind w:left="720" w:hanging="360"/>
      </w:pPr>
      <w:rPr>
        <w:rFonts w:hint="default"/>
        <w:sz w:val="18"/>
        <w:szCs w:val="1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A42AB8"/>
    <w:multiLevelType w:val="hybridMultilevel"/>
    <w:tmpl w:val="01DEF6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85245F3"/>
    <w:multiLevelType w:val="hybridMultilevel"/>
    <w:tmpl w:val="F31612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F46"/>
    <w:rsid w:val="00013B86"/>
    <w:rsid w:val="000E2848"/>
    <w:rsid w:val="00115BC6"/>
    <w:rsid w:val="00184093"/>
    <w:rsid w:val="001B50BA"/>
    <w:rsid w:val="002314AE"/>
    <w:rsid w:val="00275DDE"/>
    <w:rsid w:val="002D71D8"/>
    <w:rsid w:val="002F7D1D"/>
    <w:rsid w:val="00395B9F"/>
    <w:rsid w:val="003B72E5"/>
    <w:rsid w:val="0043539A"/>
    <w:rsid w:val="004B2658"/>
    <w:rsid w:val="004C5425"/>
    <w:rsid w:val="004F5D61"/>
    <w:rsid w:val="0050731C"/>
    <w:rsid w:val="00556398"/>
    <w:rsid w:val="005702BF"/>
    <w:rsid w:val="005A6C86"/>
    <w:rsid w:val="005B1DF8"/>
    <w:rsid w:val="006B0F46"/>
    <w:rsid w:val="00752422"/>
    <w:rsid w:val="007D38C8"/>
    <w:rsid w:val="007F75A2"/>
    <w:rsid w:val="00873FF8"/>
    <w:rsid w:val="00923199"/>
    <w:rsid w:val="00947EC4"/>
    <w:rsid w:val="009566F8"/>
    <w:rsid w:val="009A217C"/>
    <w:rsid w:val="009A5AF5"/>
    <w:rsid w:val="009C1EC5"/>
    <w:rsid w:val="00A337C8"/>
    <w:rsid w:val="00AB205C"/>
    <w:rsid w:val="00AE3DA8"/>
    <w:rsid w:val="00AE7C93"/>
    <w:rsid w:val="00B47459"/>
    <w:rsid w:val="00BB6D73"/>
    <w:rsid w:val="00C429B3"/>
    <w:rsid w:val="00CA07BF"/>
    <w:rsid w:val="00D11D5E"/>
    <w:rsid w:val="00D21082"/>
    <w:rsid w:val="00DF65C1"/>
    <w:rsid w:val="00DF69BF"/>
    <w:rsid w:val="00E23305"/>
    <w:rsid w:val="00F20568"/>
    <w:rsid w:val="00F92644"/>
    <w:rsid w:val="00FC2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D26D3"/>
  <w15:chartTrackingRefBased/>
  <w15:docId w15:val="{2CAD63CE-6CBA-48A2-BC6A-9DFC6D650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ID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4AE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14AE"/>
    <w:pPr>
      <w:keepNext/>
      <w:keepLines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14AE"/>
    <w:pPr>
      <w:keepNext/>
      <w:keepLines/>
      <w:jc w:val="both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23199"/>
    <w:pPr>
      <w:keepNext/>
      <w:keepLines/>
      <w:jc w:val="both"/>
      <w:outlineLvl w:val="2"/>
    </w:pPr>
    <w:rPr>
      <w:rFonts w:eastAsiaTheme="majorEastAsia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314AE"/>
    <w:rPr>
      <w:rFonts w:eastAsiaTheme="majorEastAsia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3199"/>
    <w:rPr>
      <w:rFonts w:eastAsiaTheme="majorEastAsia" w:cstheme="majorBidi"/>
      <w:b/>
    </w:rPr>
  </w:style>
  <w:style w:type="character" w:customStyle="1" w:styleId="Heading1Char">
    <w:name w:val="Heading 1 Char"/>
    <w:basedOn w:val="DefaultParagraphFont"/>
    <w:link w:val="Heading1"/>
    <w:uiPriority w:val="9"/>
    <w:rsid w:val="002314AE"/>
    <w:rPr>
      <w:rFonts w:eastAsiaTheme="majorEastAsia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2314AE"/>
    <w:p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refi</dc:creator>
  <cp:keywords/>
  <dc:description/>
  <cp:lastModifiedBy>refi</cp:lastModifiedBy>
  <cp:revision>33</cp:revision>
  <dcterms:created xsi:type="dcterms:W3CDTF">2025-06-18T07:30:00Z</dcterms:created>
  <dcterms:modified xsi:type="dcterms:W3CDTF">2025-06-18T07:57:00Z</dcterms:modified>
</cp:coreProperties>
</file>