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${nama_penyewa}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3A5BF3E5" w:rsidR="009566F8" w:rsidRDefault="009566F8" w:rsidP="0002067B">
                            <w:pPr>
                              <w:ind w:left="142" w:right="291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${jenis_properti}</w:t>
                            </w:r>
                            <w:r w:rsidR="0063718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(${nama_properti})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${jenis_usaha}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${lama_sewa}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${tanggal_mulai}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${tanggal_selesai}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${nama_penyewa}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${nama_penyewa}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3A5BF3E5" w:rsidR="009566F8" w:rsidRDefault="009566F8" w:rsidP="0002067B">
                      <w:pPr>
                        <w:ind w:left="142" w:right="291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${jenis_properti}</w:t>
                      </w:r>
                      <w:r w:rsidR="0063718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(${nama_properti})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${jenis_usaha}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${lama_sewa}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${tanggal_mulai}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${tanggal_selesai}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${nama_penyewa}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3253CEEF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4F9C9BB9" w:rsidR="000E2848" w:rsidRPr="009566F8" w:rsidRDefault="002D71D8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38581B6">
                <wp:simplePos x="0" y="0"/>
                <wp:positionH relativeFrom="column">
                  <wp:posOffset>4106687</wp:posOffset>
                </wp:positionH>
                <wp:positionV relativeFrom="paragraph">
                  <wp:posOffset>8691340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AE88A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35pt,684.35pt" to="422.85pt,6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OB2vU7eAAAADQEAAA8AAABkcnMvZG93bnJldi54&#10;bWxMj8FOwzAQRO9I/IO1SNyoQykhCnGqqhJCXBBN4e7GrhOw15HtpOHvWQ6o3GZ3RrNvq/XsLJt0&#10;iL1HAbeLDJjG1qsejYD3/dNNASwmiUpaj1rAt46wri8vKlkqf8KdnppkGJVgLKWALqWh5Dy2nXYy&#10;LvygkbyjD04mGoPhKsgTlTvLl1mWcyd7pAudHPS20+1XMzoB9iVMH2ZrNnF83uXN59tx+bqfhLi+&#10;mjePwJKe0zkMv/iEDjUxHfyIKjIrIF/lDxQl4y4vSFGkWN2TOPyteF3x/1/UPwA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gdr1O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53ED645E">
                <wp:simplePos x="0" y="0"/>
                <wp:positionH relativeFrom="column">
                  <wp:posOffset>3773805</wp:posOffset>
                </wp:positionH>
                <wp:positionV relativeFrom="paragraph">
                  <wp:posOffset>8206389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692B" id="_x0000_s1027" type="#_x0000_t202" style="position:absolute;margin-left:297.15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I74&#10;dSP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3EDBFE0C">
                <wp:simplePos x="0" y="0"/>
                <wp:positionH relativeFrom="column">
                  <wp:posOffset>429895</wp:posOffset>
                </wp:positionH>
                <wp:positionV relativeFrom="paragraph">
                  <wp:posOffset>8195949</wp:posOffset>
                </wp:positionV>
                <wp:extent cx="1903730" cy="79121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5pt;margin-top:645.35pt;width:149.9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0C98B900">
                <wp:simplePos x="0" y="0"/>
                <wp:positionH relativeFrom="column">
                  <wp:posOffset>760730</wp:posOffset>
                </wp:positionH>
                <wp:positionV relativeFrom="paragraph">
                  <wp:posOffset>8692155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4D10F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684.4pt" to="159.4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E7C9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489DFC54">
                <wp:simplePos x="0" y="0"/>
                <wp:positionH relativeFrom="column">
                  <wp:posOffset>-177165</wp:posOffset>
                </wp:positionH>
                <wp:positionV relativeFrom="paragraph">
                  <wp:posOffset>1664970</wp:posOffset>
                </wp:positionV>
                <wp:extent cx="6496050" cy="5960745"/>
                <wp:effectExtent l="0" t="0" r="0" b="19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960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B7ED" w14:textId="77777777" w:rsidR="00AE7C93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6B80F854" w14:textId="77777777" w:rsidR="00AE7C93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4DC3AAD2" w14:textId="77777777" w:rsidR="00AE7C93" w:rsidRPr="00C56624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7D2150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6973F0E6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Biaya sewa lapak ditetapkan sebesar Rp50.000 per bulan, dibayarkan paling lambat tanggal 10 setiap bulan.</w:t>
                            </w:r>
                          </w:p>
                          <w:p w14:paraId="1FED848B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boleh dipindahtangankan atau dijual kepada pihak lain tanpa persetujuan BUMDes.</w:t>
                            </w:r>
                          </w:p>
                          <w:p w14:paraId="76028BEE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lapak wajib menjaga area sekitar tetap bersih dan tertata.</w:t>
                            </w:r>
                          </w:p>
                          <w:p w14:paraId="5ABF1595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6FABD329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dilakukan secara bulanan. Keterlambatan lebih dari 2 bulan akan dikenakan sanksi berupa teguran tertulis ataupun denda.</w:t>
                            </w:r>
                          </w:p>
                          <w:p w14:paraId="2DD0CA86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tidak aktif menggunakan lapak selama 2 bulan berturut-turut tanpa keterangan akan dihentikan kontraknya.</w:t>
                            </w:r>
                          </w:p>
                          <w:p w14:paraId="3DF64F9F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digunakan untuk kegiatan ilegal atau yang melanggar ketentuan masyarakat.</w:t>
                            </w:r>
                          </w:p>
                          <w:p w14:paraId="2D59518B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5699FF9C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akan dikenakan denda sebesar Rp5.000 per bulan keterlambatan.</w:t>
                            </w:r>
                          </w:p>
                          <w:p w14:paraId="6CEFF3C3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melanggar aturan akan menerima:</w:t>
                            </w:r>
                          </w:p>
                          <w:p w14:paraId="4C6775DA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lisan untuk pelanggaran pertama.</w:t>
                            </w:r>
                          </w:p>
                          <w:p w14:paraId="38210955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tertulis untuk pelanggaran kedua.</w:t>
                            </w:r>
                          </w:p>
                          <w:p w14:paraId="666FD340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Pemutusan kontrak untuk pelanggaran ketiga atau berat.</w:t>
                            </w:r>
                          </w:p>
                          <w:p w14:paraId="6B082221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terjadi kerusakan pada lapak yang disewa, maka biaya perbaikan ditanggung sepenuhnya oleh penyewa.</w:t>
                            </w:r>
                          </w:p>
                          <w:p w14:paraId="32122AB3" w14:textId="77777777" w:rsidR="00AE7C93" w:rsidRDefault="00AE7C93" w:rsidP="00AE7C93">
                            <w:pPr>
                              <w:pStyle w:val="ListParagraph"/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7DFCDF47" w14:textId="77777777" w:rsidR="00AE7C93" w:rsidRPr="00AC440B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690EA738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Menggunakan lapak untuk kegiatan usaha sesuai kontrak.</w:t>
                            </w:r>
                          </w:p>
                          <w:p w14:paraId="7231F611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 xml:space="preserve">Mendapatkan </w:t>
                            </w: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fasilitas lapak dalam kondisi layak pakai.</w:t>
                            </w:r>
                          </w:p>
                          <w:p w14:paraId="01B9EB8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perbaikan lapak jika terjadi kerusakan.</w:t>
                            </w:r>
                          </w:p>
                          <w:p w14:paraId="548C7B1F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uang sewa lapak tepat waktu.</w:t>
                            </w:r>
                          </w:p>
                          <w:p w14:paraId="2C5C2424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kebersihan, keamanan, dan ketertiban area lapak.</w:t>
                            </w:r>
                          </w:p>
                          <w:p w14:paraId="65E3355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memindahtangankan atau menyewakan kembali kepada pihak lain.</w:t>
                            </w:r>
                          </w:p>
                          <w:p w14:paraId="58816620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meninggalkan barang dagangan atau material di luar area lapak yang mengganggu pengguna lain.</w:t>
                            </w:r>
                          </w:p>
                          <w:p w14:paraId="7737C392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Mengembalikan lapak dalam kondisi layak jika kontrak berakhir atau dihentikan.</w:t>
                            </w:r>
                          </w:p>
                          <w:p w14:paraId="5FE84350" w14:textId="2DB775F3" w:rsidR="009566F8" w:rsidRPr="00AE7C93" w:rsidRDefault="009566F8" w:rsidP="00AE7C93">
                            <w:pPr>
                              <w:spacing w:line="240" w:lineRule="auto"/>
                              <w:ind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95pt;margin-top:131.1pt;width:511.5pt;height:469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" filled="f" stroked="f">
                <v:textbox>
                  <w:txbxContent>
                    <w:p w14:paraId="7234B7ED" w14:textId="77777777" w:rsidR="00AE7C93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6B80F854" w14:textId="77777777" w:rsidR="00AE7C93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4DC3AAD2" w14:textId="77777777" w:rsidR="00AE7C93" w:rsidRPr="00C56624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7D2150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6973F0E6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Biaya sewa lapak ditetapkan sebesar Rp50.000 per bulan, dibayarkan paling lambat tanggal 10 setiap bulan.</w:t>
                      </w:r>
                    </w:p>
                    <w:p w14:paraId="1FED848B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boleh dipindahtangankan atau dijual kepada pihak lain tanpa persetujuan BUMDes.</w:t>
                      </w:r>
                    </w:p>
                    <w:p w14:paraId="76028BEE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lapak wajib menjaga area sekitar tetap bersih dan tertata.</w:t>
                      </w:r>
                    </w:p>
                    <w:p w14:paraId="5ABF1595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6FABD329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dilakukan secara bulanan. Keterlambatan lebih dari 2 bulan akan dikenakan sanksi berupa teguran tertulis ataupun denda.</w:t>
                      </w:r>
                    </w:p>
                    <w:p w14:paraId="2DD0CA86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tidak aktif menggunakan lapak selama 2 bulan berturut-turut tanpa keterangan akan dihentikan kontraknya.</w:t>
                      </w:r>
                    </w:p>
                    <w:p w14:paraId="3DF64F9F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digunakan untuk kegiatan ilegal atau yang melanggar ketentuan masyarakat.</w:t>
                      </w:r>
                    </w:p>
                    <w:p w14:paraId="2D59518B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5699FF9C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akan dikenakan denda sebesar Rp5.000 per bulan keterlambatan.</w:t>
                      </w:r>
                    </w:p>
                    <w:p w14:paraId="6CEFF3C3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melanggar aturan akan menerima:</w:t>
                      </w:r>
                    </w:p>
                    <w:p w14:paraId="4C6775DA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lisan untuk pelanggaran pertama.</w:t>
                      </w:r>
                    </w:p>
                    <w:p w14:paraId="38210955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tertulis untuk pelanggaran kedua.</w:t>
                      </w:r>
                    </w:p>
                    <w:p w14:paraId="666FD340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Pemutusan kontrak untuk pelanggaran ketiga atau berat.</w:t>
                      </w:r>
                    </w:p>
                    <w:p w14:paraId="6B082221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terjadi kerusakan pada lapak yang disewa, maka biaya perbaikan ditanggung sepenuhnya oleh penyewa.</w:t>
                      </w:r>
                    </w:p>
                    <w:p w14:paraId="32122AB3" w14:textId="77777777" w:rsidR="00AE7C93" w:rsidRDefault="00AE7C93" w:rsidP="00AE7C93">
                      <w:pPr>
                        <w:pStyle w:val="ListParagraph"/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7DFCDF47" w14:textId="77777777" w:rsidR="00AE7C93" w:rsidRPr="00AC440B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690EA738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Menggunakan lapak untuk kegiatan usaha sesuai kontrak.</w:t>
                      </w:r>
                    </w:p>
                    <w:p w14:paraId="7231F611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 xml:space="preserve">Mendapatkan </w:t>
                      </w: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fasilitas lapak dalam kondisi layak pakai.</w:t>
                      </w:r>
                    </w:p>
                    <w:p w14:paraId="01B9EB8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perbaikan lapak jika terjadi kerusakan.</w:t>
                      </w:r>
                    </w:p>
                    <w:p w14:paraId="548C7B1F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uang sewa lapak tepat waktu.</w:t>
                      </w:r>
                    </w:p>
                    <w:p w14:paraId="2C5C2424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kebersihan, keamanan, dan ketertiban area lapak.</w:t>
                      </w:r>
                    </w:p>
                    <w:p w14:paraId="65E3355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memindahtangankan atau menyewakan kembali kepada pihak lain.</w:t>
                      </w:r>
                    </w:p>
                    <w:p w14:paraId="58816620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meninggalkan barang dagangan atau material di luar area lapak yang mengganggu pengguna lain.</w:t>
                      </w:r>
                    </w:p>
                    <w:p w14:paraId="7737C392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Mengembalikan lapak dalam kondisi layak jika kontrak berakhir atau dihentikan.</w:t>
                      </w:r>
                    </w:p>
                    <w:p w14:paraId="5FE84350" w14:textId="2DB775F3" w:rsidR="009566F8" w:rsidRPr="00AE7C93" w:rsidRDefault="009566F8" w:rsidP="00AE7C93">
                      <w:pPr>
                        <w:spacing w:line="240" w:lineRule="auto"/>
                        <w:ind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2067B"/>
    <w:rsid w:val="000E2848"/>
    <w:rsid w:val="00115BC6"/>
    <w:rsid w:val="00184093"/>
    <w:rsid w:val="001B50BA"/>
    <w:rsid w:val="002314AE"/>
    <w:rsid w:val="00275DDE"/>
    <w:rsid w:val="002D71D8"/>
    <w:rsid w:val="002F7D1D"/>
    <w:rsid w:val="00395B9F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37187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AE7C93"/>
    <w:rsid w:val="00B47459"/>
    <w:rsid w:val="00BB6D73"/>
    <w:rsid w:val="00C429B3"/>
    <w:rsid w:val="00CA07BF"/>
    <w:rsid w:val="00D11D5E"/>
    <w:rsid w:val="00D21082"/>
    <w:rsid w:val="00D62ED6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36</cp:revision>
  <dcterms:created xsi:type="dcterms:W3CDTF">2025-06-18T07:30:00Z</dcterms:created>
  <dcterms:modified xsi:type="dcterms:W3CDTF">2025-07-06T17:11:00Z</dcterms:modified>
</cp:coreProperties>
</file>