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011/426.420.10/2024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Muhammad Habiybiy Zainul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21/05/2018 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Belum/tidak Bekerja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3513202105180003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RT1/RW1,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Bengkel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