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001/426.420.10/2025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H. Syamsul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1957-09-19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Petani/pekebun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3513201909570001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RT001/RW001,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Bengkel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2025-04-13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2025-04-13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