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002/426.420.10/2024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Muhammad Habiybiy Zainul Arifin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21/05/2018 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Belum/tidak Bekerja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3513202105180003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RT1/RW1,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Tegalsiwalan, Kel Sumberkledung,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Bengkel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