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5936" w14:textId="77777777" w:rsidR="00E8558D" w:rsidRPr="00E8558D" w:rsidRDefault="00000000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7189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61312">
            <v:imagedata r:id="rId7" o:title="" grayscale="t" bilevel="t"/>
          </v:shape>
          <o:OLEObject Type="Embed" ProgID="CorelDraw.Graphic.7" ShapeID="_x0000_s1027" DrawAspect="Content" ObjectID="_1779877114" r:id="rId8"/>
        </w:object>
      </w:r>
      <w:r w:rsidR="00E8558D"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371B5CC9" w14:textId="77777777" w:rsidR="00E8558D" w:rsidRPr="00E8558D" w:rsidRDefault="00E8558D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2FC361B6" w14:textId="77777777" w:rsidR="00E8558D" w:rsidRPr="00E8558D" w:rsidRDefault="00E8558D" w:rsidP="00E8558D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75886306" w14:textId="77777777" w:rsidR="00E8558D" w:rsidRPr="00E8558D" w:rsidRDefault="00E8558D" w:rsidP="00E8558D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BCA34" wp14:editId="5298EB74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5B475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63A2E5C3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1A3726F7" w:rsidR="00204EB4" w:rsidRPr="00A256B4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SURAT KETERANGAN </w:t>
      </w:r>
      <w:r w:rsidR="00A256B4">
        <w:rPr>
          <w:rFonts w:ascii="Times New Roman" w:hAnsi="Times New Roman"/>
          <w:b/>
          <w:color w:val="000000" w:themeColor="text1"/>
          <w:sz w:val="24"/>
          <w:szCs w:val="24"/>
          <w:u w:val="single"/>
          <w:lang w:val="en-US"/>
        </w:rPr>
        <w:t>KELAHIRAN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${no_surat}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Default="00E0176E" w:rsidP="00A63CFB">
      <w:pPr>
        <w:spacing w:line="276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770674C9" w14:textId="77777777" w:rsidR="00A63CFB" w:rsidRPr="0008222C" w:rsidRDefault="00A63CFB" w:rsidP="00A63CFB">
      <w:pPr>
        <w:spacing w:line="276" w:lineRule="auto"/>
        <w:ind w:hanging="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372F76D" w14:textId="6697EDF4" w:rsidR="00204EB4" w:rsidRPr="0008222C" w:rsidRDefault="00204EB4" w:rsidP="0096017E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="00452E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Ibu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</w:t>
      </w:r>
      <w:r w:rsidR="00452EFD">
        <w:rPr>
          <w:rFonts w:ascii="Times New Roman" w:hAnsi="Times New Roman"/>
          <w:color w:val="000000" w:themeColor="text1"/>
          <w:sz w:val="24"/>
          <w:szCs w:val="24"/>
          <w:lang w:val="en-US"/>
        </w:rPr>
        <w:t>_ibu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0919D34F" w14:textId="7B7F4CAD" w:rsidR="00204EB4" w:rsidRPr="0008222C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</w:t>
      </w:r>
      <w:r w:rsidR="00714CD8">
        <w:rPr>
          <w:rFonts w:ascii="Times New Roman" w:hAnsi="Times New Roman"/>
          <w:color w:val="000000" w:themeColor="text1"/>
          <w:sz w:val="24"/>
          <w:szCs w:val="24"/>
          <w:lang w:val="en-US"/>
        </w:rPr>
        <w:t>_ibu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3ECC4328" w14:textId="446453D0" w:rsidR="00204EB4" w:rsidRPr="0008222C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${pekerjaan</w:t>
      </w:r>
      <w:r w:rsidR="00714CD8">
        <w:rPr>
          <w:rFonts w:ascii="Times New Roman" w:hAnsi="Times New Roman"/>
          <w:color w:val="000000" w:themeColor="text1"/>
          <w:sz w:val="24"/>
          <w:szCs w:val="24"/>
          <w:lang w:val="en-US"/>
        </w:rPr>
        <w:t>_ibu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52378A24" w14:textId="2B0F4893" w:rsidR="00204EB4" w:rsidRDefault="00204EB4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 w:rsidR="00E76DB1">
        <w:rPr>
          <w:rFonts w:ascii="Times New Roman" w:hAnsi="Times New Roman"/>
          <w:color w:val="000000" w:themeColor="text1"/>
          <w:sz w:val="24"/>
          <w:szCs w:val="24"/>
          <w:lang w:val="en-US"/>
        </w:rPr>
        <w:t>kecamatan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${kelurahan}</w:t>
      </w:r>
    </w:p>
    <w:p w14:paraId="230502B9" w14:textId="77777777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990035B" w14:textId="1832C170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Istri dari:</w:t>
      </w:r>
    </w:p>
    <w:p w14:paraId="6FD50A08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3EBB236" w14:textId="6D9094B6" w:rsidR="00452EFD" w:rsidRPr="0008222C" w:rsidRDefault="00452EFD" w:rsidP="0096017E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Nama</w:t>
      </w:r>
      <w:r w:rsidR="00A63CF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Suami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${nama</w:t>
      </w:r>
      <w:r w:rsidR="00A63CFB">
        <w:rPr>
          <w:rFonts w:ascii="Times New Roman" w:hAnsi="Times New Roman"/>
          <w:color w:val="000000" w:themeColor="text1"/>
          <w:sz w:val="24"/>
          <w:szCs w:val="24"/>
          <w:lang w:val="en-US"/>
        </w:rPr>
        <w:t>_ayah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1420B2FD" w14:textId="0B047C70" w:rsidR="00452EFD" w:rsidRPr="0008222C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${agama</w:t>
      </w:r>
      <w:r w:rsidR="00722BEA">
        <w:rPr>
          <w:rFonts w:ascii="Times New Roman" w:hAnsi="Times New Roman"/>
          <w:color w:val="000000" w:themeColor="text1"/>
          <w:sz w:val="24"/>
          <w:szCs w:val="24"/>
          <w:lang w:val="en-US"/>
        </w:rPr>
        <w:t>_</w:t>
      </w:r>
      <w:r w:rsidR="00714CD8">
        <w:rPr>
          <w:rFonts w:ascii="Times New Roman" w:hAnsi="Times New Roman"/>
          <w:color w:val="000000" w:themeColor="text1"/>
          <w:sz w:val="24"/>
          <w:szCs w:val="24"/>
          <w:lang w:val="en-US"/>
        </w:rPr>
        <w:t>ayah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457F4091" w14:textId="5F6E3A87" w:rsidR="00452EFD" w:rsidRPr="0008222C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${pekerjaa</w:t>
      </w:r>
      <w:r w:rsidR="00714CD8">
        <w:rPr>
          <w:rFonts w:ascii="Times New Roman" w:hAnsi="Times New Roman"/>
          <w:color w:val="000000" w:themeColor="text1"/>
          <w:sz w:val="24"/>
          <w:szCs w:val="24"/>
          <w:lang w:val="en-US"/>
        </w:rPr>
        <w:t>n_ayah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3DDCDE68" w14:textId="77777777" w:rsidR="00452EFD" w:rsidRDefault="00452EFD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${alamat}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  Kec ${kecamatan}, Kel ${kelurahan}</w:t>
      </w:r>
    </w:p>
    <w:p w14:paraId="171948DB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2E94B36" w14:textId="753BD790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Benar yang namanya tersebur di atas telah melahirkan seorang anak ${jenis_kelamin} pada</w:t>
      </w:r>
    </w:p>
    <w:p w14:paraId="40A7E0E2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9A53293" w14:textId="533AD86F" w:rsidR="00A63CFB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Di Beri Nama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${nama_bayi}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7A948C2C" w14:textId="21C16E33" w:rsidR="008906B1" w:rsidRDefault="008906B1" w:rsidP="008906B1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jenis_kelamin}</w:t>
      </w:r>
    </w:p>
    <w:p w14:paraId="1C2C5868" w14:textId="7F4E92FB" w:rsidR="00921F37" w:rsidRPr="0008222C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Hari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${hari_lahir}</w:t>
      </w:r>
    </w:p>
    <w:p w14:paraId="18BAF2BC" w14:textId="6431E7B5" w:rsidR="00A63CFB" w:rsidRPr="0008222C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Tempat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tempat_lahir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56FEDE74" w14:textId="77096C03" w:rsidR="00A63CFB" w:rsidRPr="0008222C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Tanggal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${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ta</w:t>
      </w:r>
      <w:r w:rsidR="00491D92">
        <w:rPr>
          <w:rFonts w:ascii="Times New Roman" w:hAnsi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ggal_lahir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79C969C6" w14:textId="77777777" w:rsidR="00A63CFB" w:rsidRDefault="00A63CFB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7A16039" w14:textId="77777777" w:rsidR="00921F37" w:rsidRDefault="00921F37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D3C395B" w14:textId="77777777" w:rsidR="00A63CFB" w:rsidRDefault="00B80A46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</w:t>
      </w:r>
      <w:r w:rsidR="00A63CFB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14:paraId="207D2D5F" w14:textId="5FE18142" w:rsidR="00CC7F87" w:rsidRPr="0008222C" w:rsidRDefault="008D317E" w:rsidP="00A63CFB">
      <w:p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8BD81" wp14:editId="60BC1F42">
                <wp:simplePos x="0" y="0"/>
                <wp:positionH relativeFrom="column">
                  <wp:posOffset>3876675</wp:posOffset>
                </wp:positionH>
                <wp:positionV relativeFrom="paragraph">
                  <wp:posOffset>657225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53E60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846BC0C" w14:textId="77777777" w:rsidR="008D317E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0CA8E3AA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32B94A" w14:textId="77777777" w:rsidR="008D317E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159C1" wp14:editId="5BCCEE5E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FB1F21" w14:textId="77777777" w:rsidR="008D317E" w:rsidRPr="00DD7464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16E60743" w14:textId="77777777" w:rsidR="008D317E" w:rsidRPr="0046287C" w:rsidRDefault="008D317E" w:rsidP="008D31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8BD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305.25pt;margin-top:51.7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" filled="f" stroked="f">
                <v:textbox>
                  <w:txbxContent>
                    <w:p w14:paraId="43553E60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846BC0C" w14:textId="77777777" w:rsidR="008D317E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0CA8E3AA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632B94A" w14:textId="77777777" w:rsidR="008D317E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159C1" wp14:editId="5BCCEE5E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FB1F21" w14:textId="77777777" w:rsidR="008D317E" w:rsidRPr="00DD7464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16E60743" w14:textId="77777777" w:rsidR="008D317E" w:rsidRPr="0046287C" w:rsidRDefault="008D317E" w:rsidP="008D31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  <w:r w:rsidR="00B80A46" w:rsidRPr="00B80A46">
        <w:rPr>
          <w:rFonts w:ascii="Times New Roman" w:hAnsi="Times New Roman"/>
          <w:color w:val="000000" w:themeColor="text1"/>
          <w:sz w:val="24"/>
          <w:szCs w:val="24"/>
        </w:rPr>
        <w:t>mestinya.</w: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28D0" w14:textId="77777777" w:rsidR="00126E75" w:rsidRDefault="00126E75" w:rsidP="00EB6BD5">
      <w:pPr>
        <w:spacing w:before="0" w:after="0" w:line="240" w:lineRule="auto"/>
      </w:pPr>
      <w:r>
        <w:separator/>
      </w:r>
    </w:p>
  </w:endnote>
  <w:endnote w:type="continuationSeparator" w:id="0">
    <w:p w14:paraId="42E5E296" w14:textId="77777777" w:rsidR="00126E75" w:rsidRDefault="00126E75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6341" w14:textId="77777777" w:rsidR="00126E75" w:rsidRDefault="00126E75" w:rsidP="00EB6BD5">
      <w:pPr>
        <w:spacing w:before="0" w:after="0" w:line="240" w:lineRule="auto"/>
      </w:pPr>
      <w:r>
        <w:separator/>
      </w:r>
    </w:p>
  </w:footnote>
  <w:footnote w:type="continuationSeparator" w:id="0">
    <w:p w14:paraId="15F71DD8" w14:textId="77777777" w:rsidR="00126E75" w:rsidRDefault="00126E75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A7870"/>
    <w:rsid w:val="000B6370"/>
    <w:rsid w:val="000C4D25"/>
    <w:rsid w:val="000D3FD8"/>
    <w:rsid w:val="000F3A8F"/>
    <w:rsid w:val="001044C3"/>
    <w:rsid w:val="001045C7"/>
    <w:rsid w:val="00105DA5"/>
    <w:rsid w:val="001221BE"/>
    <w:rsid w:val="00126E75"/>
    <w:rsid w:val="00134BC4"/>
    <w:rsid w:val="00150470"/>
    <w:rsid w:val="0019511B"/>
    <w:rsid w:val="001B33A4"/>
    <w:rsid w:val="001C4379"/>
    <w:rsid w:val="001D64F4"/>
    <w:rsid w:val="001F112D"/>
    <w:rsid w:val="001F30D5"/>
    <w:rsid w:val="00202BD0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45B44"/>
    <w:rsid w:val="00452EFD"/>
    <w:rsid w:val="004718BD"/>
    <w:rsid w:val="0047657A"/>
    <w:rsid w:val="00491D92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B6194"/>
    <w:rsid w:val="005C0AC3"/>
    <w:rsid w:val="005C41DF"/>
    <w:rsid w:val="005D250D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14CD8"/>
    <w:rsid w:val="00722BEA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06B1"/>
    <w:rsid w:val="0089552D"/>
    <w:rsid w:val="008B3345"/>
    <w:rsid w:val="008B581C"/>
    <w:rsid w:val="008D317E"/>
    <w:rsid w:val="00902D08"/>
    <w:rsid w:val="00921F37"/>
    <w:rsid w:val="00923221"/>
    <w:rsid w:val="0096017E"/>
    <w:rsid w:val="009732DB"/>
    <w:rsid w:val="00984801"/>
    <w:rsid w:val="009A0E54"/>
    <w:rsid w:val="009A25E9"/>
    <w:rsid w:val="009B4857"/>
    <w:rsid w:val="009B7CDD"/>
    <w:rsid w:val="009C05DD"/>
    <w:rsid w:val="009C626C"/>
    <w:rsid w:val="009D1961"/>
    <w:rsid w:val="009D6A00"/>
    <w:rsid w:val="009F2367"/>
    <w:rsid w:val="009F7ECC"/>
    <w:rsid w:val="00A12906"/>
    <w:rsid w:val="00A148D8"/>
    <w:rsid w:val="00A256B4"/>
    <w:rsid w:val="00A263D9"/>
    <w:rsid w:val="00A412D6"/>
    <w:rsid w:val="00A62634"/>
    <w:rsid w:val="00A63CFB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61125"/>
    <w:rsid w:val="00C952D6"/>
    <w:rsid w:val="00CB6709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0385"/>
    <w:rsid w:val="00DD3081"/>
    <w:rsid w:val="00DF5BC7"/>
    <w:rsid w:val="00DF7ECD"/>
    <w:rsid w:val="00E0176E"/>
    <w:rsid w:val="00E05D6C"/>
    <w:rsid w:val="00E06BC4"/>
    <w:rsid w:val="00E36491"/>
    <w:rsid w:val="00E37A07"/>
    <w:rsid w:val="00E47176"/>
    <w:rsid w:val="00E71A3E"/>
    <w:rsid w:val="00E76DB1"/>
    <w:rsid w:val="00E84E64"/>
    <w:rsid w:val="00E8558D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FB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21</cp:revision>
  <cp:lastPrinted>2020-10-26T04:17:00Z</cp:lastPrinted>
  <dcterms:created xsi:type="dcterms:W3CDTF">2024-05-19T22:46:00Z</dcterms:created>
  <dcterms:modified xsi:type="dcterms:W3CDTF">2024-06-14T06:32:00Z</dcterms:modified>
</cp:coreProperties>
</file>