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860" w:rsidRDefault="00B27860">
      <w:r>
        <w:t>Es el código estándar usado por los estadounidenses basado en el alfabeto latino.</w:t>
      </w:r>
    </w:p>
    <w:p w:rsidR="00B27860" w:rsidRDefault="00B27860">
      <w:r>
        <w:t>Utiliza 7 bits en la representación de caracteres y uno adicional para la detección de errores.</w:t>
      </w:r>
    </w:p>
    <w:p w:rsidR="00B27860" w:rsidRDefault="00B27860">
      <w:r>
        <w:t xml:space="preserve">Se </w:t>
      </w:r>
      <w:r w:rsidR="003A14AE">
        <w:t>publicó</w:t>
      </w:r>
      <w:bookmarkStart w:id="0" w:name="_GoBack"/>
      <w:bookmarkEnd w:id="0"/>
      <w:r>
        <w:t xml:space="preserve"> como estándar en el año 1967 y fue actualizado por </w:t>
      </w:r>
      <w:proofErr w:type="spellStart"/>
      <w:r>
        <w:t>ultima</w:t>
      </w:r>
      <w:proofErr w:type="spellEnd"/>
      <w:r>
        <w:t xml:space="preserve"> vez en 1986</w:t>
      </w:r>
      <w:r w:rsidR="00C57B8D">
        <w:t>.</w:t>
      </w:r>
    </w:p>
    <w:p w:rsidR="00241AC1" w:rsidRPr="00241AC1" w:rsidRDefault="00241AC1">
      <w:r>
        <w:t>Tiene 32 caracteres no imprimibles, es decir que sirven co</w:t>
      </w:r>
      <w:r w:rsidR="003229B4">
        <w:t>mo caracteres de control y otros 95 imprimibles (letras minúsculas, mayúsculas, números, signos de puntuación etc.)</w:t>
      </w:r>
    </w:p>
    <w:p w:rsidR="00C57B8D" w:rsidRDefault="00C57B8D">
      <w:r>
        <w:t xml:space="preserve">La mayoría de sistemas informáticos actuales utilizan el código </w:t>
      </w:r>
      <w:proofErr w:type="spellStart"/>
      <w:r>
        <w:t>ascii</w:t>
      </w:r>
      <w:proofErr w:type="spellEnd"/>
      <w:r>
        <w:t xml:space="preserve"> para representar textos y para controlar dispositivos que manejan textos, como por ejemplo el teclado.</w:t>
      </w:r>
    </w:p>
    <w:p w:rsidR="00B27860" w:rsidRDefault="00B27860"/>
    <w:p w:rsidR="00B27860" w:rsidRDefault="00B27860"/>
    <w:sectPr w:rsidR="00B27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60"/>
    <w:rsid w:val="00241AC1"/>
    <w:rsid w:val="003229B4"/>
    <w:rsid w:val="003A14AE"/>
    <w:rsid w:val="00736A03"/>
    <w:rsid w:val="00B27860"/>
    <w:rsid w:val="00BF3D5F"/>
    <w:rsid w:val="00C5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CBA65C-73A9-4940-8F83-5CB8BA54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2020-01-22T11:12:00Z</dcterms:created>
  <dcterms:modified xsi:type="dcterms:W3CDTF">2020-01-29T11:17:00Z</dcterms:modified>
</cp:coreProperties>
</file>