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8FBE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7</w:t>
      </w:r>
    </w:p>
    <w:p w14:paraId="5E684902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61C5BB86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79B7EFCC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jr5otbsog3yn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2077696F" w14:textId="77777777" w:rsidR="004469A6" w:rsidRDefault="004469A6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469A6" w14:paraId="128AC51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98C6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A86A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4469A6" w14:paraId="3E9EBB7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AB5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EA8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4469A6" w14:paraId="7B4156A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B3EB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1E5B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0DBCE18C" w14:textId="77777777" w:rsid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078E21A" w14:textId="22255E26" w:rsidR="00F657D1" w:rsidRP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14A7584F" w14:textId="1AE22382" w:rsidR="004469A6" w:rsidRDefault="00F8161C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</w:t>
      </w:r>
      <w:r>
        <w:rPr>
          <w:rFonts w:ascii="Arial" w:eastAsia="Arial" w:hAnsi="Arial" w:cs="Arial"/>
          <w:b w:val="0"/>
          <w:color w:val="000000"/>
          <w:sz w:val="40"/>
          <w:szCs w:val="40"/>
        </w:rPr>
        <w:t>ведение</w:t>
      </w:r>
    </w:p>
    <w:p w14:paraId="72F3955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05B5A8E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51DDF5E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True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>игровых приставок и аксессуаров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своего оборудования.  </w:t>
      </w:r>
    </w:p>
    <w:p w14:paraId="060EE222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0405E2A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0D60D1E" w14:textId="77777777" w:rsidR="004469A6" w:rsidRDefault="004469A6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4469A6" w14:paraId="590F304C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224E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36BCC726" w14:textId="77777777" w:rsidR="004469A6" w:rsidRDefault="00F8161C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0330DA18" w14:textId="77777777" w:rsidR="004469A6" w:rsidRDefault="00F8161C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042B83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1466EC67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4B87D525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3508BDB4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2B6268AD" w14:textId="77777777" w:rsidR="004469A6" w:rsidRDefault="004469A6">
      <w:pPr>
        <w:rPr>
          <w:sz w:val="24"/>
          <w:szCs w:val="24"/>
        </w:rPr>
      </w:pPr>
    </w:p>
    <w:p w14:paraId="795676D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051AB0BD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6BFAFBD4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категорий товаров;</w:t>
      </w:r>
    </w:p>
    <w:p w14:paraId="169BE490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смена их статусов.</w:t>
      </w:r>
    </w:p>
    <w:p w14:paraId="759C1531" w14:textId="77777777" w:rsidR="004469A6" w:rsidRDefault="004469A6">
      <w:pPr>
        <w:rPr>
          <w:sz w:val="24"/>
          <w:szCs w:val="24"/>
        </w:rPr>
      </w:pPr>
    </w:p>
    <w:p w14:paraId="7FE5F16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36C1A3F" w14:textId="77777777" w:rsidR="004469A6" w:rsidRDefault="00F816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537C484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577AEFCB" w14:textId="77777777" w:rsidR="004469A6" w:rsidRDefault="004469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224E118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2803D053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355BB6ED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1A857379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0CABA67A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301E4E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15BCC061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52CFCF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77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29F069C4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0716513C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E3713C7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21FEC736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462D174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4AE36652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10D93BF9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можно товары можно: по году производства, по наименованию, по цене. Также товары можно отфильтровать по категориям (</w:t>
      </w:r>
      <w:r>
        <w:rPr>
          <w:rFonts w:ascii="Arial" w:eastAsia="Arial" w:hAnsi="Arial" w:cs="Arial"/>
          <w:sz w:val="22"/>
          <w:szCs w:val="22"/>
        </w:rPr>
        <w:t>приставки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игры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аксессуары</w:t>
      </w:r>
      <w:r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78DE6D4F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08147633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Каждая страница содержи</w:t>
      </w:r>
      <w:r>
        <w:rPr>
          <w:rFonts w:ascii="Arial" w:eastAsia="Arial" w:hAnsi="Arial" w:cs="Arial"/>
          <w:color w:val="000000"/>
          <w:sz w:val="22"/>
          <w:szCs w:val="22"/>
        </w:rPr>
        <w:t>т фото товара, цену и характеристики (страна-производитель, год выпуска, модель).</w:t>
      </w:r>
    </w:p>
    <w:p w14:paraId="140737CE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73F492EE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08B59E0A" w14:textId="77777777" w:rsidR="004469A6" w:rsidRDefault="00F8161C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3A7C9690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в системе должна содержать следующие поля:</w:t>
      </w:r>
    </w:p>
    <w:p w14:paraId="58A8DD3D" w14:textId="77777777" w:rsidR="004469A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13C5F93" w14:textId="77777777" w:rsidR="004469A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42B7240" w14:textId="77777777" w:rsidR="004469A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</w:t>
      </w:r>
      <w:r>
        <w:rPr>
          <w:rFonts w:ascii="Arial" w:eastAsia="Arial" w:hAnsi="Arial" w:cs="Arial"/>
          <w:color w:val="000000"/>
          <w:sz w:val="22"/>
          <w:szCs w:val="22"/>
        </w:rPr>
        <w:t>лица, пробел и тире);</w:t>
      </w:r>
    </w:p>
    <w:p w14:paraId="71CAF802" w14:textId="77777777" w:rsidR="004469A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1299611C" w14:textId="77777777" w:rsidR="004469A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12F36BB" w14:textId="77777777" w:rsidR="004469A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6-ти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символов;</w:t>
      </w:r>
    </w:p>
    <w:p w14:paraId="2B536952" w14:textId="77777777" w:rsidR="004469A6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9FC29E8" w14:textId="77777777" w:rsidR="004469A6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19E08F30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56E1D91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152FB9D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</w:t>
      </w:r>
      <w:r>
        <w:rPr>
          <w:rFonts w:ascii="Arial" w:eastAsia="Arial" w:hAnsi="Arial" w:cs="Arial"/>
          <w:color w:val="000000"/>
          <w:sz w:val="22"/>
          <w:szCs w:val="22"/>
        </w:rPr>
        <w:t>еме должна содержать следующие поля:</w:t>
      </w:r>
    </w:p>
    <w:p w14:paraId="578B73DA" w14:textId="77777777" w:rsidR="004469A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BE8466B" w14:textId="77777777" w:rsidR="004469A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8E230A4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5870DF24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7D2D409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4C12E85F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0C695B5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0E2798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</w:t>
      </w:r>
      <w:r>
        <w:rPr>
          <w:rFonts w:ascii="Arial" w:eastAsia="Arial" w:hAnsi="Arial" w:cs="Arial"/>
          <w:color w:val="000000"/>
          <w:sz w:val="22"/>
          <w:szCs w:val="22"/>
        </w:rPr>
        <w:t>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4B5D87E9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5E33DB3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</w:t>
      </w:r>
      <w:r>
        <w:rPr>
          <w:rFonts w:ascii="Arial" w:eastAsia="Arial" w:hAnsi="Arial" w:cs="Arial"/>
          <w:color w:val="000000"/>
          <w:sz w:val="22"/>
          <w:szCs w:val="22"/>
        </w:rPr>
        <w:t>ния по количеству в наличии). После чего пользователь может сформировать заказ.</w:t>
      </w:r>
    </w:p>
    <w:p w14:paraId="066EE56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763F21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04A58D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3F3FABDD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</w:t>
      </w:r>
      <w:r>
        <w:rPr>
          <w:rFonts w:ascii="Arial" w:eastAsia="Arial" w:hAnsi="Arial" w:cs="Arial"/>
          <w:color w:val="000000"/>
          <w:sz w:val="22"/>
          <w:szCs w:val="22"/>
        </w:rPr>
        <w:t>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08B1231E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0E9CF1FF" w14:textId="77777777" w:rsidR="004469A6" w:rsidRDefault="00F8161C">
      <w:pPr>
        <w:pStyle w:val="4"/>
      </w:pPr>
      <w:bookmarkStart w:id="5" w:name="_heading=h.t44xtq6eopj8" w:colFirst="0" w:colLast="0"/>
      <w:bookmarkEnd w:id="5"/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35FC6AAD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просматривать все заказы, фильтруя их по: </w:t>
      </w:r>
      <w:r>
        <w:rPr>
          <w:rFonts w:ascii="Arial" w:eastAsia="Arial" w:hAnsi="Arial" w:cs="Arial"/>
          <w:sz w:val="22"/>
          <w:szCs w:val="22"/>
        </w:rPr>
        <w:t xml:space="preserve">новые,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2F953AAD" w14:textId="77777777" w:rsidR="004469A6" w:rsidRDefault="00F8161C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0AF8D1CC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</w:t>
      </w:r>
      <w:r>
        <w:rPr>
          <w:rFonts w:ascii="Arial" w:eastAsia="Arial" w:hAnsi="Arial" w:cs="Arial"/>
          <w:sz w:val="22"/>
          <w:szCs w:val="22"/>
        </w:rPr>
        <w:t>з.</w:t>
      </w:r>
    </w:p>
    <w:p w14:paraId="06953583" w14:textId="77777777" w:rsidR="004469A6" w:rsidRDefault="00F8161C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2532911F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1FF62463" w14:textId="77777777" w:rsidR="004469A6" w:rsidRDefault="00F8161C">
      <w:pPr>
        <w:pStyle w:val="4"/>
      </w:pPr>
      <w:bookmarkStart w:id="8" w:name="_heading=h.3z91otubscyw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0DEA070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37BDC48D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062A233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</w:t>
      </w:r>
      <w:r>
        <w:rPr>
          <w:rFonts w:ascii="Arial" w:eastAsia="Arial" w:hAnsi="Arial" w:cs="Arial"/>
          <w:color w:val="000000"/>
          <w:sz w:val="22"/>
          <w:szCs w:val="22"/>
        </w:rPr>
        <w:t>а (указан на индивидуальной карточке).</w:t>
      </w:r>
    </w:p>
    <w:p w14:paraId="19961EEC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2F2CF5B7" w14:textId="77777777" w:rsidR="004469A6" w:rsidRDefault="004469A6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4469A6" w14:paraId="48B2E859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26E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3E7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BA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4469A6" w14:paraId="6D72F3B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89A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387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C3F3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6F7EE00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2398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6AF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689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0E74C6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E8C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F72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2B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1D8906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D7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D8D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C3E9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0DCA741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8D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F59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6C1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3D05D3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E90E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8F3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BF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8C15C78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03B6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1B6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564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4469A6" w14:paraId="3C503D55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6B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27ED" w14:textId="77777777" w:rsidR="004469A6" w:rsidRDefault="004469A6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944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6D4DB6E0" w14:textId="77777777" w:rsidR="004469A6" w:rsidRDefault="004469A6">
      <w:pPr>
        <w:pStyle w:val="1"/>
        <w:rPr>
          <w:rFonts w:ascii="Arial" w:eastAsia="Arial" w:hAnsi="Arial" w:cs="Arial"/>
        </w:rPr>
      </w:pPr>
    </w:p>
    <w:sectPr w:rsidR="004469A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937C" w14:textId="77777777" w:rsidR="00F8161C" w:rsidRDefault="00F8161C">
      <w:pPr>
        <w:spacing w:line="240" w:lineRule="auto"/>
      </w:pPr>
      <w:r>
        <w:separator/>
      </w:r>
    </w:p>
  </w:endnote>
  <w:endnote w:type="continuationSeparator" w:id="0">
    <w:p w14:paraId="728F2271" w14:textId="77777777" w:rsidR="00F8161C" w:rsidRDefault="00F81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B0A0" w14:textId="77777777" w:rsidR="004469A6" w:rsidRDefault="004469A6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772A" w14:textId="77777777" w:rsidR="004469A6" w:rsidRDefault="004469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0D08" w14:textId="77777777" w:rsidR="00F8161C" w:rsidRDefault="00F8161C">
      <w:pPr>
        <w:spacing w:line="240" w:lineRule="auto"/>
      </w:pPr>
      <w:r>
        <w:separator/>
      </w:r>
    </w:p>
  </w:footnote>
  <w:footnote w:type="continuationSeparator" w:id="0">
    <w:p w14:paraId="1161E54D" w14:textId="77777777" w:rsidR="00F8161C" w:rsidRDefault="00F81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086B" w14:textId="77777777" w:rsidR="004469A6" w:rsidRDefault="004469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8B2F" w14:textId="77777777" w:rsidR="004469A6" w:rsidRDefault="00F8161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29167B" wp14:editId="29501FDD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9BF"/>
    <w:multiLevelType w:val="multilevel"/>
    <w:tmpl w:val="35846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145ED4"/>
    <w:multiLevelType w:val="multilevel"/>
    <w:tmpl w:val="702A9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9E34E2"/>
    <w:multiLevelType w:val="multilevel"/>
    <w:tmpl w:val="1926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EA3306"/>
    <w:multiLevelType w:val="multilevel"/>
    <w:tmpl w:val="323C6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1D4FD9"/>
    <w:multiLevelType w:val="multilevel"/>
    <w:tmpl w:val="F30A6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4433AB"/>
    <w:multiLevelType w:val="multilevel"/>
    <w:tmpl w:val="AB486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F25590C"/>
    <w:multiLevelType w:val="multilevel"/>
    <w:tmpl w:val="BD388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A6"/>
    <w:rsid w:val="004469A6"/>
    <w:rsid w:val="00F657D1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96A80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ADdHfd+tvVfCX+bdJnhajBGQ==">AMUW2mXO2P4slUYv11YG6vPBgnSK2B5tq8VgfddBox+bmjnojic/VTbDn1LRVpTlk0oKHHj8O9FsFhK7IwVU3aKMVWp/suHJ8zrPlg7NwWIIe/vYtOWlSPQQFgkPlE5YV1W8sLoh4eqvJVYbDyuHNbfevK6RengcADJEAKwaV1XSHBuqIDIbEQi9nEwuOaFAK7sJ2dpg0qZPK+7vlJGhzUf1Vv+SQDP2lpVnRyLm/w1bbR4zZy2bM4k+Bv+8W8Gbr8uIP8NNHWb/usGHsCZzeqW59Xn2sXoR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z5090</cp:lastModifiedBy>
  <cp:revision>2</cp:revision>
  <dcterms:created xsi:type="dcterms:W3CDTF">2021-09-17T12:03:00Z</dcterms:created>
  <dcterms:modified xsi:type="dcterms:W3CDTF">2021-12-07T04:07:00Z</dcterms:modified>
</cp:coreProperties>
</file>