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028" w:rsidRDefault="009E7676">
      <w:r>
        <w:t>EQUIPO 3</w:t>
      </w:r>
    </w:p>
    <w:p w:rsidR="009E7676" w:rsidRDefault="009E7676">
      <w:r>
        <w:t>ALONDRA</w:t>
      </w:r>
    </w:p>
    <w:p w:rsidR="009E7676" w:rsidRDefault="009E7676">
      <w:r>
        <w:t>IAN</w:t>
      </w:r>
    </w:p>
    <w:p w:rsidR="009E7676" w:rsidRDefault="009E7676">
      <w:r>
        <w:t>JEREMY</w:t>
      </w:r>
    </w:p>
    <w:p w:rsidR="009E7676" w:rsidRDefault="009E7676">
      <w:r>
        <w:t xml:space="preserve">FERNANDA </w:t>
      </w:r>
    </w:p>
    <w:p w:rsidR="009E7676" w:rsidRDefault="009E7676">
      <w:r>
        <w:t>CAROLINA</w:t>
      </w:r>
      <w:bookmarkStart w:id="0" w:name="_GoBack"/>
      <w:bookmarkEnd w:id="0"/>
    </w:p>
    <w:sectPr w:rsidR="009E76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676"/>
    <w:rsid w:val="00695028"/>
    <w:rsid w:val="009E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3CE78"/>
  <w15:chartTrackingRefBased/>
  <w15:docId w15:val="{6BB4D69C-3552-4E4F-958D-462CFC943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PC-02</dc:creator>
  <cp:keywords/>
  <dc:description/>
  <cp:lastModifiedBy>PC-02</cp:lastModifiedBy>
  <cp:revision>1</cp:revision>
  <dcterms:created xsi:type="dcterms:W3CDTF">2024-01-24T15:48:00Z</dcterms:created>
  <dcterms:modified xsi:type="dcterms:W3CDTF">2024-01-24T15:48:00Z</dcterms:modified>
</cp:coreProperties>
</file>